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000000"/>
          <w:bottom w:val="single" w:sz="8" w:space="0" w:color="000000"/>
        </w:tblBorders>
        <w:tblLook w:val="04A0"/>
      </w:tblPr>
      <w:tblGrid>
        <w:gridCol w:w="8294"/>
      </w:tblGrid>
      <w:tr w:rsidR="00E32B0B" w:rsidRPr="003F626E" w:rsidTr="009537F6">
        <w:trPr>
          <w:trHeight w:val="408"/>
        </w:trPr>
        <w:tc>
          <w:tcPr>
            <w:tcW w:w="8294" w:type="dxa"/>
            <w:tcBorders>
              <w:top w:val="single" w:sz="8" w:space="0" w:color="000000"/>
              <w:left w:val="nil"/>
              <w:bottom w:val="single" w:sz="8" w:space="0" w:color="000000"/>
              <w:right w:val="nil"/>
            </w:tcBorders>
          </w:tcPr>
          <w:p w:rsidR="00E32B0B" w:rsidRPr="003F626E" w:rsidRDefault="00E32B0B" w:rsidP="007E46A5">
            <w:pPr>
              <w:pStyle w:val="Heading1"/>
              <w:bidi/>
              <w:spacing w:before="0"/>
              <w:jc w:val="center"/>
            </w:pPr>
            <w:bookmarkStart w:id="0" w:name="_Toc338841482"/>
            <w:bookmarkStart w:id="1" w:name="_Toc391803514"/>
            <w:r w:rsidRPr="003F626E">
              <w:t>Abstract</w:t>
            </w:r>
            <w:bookmarkEnd w:id="0"/>
            <w:bookmarkEnd w:id="1"/>
          </w:p>
        </w:tc>
      </w:tr>
    </w:tbl>
    <w:p w:rsidR="0054249D" w:rsidRDefault="0054249D" w:rsidP="005433A8">
      <w:pPr>
        <w:spacing w:after="0"/>
        <w:rPr>
          <w:b/>
          <w:bCs/>
          <w:i/>
          <w:iCs/>
        </w:rPr>
      </w:pPr>
    </w:p>
    <w:p w:rsidR="005433A8" w:rsidRPr="003F626E" w:rsidRDefault="005433A8" w:rsidP="005433A8">
      <w:pPr>
        <w:spacing w:after="0"/>
      </w:pPr>
      <w:r w:rsidRPr="003F626E">
        <w:rPr>
          <w:b/>
          <w:bCs/>
          <w:i/>
          <w:iCs/>
        </w:rPr>
        <w:t xml:space="preserve">Introduction: </w:t>
      </w:r>
      <w:r w:rsidRPr="003F626E">
        <w:t xml:space="preserve">Carotenoids are organic pigments with significant commercial interests, which are used in neutraceuticals, pharmaceuticals, cosmetics and foods. Considering the importance of carotenoids, in the present study we aimed to study carotenoid producing microorganisms </w:t>
      </w:r>
      <w:r w:rsidRPr="003F626E">
        <w:rPr>
          <w:rFonts w:cs="Koodak"/>
          <w:lang w:bidi="fa-IR"/>
        </w:rPr>
        <w:t>from North-western of Iran</w:t>
      </w:r>
      <w:r w:rsidRPr="003F626E">
        <w:t xml:space="preserve"> and evaluating effects of various factors on production level.</w:t>
      </w:r>
    </w:p>
    <w:p w:rsidR="005433A8" w:rsidRPr="003F626E" w:rsidRDefault="005433A8" w:rsidP="005433A8">
      <w:pPr>
        <w:spacing w:after="0"/>
      </w:pPr>
      <w:r w:rsidRPr="003F626E">
        <w:rPr>
          <w:b/>
          <w:bCs/>
          <w:i/>
          <w:iCs/>
        </w:rPr>
        <w:t>Methods:</w:t>
      </w:r>
      <w:r w:rsidRPr="003F626E">
        <w:t xml:space="preserve"> </w:t>
      </w:r>
      <w:r w:rsidRPr="003F626E">
        <w:rPr>
          <w:rFonts w:cs="Koodak"/>
        </w:rPr>
        <w:t xml:space="preserve">In the first stage </w:t>
      </w:r>
      <w:r w:rsidRPr="003F626E">
        <w:rPr>
          <w:rFonts w:cs="Koodak"/>
          <w:lang w:bidi="fa-IR"/>
        </w:rPr>
        <w:t xml:space="preserve">totally 30 halophilic prokaryotic microorganisms </w:t>
      </w:r>
      <w:r w:rsidRPr="003F626E">
        <w:rPr>
          <w:rFonts w:cs="Koodak"/>
        </w:rPr>
        <w:t xml:space="preserve">isolated from Urmia hypersaline and </w:t>
      </w:r>
      <w:r w:rsidRPr="003F626E">
        <w:t>Gorigol</w:t>
      </w:r>
      <w:r w:rsidRPr="003F626E">
        <w:rPr>
          <w:rFonts w:cs="Koodak"/>
        </w:rPr>
        <w:t xml:space="preserve"> fresh water lacks in </w:t>
      </w:r>
      <w:r w:rsidRPr="003F626E">
        <w:rPr>
          <w:rFonts w:cs="Koodak"/>
          <w:lang w:bidi="fa-IR"/>
        </w:rPr>
        <w:t xml:space="preserve">North-western of Iran, </w:t>
      </w:r>
      <w:r w:rsidRPr="003F626E">
        <w:rPr>
          <w:rFonts w:cs="Koodak"/>
        </w:rPr>
        <w:t>were</w:t>
      </w:r>
      <w:r w:rsidRPr="003F626E">
        <w:rPr>
          <w:rFonts w:cs="Koodak"/>
          <w:lang w:bidi="fa-IR"/>
        </w:rPr>
        <w:t xml:space="preserve"> cultivated in culture media and incubated at </w:t>
      </w:r>
      <w:r w:rsidRPr="003F626E">
        <w:rPr>
          <w:rFonts w:ascii="AdvTT3713a231" w:hAnsi="AdvTT3713a231" w:cs="AdvTT3713a231"/>
          <w:color w:val="141314"/>
          <w:lang w:bidi="fa-IR"/>
        </w:rPr>
        <w:t>appropriate conditions. Then single colonies</w:t>
      </w:r>
      <w:r w:rsidRPr="003F626E">
        <w:rPr>
          <w:rFonts w:cs="Koodak"/>
        </w:rPr>
        <w:t xml:space="preserve"> were</w:t>
      </w:r>
      <w:r w:rsidRPr="003F626E">
        <w:rPr>
          <w:rFonts w:cs="Koodak"/>
          <w:lang w:bidi="fa-IR"/>
        </w:rPr>
        <w:t xml:space="preserve"> </w:t>
      </w:r>
      <w:r w:rsidRPr="003F626E">
        <w:rPr>
          <w:rFonts w:ascii="AdvTT3713a231" w:hAnsi="AdvTT3713a231" w:cs="AdvTT3713a231"/>
          <w:color w:val="141314"/>
          <w:lang w:bidi="fa-IR"/>
        </w:rPr>
        <w:t xml:space="preserve">cultivated in broth media. </w:t>
      </w:r>
      <w:r w:rsidRPr="003F626E">
        <w:t>In order to study ability of carotenoid producing isolates in production of carotenoids and also the production profile, total carotenoid was extracted using acetone-methanol solution (7:3 v/v). Then, carotenoid content of the extracts was evaluated using UV spectroscopy and confirmed by thin layer chromatography (TLC) in the presence of antimony pentachloride (SbCl</w:t>
      </w:r>
      <w:r w:rsidRPr="003F626E">
        <w:rPr>
          <w:vertAlign w:val="subscript"/>
        </w:rPr>
        <w:t>5</w:t>
      </w:r>
      <w:r w:rsidRPr="003F626E">
        <w:t>). The production profile was analyzed using liquid-chromatography mass spectroscopy (LC-MS) techniques. The biochemical characterization of the isolates was studied by the conventional methods used for bacterial systematic and 16S rRNA gene sequence analysis</w:t>
      </w:r>
      <w:r w:rsidRPr="003F626E">
        <w:rPr>
          <w:b/>
          <w:bCs/>
        </w:rPr>
        <w:t xml:space="preserve"> </w:t>
      </w:r>
      <w:r w:rsidRPr="003F626E">
        <w:t xml:space="preserve">was done. Finally </w:t>
      </w:r>
      <w:r w:rsidRPr="003F626E">
        <w:rPr>
          <w:lang w:bidi="fa-IR"/>
        </w:rPr>
        <w:t>the analysis of</w:t>
      </w:r>
      <w:r w:rsidRPr="003F626E">
        <w:t xml:space="preserve"> </w:t>
      </w:r>
      <w:r w:rsidRPr="003F626E">
        <w:rPr>
          <w:lang w:bidi="fa-IR"/>
        </w:rPr>
        <w:t xml:space="preserve">environmental factors (temperature, pH and salinity) through response surface methodology (RSM) on the carotenoid production of three isolates was done. </w:t>
      </w:r>
      <w:r w:rsidRPr="003F626E">
        <w:rPr>
          <w:szCs w:val="28"/>
        </w:rPr>
        <w:t>In addition the effect of light on cell growth and carotenoid production in optimized condition was evaluated.</w:t>
      </w:r>
    </w:p>
    <w:p w:rsidR="005433A8" w:rsidRPr="003F626E" w:rsidRDefault="005433A8" w:rsidP="005433A8">
      <w:pPr>
        <w:spacing w:after="0"/>
        <w:rPr>
          <w:b/>
          <w:bCs/>
          <w:i/>
          <w:iCs/>
        </w:rPr>
      </w:pPr>
      <w:r w:rsidRPr="003F626E">
        <w:rPr>
          <w:b/>
          <w:bCs/>
          <w:i/>
          <w:iCs/>
        </w:rPr>
        <w:t>Results:</w:t>
      </w:r>
      <w:r w:rsidRPr="003F626E">
        <w:t xml:space="preserve"> The isolated strain TBZ112 exhibited the highest carotenoid-producing ability followed by TBZ110 and TBZ123. On the basis of their phenotypic and chemotaxonomic characteristics, all 3 strains were assigned to the genus </w:t>
      </w:r>
      <w:r w:rsidRPr="003F626E">
        <w:rPr>
          <w:i/>
          <w:iCs/>
        </w:rPr>
        <w:t>Halorubrum</w:t>
      </w:r>
      <w:r w:rsidRPr="003F626E">
        <w:t>. Total carotenoid extracts from all selected strains exhibited the same absorption spectra and chromatographic carotenoid profiles. The LC-MS analytical results indicated that the produced carotenoids that were bacterioruberin, lycopene, and β-carotene, among which bacterioruberin were predominant. The optimum conditions for both cell growth and carotenoid production in TBZ112, TBZ110 and TBZ126 cultures determined by RSM, were about temperature 31 ºC &amp; 32 ºC, pH 7.5 &amp; 7.9, and NaCl (w/v) 18.33% &amp; 20%, respectively.</w:t>
      </w:r>
      <w:r w:rsidRPr="003F626E">
        <w:rPr>
          <w:b/>
          <w:bCs/>
          <w:i/>
          <w:iCs/>
        </w:rPr>
        <w:t xml:space="preserve"> </w:t>
      </w:r>
      <w:r w:rsidRPr="003F626E">
        <w:t>In addition our study indicates that all strains synthesize higher amounts of biomass and total carotenoids in the light than in the dark.</w:t>
      </w:r>
    </w:p>
    <w:p w:rsidR="005433A8" w:rsidRPr="003F626E" w:rsidRDefault="005433A8" w:rsidP="005433A8">
      <w:pPr>
        <w:spacing w:after="0"/>
        <w:jc w:val="both"/>
      </w:pPr>
      <w:r w:rsidRPr="003F626E">
        <w:rPr>
          <w:b/>
          <w:bCs/>
          <w:i/>
          <w:iCs/>
        </w:rPr>
        <w:t>Conclusion:</w:t>
      </w:r>
      <w:r w:rsidRPr="003F626E">
        <w:t xml:space="preserve"> As a consequence, all identified strains isolated from Urmia Lake have high </w:t>
      </w:r>
      <w:r w:rsidRPr="003F626E">
        <w:lastRenderedPageBreak/>
        <w:t>capacity in the production of carotenoids. These extremely halophilic archaea could be considered as prokaryotic candidates for carotenoid production source for future studies.</w:t>
      </w:r>
      <w:r>
        <w:t xml:space="preserve"> In addition, u</w:t>
      </w:r>
      <w:r w:rsidRPr="003F626E">
        <w:t xml:space="preserve">sing optimization with RSM and light as an inducing factor in this study, 38%, 70% and 45% increase in total carotenoid production by TBZ110, TBZ112 and TBZ126 respectively was obtained as compared to the un-optimized medium. </w:t>
      </w:r>
    </w:p>
    <w:p w:rsidR="005433A8" w:rsidRPr="003F626E" w:rsidRDefault="005433A8" w:rsidP="005433A8">
      <w:pPr>
        <w:spacing w:after="0"/>
      </w:pPr>
    </w:p>
    <w:p w:rsidR="00E72A7C" w:rsidRDefault="005433A8" w:rsidP="005433A8">
      <w:pPr>
        <w:rPr>
          <w:rFonts w:hint="cs"/>
          <w:rtl/>
        </w:rPr>
      </w:pPr>
      <w:r w:rsidRPr="003F626E">
        <w:rPr>
          <w:b/>
          <w:bCs/>
          <w:i/>
          <w:iCs/>
        </w:rPr>
        <w:t>Keywords:</w:t>
      </w:r>
      <w:r w:rsidRPr="003F626E">
        <w:rPr>
          <w:i/>
          <w:iCs/>
        </w:rPr>
        <w:t xml:space="preserve"> </w:t>
      </w:r>
      <w:r w:rsidRPr="003F626E">
        <w:t xml:space="preserve">Carotenoids, </w:t>
      </w:r>
      <w:r w:rsidRPr="003F626E">
        <w:rPr>
          <w:i/>
          <w:iCs/>
        </w:rPr>
        <w:t>Halorubrum,</w:t>
      </w:r>
      <w:r w:rsidRPr="003F626E">
        <w:t xml:space="preserve"> Bacterioruberin</w:t>
      </w:r>
      <w:r w:rsidRPr="003F626E">
        <w:rPr>
          <w:b/>
          <w:bCs/>
        </w:rPr>
        <w:t xml:space="preserve">, </w:t>
      </w:r>
      <w:r w:rsidRPr="003F626E">
        <w:t>Lycopene, β-carotene</w:t>
      </w:r>
      <w:r>
        <w:t xml:space="preserve">, </w:t>
      </w:r>
      <w:r w:rsidRPr="003F626E">
        <w:rPr>
          <w:szCs w:val="28"/>
        </w:rPr>
        <w:t>Optimiz</w:t>
      </w:r>
      <w:r>
        <w:rPr>
          <w:szCs w:val="28"/>
        </w:rPr>
        <w:t>ation</w:t>
      </w:r>
    </w:p>
    <w:p w:rsidR="005433A8" w:rsidRDefault="005433A8" w:rsidP="00E32B0B">
      <w:pPr>
        <w:rPr>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hint="cs"/>
          <w:rtl/>
        </w:rPr>
      </w:pPr>
    </w:p>
    <w:p w:rsidR="005433A8" w:rsidRDefault="005433A8" w:rsidP="00E32B0B">
      <w:pPr>
        <w:rPr>
          <w:rFonts w:asciiTheme="majorBidi" w:hAnsiTheme="majorBidi" w:cstheme="majorBidi"/>
        </w:rPr>
      </w:pPr>
    </w:p>
    <w:p w:rsidR="00135D4E" w:rsidRDefault="00135D4E" w:rsidP="00E32B0B">
      <w:pPr>
        <w:rPr>
          <w:rFonts w:asciiTheme="majorBidi" w:hAnsiTheme="majorBidi" w:cstheme="majorBidi"/>
        </w:rPr>
      </w:pPr>
    </w:p>
    <w:p w:rsidR="00135D4E" w:rsidRDefault="005433A8" w:rsidP="00E32B0B">
      <w:pPr>
        <w:rPr>
          <w:rFonts w:asciiTheme="majorBidi" w:hAnsiTheme="majorBidi" w:cstheme="majorBidi"/>
        </w:rPr>
      </w:pPr>
      <w:r>
        <w:rPr>
          <w:rFonts w:asciiTheme="majorBidi" w:hAnsiTheme="majorBidi" w:cstheme="majorBidi"/>
          <w:noProof/>
          <w:lang w:bidi="fa-IR"/>
        </w:rPr>
        <w:lastRenderedPageBreak/>
        <w:drawing>
          <wp:anchor distT="0" distB="0" distL="114300" distR="114300" simplePos="0" relativeHeight="251658240" behindDoc="1" locked="0" layoutInCell="1" allowOverlap="1">
            <wp:simplePos x="0" y="0"/>
            <wp:positionH relativeFrom="column">
              <wp:posOffset>-267970</wp:posOffset>
            </wp:positionH>
            <wp:positionV relativeFrom="paragraph">
              <wp:posOffset>-95885</wp:posOffset>
            </wp:positionV>
            <wp:extent cx="2724150" cy="1869440"/>
            <wp:effectExtent l="19050" t="0" r="0" b="0"/>
            <wp:wrapTight wrapText="bothSides">
              <wp:wrapPolygon edited="0">
                <wp:start x="-151" y="0"/>
                <wp:lineTo x="-151" y="21351"/>
                <wp:lineTo x="21600" y="21351"/>
                <wp:lineTo x="21600" y="0"/>
                <wp:lineTo x="-151" y="0"/>
              </wp:wrapPolygon>
            </wp:wrapTight>
            <wp:docPr id="2" name="Picture 51" descr="IMG_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_2114.JPG"/>
                    <pic:cNvPicPr>
                      <a:picLocks noChangeAspect="1" noChangeArrowheads="1"/>
                    </pic:cNvPicPr>
                  </pic:nvPicPr>
                  <pic:blipFill>
                    <a:blip r:embed="rId5" cstate="print">
                      <a:lum bright="-20000"/>
                    </a:blip>
                    <a:srcRect/>
                    <a:stretch>
                      <a:fillRect/>
                    </a:stretch>
                  </pic:blipFill>
                  <pic:spPr bwMode="auto">
                    <a:xfrm>
                      <a:off x="0" y="0"/>
                      <a:ext cx="2724150" cy="1869440"/>
                    </a:xfrm>
                    <a:prstGeom prst="rect">
                      <a:avLst/>
                    </a:prstGeom>
                    <a:noFill/>
                    <a:ln w="9525">
                      <a:noFill/>
                      <a:miter lim="800000"/>
                      <a:headEnd/>
                      <a:tailEnd/>
                    </a:ln>
                  </pic:spPr>
                </pic:pic>
              </a:graphicData>
            </a:graphic>
          </wp:anchor>
        </w:drawing>
      </w:r>
    </w:p>
    <w:p w:rsidR="00135D4E" w:rsidRDefault="00135D4E"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5433A8" w:rsidP="00E32B0B">
      <w:pPr>
        <w:rPr>
          <w:rFonts w:asciiTheme="majorBidi" w:hAnsiTheme="majorBidi" w:cstheme="majorBidi"/>
        </w:rPr>
      </w:pPr>
      <w:r>
        <w:rPr>
          <w:rFonts w:asciiTheme="majorBidi" w:hAnsiTheme="majorBidi" w:cstheme="majorBidi"/>
          <w:noProof/>
          <w:lang w:bidi="fa-IR"/>
        </w:rPr>
        <w:drawing>
          <wp:anchor distT="0" distB="0" distL="114300" distR="114300" simplePos="0" relativeHeight="251659264" behindDoc="1" locked="0" layoutInCell="1" allowOverlap="1">
            <wp:simplePos x="0" y="0"/>
            <wp:positionH relativeFrom="column">
              <wp:posOffset>-1167765</wp:posOffset>
            </wp:positionH>
            <wp:positionV relativeFrom="paragraph">
              <wp:posOffset>214630</wp:posOffset>
            </wp:positionV>
            <wp:extent cx="3935730" cy="2137410"/>
            <wp:effectExtent l="190500" t="171450" r="407670" b="339090"/>
            <wp:wrapTight wrapText="bothSides">
              <wp:wrapPolygon edited="0">
                <wp:start x="1150" y="-1733"/>
                <wp:lineTo x="209" y="-1733"/>
                <wp:lineTo x="-1045" y="193"/>
                <wp:lineTo x="-941" y="22909"/>
                <wp:lineTo x="105" y="25027"/>
                <wp:lineTo x="418" y="25027"/>
                <wp:lineTo x="22165" y="25027"/>
                <wp:lineTo x="22478" y="25027"/>
                <wp:lineTo x="23628" y="23294"/>
                <wp:lineTo x="23628" y="22909"/>
                <wp:lineTo x="23733" y="20021"/>
                <wp:lineTo x="23733" y="1348"/>
                <wp:lineTo x="23837" y="193"/>
                <wp:lineTo x="22478" y="-1733"/>
                <wp:lineTo x="21537" y="-1733"/>
                <wp:lineTo x="1150" y="-1733"/>
              </wp:wrapPolygon>
            </wp:wrapTight>
            <wp:docPr id="3" name="Picture 7" descr="2012-07-29-0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Content Placeholder 4" descr="2012-07-29-027.jpg"/>
                    <pic:cNvPicPr>
                      <a:picLocks noGrp="1" noChangeAspect="1"/>
                    </pic:cNvPicPr>
                  </pic:nvPicPr>
                  <pic:blipFill>
                    <a:blip r:embed="rId6" cstate="print"/>
                    <a:stretch>
                      <a:fillRect/>
                    </a:stretch>
                  </pic:blipFill>
                  <pic:spPr bwMode="auto">
                    <a:xfrm>
                      <a:off x="0" y="0"/>
                      <a:ext cx="3935730" cy="2137410"/>
                    </a:xfrm>
                    <a:prstGeom prst="rect">
                      <a:avLst/>
                    </a:prstGeom>
                    <a:noFill/>
                    <a:ln w="28575">
                      <a:solidFill>
                        <a:srgbClr val="FF0000"/>
                      </a:solidFill>
                      <a:miter lim="800000"/>
                      <a:headEnd/>
                      <a:tailEnd/>
                    </a:ln>
                    <a:effectLst>
                      <a:outerShdw blurRad="292100" dist="139700" dir="2700000" algn="tl" rotWithShape="0">
                        <a:srgbClr val="333333">
                          <a:alpha val="65000"/>
                        </a:srgbClr>
                      </a:outerShdw>
                    </a:effectLst>
                  </pic:spPr>
                </pic:pic>
              </a:graphicData>
            </a:graphic>
          </wp:anchor>
        </w:drawing>
      </w: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E72A7C" w:rsidP="00E32B0B">
      <w:pPr>
        <w:rPr>
          <w:rFonts w:asciiTheme="majorBidi" w:hAnsiTheme="majorBidi" w:cstheme="majorBidi"/>
        </w:rPr>
      </w:pPr>
    </w:p>
    <w:p w:rsidR="00E72A7C" w:rsidRDefault="005433A8" w:rsidP="00E32B0B">
      <w:pPr>
        <w:rPr>
          <w:rFonts w:asciiTheme="majorBidi" w:hAnsiTheme="majorBidi" w:cstheme="majorBidi"/>
        </w:rPr>
      </w:pPr>
      <w:r>
        <w:rPr>
          <w:rFonts w:asciiTheme="majorBidi" w:hAnsiTheme="majorBidi" w:cstheme="majorBidi"/>
          <w:noProof/>
          <w:lang w:bidi="fa-IR"/>
        </w:rPr>
        <w:drawing>
          <wp:anchor distT="0" distB="0" distL="114300" distR="114300" simplePos="0" relativeHeight="251662336" behindDoc="1" locked="0" layoutInCell="1" allowOverlap="1">
            <wp:simplePos x="0" y="0"/>
            <wp:positionH relativeFrom="column">
              <wp:posOffset>73025</wp:posOffset>
            </wp:positionH>
            <wp:positionV relativeFrom="paragraph">
              <wp:posOffset>52705</wp:posOffset>
            </wp:positionV>
            <wp:extent cx="4910455" cy="3576320"/>
            <wp:effectExtent l="19050" t="19050" r="23495" b="24130"/>
            <wp:wrapTight wrapText="bothSides">
              <wp:wrapPolygon edited="0">
                <wp:start x="-84" y="-115"/>
                <wp:lineTo x="-84" y="21746"/>
                <wp:lineTo x="21703" y="21746"/>
                <wp:lineTo x="21703" y="-115"/>
                <wp:lineTo x="-84" y="-115"/>
              </wp:wrapPolygon>
            </wp:wrapTight>
            <wp:docPr id="6"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7" cstate="print">
                      <a:lum contrast="-10000"/>
                    </a:blip>
                    <a:srcRect l="5960" t="-2373"/>
                    <a:stretch>
                      <a:fillRect/>
                    </a:stretch>
                  </pic:blipFill>
                  <pic:spPr bwMode="auto">
                    <a:xfrm>
                      <a:off x="0" y="0"/>
                      <a:ext cx="4910455" cy="3576320"/>
                    </a:xfrm>
                    <a:prstGeom prst="rect">
                      <a:avLst/>
                    </a:prstGeom>
                    <a:noFill/>
                    <a:ln w="9525">
                      <a:solidFill>
                        <a:srgbClr val="000000"/>
                      </a:solidFill>
                      <a:miter lim="800000"/>
                      <a:headEnd/>
                      <a:tailEnd/>
                    </a:ln>
                  </pic:spPr>
                </pic:pic>
              </a:graphicData>
            </a:graphic>
          </wp:anchor>
        </w:drawing>
      </w:r>
    </w:p>
    <w:p w:rsidR="00E72A7C" w:rsidRDefault="00E72A7C" w:rsidP="00E32B0B">
      <w:pPr>
        <w:rPr>
          <w:rFonts w:asciiTheme="majorBidi" w:hAnsiTheme="majorBidi" w:cstheme="majorBidi"/>
        </w:rPr>
      </w:pPr>
    </w:p>
    <w:p w:rsidR="00135D4E" w:rsidRDefault="00135D4E" w:rsidP="00135D4E">
      <w:pPr>
        <w:pStyle w:val="Heading1"/>
        <w:bidi/>
        <w:rPr>
          <w:sz w:val="28"/>
          <w:szCs w:val="32"/>
        </w:rPr>
      </w:pPr>
      <w:bookmarkStart w:id="2" w:name="_Toc391803615"/>
    </w:p>
    <w:p w:rsidR="00545926" w:rsidRDefault="00545926" w:rsidP="00545926">
      <w:pPr>
        <w:pStyle w:val="Heading1"/>
        <w:bidi/>
        <w:rPr>
          <w:sz w:val="28"/>
          <w:szCs w:val="32"/>
          <w:rtl/>
        </w:rPr>
      </w:pPr>
    </w:p>
    <w:p w:rsidR="00545926" w:rsidRDefault="00545926" w:rsidP="00545926">
      <w:pPr>
        <w:pStyle w:val="Heading1"/>
        <w:bidi/>
        <w:rPr>
          <w:sz w:val="28"/>
          <w:szCs w:val="32"/>
          <w:rtl/>
        </w:rPr>
      </w:pPr>
    </w:p>
    <w:p w:rsidR="00545926" w:rsidRDefault="00545926" w:rsidP="00545926">
      <w:pPr>
        <w:pStyle w:val="Heading1"/>
        <w:bidi/>
        <w:rPr>
          <w:sz w:val="28"/>
          <w:szCs w:val="32"/>
          <w:rtl/>
        </w:rPr>
      </w:pPr>
    </w:p>
    <w:bookmarkEnd w:id="2"/>
    <w:p w:rsidR="00E72A7C" w:rsidRDefault="00E72A7C" w:rsidP="00E72A7C">
      <w:pPr>
        <w:bidi/>
        <w:rPr>
          <w:rFonts w:asciiTheme="majorBidi" w:hAnsiTheme="majorBidi" w:cstheme="majorBidi" w:hint="cs"/>
          <w:rtl/>
          <w:lang w:bidi="fa-IR"/>
        </w:rPr>
      </w:pPr>
    </w:p>
    <w:p w:rsidR="005433A8" w:rsidRDefault="005433A8" w:rsidP="005433A8">
      <w:pPr>
        <w:bidi/>
        <w:rPr>
          <w:rFonts w:asciiTheme="majorBidi" w:hAnsiTheme="majorBidi" w:cstheme="majorBidi" w:hint="cs"/>
          <w:rtl/>
          <w:lang w:bidi="fa-IR"/>
        </w:rPr>
      </w:pPr>
    </w:p>
    <w:p w:rsidR="005433A8" w:rsidRPr="003F626E" w:rsidRDefault="005433A8" w:rsidP="005433A8">
      <w:pPr>
        <w:pStyle w:val="Heading1"/>
        <w:bidi/>
        <w:rPr>
          <w:rFonts w:hint="cs"/>
          <w:sz w:val="28"/>
          <w:szCs w:val="32"/>
          <w:rtl/>
          <w:lang w:bidi="fa-IR"/>
        </w:rPr>
      </w:pPr>
      <w:r w:rsidRPr="003F626E">
        <w:rPr>
          <w:rFonts w:hint="cs"/>
          <w:sz w:val="28"/>
          <w:szCs w:val="32"/>
          <w:rtl/>
        </w:rPr>
        <w:lastRenderedPageBreak/>
        <w:t>چکیده فارسی:</w:t>
      </w:r>
      <w:r w:rsidRPr="003F626E">
        <w:rPr>
          <w:sz w:val="28"/>
          <w:szCs w:val="32"/>
          <w:rtl/>
        </w:rPr>
        <w:softHyphen/>
      </w:r>
    </w:p>
    <w:p w:rsidR="005433A8" w:rsidRPr="003F626E" w:rsidRDefault="005433A8" w:rsidP="005433A8">
      <w:pPr>
        <w:bidi/>
        <w:spacing w:after="0"/>
        <w:jc w:val="both"/>
        <w:rPr>
          <w:rFonts w:cs="B Lotus"/>
          <w:rtl/>
          <w:lang w:bidi="fa-IR"/>
        </w:rPr>
      </w:pPr>
      <w:r w:rsidRPr="003F626E">
        <w:rPr>
          <w:rFonts w:cs="B Lotus" w:hint="cs"/>
          <w:b/>
          <w:bCs/>
          <w:rtl/>
          <w:lang w:bidi="fa-IR"/>
        </w:rPr>
        <w:t>مقدمه:</w:t>
      </w:r>
      <w:r w:rsidRPr="003F626E">
        <w:rPr>
          <w:rFonts w:cs="B Lotus" w:hint="cs"/>
          <w:rtl/>
          <w:lang w:bidi="fa-IR"/>
        </w:rPr>
        <w:t xml:space="preserve"> کاروتنوئید</w:t>
      </w:r>
      <w:r w:rsidRPr="003F626E">
        <w:rPr>
          <w:rFonts w:cs="B Lotus"/>
          <w:rtl/>
          <w:lang w:bidi="fa-IR"/>
        </w:rPr>
        <w:softHyphen/>
      </w:r>
      <w:r w:rsidRPr="003F626E">
        <w:rPr>
          <w:rFonts w:cs="B Lotus" w:hint="cs"/>
          <w:rtl/>
          <w:lang w:bidi="fa-IR"/>
        </w:rPr>
        <w:t>ها رنگدانه</w:t>
      </w:r>
      <w:r w:rsidRPr="003F626E">
        <w:rPr>
          <w:rFonts w:cs="B Lotus"/>
          <w:rtl/>
          <w:lang w:bidi="fa-IR"/>
        </w:rPr>
        <w:softHyphen/>
      </w:r>
      <w:r w:rsidRPr="003F626E">
        <w:rPr>
          <w:rFonts w:cs="B Lotus" w:hint="cs"/>
          <w:rtl/>
          <w:lang w:bidi="fa-IR"/>
        </w:rPr>
        <w:t>های زیستی تترا</w:t>
      </w:r>
      <w:r w:rsidRPr="003F626E">
        <w:rPr>
          <w:rFonts w:cs="B Lotus"/>
          <w:rtl/>
          <w:lang w:bidi="fa-IR"/>
        </w:rPr>
        <w:softHyphen/>
      </w:r>
      <w:r w:rsidRPr="003F626E">
        <w:rPr>
          <w:rFonts w:cs="B Lotus" w:hint="cs"/>
          <w:rtl/>
          <w:lang w:bidi="fa-IR"/>
        </w:rPr>
        <w:t>ترپنوئید</w:t>
      </w:r>
      <w:r w:rsidRPr="003F626E">
        <w:rPr>
          <w:rFonts w:cs="B Lotus"/>
          <w:rtl/>
          <w:lang w:bidi="fa-IR"/>
        </w:rPr>
        <w:softHyphen/>
      </w:r>
      <w:r w:rsidRPr="003F626E">
        <w:rPr>
          <w:rFonts w:cs="B Lotus" w:hint="cs"/>
          <w:rtl/>
          <w:lang w:bidi="fa-IR"/>
        </w:rPr>
        <w:t>ی هستند که بصورت طبیعی در کلروپلاست و کروموپلاست</w:t>
      </w:r>
      <w:r>
        <w:rPr>
          <w:rFonts w:cs="B Lotus"/>
          <w:rtl/>
          <w:lang w:bidi="fa-IR"/>
        </w:rPr>
        <w:softHyphen/>
      </w:r>
      <w:r w:rsidRPr="003F626E">
        <w:rPr>
          <w:rFonts w:cs="B Lotus" w:hint="cs"/>
          <w:rtl/>
          <w:lang w:bidi="fa-IR"/>
        </w:rPr>
        <w:t>های گیاهان و بعضی دیگر از میکروارگانیسم</w:t>
      </w:r>
      <w:r w:rsidRPr="003F626E">
        <w:rPr>
          <w:rFonts w:cs="B Lotus"/>
          <w:rtl/>
          <w:lang w:bidi="fa-IR"/>
        </w:rPr>
        <w:softHyphen/>
      </w:r>
      <w:r w:rsidRPr="003F626E">
        <w:rPr>
          <w:rFonts w:cs="B Lotus" w:hint="cs"/>
          <w:rtl/>
          <w:lang w:bidi="fa-IR"/>
        </w:rPr>
        <w:t>ها مثل جلبک</w:t>
      </w:r>
      <w:r w:rsidRPr="003F626E">
        <w:rPr>
          <w:rFonts w:cs="B Lotus"/>
          <w:rtl/>
          <w:lang w:bidi="fa-IR"/>
        </w:rPr>
        <w:softHyphen/>
      </w:r>
      <w:r w:rsidRPr="003F626E">
        <w:rPr>
          <w:rFonts w:cs="B Lotus" w:hint="cs"/>
          <w:rtl/>
          <w:lang w:bidi="fa-IR"/>
        </w:rPr>
        <w:t>ها، بعضی از گونه</w:t>
      </w:r>
      <w:r w:rsidRPr="003F626E">
        <w:rPr>
          <w:rFonts w:cs="B Lotus"/>
          <w:rtl/>
          <w:lang w:bidi="fa-IR"/>
        </w:rPr>
        <w:softHyphen/>
      </w:r>
      <w:r w:rsidRPr="003F626E">
        <w:rPr>
          <w:rFonts w:cs="B Lotus" w:hint="cs"/>
          <w:rtl/>
          <w:lang w:bidi="fa-IR"/>
        </w:rPr>
        <w:t>های قارچی وباکتری</w:t>
      </w:r>
      <w:r w:rsidRPr="003F626E">
        <w:rPr>
          <w:rFonts w:cs="B Lotus"/>
          <w:rtl/>
          <w:lang w:bidi="fa-IR"/>
        </w:rPr>
        <w:softHyphen/>
      </w:r>
      <w:r w:rsidRPr="003F626E">
        <w:rPr>
          <w:rFonts w:cs="B Lotus" w:hint="cs"/>
          <w:rtl/>
          <w:lang w:bidi="fa-IR"/>
        </w:rPr>
        <w:t>ها تولید می</w:t>
      </w:r>
      <w:r w:rsidRPr="003F626E">
        <w:rPr>
          <w:rFonts w:cs="B Lotus"/>
          <w:rtl/>
          <w:lang w:bidi="fa-IR"/>
        </w:rPr>
        <w:softHyphen/>
      </w:r>
      <w:r w:rsidRPr="003F626E">
        <w:rPr>
          <w:rFonts w:cs="B Lotus" w:hint="cs"/>
          <w:rtl/>
          <w:lang w:bidi="fa-IR"/>
        </w:rPr>
        <w:t>شوند.</w:t>
      </w:r>
      <w:r w:rsidRPr="003F626E">
        <w:rPr>
          <w:rFonts w:cs="B Lotus"/>
          <w:rtl/>
          <w:lang w:bidi="fa-IR"/>
        </w:rPr>
        <w:t xml:space="preserve"> </w:t>
      </w:r>
      <w:r w:rsidRPr="003F626E">
        <w:rPr>
          <w:rFonts w:cs="B Lotus" w:hint="eastAsia"/>
          <w:rtl/>
          <w:lang w:bidi="fa-IR"/>
        </w:rPr>
        <w:t>م</w:t>
      </w:r>
      <w:r w:rsidRPr="003F626E">
        <w:rPr>
          <w:rFonts w:cs="B Lotus" w:hint="cs"/>
          <w:rtl/>
          <w:lang w:bidi="fa-IR"/>
        </w:rPr>
        <w:t>ی</w:t>
      </w:r>
      <w:r w:rsidRPr="003F626E">
        <w:rPr>
          <w:rFonts w:cs="B Lotus" w:hint="eastAsia"/>
          <w:rtl/>
          <w:lang w:bidi="fa-IR"/>
        </w:rPr>
        <w:t>کروارگان</w:t>
      </w:r>
      <w:r w:rsidRPr="003F626E">
        <w:rPr>
          <w:rFonts w:cs="B Lotus" w:hint="cs"/>
          <w:rtl/>
          <w:lang w:bidi="fa-IR"/>
        </w:rPr>
        <w:t>ی</w:t>
      </w:r>
      <w:r w:rsidRPr="003F626E">
        <w:rPr>
          <w:rFonts w:cs="B Lotus" w:hint="eastAsia"/>
          <w:rtl/>
          <w:lang w:bidi="fa-IR"/>
        </w:rPr>
        <w:t>سم</w:t>
      </w:r>
      <w:r w:rsidRPr="003F626E">
        <w:rPr>
          <w:rFonts w:cs="B Lotus"/>
          <w:rtl/>
          <w:lang w:bidi="fa-IR"/>
        </w:rPr>
        <w:t xml:space="preserve"> </w:t>
      </w:r>
      <w:r w:rsidRPr="003F626E">
        <w:rPr>
          <w:rFonts w:cs="B Lotus" w:hint="eastAsia"/>
          <w:rtl/>
          <w:lang w:bidi="fa-IR"/>
        </w:rPr>
        <w:t>ها</w:t>
      </w:r>
      <w:r w:rsidRPr="003F626E">
        <w:rPr>
          <w:rFonts w:cs="B Lotus" w:hint="cs"/>
          <w:rtl/>
          <w:lang w:bidi="fa-IR"/>
        </w:rPr>
        <w:t>ی</w:t>
      </w:r>
      <w:r w:rsidRPr="003F626E">
        <w:rPr>
          <w:rFonts w:cs="B Lotus"/>
          <w:rtl/>
          <w:lang w:bidi="fa-IR"/>
        </w:rPr>
        <w:t xml:space="preserve"> </w:t>
      </w:r>
      <w:r w:rsidRPr="003F626E">
        <w:rPr>
          <w:rFonts w:cs="B Lotus" w:hint="cs"/>
          <w:rtl/>
          <w:lang w:bidi="fa-IR"/>
        </w:rPr>
        <w:t>افراطی</w:t>
      </w:r>
      <w:r w:rsidRPr="003F626E">
        <w:rPr>
          <w:rFonts w:cs="B Lotus"/>
          <w:rtl/>
          <w:lang w:bidi="fa-IR"/>
        </w:rPr>
        <w:t xml:space="preserve"> </w:t>
      </w:r>
      <w:r w:rsidRPr="003F626E">
        <w:rPr>
          <w:rFonts w:cs="B Lotus" w:hint="cs"/>
          <w:rtl/>
          <w:lang w:bidi="fa-IR"/>
        </w:rPr>
        <w:t xml:space="preserve">نمک دوست </w:t>
      </w:r>
      <w:r w:rsidRPr="003F626E">
        <w:rPr>
          <w:rFonts w:cs="B Lotus" w:hint="eastAsia"/>
          <w:rtl/>
          <w:lang w:bidi="fa-IR"/>
        </w:rPr>
        <w:t>در</w:t>
      </w:r>
      <w:r w:rsidRPr="003F626E">
        <w:rPr>
          <w:rFonts w:cs="B Lotus"/>
          <w:rtl/>
          <w:lang w:bidi="fa-IR"/>
        </w:rPr>
        <w:t xml:space="preserve"> </w:t>
      </w:r>
      <w:r w:rsidRPr="003F626E">
        <w:rPr>
          <w:rFonts w:cs="B Lotus" w:hint="eastAsia"/>
          <w:rtl/>
          <w:lang w:bidi="fa-IR"/>
        </w:rPr>
        <w:t>مح</w:t>
      </w:r>
      <w:r w:rsidRPr="003F626E">
        <w:rPr>
          <w:rFonts w:cs="B Lotus" w:hint="cs"/>
          <w:rtl/>
          <w:lang w:bidi="fa-IR"/>
        </w:rPr>
        <w:t>ی</w:t>
      </w:r>
      <w:r w:rsidRPr="003F626E">
        <w:rPr>
          <w:rFonts w:cs="B Lotus" w:hint="eastAsia"/>
          <w:rtl/>
          <w:lang w:bidi="fa-IR"/>
        </w:rPr>
        <w:t>ط</w:t>
      </w:r>
      <w:r w:rsidRPr="003F626E">
        <w:rPr>
          <w:rFonts w:cs="B Lotus"/>
          <w:rtl/>
          <w:lang w:bidi="fa-IR"/>
        </w:rPr>
        <w:t xml:space="preserve"> </w:t>
      </w:r>
      <w:r w:rsidRPr="003F626E">
        <w:rPr>
          <w:rFonts w:cs="B Lotus" w:hint="eastAsia"/>
          <w:rtl/>
          <w:lang w:bidi="fa-IR"/>
        </w:rPr>
        <w:t>ها</w:t>
      </w:r>
      <w:r w:rsidRPr="003F626E">
        <w:rPr>
          <w:rFonts w:cs="B Lotus" w:hint="cs"/>
          <w:rtl/>
          <w:lang w:bidi="fa-IR"/>
        </w:rPr>
        <w:t>ی</w:t>
      </w:r>
      <w:r w:rsidRPr="003F626E">
        <w:rPr>
          <w:rFonts w:cs="B Lotus"/>
          <w:rtl/>
          <w:lang w:bidi="fa-IR"/>
        </w:rPr>
        <w:t xml:space="preserve"> </w:t>
      </w:r>
      <w:r w:rsidRPr="003F626E">
        <w:rPr>
          <w:rFonts w:cs="B Lotus" w:hint="cs"/>
          <w:rtl/>
          <w:lang w:bidi="fa-IR"/>
        </w:rPr>
        <w:t>با غلظت نمک بالا</w:t>
      </w:r>
      <w:r w:rsidRPr="003F626E">
        <w:rPr>
          <w:rFonts w:cs="B Lotus"/>
          <w:rtl/>
          <w:lang w:bidi="fa-IR"/>
        </w:rPr>
        <w:t xml:space="preserve"> </w:t>
      </w:r>
      <w:r w:rsidRPr="003F626E">
        <w:rPr>
          <w:rFonts w:cs="B Lotus" w:hint="eastAsia"/>
          <w:rtl/>
          <w:lang w:bidi="fa-IR"/>
        </w:rPr>
        <w:t>اغلب</w:t>
      </w:r>
      <w:r w:rsidRPr="003F626E">
        <w:rPr>
          <w:rFonts w:cs="B Lotus"/>
          <w:rtl/>
          <w:lang w:bidi="fa-IR"/>
        </w:rPr>
        <w:t xml:space="preserve"> </w:t>
      </w:r>
      <w:r w:rsidRPr="003F626E">
        <w:rPr>
          <w:rFonts w:cs="B Lotus" w:hint="cs"/>
          <w:rtl/>
          <w:lang w:bidi="fa-IR"/>
        </w:rPr>
        <w:t xml:space="preserve">تولید </w:t>
      </w:r>
      <w:r w:rsidRPr="003F626E">
        <w:rPr>
          <w:rFonts w:cs="B Lotus" w:hint="eastAsia"/>
          <w:rtl/>
          <w:lang w:bidi="fa-IR"/>
        </w:rPr>
        <w:t>رنگدانه</w:t>
      </w:r>
      <w:r w:rsidRPr="003F626E">
        <w:rPr>
          <w:rFonts w:cs="B Lotus"/>
          <w:rtl/>
          <w:lang w:bidi="fa-IR"/>
        </w:rPr>
        <w:t xml:space="preserve"> </w:t>
      </w:r>
      <w:r w:rsidRPr="003F626E">
        <w:rPr>
          <w:rFonts w:cs="B Lotus" w:hint="cs"/>
          <w:rtl/>
          <w:lang w:bidi="fa-IR"/>
        </w:rPr>
        <w:t>می</w:t>
      </w:r>
      <w:r w:rsidRPr="003F626E">
        <w:rPr>
          <w:rFonts w:cs="B Lotus" w:hint="cs"/>
          <w:rtl/>
          <w:lang w:bidi="fa-IR"/>
        </w:rPr>
        <w:softHyphen/>
        <w:t>کنند</w:t>
      </w:r>
      <w:r w:rsidRPr="003F626E">
        <w:rPr>
          <w:rFonts w:cs="B Lotus"/>
          <w:rtl/>
          <w:lang w:bidi="fa-IR"/>
        </w:rPr>
        <w:t xml:space="preserve">. </w:t>
      </w:r>
      <w:r w:rsidRPr="003F626E">
        <w:rPr>
          <w:rFonts w:cs="B Lotus" w:hint="eastAsia"/>
          <w:rtl/>
          <w:lang w:bidi="fa-IR"/>
        </w:rPr>
        <w:t>بس</w:t>
      </w:r>
      <w:r w:rsidRPr="003F626E">
        <w:rPr>
          <w:rFonts w:cs="B Lotus" w:hint="cs"/>
          <w:rtl/>
          <w:lang w:bidi="fa-IR"/>
        </w:rPr>
        <w:t>ی</w:t>
      </w:r>
      <w:r w:rsidRPr="003F626E">
        <w:rPr>
          <w:rFonts w:cs="B Lotus" w:hint="eastAsia"/>
          <w:rtl/>
          <w:lang w:bidi="fa-IR"/>
        </w:rPr>
        <w:t>ار</w:t>
      </w:r>
      <w:r w:rsidRPr="003F626E">
        <w:rPr>
          <w:rFonts w:cs="B Lotus" w:hint="cs"/>
          <w:rtl/>
          <w:lang w:bidi="fa-IR"/>
        </w:rPr>
        <w:t>ی</w:t>
      </w:r>
      <w:r w:rsidRPr="003F626E">
        <w:rPr>
          <w:rFonts w:cs="B Lotus"/>
          <w:rtl/>
          <w:lang w:bidi="fa-IR"/>
        </w:rPr>
        <w:t xml:space="preserve"> </w:t>
      </w:r>
      <w:r w:rsidRPr="003F626E">
        <w:rPr>
          <w:rFonts w:cs="B Lotus" w:hint="eastAsia"/>
          <w:rtl/>
          <w:lang w:bidi="fa-IR"/>
        </w:rPr>
        <w:t>از</w:t>
      </w:r>
      <w:r w:rsidRPr="003F626E">
        <w:rPr>
          <w:rFonts w:cs="B Lotus"/>
          <w:rtl/>
          <w:lang w:bidi="fa-IR"/>
        </w:rPr>
        <w:t xml:space="preserve"> </w:t>
      </w:r>
      <w:r w:rsidRPr="003F626E">
        <w:rPr>
          <w:rFonts w:cs="B Lotus" w:hint="eastAsia"/>
          <w:rtl/>
          <w:lang w:bidi="fa-IR"/>
        </w:rPr>
        <w:t>آنها</w:t>
      </w:r>
      <w:r w:rsidRPr="003F626E">
        <w:rPr>
          <w:rFonts w:cs="B Lotus"/>
          <w:rtl/>
          <w:lang w:bidi="fa-IR"/>
        </w:rPr>
        <w:t xml:space="preserve"> </w:t>
      </w:r>
      <w:r w:rsidRPr="003F626E">
        <w:rPr>
          <w:rFonts w:cs="B Lotus" w:hint="eastAsia"/>
          <w:rtl/>
          <w:lang w:bidi="fa-IR"/>
        </w:rPr>
        <w:t>حاو</w:t>
      </w:r>
      <w:r w:rsidRPr="003F626E">
        <w:rPr>
          <w:rFonts w:cs="B Lotus" w:hint="cs"/>
          <w:rtl/>
          <w:lang w:bidi="fa-IR"/>
        </w:rPr>
        <w:t>ی</w:t>
      </w:r>
      <w:r w:rsidRPr="003F626E">
        <w:rPr>
          <w:rFonts w:cs="B Lotus"/>
          <w:rtl/>
          <w:lang w:bidi="fa-IR"/>
        </w:rPr>
        <w:t xml:space="preserve"> </w:t>
      </w:r>
      <w:r w:rsidRPr="003F626E">
        <w:rPr>
          <w:rFonts w:cs="B Lotus" w:hint="eastAsia"/>
          <w:rtl/>
          <w:lang w:bidi="fa-IR"/>
        </w:rPr>
        <w:t>غلظت</w:t>
      </w:r>
      <w:r w:rsidRPr="003F626E">
        <w:rPr>
          <w:rFonts w:cs="B Lotus" w:hint="cs"/>
          <w:rtl/>
          <w:lang w:bidi="fa-IR"/>
        </w:rPr>
        <w:t>های</w:t>
      </w:r>
      <w:r w:rsidRPr="003F626E">
        <w:rPr>
          <w:rFonts w:cs="B Lotus"/>
          <w:rtl/>
          <w:lang w:bidi="fa-IR"/>
        </w:rPr>
        <w:t xml:space="preserve"> </w:t>
      </w:r>
      <w:r w:rsidRPr="003F626E">
        <w:rPr>
          <w:rFonts w:cs="B Lotus" w:hint="eastAsia"/>
          <w:rtl/>
          <w:lang w:bidi="fa-IR"/>
        </w:rPr>
        <w:t>بالا</w:t>
      </w:r>
      <w:r w:rsidRPr="003F626E">
        <w:rPr>
          <w:rFonts w:cs="B Lotus" w:hint="cs"/>
          <w:rtl/>
          <w:lang w:bidi="fa-IR"/>
        </w:rPr>
        <w:t>یی</w:t>
      </w:r>
      <w:r w:rsidRPr="003F626E">
        <w:rPr>
          <w:rFonts w:cs="B Lotus"/>
          <w:rtl/>
          <w:lang w:bidi="fa-IR"/>
        </w:rPr>
        <w:t xml:space="preserve"> </w:t>
      </w:r>
      <w:r w:rsidRPr="003F626E">
        <w:rPr>
          <w:rFonts w:cs="B Lotus" w:hint="cs"/>
          <w:rtl/>
          <w:lang w:bidi="fa-IR"/>
        </w:rPr>
        <w:t xml:space="preserve">از </w:t>
      </w:r>
      <w:r w:rsidRPr="003F626E">
        <w:rPr>
          <w:rFonts w:cs="B Lotus" w:hint="eastAsia"/>
          <w:rtl/>
          <w:lang w:bidi="fa-IR"/>
        </w:rPr>
        <w:t>کاروت</w:t>
      </w:r>
      <w:r w:rsidRPr="003F626E">
        <w:rPr>
          <w:rFonts w:cs="B Lotus" w:hint="cs"/>
          <w:rtl/>
          <w:lang w:bidi="fa-IR"/>
        </w:rPr>
        <w:t>ی</w:t>
      </w:r>
      <w:r w:rsidRPr="003F626E">
        <w:rPr>
          <w:rFonts w:cs="B Lotus" w:hint="eastAsia"/>
          <w:rtl/>
          <w:lang w:bidi="fa-IR"/>
        </w:rPr>
        <w:t>نوئ</w:t>
      </w:r>
      <w:r w:rsidRPr="003F626E">
        <w:rPr>
          <w:rFonts w:cs="B Lotus" w:hint="cs"/>
          <w:rtl/>
          <w:lang w:bidi="fa-IR"/>
        </w:rPr>
        <w:t>ی</w:t>
      </w:r>
      <w:r w:rsidRPr="003F626E">
        <w:rPr>
          <w:rFonts w:cs="B Lotus" w:hint="eastAsia"/>
          <w:rtl/>
          <w:lang w:bidi="fa-IR"/>
        </w:rPr>
        <w:t>د</w:t>
      </w:r>
      <w:r w:rsidRPr="003F626E">
        <w:rPr>
          <w:rFonts w:cs="B Lotus" w:hint="cs"/>
          <w:rtl/>
          <w:lang w:bidi="fa-IR"/>
        </w:rPr>
        <w:t>ها می باشند</w:t>
      </w:r>
      <w:r w:rsidRPr="003F626E">
        <w:rPr>
          <w:rFonts w:cs="B Lotus"/>
          <w:rtl/>
          <w:lang w:bidi="fa-IR"/>
        </w:rPr>
        <w:t xml:space="preserve">. </w:t>
      </w:r>
      <w:r w:rsidRPr="003F626E">
        <w:rPr>
          <w:rFonts w:cs="B Lotus" w:hint="cs"/>
          <w:rtl/>
          <w:lang w:bidi="fa-IR"/>
        </w:rPr>
        <w:t>کاروتنوئیدها به دلیل خاصیت آنتی</w:t>
      </w:r>
      <w:r w:rsidRPr="003F626E">
        <w:rPr>
          <w:rFonts w:cs="B Lotus"/>
          <w:rtl/>
          <w:lang w:bidi="fa-IR"/>
        </w:rPr>
        <w:softHyphen/>
      </w:r>
      <w:r w:rsidRPr="003F626E">
        <w:rPr>
          <w:rFonts w:cs="B Lotus" w:hint="cs"/>
          <w:rtl/>
          <w:lang w:bidi="fa-IR"/>
        </w:rPr>
        <w:t xml:space="preserve"> اکسیدانی آنها در مواد آرایشی و داروسازی نیز استفاده می</w:t>
      </w:r>
      <w:r w:rsidRPr="003F626E">
        <w:rPr>
          <w:rFonts w:cs="B Lotus" w:hint="cs"/>
          <w:rtl/>
          <w:lang w:bidi="fa-IR"/>
        </w:rPr>
        <w:softHyphen/>
        <w:t>شوند. هدف از این مطالعه، شناسایی میکروارگانیسم</w:t>
      </w:r>
      <w:r w:rsidRPr="003F626E">
        <w:rPr>
          <w:rFonts w:cs="B Lotus" w:hint="cs"/>
          <w:rtl/>
          <w:lang w:bidi="fa-IR"/>
        </w:rPr>
        <w:softHyphen/>
        <w:t>های تولید کننده کاروتنوئید از دریاچه ارومیه که یکی از ذخیرگاه</w:t>
      </w:r>
      <w:r w:rsidRPr="003F626E">
        <w:rPr>
          <w:rFonts w:cs="B Lotus" w:hint="cs"/>
          <w:rtl/>
          <w:lang w:bidi="fa-IR"/>
        </w:rPr>
        <w:softHyphen/>
        <w:t>های مهم میکروارگانیم</w:t>
      </w:r>
      <w:r w:rsidRPr="003F626E">
        <w:rPr>
          <w:rFonts w:cs="B Lotus" w:hint="cs"/>
          <w:rtl/>
          <w:lang w:bidi="fa-IR"/>
        </w:rPr>
        <w:softHyphen/>
        <w:t>های نمک دوست می</w:t>
      </w:r>
      <w:r w:rsidRPr="003F626E">
        <w:rPr>
          <w:rFonts w:cs="B Lotus" w:hint="cs"/>
          <w:rtl/>
          <w:lang w:bidi="fa-IR"/>
        </w:rPr>
        <w:softHyphen/>
        <w:t>باشد و نیز شناسایی نوع کاروتنوئید و تعیین کمی کاروتنوئیدهای تولیدی توسط آنها و بررسی فاکتورهای مختلف بر میزان تولید کاروتنوئیدها می</w:t>
      </w:r>
      <w:r w:rsidRPr="003F626E">
        <w:rPr>
          <w:rFonts w:cs="B Lotus" w:hint="cs"/>
          <w:rtl/>
          <w:lang w:bidi="fa-IR"/>
        </w:rPr>
        <w:softHyphen/>
        <w:t>باشد.</w:t>
      </w:r>
    </w:p>
    <w:p w:rsidR="005433A8" w:rsidRPr="003F626E" w:rsidRDefault="005433A8" w:rsidP="005433A8">
      <w:pPr>
        <w:bidi/>
        <w:spacing w:after="0"/>
        <w:jc w:val="both"/>
        <w:rPr>
          <w:rFonts w:cs="B Lotus" w:hint="cs"/>
          <w:rtl/>
          <w:lang w:bidi="fa-IR"/>
        </w:rPr>
      </w:pPr>
      <w:r w:rsidRPr="003F626E">
        <w:rPr>
          <w:rFonts w:cs="B Lotus" w:hint="cs"/>
          <w:b/>
          <w:bCs/>
          <w:rtl/>
          <w:lang w:bidi="fa-IR"/>
        </w:rPr>
        <w:t>مواد و روشها:</w:t>
      </w:r>
      <w:r w:rsidRPr="003F626E">
        <w:rPr>
          <w:rFonts w:cs="B Lotus" w:hint="cs"/>
          <w:rtl/>
          <w:lang w:bidi="fa-IR"/>
        </w:rPr>
        <w:t xml:space="preserve"> مجموعا 30 ایزوله باکتریایی جدا شده از دریاچه ارومیه و نیز دریاچه قوری گل پس از کشت در شرایط مناسب به منظور تعیین اولیه وجود کاروتنوئید، ابتدا عصاره آنها با استفاده از محلول استون و متانول به ترتیب با نسبت 7 به 3 استخراج شد و به کمک کروماتوگرافی با لایه نازک و استفاده از دستگاه اسپکتوفتومتری میزان جذب </w:t>
      </w:r>
      <w:r w:rsidRPr="003F626E">
        <w:rPr>
          <w:rFonts w:cs="B Lotus"/>
          <w:lang w:bidi="fa-IR"/>
        </w:rPr>
        <w:t>UV</w:t>
      </w:r>
      <w:r w:rsidRPr="003F626E">
        <w:rPr>
          <w:rFonts w:cs="B Lotus" w:hint="cs"/>
          <w:rtl/>
          <w:lang w:bidi="fa-IR"/>
        </w:rPr>
        <w:t xml:space="preserve"> آنها در محدوده مرئی اندازه </w:t>
      </w:r>
      <w:r w:rsidRPr="003F626E">
        <w:rPr>
          <w:rFonts w:cs="B Lotus" w:hint="cs"/>
          <w:rtl/>
          <w:lang w:bidi="fa-IR"/>
        </w:rPr>
        <w:softHyphen/>
        <w:t xml:space="preserve">گیری گردید. سپس برای تعیین کمییت و کیفیت کاروتنوئیدهای موجود، عصاره استخراجی با استفاده ازروش کروماتوگرافی مایع - اسپکتروسکوپی جرمی </w:t>
      </w:r>
      <w:r w:rsidRPr="003F626E">
        <w:rPr>
          <w:rFonts w:cs="B Lotus"/>
          <w:lang w:bidi="fa-IR"/>
        </w:rPr>
        <w:t>(LC-MS)</w:t>
      </w:r>
      <w:r w:rsidRPr="003F626E">
        <w:rPr>
          <w:rFonts w:cs="B Lotus" w:hint="cs"/>
          <w:rtl/>
          <w:lang w:bidi="fa-IR"/>
        </w:rPr>
        <w:t xml:space="preserve"> مورد بررسی قرار گرفت. در مرحله بعد شناسایی بیوشیمیایی و ملکولی ایزوله های تولید کننده کاروتنویید با استفاده از روشهای استاندارد انجام گرفت و در نهایت بررسی فاکتورهای محیطی شامل دما، </w:t>
      </w:r>
      <w:r w:rsidRPr="003F626E">
        <w:rPr>
          <w:rFonts w:cs="B Lotus"/>
          <w:lang w:bidi="fa-IR"/>
        </w:rPr>
        <w:t>pH</w:t>
      </w:r>
      <w:r w:rsidRPr="003F626E">
        <w:rPr>
          <w:rFonts w:cs="B Lotus" w:hint="cs"/>
          <w:rtl/>
          <w:lang w:bidi="fa-IR"/>
        </w:rPr>
        <w:t xml:space="preserve"> و غلظت نمک بر میزان تولید توده سلولی (</w:t>
      </w:r>
      <w:r w:rsidRPr="003F626E">
        <w:rPr>
          <w:rFonts w:cs="B Lotus"/>
          <w:lang w:bidi="fa-IR"/>
        </w:rPr>
        <w:t>biomass</w:t>
      </w:r>
      <w:r w:rsidRPr="003F626E">
        <w:rPr>
          <w:rFonts w:cs="B Lotus" w:hint="cs"/>
          <w:rtl/>
          <w:lang w:bidi="fa-IR"/>
        </w:rPr>
        <w:t xml:space="preserve">) و توتال کاروتنویید با استفاده از روش </w:t>
      </w:r>
      <w:r w:rsidRPr="003F626E">
        <w:rPr>
          <w:rFonts w:cs="B Lotus"/>
          <w:lang w:bidi="fa-IR"/>
        </w:rPr>
        <w:t>RSM</w:t>
      </w:r>
      <w:r w:rsidRPr="003F626E">
        <w:rPr>
          <w:rFonts w:cs="B Lotus" w:hint="cs"/>
          <w:rtl/>
          <w:lang w:bidi="fa-IR"/>
        </w:rPr>
        <w:t xml:space="preserve"> مورد مطالعه قرار گرفت. در ضمن ارزیابی اثر نور بر میزان تولید توده سلولی (</w:t>
      </w:r>
      <w:r w:rsidRPr="003F626E">
        <w:rPr>
          <w:rFonts w:cs="B Lotus"/>
          <w:lang w:bidi="fa-IR"/>
        </w:rPr>
        <w:t>biomass</w:t>
      </w:r>
      <w:r w:rsidRPr="003F626E">
        <w:rPr>
          <w:rFonts w:cs="B Lotus" w:hint="cs"/>
          <w:rtl/>
          <w:lang w:bidi="fa-IR"/>
        </w:rPr>
        <w:t>) و توتال کاروتنویید در شرایط بهینه انجام گردید.</w:t>
      </w:r>
    </w:p>
    <w:p w:rsidR="005433A8" w:rsidRPr="003F626E" w:rsidRDefault="005433A8" w:rsidP="005433A8">
      <w:pPr>
        <w:bidi/>
        <w:spacing w:after="0"/>
        <w:jc w:val="both"/>
        <w:rPr>
          <w:rFonts w:eastAsia="Times New Roman" w:cs="B Lotus"/>
          <w:rtl/>
          <w:lang w:bidi="fa-IR"/>
        </w:rPr>
      </w:pPr>
      <w:r w:rsidRPr="003F626E">
        <w:rPr>
          <w:rFonts w:cs="B Lotus" w:hint="cs"/>
          <w:b/>
          <w:bCs/>
          <w:rtl/>
          <w:lang w:bidi="fa-IR"/>
        </w:rPr>
        <w:t xml:space="preserve">یافته ها: </w:t>
      </w:r>
      <w:r w:rsidRPr="003F626E">
        <w:rPr>
          <w:rFonts w:cs="B Lotus" w:hint="cs"/>
          <w:rtl/>
          <w:lang w:bidi="fa-IR"/>
        </w:rPr>
        <w:t>سویه</w:t>
      </w:r>
      <w:r w:rsidRPr="003F626E">
        <w:rPr>
          <w:rFonts w:cs="B Lotus" w:hint="cs"/>
          <w:b/>
          <w:bCs/>
          <w:rtl/>
          <w:lang w:bidi="fa-IR"/>
        </w:rPr>
        <w:t xml:space="preserve"> </w:t>
      </w:r>
      <w:r w:rsidRPr="003F626E">
        <w:rPr>
          <w:rFonts w:cs="B Lotus" w:hint="cs"/>
          <w:rtl/>
          <w:lang w:bidi="fa-IR"/>
        </w:rPr>
        <w:t>112</w:t>
      </w:r>
      <w:r w:rsidRPr="003F626E">
        <w:rPr>
          <w:rFonts w:eastAsia="Times New Roman" w:cs="B Lotus" w:hint="cs"/>
          <w:lang w:bidi="fa-IR"/>
        </w:rPr>
        <w:t>TBZ</w:t>
      </w:r>
      <w:r w:rsidRPr="003F626E">
        <w:rPr>
          <w:rFonts w:eastAsia="Times New Roman" w:cs="B Lotus" w:hint="cs"/>
          <w:rtl/>
          <w:lang w:bidi="fa-IR"/>
        </w:rPr>
        <w:t xml:space="preserve"> بالاترین توانایی تولید کاروتینوئید را نسبت به </w:t>
      </w:r>
      <w:r w:rsidRPr="003F626E">
        <w:rPr>
          <w:rFonts w:eastAsia="Times New Roman" w:cs="B Lotus" w:hint="cs"/>
          <w:lang w:bidi="fa-IR"/>
        </w:rPr>
        <w:t>TBZ110</w:t>
      </w:r>
      <w:r w:rsidRPr="003F626E">
        <w:rPr>
          <w:rFonts w:eastAsia="Times New Roman" w:cs="B Lotus" w:hint="cs"/>
          <w:rtl/>
          <w:lang w:bidi="fa-IR"/>
        </w:rPr>
        <w:t xml:space="preserve"> و </w:t>
      </w:r>
      <w:r w:rsidRPr="003F626E">
        <w:rPr>
          <w:rFonts w:eastAsia="Times New Roman" w:cs="B Lotus" w:hint="cs"/>
          <w:lang w:bidi="fa-IR"/>
        </w:rPr>
        <w:t>TBZ123</w:t>
      </w:r>
      <w:r w:rsidRPr="003F626E">
        <w:rPr>
          <w:rFonts w:eastAsia="Times New Roman" w:cs="B Lotus" w:hint="cs"/>
          <w:rtl/>
          <w:lang w:bidi="fa-IR"/>
        </w:rPr>
        <w:t xml:space="preserve"> نشان داد. بر اساس خصوصیات فنوتیپی و مولکولی، هر سه ایزوله مورد نظر به جنس </w:t>
      </w:r>
      <w:r w:rsidRPr="003F626E">
        <w:rPr>
          <w:rFonts w:eastAsia="Times New Roman" w:cs="B Lotus" w:hint="cs"/>
          <w:i/>
          <w:iCs/>
          <w:lang w:bidi="fa-IR"/>
        </w:rPr>
        <w:t>Halorubrum</w:t>
      </w:r>
      <w:r w:rsidRPr="003F626E">
        <w:rPr>
          <w:rFonts w:eastAsia="Times New Roman" w:cs="B Lotus" w:hint="cs"/>
          <w:rtl/>
          <w:lang w:bidi="fa-IR"/>
        </w:rPr>
        <w:t xml:space="preserve"> تعلق دارند. عصاره استخراجی کاروتینوئیدی هر سه ایزوله، طیف جذب و پروفایل کروماتوگرافی مشابهی به نمایش گذاشتند که بر اساس نتایج </w:t>
      </w:r>
      <w:r w:rsidRPr="003F626E">
        <w:rPr>
          <w:rFonts w:eastAsia="Times New Roman" w:cs="B Lotus" w:hint="cs"/>
          <w:lang w:bidi="fa-IR"/>
        </w:rPr>
        <w:t>MS</w:t>
      </w:r>
      <w:r w:rsidRPr="003F626E">
        <w:rPr>
          <w:rFonts w:eastAsia="Times New Roman" w:cs="B Lotus" w:hint="cs"/>
          <w:rtl/>
          <w:lang w:bidi="fa-IR"/>
        </w:rPr>
        <w:t>-</w:t>
      </w:r>
      <w:r w:rsidRPr="003F626E">
        <w:rPr>
          <w:rFonts w:eastAsia="Times New Roman" w:cs="B Lotus" w:hint="cs"/>
          <w:lang w:bidi="fa-IR"/>
        </w:rPr>
        <w:t>LC</w:t>
      </w:r>
      <w:r w:rsidRPr="003F626E">
        <w:rPr>
          <w:rFonts w:cs="B Lotus" w:hint="cs"/>
          <w:rtl/>
          <w:lang w:bidi="fa-IR"/>
        </w:rPr>
        <w:t xml:space="preserve"> سه کاروتنوئید باکتریوروبرین، لیکوپن و بتاکاروتن، مهمترین کاروتنوئیدهای موجود در عصاره کاروتنوییدی تشخیص داده شدند. </w:t>
      </w:r>
      <w:r w:rsidRPr="003F626E">
        <w:rPr>
          <w:rFonts w:eastAsia="Times New Roman" w:cs="B Lotus" w:hint="cs"/>
          <w:rtl/>
          <w:lang w:bidi="fa-IR"/>
        </w:rPr>
        <w:t xml:space="preserve">شرایط مطلوب برای رشد سلولی و تولید کاروتنوئید در ایزوله های مورد بررسی که توسط </w:t>
      </w:r>
      <w:r w:rsidRPr="003F626E">
        <w:rPr>
          <w:rFonts w:eastAsia="Times New Roman" w:cs="B Lotus" w:hint="cs"/>
          <w:lang w:bidi="fa-IR"/>
        </w:rPr>
        <w:t>RSM</w:t>
      </w:r>
      <w:r w:rsidRPr="003F626E">
        <w:rPr>
          <w:rFonts w:eastAsia="Times New Roman" w:cs="B Lotus" w:hint="cs"/>
          <w:rtl/>
          <w:lang w:bidi="fa-IR"/>
        </w:rPr>
        <w:t xml:space="preserve"> مشخص گردیدند، به ترتیب دمای </w:t>
      </w:r>
      <w:r w:rsidRPr="003F626E">
        <w:rPr>
          <w:rFonts w:eastAsia="Times New Roman" w:cs="B Lotus"/>
          <w:sz w:val="22"/>
          <w:szCs w:val="22"/>
          <w:lang w:bidi="fa-IR"/>
        </w:rPr>
        <w:t xml:space="preserve"> °C</w:t>
      </w:r>
      <w:r w:rsidRPr="003F626E">
        <w:rPr>
          <w:rFonts w:eastAsia="Times New Roman" w:cs="B Lotus" w:hint="cs"/>
          <w:sz w:val="22"/>
          <w:szCs w:val="22"/>
          <w:rtl/>
          <w:lang w:bidi="fa-IR"/>
        </w:rPr>
        <w:t>31 و</w:t>
      </w:r>
      <w:r w:rsidRPr="003F626E">
        <w:rPr>
          <w:rFonts w:eastAsia="Times New Roman" w:cs="B Lotus"/>
          <w:sz w:val="22"/>
          <w:szCs w:val="22"/>
          <w:lang w:bidi="fa-IR"/>
        </w:rPr>
        <w:t>°C</w:t>
      </w:r>
      <w:r w:rsidRPr="003F626E">
        <w:rPr>
          <w:rFonts w:eastAsia="Times New Roman" w:cs="B Lotus" w:hint="cs"/>
          <w:sz w:val="22"/>
          <w:szCs w:val="22"/>
          <w:rtl/>
          <w:lang w:bidi="fa-IR"/>
        </w:rPr>
        <w:t xml:space="preserve"> 32، </w:t>
      </w:r>
      <w:r w:rsidRPr="003F626E">
        <w:rPr>
          <w:rFonts w:eastAsia="Times New Roman" w:cs="B Lotus" w:hint="cs"/>
          <w:sz w:val="22"/>
          <w:szCs w:val="22"/>
          <w:lang w:bidi="fa-IR"/>
        </w:rPr>
        <w:t>pH</w:t>
      </w:r>
      <w:r w:rsidRPr="003F626E">
        <w:rPr>
          <w:rFonts w:eastAsia="Times New Roman" w:cs="B Lotus" w:hint="cs"/>
          <w:sz w:val="22"/>
          <w:szCs w:val="22"/>
          <w:rtl/>
          <w:lang w:bidi="fa-IR"/>
        </w:rPr>
        <w:t xml:space="preserve"> 7.5 و </w:t>
      </w:r>
      <w:r w:rsidRPr="003F626E">
        <w:rPr>
          <w:rFonts w:eastAsia="Times New Roman" w:cs="B Lotus"/>
          <w:sz w:val="22"/>
          <w:szCs w:val="22"/>
          <w:lang w:bidi="fa-IR"/>
        </w:rPr>
        <w:t>4</w:t>
      </w:r>
      <w:r w:rsidRPr="003F626E">
        <w:rPr>
          <w:rFonts w:eastAsia="Times New Roman" w:cs="B Lotus" w:hint="cs"/>
          <w:sz w:val="22"/>
          <w:szCs w:val="22"/>
          <w:rtl/>
          <w:lang w:bidi="fa-IR"/>
        </w:rPr>
        <w:t>7.9 و (</w:t>
      </w:r>
      <w:r w:rsidRPr="003F626E">
        <w:rPr>
          <w:rFonts w:eastAsia="Times New Roman" w:cs="B Lotus" w:hint="cs"/>
          <w:sz w:val="22"/>
          <w:szCs w:val="22"/>
          <w:lang w:bidi="fa-IR"/>
        </w:rPr>
        <w:t>w/v</w:t>
      </w:r>
      <w:r w:rsidRPr="003F626E">
        <w:rPr>
          <w:rFonts w:eastAsia="Times New Roman" w:cs="B Lotus" w:hint="cs"/>
          <w:sz w:val="22"/>
          <w:szCs w:val="22"/>
          <w:rtl/>
          <w:lang w:bidi="fa-IR"/>
        </w:rPr>
        <w:t xml:space="preserve">) </w:t>
      </w:r>
      <w:r w:rsidRPr="003F626E">
        <w:rPr>
          <w:rFonts w:eastAsia="Times New Roman" w:cs="B Lotus" w:hint="cs"/>
          <w:sz w:val="22"/>
          <w:szCs w:val="22"/>
          <w:lang w:bidi="fa-IR"/>
        </w:rPr>
        <w:t>NaCl</w:t>
      </w:r>
      <w:r w:rsidRPr="003F626E">
        <w:rPr>
          <w:rFonts w:eastAsia="Times New Roman" w:cs="B Lotus" w:hint="cs"/>
          <w:sz w:val="22"/>
          <w:szCs w:val="22"/>
          <w:rtl/>
          <w:lang w:bidi="fa-IR"/>
        </w:rPr>
        <w:t>18.33</w:t>
      </w:r>
      <w:r w:rsidRPr="003F626E">
        <w:rPr>
          <w:rFonts w:eastAsia="Times New Roman" w:hint="cs"/>
          <w:sz w:val="22"/>
          <w:szCs w:val="22"/>
          <w:rtl/>
          <w:lang w:bidi="fa-IR"/>
        </w:rPr>
        <w:t>٪</w:t>
      </w:r>
      <w:r w:rsidRPr="003F626E">
        <w:rPr>
          <w:rFonts w:eastAsia="Times New Roman" w:cs="B Lotus" w:hint="cs"/>
          <w:sz w:val="22"/>
          <w:szCs w:val="22"/>
          <w:rtl/>
          <w:lang w:bidi="fa-IR"/>
        </w:rPr>
        <w:t xml:space="preserve"> و 20</w:t>
      </w:r>
      <w:r w:rsidRPr="003F626E">
        <w:rPr>
          <w:rFonts w:eastAsia="Times New Roman" w:hint="cs"/>
          <w:sz w:val="22"/>
          <w:szCs w:val="22"/>
          <w:rtl/>
          <w:lang w:bidi="fa-IR"/>
        </w:rPr>
        <w:t>٪</w:t>
      </w:r>
      <w:r w:rsidRPr="003F626E">
        <w:rPr>
          <w:rFonts w:eastAsia="Times New Roman" w:cs="B Lotus" w:hint="cs"/>
          <w:rtl/>
          <w:lang w:bidi="fa-IR"/>
        </w:rPr>
        <w:t xml:space="preserve">  به دست آمد. علاوه بر این مطالعه ما </w:t>
      </w:r>
      <w:r w:rsidRPr="003F626E">
        <w:rPr>
          <w:rFonts w:eastAsia="Times New Roman" w:cs="B Lotus" w:hint="cs"/>
          <w:rtl/>
          <w:lang w:bidi="fa-IR"/>
        </w:rPr>
        <w:lastRenderedPageBreak/>
        <w:t xml:space="preserve">نشان می دهد که تمام ایزوله های مورد نظر، </w:t>
      </w:r>
      <w:r w:rsidRPr="003F626E">
        <w:rPr>
          <w:rFonts w:cs="B Lotus" w:hint="cs"/>
          <w:rtl/>
          <w:lang w:bidi="fa-IR"/>
        </w:rPr>
        <w:t>توده سلولی (</w:t>
      </w:r>
      <w:r w:rsidRPr="003F626E">
        <w:rPr>
          <w:rFonts w:cs="B Lotus"/>
          <w:lang w:bidi="fa-IR"/>
        </w:rPr>
        <w:t>biomass</w:t>
      </w:r>
      <w:r w:rsidRPr="003F626E">
        <w:rPr>
          <w:rFonts w:cs="B Lotus" w:hint="cs"/>
          <w:rtl/>
          <w:lang w:bidi="fa-IR"/>
        </w:rPr>
        <w:t>) و توتال کاروتنویید</w:t>
      </w:r>
      <w:r w:rsidRPr="003F626E">
        <w:rPr>
          <w:rFonts w:eastAsia="Times New Roman" w:cs="B Lotus" w:hint="cs"/>
          <w:rtl/>
          <w:lang w:bidi="fa-IR"/>
        </w:rPr>
        <w:t xml:space="preserve"> بیشتری را در شرایط بهینه در حضور نور نسبت به تاریکی تولید می نمایند. </w:t>
      </w:r>
    </w:p>
    <w:p w:rsidR="005433A8" w:rsidRPr="000007B6" w:rsidRDefault="005433A8" w:rsidP="005433A8">
      <w:pPr>
        <w:bidi/>
        <w:jc w:val="both"/>
        <w:rPr>
          <w:rFonts w:eastAsia="Times New Roman" w:cs="B Lotus"/>
          <w:lang w:bidi="fa-IR"/>
        </w:rPr>
      </w:pPr>
      <w:r w:rsidRPr="003F626E">
        <w:rPr>
          <w:rFonts w:eastAsia="Times New Roman" w:cs="B Lotus" w:hint="cs"/>
          <w:b/>
          <w:bCs/>
          <w:rtl/>
        </w:rPr>
        <w:t>نتیجه گیری</w:t>
      </w:r>
      <w:r w:rsidRPr="003F626E">
        <w:rPr>
          <w:rFonts w:eastAsia="Times New Roman" w:cs="B Lotus" w:hint="cs"/>
          <w:rtl/>
          <w:lang w:bidi="fa-IR"/>
        </w:rPr>
        <w:t>:</w:t>
      </w:r>
      <w:r w:rsidRPr="003F626E">
        <w:rPr>
          <w:rFonts w:eastAsia="Times New Roman" w:cs="B Lotus" w:hint="cs"/>
          <w:lang w:bidi="fa-IR"/>
        </w:rPr>
        <w:t xml:space="preserve"> </w:t>
      </w:r>
      <w:r>
        <w:rPr>
          <w:rFonts w:eastAsia="Times New Roman" w:cs="B Lotus" w:hint="cs"/>
          <w:rtl/>
        </w:rPr>
        <w:t xml:space="preserve">هر سه </w:t>
      </w:r>
      <w:r w:rsidRPr="003F626E">
        <w:rPr>
          <w:rFonts w:eastAsia="Times New Roman" w:cs="B Lotus" w:hint="cs"/>
          <w:rtl/>
        </w:rPr>
        <w:t>سویه جدا شده از دریاچه ارومیه در این مطالعه دارای ظرفیت بالایی در تولید رنگدانه های کاروتنوئید</w:t>
      </w:r>
      <w:r w:rsidRPr="003F626E">
        <w:rPr>
          <w:rFonts w:eastAsia="Times New Roman" w:cs="B Lotus" w:hint="cs"/>
          <w:rtl/>
          <w:lang w:bidi="fa-IR"/>
        </w:rPr>
        <w:t>ی می باشند. در نتیجه ا</w:t>
      </w:r>
      <w:r w:rsidRPr="003F626E">
        <w:rPr>
          <w:rFonts w:eastAsia="Times New Roman" w:cs="B Lotus" w:hint="cs"/>
          <w:rtl/>
        </w:rPr>
        <w:t>ین آرکی باکترهای نمک دوست افراطی می توانند به عنوان نامزد پروکاریوتی مناسبی برای تولید کاروتنوئیدها به ویژه باکتریوروبرین در مطالعات آینده در نظر گرفته شوند</w:t>
      </w:r>
      <w:r w:rsidRPr="003F626E">
        <w:rPr>
          <w:rFonts w:eastAsia="Times New Roman" w:cs="B Lotus" w:hint="cs"/>
          <w:lang w:bidi="fa-IR"/>
        </w:rPr>
        <w:t>.</w:t>
      </w:r>
      <w:r>
        <w:rPr>
          <w:rFonts w:eastAsia="Times New Roman" w:cs="B Lotus" w:hint="cs"/>
          <w:rtl/>
          <w:lang w:bidi="fa-IR"/>
        </w:rPr>
        <w:t xml:space="preserve"> </w:t>
      </w:r>
      <w:r w:rsidRPr="000007B6">
        <w:rPr>
          <w:rFonts w:eastAsia="Times New Roman" w:cs="B Lotus"/>
          <w:rtl/>
          <w:lang w:bidi="fa-IR"/>
        </w:rPr>
        <w:t>علاوه بر این، با</w:t>
      </w:r>
      <w:r>
        <w:rPr>
          <w:rFonts w:eastAsia="Times New Roman" w:cs="B Lotus" w:hint="cs"/>
          <w:rtl/>
          <w:lang w:bidi="fa-IR"/>
        </w:rPr>
        <w:t xml:space="preserve"> به کار بردن</w:t>
      </w:r>
      <w:r w:rsidRPr="000007B6">
        <w:rPr>
          <w:rFonts w:eastAsia="Times New Roman" w:cs="B Lotus"/>
          <w:rtl/>
          <w:lang w:bidi="fa-IR"/>
        </w:rPr>
        <w:t xml:space="preserve"> </w:t>
      </w:r>
      <w:r w:rsidRPr="000007B6">
        <w:rPr>
          <w:rFonts w:eastAsia="Times New Roman" w:cs="B Lotus"/>
          <w:lang w:bidi="fa-IR"/>
        </w:rPr>
        <w:t>RSM</w:t>
      </w:r>
      <w:r w:rsidRPr="000007B6">
        <w:rPr>
          <w:rFonts w:eastAsia="Times New Roman" w:cs="B Lotus"/>
          <w:rtl/>
          <w:lang w:bidi="fa-IR"/>
        </w:rPr>
        <w:t xml:space="preserve"> </w:t>
      </w:r>
      <w:r>
        <w:rPr>
          <w:rFonts w:eastAsia="Times New Roman" w:cs="B Lotus" w:hint="cs"/>
          <w:rtl/>
          <w:lang w:bidi="fa-IR"/>
        </w:rPr>
        <w:t xml:space="preserve">جهت بهینه سازی </w:t>
      </w:r>
      <w:r w:rsidRPr="000007B6">
        <w:rPr>
          <w:rFonts w:eastAsia="Times New Roman" w:cs="B Lotus"/>
          <w:rtl/>
          <w:lang w:bidi="fa-IR"/>
        </w:rPr>
        <w:t xml:space="preserve">و نور به عنوان عامل </w:t>
      </w:r>
      <w:r>
        <w:rPr>
          <w:rFonts w:eastAsia="Times New Roman" w:cs="B Lotus" w:hint="cs"/>
          <w:rtl/>
          <w:lang w:bidi="fa-IR"/>
        </w:rPr>
        <w:t>تحریک کننده،</w:t>
      </w:r>
      <w:r w:rsidRPr="000007B6">
        <w:rPr>
          <w:rFonts w:eastAsia="Times New Roman" w:cs="B Lotus"/>
          <w:rtl/>
          <w:lang w:bidi="fa-IR"/>
        </w:rPr>
        <w:t xml:space="preserve"> </w:t>
      </w:r>
      <w:r>
        <w:rPr>
          <w:rFonts w:eastAsia="Times New Roman" w:cs="B Lotus" w:hint="cs"/>
          <w:rtl/>
          <w:lang w:bidi="fa-IR"/>
        </w:rPr>
        <w:t xml:space="preserve">به ترتیب </w:t>
      </w:r>
      <w:r w:rsidRPr="000007B6">
        <w:rPr>
          <w:rFonts w:eastAsia="Times New Roman" w:cs="B Lotus"/>
          <w:rtl/>
          <w:lang w:bidi="fa-IR"/>
        </w:rPr>
        <w:t>38</w:t>
      </w:r>
      <w:r>
        <w:rPr>
          <w:rFonts w:eastAsia="Times New Roman" w:cs="B Lotus" w:hint="cs"/>
          <w:rtl/>
          <w:lang w:bidi="fa-IR"/>
        </w:rPr>
        <w:t>%،</w:t>
      </w:r>
      <w:r w:rsidRPr="000007B6">
        <w:rPr>
          <w:rFonts w:eastAsia="Times New Roman" w:cs="B Lotus"/>
          <w:rtl/>
          <w:lang w:bidi="fa-IR"/>
        </w:rPr>
        <w:t xml:space="preserve"> 70</w:t>
      </w:r>
      <w:r>
        <w:rPr>
          <w:rFonts w:eastAsia="Times New Roman" w:cs="B Lotus" w:hint="cs"/>
          <w:rtl/>
          <w:lang w:bidi="fa-IR"/>
        </w:rPr>
        <w:t>%</w:t>
      </w:r>
      <w:r w:rsidRPr="000007B6">
        <w:rPr>
          <w:rFonts w:eastAsia="Times New Roman" w:cs="B Lotus"/>
          <w:rtl/>
          <w:lang w:bidi="fa-IR"/>
        </w:rPr>
        <w:t xml:space="preserve"> و 45</w:t>
      </w:r>
      <w:r>
        <w:rPr>
          <w:rFonts w:eastAsia="Times New Roman" w:cs="B Lotus" w:hint="cs"/>
          <w:rtl/>
          <w:lang w:bidi="fa-IR"/>
        </w:rPr>
        <w:t>%</w:t>
      </w:r>
      <w:r w:rsidRPr="000007B6">
        <w:rPr>
          <w:rFonts w:eastAsia="Times New Roman" w:cs="B Lotus"/>
          <w:rtl/>
          <w:lang w:bidi="fa-IR"/>
        </w:rPr>
        <w:t xml:space="preserve"> درصد افزایش در توليد</w:t>
      </w:r>
      <w:r>
        <w:rPr>
          <w:rFonts w:eastAsia="Times New Roman" w:cs="B Lotus" w:hint="cs"/>
          <w:rtl/>
          <w:lang w:bidi="fa-IR"/>
        </w:rPr>
        <w:t xml:space="preserve"> کاروتنویید کل</w:t>
      </w:r>
      <w:r w:rsidRPr="000007B6">
        <w:rPr>
          <w:rFonts w:eastAsia="Times New Roman" w:cs="B Lotus"/>
          <w:rtl/>
          <w:lang w:bidi="fa-IR"/>
        </w:rPr>
        <w:t xml:space="preserve"> توسط </w:t>
      </w:r>
      <w:r w:rsidRPr="000007B6">
        <w:rPr>
          <w:rFonts w:eastAsia="Times New Roman" w:cs="B Lotus"/>
          <w:lang w:bidi="fa-IR"/>
        </w:rPr>
        <w:t>TBZ110</w:t>
      </w:r>
      <w:r w:rsidRPr="000007B6">
        <w:rPr>
          <w:rFonts w:eastAsia="Times New Roman" w:cs="B Lotus"/>
          <w:rtl/>
          <w:lang w:bidi="fa-IR"/>
        </w:rPr>
        <w:t xml:space="preserve">، </w:t>
      </w:r>
      <w:r w:rsidRPr="000007B6">
        <w:rPr>
          <w:rFonts w:eastAsia="Times New Roman" w:cs="B Lotus"/>
          <w:lang w:bidi="fa-IR"/>
        </w:rPr>
        <w:t>TBZ112</w:t>
      </w:r>
      <w:r w:rsidRPr="000007B6">
        <w:rPr>
          <w:rFonts w:eastAsia="Times New Roman" w:cs="B Lotus"/>
          <w:rtl/>
          <w:lang w:bidi="fa-IR"/>
        </w:rPr>
        <w:t xml:space="preserve"> و </w:t>
      </w:r>
      <w:r w:rsidRPr="000007B6">
        <w:rPr>
          <w:rFonts w:eastAsia="Times New Roman" w:cs="B Lotus"/>
          <w:lang w:bidi="fa-IR"/>
        </w:rPr>
        <w:t>TBZ126</w:t>
      </w:r>
      <w:r w:rsidRPr="000007B6">
        <w:rPr>
          <w:rFonts w:eastAsia="Times New Roman" w:cs="B Lotus"/>
          <w:rtl/>
          <w:lang w:bidi="fa-IR"/>
        </w:rPr>
        <w:t xml:space="preserve"> </w:t>
      </w:r>
      <w:r>
        <w:rPr>
          <w:rFonts w:eastAsia="Times New Roman" w:cs="B Lotus" w:hint="cs"/>
          <w:rtl/>
          <w:lang w:bidi="fa-IR"/>
        </w:rPr>
        <w:t>در مقایسه با محیط کشت غیر بهینه شده به دست آمد.</w:t>
      </w:r>
    </w:p>
    <w:p w:rsidR="005433A8" w:rsidRPr="003F626E" w:rsidRDefault="005433A8" w:rsidP="005433A8">
      <w:pPr>
        <w:bidi/>
        <w:jc w:val="both"/>
        <w:rPr>
          <w:rFonts w:eastAsia="Times New Roman" w:cs="B Lotus" w:hint="cs"/>
          <w:rtl/>
          <w:lang w:bidi="fa-IR"/>
        </w:rPr>
      </w:pPr>
    </w:p>
    <w:p w:rsidR="005433A8" w:rsidRDefault="005433A8" w:rsidP="005433A8">
      <w:pPr>
        <w:bidi/>
        <w:jc w:val="both"/>
        <w:rPr>
          <w:rFonts w:hint="cs"/>
          <w:rtl/>
          <w:lang w:bidi="fa-IR"/>
        </w:rPr>
      </w:pPr>
      <w:r w:rsidRPr="003F626E">
        <w:rPr>
          <w:rFonts w:eastAsia="Times New Roman" w:cs="B Lotus" w:hint="cs"/>
          <w:b/>
          <w:bCs/>
          <w:rtl/>
          <w:lang w:bidi="fa-IR"/>
        </w:rPr>
        <w:t>واژگان کلیدی:</w:t>
      </w:r>
      <w:r w:rsidRPr="003F626E">
        <w:rPr>
          <w:rFonts w:eastAsia="Times New Roman" w:cs="B Lotus" w:hint="cs"/>
          <w:rtl/>
          <w:lang w:bidi="fa-IR"/>
        </w:rPr>
        <w:t xml:space="preserve"> </w:t>
      </w:r>
      <w:r w:rsidRPr="003F626E">
        <w:rPr>
          <w:rStyle w:val="hps"/>
          <w:rFonts w:cs="B Lotus" w:hint="cs"/>
          <w:rtl/>
        </w:rPr>
        <w:t>کاروتنویید،</w:t>
      </w:r>
      <w:r w:rsidRPr="003F626E">
        <w:rPr>
          <w:rFonts w:cs="B Lotus" w:hint="cs"/>
          <w:rtl/>
        </w:rPr>
        <w:t xml:space="preserve"> </w:t>
      </w:r>
      <w:r>
        <w:rPr>
          <w:rFonts w:cs="B Lotus" w:hint="cs"/>
          <w:rtl/>
        </w:rPr>
        <w:t>میکروارگانیسم افراطی نمک دوست</w:t>
      </w:r>
      <w:r w:rsidRPr="003F626E">
        <w:rPr>
          <w:rFonts w:cs="B Lotus" w:hint="cs"/>
          <w:rtl/>
        </w:rPr>
        <w:t xml:space="preserve">، </w:t>
      </w:r>
      <w:r w:rsidRPr="003F626E">
        <w:rPr>
          <w:rFonts w:eastAsia="Times New Roman" w:cs="B Lotus" w:hint="cs"/>
          <w:rtl/>
        </w:rPr>
        <w:t>باکتریوروبرین</w:t>
      </w:r>
      <w:r w:rsidRPr="003F626E">
        <w:rPr>
          <w:rFonts w:cs="B Lotus" w:hint="cs"/>
          <w:rtl/>
        </w:rPr>
        <w:t xml:space="preserve">، </w:t>
      </w:r>
      <w:r w:rsidRPr="003F626E">
        <w:rPr>
          <w:rStyle w:val="hps"/>
          <w:rFonts w:cs="B Lotus" w:hint="cs"/>
          <w:rtl/>
        </w:rPr>
        <w:t>لیکوپن</w:t>
      </w:r>
      <w:r w:rsidRPr="003F626E">
        <w:rPr>
          <w:rFonts w:cs="B Lotus" w:hint="cs"/>
          <w:rtl/>
        </w:rPr>
        <w:t xml:space="preserve">، </w:t>
      </w:r>
      <w:r w:rsidRPr="003F626E">
        <w:rPr>
          <w:rStyle w:val="hps"/>
          <w:rFonts w:cs="B Lotus" w:hint="cs"/>
          <w:rtl/>
        </w:rPr>
        <w:t>بتا-کاروتن</w:t>
      </w:r>
    </w:p>
    <w:p w:rsidR="005433A8" w:rsidRPr="00E32B0B" w:rsidRDefault="005433A8" w:rsidP="005433A8">
      <w:pPr>
        <w:bidi/>
        <w:rPr>
          <w:rFonts w:asciiTheme="majorBidi" w:hAnsiTheme="majorBidi" w:cstheme="majorBidi" w:hint="cs"/>
          <w:rtl/>
          <w:lang w:bidi="fa-IR"/>
        </w:rPr>
      </w:pPr>
    </w:p>
    <w:sectPr w:rsidR="005433A8" w:rsidRPr="00E32B0B" w:rsidSect="0094573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oodak">
    <w:charset w:val="B2"/>
    <w:family w:val="auto"/>
    <w:pitch w:val="variable"/>
    <w:sig w:usb0="00002001" w:usb1="80000000" w:usb2="00000008" w:usb3="00000000" w:csb0="00000040"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2B0B"/>
    <w:rsid w:val="00000865"/>
    <w:rsid w:val="000011BA"/>
    <w:rsid w:val="000014AE"/>
    <w:rsid w:val="0000206E"/>
    <w:rsid w:val="000049C3"/>
    <w:rsid w:val="00004A58"/>
    <w:rsid w:val="00007B24"/>
    <w:rsid w:val="00007B81"/>
    <w:rsid w:val="000106B9"/>
    <w:rsid w:val="00011FC5"/>
    <w:rsid w:val="000123B2"/>
    <w:rsid w:val="000140EA"/>
    <w:rsid w:val="000144AA"/>
    <w:rsid w:val="00014F1D"/>
    <w:rsid w:val="000154C1"/>
    <w:rsid w:val="00017CD0"/>
    <w:rsid w:val="00020028"/>
    <w:rsid w:val="00020268"/>
    <w:rsid w:val="000204BE"/>
    <w:rsid w:val="00020513"/>
    <w:rsid w:val="0002071D"/>
    <w:rsid w:val="00021285"/>
    <w:rsid w:val="00021943"/>
    <w:rsid w:val="000226C0"/>
    <w:rsid w:val="000228DD"/>
    <w:rsid w:val="00023813"/>
    <w:rsid w:val="0002493C"/>
    <w:rsid w:val="00024B28"/>
    <w:rsid w:val="00024D4D"/>
    <w:rsid w:val="000334B0"/>
    <w:rsid w:val="00033CB4"/>
    <w:rsid w:val="00040776"/>
    <w:rsid w:val="000411B9"/>
    <w:rsid w:val="00041C2D"/>
    <w:rsid w:val="00042353"/>
    <w:rsid w:val="00043168"/>
    <w:rsid w:val="0004391E"/>
    <w:rsid w:val="00043936"/>
    <w:rsid w:val="0004497C"/>
    <w:rsid w:val="00046E66"/>
    <w:rsid w:val="00047305"/>
    <w:rsid w:val="00050A0A"/>
    <w:rsid w:val="00050BD5"/>
    <w:rsid w:val="00051D37"/>
    <w:rsid w:val="00052D75"/>
    <w:rsid w:val="00053134"/>
    <w:rsid w:val="00053BF0"/>
    <w:rsid w:val="0005596D"/>
    <w:rsid w:val="000568C6"/>
    <w:rsid w:val="00056AEE"/>
    <w:rsid w:val="00057E4E"/>
    <w:rsid w:val="0006158E"/>
    <w:rsid w:val="00062CFF"/>
    <w:rsid w:val="00064A85"/>
    <w:rsid w:val="00064F5E"/>
    <w:rsid w:val="00066B96"/>
    <w:rsid w:val="000701FF"/>
    <w:rsid w:val="00071226"/>
    <w:rsid w:val="000719F8"/>
    <w:rsid w:val="0007258F"/>
    <w:rsid w:val="00072B8A"/>
    <w:rsid w:val="00073461"/>
    <w:rsid w:val="00073FAB"/>
    <w:rsid w:val="00074497"/>
    <w:rsid w:val="00074803"/>
    <w:rsid w:val="00074A23"/>
    <w:rsid w:val="00074A8A"/>
    <w:rsid w:val="000763A3"/>
    <w:rsid w:val="00076B31"/>
    <w:rsid w:val="00076FD9"/>
    <w:rsid w:val="00077283"/>
    <w:rsid w:val="00077698"/>
    <w:rsid w:val="000778A6"/>
    <w:rsid w:val="00080830"/>
    <w:rsid w:val="00081369"/>
    <w:rsid w:val="00081542"/>
    <w:rsid w:val="0008246D"/>
    <w:rsid w:val="000829C1"/>
    <w:rsid w:val="00082E5E"/>
    <w:rsid w:val="00083176"/>
    <w:rsid w:val="0008336C"/>
    <w:rsid w:val="00083ADB"/>
    <w:rsid w:val="00083DD8"/>
    <w:rsid w:val="0008426E"/>
    <w:rsid w:val="00084A83"/>
    <w:rsid w:val="00084DEC"/>
    <w:rsid w:val="00085383"/>
    <w:rsid w:val="00092552"/>
    <w:rsid w:val="00092E50"/>
    <w:rsid w:val="00094868"/>
    <w:rsid w:val="0009572F"/>
    <w:rsid w:val="00095D56"/>
    <w:rsid w:val="0009633D"/>
    <w:rsid w:val="00096E92"/>
    <w:rsid w:val="00096EEE"/>
    <w:rsid w:val="00096F06"/>
    <w:rsid w:val="00097A38"/>
    <w:rsid w:val="000A1140"/>
    <w:rsid w:val="000A1A51"/>
    <w:rsid w:val="000A260F"/>
    <w:rsid w:val="000A3A2D"/>
    <w:rsid w:val="000A44F5"/>
    <w:rsid w:val="000A50D1"/>
    <w:rsid w:val="000A5F04"/>
    <w:rsid w:val="000A6E95"/>
    <w:rsid w:val="000A7665"/>
    <w:rsid w:val="000A7E1E"/>
    <w:rsid w:val="000B0F66"/>
    <w:rsid w:val="000B1966"/>
    <w:rsid w:val="000B21EE"/>
    <w:rsid w:val="000B2376"/>
    <w:rsid w:val="000B3498"/>
    <w:rsid w:val="000B4E16"/>
    <w:rsid w:val="000C1282"/>
    <w:rsid w:val="000C198B"/>
    <w:rsid w:val="000C1C66"/>
    <w:rsid w:val="000C2E11"/>
    <w:rsid w:val="000C2E35"/>
    <w:rsid w:val="000C2F65"/>
    <w:rsid w:val="000C57AC"/>
    <w:rsid w:val="000D013D"/>
    <w:rsid w:val="000D13C4"/>
    <w:rsid w:val="000D185D"/>
    <w:rsid w:val="000D1BBA"/>
    <w:rsid w:val="000D3B1D"/>
    <w:rsid w:val="000D453F"/>
    <w:rsid w:val="000D4EFC"/>
    <w:rsid w:val="000D4FBE"/>
    <w:rsid w:val="000D5A5A"/>
    <w:rsid w:val="000D6546"/>
    <w:rsid w:val="000D6750"/>
    <w:rsid w:val="000E035E"/>
    <w:rsid w:val="000E1B1C"/>
    <w:rsid w:val="000E2C40"/>
    <w:rsid w:val="000E2F27"/>
    <w:rsid w:val="000E3C4B"/>
    <w:rsid w:val="000E435D"/>
    <w:rsid w:val="000E4F8E"/>
    <w:rsid w:val="000E5FDF"/>
    <w:rsid w:val="000F02C8"/>
    <w:rsid w:val="000F1494"/>
    <w:rsid w:val="000F1D81"/>
    <w:rsid w:val="000F2EC8"/>
    <w:rsid w:val="000F4239"/>
    <w:rsid w:val="000F52F9"/>
    <w:rsid w:val="000F5575"/>
    <w:rsid w:val="000F5CCC"/>
    <w:rsid w:val="000F639F"/>
    <w:rsid w:val="000F6C3F"/>
    <w:rsid w:val="000F76AF"/>
    <w:rsid w:val="0010038A"/>
    <w:rsid w:val="00102101"/>
    <w:rsid w:val="001034BB"/>
    <w:rsid w:val="001055DF"/>
    <w:rsid w:val="0010573D"/>
    <w:rsid w:val="001061C0"/>
    <w:rsid w:val="0010710B"/>
    <w:rsid w:val="001079ED"/>
    <w:rsid w:val="001102AF"/>
    <w:rsid w:val="00110408"/>
    <w:rsid w:val="0011065B"/>
    <w:rsid w:val="00111072"/>
    <w:rsid w:val="001121E3"/>
    <w:rsid w:val="0011225D"/>
    <w:rsid w:val="001122FD"/>
    <w:rsid w:val="00112569"/>
    <w:rsid w:val="00112672"/>
    <w:rsid w:val="00112F90"/>
    <w:rsid w:val="00113690"/>
    <w:rsid w:val="00113C55"/>
    <w:rsid w:val="00115287"/>
    <w:rsid w:val="00115C0E"/>
    <w:rsid w:val="001171F1"/>
    <w:rsid w:val="001174B9"/>
    <w:rsid w:val="001201F8"/>
    <w:rsid w:val="001218E9"/>
    <w:rsid w:val="00121B82"/>
    <w:rsid w:val="00122418"/>
    <w:rsid w:val="001228EA"/>
    <w:rsid w:val="001230B9"/>
    <w:rsid w:val="00123DD8"/>
    <w:rsid w:val="00123F11"/>
    <w:rsid w:val="00123FCE"/>
    <w:rsid w:val="0012544D"/>
    <w:rsid w:val="00125477"/>
    <w:rsid w:val="0012571D"/>
    <w:rsid w:val="001257F9"/>
    <w:rsid w:val="00125830"/>
    <w:rsid w:val="00125D33"/>
    <w:rsid w:val="00125E08"/>
    <w:rsid w:val="00126D94"/>
    <w:rsid w:val="00126E9B"/>
    <w:rsid w:val="0013030A"/>
    <w:rsid w:val="001330CA"/>
    <w:rsid w:val="00133DB9"/>
    <w:rsid w:val="00134C52"/>
    <w:rsid w:val="0013559C"/>
    <w:rsid w:val="00135D3D"/>
    <w:rsid w:val="00135D4E"/>
    <w:rsid w:val="00136395"/>
    <w:rsid w:val="00136902"/>
    <w:rsid w:val="0014041B"/>
    <w:rsid w:val="0014047A"/>
    <w:rsid w:val="00140848"/>
    <w:rsid w:val="00140CE8"/>
    <w:rsid w:val="00141D07"/>
    <w:rsid w:val="0014259F"/>
    <w:rsid w:val="00142676"/>
    <w:rsid w:val="00142A6F"/>
    <w:rsid w:val="00144CD3"/>
    <w:rsid w:val="00145133"/>
    <w:rsid w:val="00145BE8"/>
    <w:rsid w:val="00145EC8"/>
    <w:rsid w:val="001460AB"/>
    <w:rsid w:val="00146A43"/>
    <w:rsid w:val="001473FB"/>
    <w:rsid w:val="00147656"/>
    <w:rsid w:val="00150556"/>
    <w:rsid w:val="001508DF"/>
    <w:rsid w:val="0015348A"/>
    <w:rsid w:val="00154612"/>
    <w:rsid w:val="00156056"/>
    <w:rsid w:val="00156887"/>
    <w:rsid w:val="00157A01"/>
    <w:rsid w:val="0016071C"/>
    <w:rsid w:val="00160FA3"/>
    <w:rsid w:val="0016205B"/>
    <w:rsid w:val="00162A71"/>
    <w:rsid w:val="00162C90"/>
    <w:rsid w:val="001639E7"/>
    <w:rsid w:val="00164CF3"/>
    <w:rsid w:val="00165143"/>
    <w:rsid w:val="00165EE0"/>
    <w:rsid w:val="00165F85"/>
    <w:rsid w:val="0016673E"/>
    <w:rsid w:val="00166CE3"/>
    <w:rsid w:val="00166FD6"/>
    <w:rsid w:val="00167792"/>
    <w:rsid w:val="00167CDA"/>
    <w:rsid w:val="00172615"/>
    <w:rsid w:val="00174E6E"/>
    <w:rsid w:val="00175675"/>
    <w:rsid w:val="00175E87"/>
    <w:rsid w:val="00175F5E"/>
    <w:rsid w:val="0017638C"/>
    <w:rsid w:val="001765AF"/>
    <w:rsid w:val="00177926"/>
    <w:rsid w:val="00177A81"/>
    <w:rsid w:val="001803DD"/>
    <w:rsid w:val="001804CA"/>
    <w:rsid w:val="001814A6"/>
    <w:rsid w:val="001822CF"/>
    <w:rsid w:val="001860EA"/>
    <w:rsid w:val="001906E9"/>
    <w:rsid w:val="00192A5B"/>
    <w:rsid w:val="00194A14"/>
    <w:rsid w:val="00195DD7"/>
    <w:rsid w:val="00195F00"/>
    <w:rsid w:val="00196859"/>
    <w:rsid w:val="001A083D"/>
    <w:rsid w:val="001A09BC"/>
    <w:rsid w:val="001A0D4D"/>
    <w:rsid w:val="001A11EE"/>
    <w:rsid w:val="001A15A8"/>
    <w:rsid w:val="001A3A8D"/>
    <w:rsid w:val="001A4198"/>
    <w:rsid w:val="001A4551"/>
    <w:rsid w:val="001A57B0"/>
    <w:rsid w:val="001A5B42"/>
    <w:rsid w:val="001A7ABE"/>
    <w:rsid w:val="001A7FDA"/>
    <w:rsid w:val="001B31E1"/>
    <w:rsid w:val="001B35BB"/>
    <w:rsid w:val="001B42DB"/>
    <w:rsid w:val="001B4F0B"/>
    <w:rsid w:val="001B530F"/>
    <w:rsid w:val="001B58E8"/>
    <w:rsid w:val="001B63F2"/>
    <w:rsid w:val="001B6451"/>
    <w:rsid w:val="001C09F6"/>
    <w:rsid w:val="001C108D"/>
    <w:rsid w:val="001C1C51"/>
    <w:rsid w:val="001C23DB"/>
    <w:rsid w:val="001C2647"/>
    <w:rsid w:val="001C30AB"/>
    <w:rsid w:val="001C3123"/>
    <w:rsid w:val="001C4CCE"/>
    <w:rsid w:val="001C4F45"/>
    <w:rsid w:val="001C5379"/>
    <w:rsid w:val="001C5C9D"/>
    <w:rsid w:val="001C6472"/>
    <w:rsid w:val="001C6756"/>
    <w:rsid w:val="001D078B"/>
    <w:rsid w:val="001D12CB"/>
    <w:rsid w:val="001D1B4A"/>
    <w:rsid w:val="001D1E93"/>
    <w:rsid w:val="001D2670"/>
    <w:rsid w:val="001D32D9"/>
    <w:rsid w:val="001D4993"/>
    <w:rsid w:val="001D4C5D"/>
    <w:rsid w:val="001D50BB"/>
    <w:rsid w:val="001D53A5"/>
    <w:rsid w:val="001D7EAA"/>
    <w:rsid w:val="001E0079"/>
    <w:rsid w:val="001E0B29"/>
    <w:rsid w:val="001E0E36"/>
    <w:rsid w:val="001E191D"/>
    <w:rsid w:val="001E1974"/>
    <w:rsid w:val="001E213F"/>
    <w:rsid w:val="001E2388"/>
    <w:rsid w:val="001E3229"/>
    <w:rsid w:val="001E77D7"/>
    <w:rsid w:val="001E7D33"/>
    <w:rsid w:val="001F0498"/>
    <w:rsid w:val="001F0E78"/>
    <w:rsid w:val="001F10AF"/>
    <w:rsid w:val="001F1136"/>
    <w:rsid w:val="001F15F8"/>
    <w:rsid w:val="001F376D"/>
    <w:rsid w:val="001F3A63"/>
    <w:rsid w:val="001F3CB7"/>
    <w:rsid w:val="001F41C7"/>
    <w:rsid w:val="001F5573"/>
    <w:rsid w:val="001F6147"/>
    <w:rsid w:val="001F69D1"/>
    <w:rsid w:val="001F74FE"/>
    <w:rsid w:val="001F7A2A"/>
    <w:rsid w:val="002014CF"/>
    <w:rsid w:val="00201B7A"/>
    <w:rsid w:val="00202129"/>
    <w:rsid w:val="0020218C"/>
    <w:rsid w:val="00202B88"/>
    <w:rsid w:val="002030B4"/>
    <w:rsid w:val="00203B5D"/>
    <w:rsid w:val="00203C77"/>
    <w:rsid w:val="00204023"/>
    <w:rsid w:val="0020419C"/>
    <w:rsid w:val="00204ECC"/>
    <w:rsid w:val="00205598"/>
    <w:rsid w:val="00205D7B"/>
    <w:rsid w:val="0020715B"/>
    <w:rsid w:val="00211178"/>
    <w:rsid w:val="002115F2"/>
    <w:rsid w:val="00211E2C"/>
    <w:rsid w:val="002127AA"/>
    <w:rsid w:val="002135AF"/>
    <w:rsid w:val="00213EA9"/>
    <w:rsid w:val="002140DF"/>
    <w:rsid w:val="00217602"/>
    <w:rsid w:val="00217DE6"/>
    <w:rsid w:val="00217E25"/>
    <w:rsid w:val="00217FFD"/>
    <w:rsid w:val="00220D26"/>
    <w:rsid w:val="00220DA2"/>
    <w:rsid w:val="0022116A"/>
    <w:rsid w:val="00221255"/>
    <w:rsid w:val="00221A1A"/>
    <w:rsid w:val="00221E8B"/>
    <w:rsid w:val="00222019"/>
    <w:rsid w:val="00222973"/>
    <w:rsid w:val="002244CF"/>
    <w:rsid w:val="00224E3F"/>
    <w:rsid w:val="002250DB"/>
    <w:rsid w:val="00225854"/>
    <w:rsid w:val="0022705D"/>
    <w:rsid w:val="002307CC"/>
    <w:rsid w:val="00230C51"/>
    <w:rsid w:val="0023156D"/>
    <w:rsid w:val="00233FD1"/>
    <w:rsid w:val="002354FF"/>
    <w:rsid w:val="00236B7D"/>
    <w:rsid w:val="00237036"/>
    <w:rsid w:val="00237E47"/>
    <w:rsid w:val="00240224"/>
    <w:rsid w:val="002411DE"/>
    <w:rsid w:val="00241243"/>
    <w:rsid w:val="002416AA"/>
    <w:rsid w:val="00242B05"/>
    <w:rsid w:val="00242C30"/>
    <w:rsid w:val="00245158"/>
    <w:rsid w:val="0024545F"/>
    <w:rsid w:val="002469DD"/>
    <w:rsid w:val="00246E01"/>
    <w:rsid w:val="00247370"/>
    <w:rsid w:val="00251238"/>
    <w:rsid w:val="00251E04"/>
    <w:rsid w:val="00252C5A"/>
    <w:rsid w:val="00252E6B"/>
    <w:rsid w:val="00252FB0"/>
    <w:rsid w:val="00254DF0"/>
    <w:rsid w:val="002572B7"/>
    <w:rsid w:val="00260D55"/>
    <w:rsid w:val="00260D86"/>
    <w:rsid w:val="00260DFA"/>
    <w:rsid w:val="00263917"/>
    <w:rsid w:val="00263C3A"/>
    <w:rsid w:val="00264708"/>
    <w:rsid w:val="00265D50"/>
    <w:rsid w:val="002663B9"/>
    <w:rsid w:val="00270E9A"/>
    <w:rsid w:val="00274DEA"/>
    <w:rsid w:val="00281A32"/>
    <w:rsid w:val="00282397"/>
    <w:rsid w:val="00283105"/>
    <w:rsid w:val="002831D0"/>
    <w:rsid w:val="00283667"/>
    <w:rsid w:val="002837E3"/>
    <w:rsid w:val="002838DF"/>
    <w:rsid w:val="00284DD3"/>
    <w:rsid w:val="00285636"/>
    <w:rsid w:val="00286949"/>
    <w:rsid w:val="00287217"/>
    <w:rsid w:val="00287332"/>
    <w:rsid w:val="00291223"/>
    <w:rsid w:val="00292390"/>
    <w:rsid w:val="00292E5B"/>
    <w:rsid w:val="00292E7E"/>
    <w:rsid w:val="00293132"/>
    <w:rsid w:val="00293622"/>
    <w:rsid w:val="00293702"/>
    <w:rsid w:val="00293838"/>
    <w:rsid w:val="002947E0"/>
    <w:rsid w:val="00295196"/>
    <w:rsid w:val="00295A87"/>
    <w:rsid w:val="00296F54"/>
    <w:rsid w:val="002971AE"/>
    <w:rsid w:val="002971CB"/>
    <w:rsid w:val="00297446"/>
    <w:rsid w:val="002A0364"/>
    <w:rsid w:val="002A07A0"/>
    <w:rsid w:val="002A0DF7"/>
    <w:rsid w:val="002A307B"/>
    <w:rsid w:val="002A37B8"/>
    <w:rsid w:val="002A48DF"/>
    <w:rsid w:val="002B012D"/>
    <w:rsid w:val="002B0784"/>
    <w:rsid w:val="002B16F3"/>
    <w:rsid w:val="002B185B"/>
    <w:rsid w:val="002B1D83"/>
    <w:rsid w:val="002B64BD"/>
    <w:rsid w:val="002B7C0B"/>
    <w:rsid w:val="002C08E8"/>
    <w:rsid w:val="002C18B2"/>
    <w:rsid w:val="002C1E92"/>
    <w:rsid w:val="002C1F5F"/>
    <w:rsid w:val="002C27F1"/>
    <w:rsid w:val="002C2ECC"/>
    <w:rsid w:val="002C37E1"/>
    <w:rsid w:val="002C44DB"/>
    <w:rsid w:val="002C4A29"/>
    <w:rsid w:val="002C5367"/>
    <w:rsid w:val="002C7C89"/>
    <w:rsid w:val="002D2F54"/>
    <w:rsid w:val="002D4227"/>
    <w:rsid w:val="002D4CC3"/>
    <w:rsid w:val="002D5138"/>
    <w:rsid w:val="002D5A49"/>
    <w:rsid w:val="002D60A4"/>
    <w:rsid w:val="002D621F"/>
    <w:rsid w:val="002D6960"/>
    <w:rsid w:val="002D6DFC"/>
    <w:rsid w:val="002D6E71"/>
    <w:rsid w:val="002D7808"/>
    <w:rsid w:val="002D7B89"/>
    <w:rsid w:val="002D7CC7"/>
    <w:rsid w:val="002E0E1F"/>
    <w:rsid w:val="002E2207"/>
    <w:rsid w:val="002E2245"/>
    <w:rsid w:val="002E3247"/>
    <w:rsid w:val="002E4677"/>
    <w:rsid w:val="002E4827"/>
    <w:rsid w:val="002E5604"/>
    <w:rsid w:val="002E59A7"/>
    <w:rsid w:val="002E5F81"/>
    <w:rsid w:val="002E6518"/>
    <w:rsid w:val="002E6780"/>
    <w:rsid w:val="002E6DA4"/>
    <w:rsid w:val="002E70E2"/>
    <w:rsid w:val="002E7C46"/>
    <w:rsid w:val="002F0839"/>
    <w:rsid w:val="002F151B"/>
    <w:rsid w:val="002F233E"/>
    <w:rsid w:val="002F3457"/>
    <w:rsid w:val="002F42C3"/>
    <w:rsid w:val="002F4E81"/>
    <w:rsid w:val="002F5A82"/>
    <w:rsid w:val="002F72A8"/>
    <w:rsid w:val="003013EB"/>
    <w:rsid w:val="00302C51"/>
    <w:rsid w:val="00303DD1"/>
    <w:rsid w:val="00304172"/>
    <w:rsid w:val="00304233"/>
    <w:rsid w:val="0031013E"/>
    <w:rsid w:val="003108F7"/>
    <w:rsid w:val="00311342"/>
    <w:rsid w:val="003124AD"/>
    <w:rsid w:val="00312968"/>
    <w:rsid w:val="00312E3B"/>
    <w:rsid w:val="00313122"/>
    <w:rsid w:val="00313BFC"/>
    <w:rsid w:val="003141B1"/>
    <w:rsid w:val="003155FA"/>
    <w:rsid w:val="00315A80"/>
    <w:rsid w:val="00316D08"/>
    <w:rsid w:val="00317DA3"/>
    <w:rsid w:val="00320359"/>
    <w:rsid w:val="003205F2"/>
    <w:rsid w:val="0032115C"/>
    <w:rsid w:val="003227CD"/>
    <w:rsid w:val="0032365A"/>
    <w:rsid w:val="00323A1E"/>
    <w:rsid w:val="00323C6B"/>
    <w:rsid w:val="00325001"/>
    <w:rsid w:val="00325055"/>
    <w:rsid w:val="0032553C"/>
    <w:rsid w:val="003268AD"/>
    <w:rsid w:val="00327133"/>
    <w:rsid w:val="00331715"/>
    <w:rsid w:val="00333156"/>
    <w:rsid w:val="0033321E"/>
    <w:rsid w:val="00333314"/>
    <w:rsid w:val="00333B2F"/>
    <w:rsid w:val="00335D63"/>
    <w:rsid w:val="003370CE"/>
    <w:rsid w:val="00337976"/>
    <w:rsid w:val="00337B58"/>
    <w:rsid w:val="00340014"/>
    <w:rsid w:val="003411F7"/>
    <w:rsid w:val="0034148E"/>
    <w:rsid w:val="00341F6B"/>
    <w:rsid w:val="00342568"/>
    <w:rsid w:val="00342CA3"/>
    <w:rsid w:val="0034316B"/>
    <w:rsid w:val="00343905"/>
    <w:rsid w:val="00344392"/>
    <w:rsid w:val="00346385"/>
    <w:rsid w:val="0034672F"/>
    <w:rsid w:val="003471F5"/>
    <w:rsid w:val="0035074C"/>
    <w:rsid w:val="00350FA8"/>
    <w:rsid w:val="00352CFC"/>
    <w:rsid w:val="0035359A"/>
    <w:rsid w:val="0035503A"/>
    <w:rsid w:val="0035595F"/>
    <w:rsid w:val="00355ABD"/>
    <w:rsid w:val="0035609A"/>
    <w:rsid w:val="003606AB"/>
    <w:rsid w:val="00361CD2"/>
    <w:rsid w:val="003629FC"/>
    <w:rsid w:val="00362CCE"/>
    <w:rsid w:val="00362DD8"/>
    <w:rsid w:val="0036532B"/>
    <w:rsid w:val="00365A14"/>
    <w:rsid w:val="003666D3"/>
    <w:rsid w:val="003676E9"/>
    <w:rsid w:val="00370037"/>
    <w:rsid w:val="003714CC"/>
    <w:rsid w:val="0037331F"/>
    <w:rsid w:val="0037366B"/>
    <w:rsid w:val="00373AE6"/>
    <w:rsid w:val="00373BE9"/>
    <w:rsid w:val="00374AAF"/>
    <w:rsid w:val="00374D9F"/>
    <w:rsid w:val="003775A6"/>
    <w:rsid w:val="00380838"/>
    <w:rsid w:val="00380C5A"/>
    <w:rsid w:val="00380CC3"/>
    <w:rsid w:val="00381351"/>
    <w:rsid w:val="0038166A"/>
    <w:rsid w:val="003816C6"/>
    <w:rsid w:val="00382952"/>
    <w:rsid w:val="00383703"/>
    <w:rsid w:val="003857EF"/>
    <w:rsid w:val="00386B42"/>
    <w:rsid w:val="00386FD0"/>
    <w:rsid w:val="003876B1"/>
    <w:rsid w:val="00387977"/>
    <w:rsid w:val="00390F3D"/>
    <w:rsid w:val="00391D9E"/>
    <w:rsid w:val="00393333"/>
    <w:rsid w:val="0039333D"/>
    <w:rsid w:val="00394900"/>
    <w:rsid w:val="0039501E"/>
    <w:rsid w:val="00395B3F"/>
    <w:rsid w:val="00395BAA"/>
    <w:rsid w:val="00395BC5"/>
    <w:rsid w:val="00397D13"/>
    <w:rsid w:val="003A0066"/>
    <w:rsid w:val="003A12BF"/>
    <w:rsid w:val="003A2876"/>
    <w:rsid w:val="003A4031"/>
    <w:rsid w:val="003A45F6"/>
    <w:rsid w:val="003A64DE"/>
    <w:rsid w:val="003A69F0"/>
    <w:rsid w:val="003A6D29"/>
    <w:rsid w:val="003A757D"/>
    <w:rsid w:val="003A777B"/>
    <w:rsid w:val="003A7BCC"/>
    <w:rsid w:val="003A7D79"/>
    <w:rsid w:val="003B0615"/>
    <w:rsid w:val="003B13D4"/>
    <w:rsid w:val="003B1F35"/>
    <w:rsid w:val="003B251C"/>
    <w:rsid w:val="003B2CAC"/>
    <w:rsid w:val="003B3C27"/>
    <w:rsid w:val="003B3FF7"/>
    <w:rsid w:val="003B5089"/>
    <w:rsid w:val="003B6541"/>
    <w:rsid w:val="003C09B1"/>
    <w:rsid w:val="003C0A71"/>
    <w:rsid w:val="003C18F9"/>
    <w:rsid w:val="003C38F5"/>
    <w:rsid w:val="003C5057"/>
    <w:rsid w:val="003C534C"/>
    <w:rsid w:val="003C538C"/>
    <w:rsid w:val="003C5989"/>
    <w:rsid w:val="003C69B0"/>
    <w:rsid w:val="003C6A1C"/>
    <w:rsid w:val="003C6A31"/>
    <w:rsid w:val="003C6BB5"/>
    <w:rsid w:val="003C6BC8"/>
    <w:rsid w:val="003C73CD"/>
    <w:rsid w:val="003C7DDD"/>
    <w:rsid w:val="003D0940"/>
    <w:rsid w:val="003D0968"/>
    <w:rsid w:val="003D0E15"/>
    <w:rsid w:val="003D16FC"/>
    <w:rsid w:val="003D1E10"/>
    <w:rsid w:val="003D2495"/>
    <w:rsid w:val="003D25C5"/>
    <w:rsid w:val="003D2F45"/>
    <w:rsid w:val="003D3093"/>
    <w:rsid w:val="003D653B"/>
    <w:rsid w:val="003D66D2"/>
    <w:rsid w:val="003D7E05"/>
    <w:rsid w:val="003D7F09"/>
    <w:rsid w:val="003E047E"/>
    <w:rsid w:val="003E05FF"/>
    <w:rsid w:val="003E0B68"/>
    <w:rsid w:val="003E2173"/>
    <w:rsid w:val="003E2787"/>
    <w:rsid w:val="003E33E2"/>
    <w:rsid w:val="003E45C4"/>
    <w:rsid w:val="003E490B"/>
    <w:rsid w:val="003E4F12"/>
    <w:rsid w:val="003E536E"/>
    <w:rsid w:val="003E5388"/>
    <w:rsid w:val="003E6090"/>
    <w:rsid w:val="003E6B8B"/>
    <w:rsid w:val="003E6DFB"/>
    <w:rsid w:val="003F00EB"/>
    <w:rsid w:val="003F27FD"/>
    <w:rsid w:val="003F324A"/>
    <w:rsid w:val="003F47ED"/>
    <w:rsid w:val="003F5A78"/>
    <w:rsid w:val="003F6CF5"/>
    <w:rsid w:val="003F7424"/>
    <w:rsid w:val="003F7A44"/>
    <w:rsid w:val="00400401"/>
    <w:rsid w:val="004005DC"/>
    <w:rsid w:val="0040278B"/>
    <w:rsid w:val="00402D5C"/>
    <w:rsid w:val="00403893"/>
    <w:rsid w:val="0040410A"/>
    <w:rsid w:val="00404740"/>
    <w:rsid w:val="00405DDD"/>
    <w:rsid w:val="0040648D"/>
    <w:rsid w:val="00406D25"/>
    <w:rsid w:val="00410735"/>
    <w:rsid w:val="00410910"/>
    <w:rsid w:val="00410DA5"/>
    <w:rsid w:val="004118A9"/>
    <w:rsid w:val="00411B51"/>
    <w:rsid w:val="00413311"/>
    <w:rsid w:val="004136A6"/>
    <w:rsid w:val="004136C8"/>
    <w:rsid w:val="00413A6B"/>
    <w:rsid w:val="00413B52"/>
    <w:rsid w:val="00413C6C"/>
    <w:rsid w:val="00413D25"/>
    <w:rsid w:val="004153C1"/>
    <w:rsid w:val="0042062E"/>
    <w:rsid w:val="00420F21"/>
    <w:rsid w:val="00425D69"/>
    <w:rsid w:val="0042622E"/>
    <w:rsid w:val="004265FA"/>
    <w:rsid w:val="00426DA4"/>
    <w:rsid w:val="004271B0"/>
    <w:rsid w:val="0043019F"/>
    <w:rsid w:val="004302B4"/>
    <w:rsid w:val="004314DC"/>
    <w:rsid w:val="0043152D"/>
    <w:rsid w:val="00431656"/>
    <w:rsid w:val="00431D47"/>
    <w:rsid w:val="0043285D"/>
    <w:rsid w:val="004336E0"/>
    <w:rsid w:val="00433CAE"/>
    <w:rsid w:val="00434125"/>
    <w:rsid w:val="00434201"/>
    <w:rsid w:val="00435261"/>
    <w:rsid w:val="00437339"/>
    <w:rsid w:val="004408DD"/>
    <w:rsid w:val="0044118B"/>
    <w:rsid w:val="00442003"/>
    <w:rsid w:val="004422CC"/>
    <w:rsid w:val="00442448"/>
    <w:rsid w:val="004438F4"/>
    <w:rsid w:val="0044424A"/>
    <w:rsid w:val="00445217"/>
    <w:rsid w:val="00445635"/>
    <w:rsid w:val="00446E6D"/>
    <w:rsid w:val="00446FAB"/>
    <w:rsid w:val="00447906"/>
    <w:rsid w:val="004511EB"/>
    <w:rsid w:val="004516AE"/>
    <w:rsid w:val="00451CF2"/>
    <w:rsid w:val="004567B8"/>
    <w:rsid w:val="00456C80"/>
    <w:rsid w:val="0045732B"/>
    <w:rsid w:val="00462445"/>
    <w:rsid w:val="004625EC"/>
    <w:rsid w:val="0046298A"/>
    <w:rsid w:val="0046473C"/>
    <w:rsid w:val="00465CBE"/>
    <w:rsid w:val="00465CE4"/>
    <w:rsid w:val="00465ED5"/>
    <w:rsid w:val="0046601F"/>
    <w:rsid w:val="004664B3"/>
    <w:rsid w:val="00466C61"/>
    <w:rsid w:val="00467961"/>
    <w:rsid w:val="00467EEF"/>
    <w:rsid w:val="00470DE7"/>
    <w:rsid w:val="00471347"/>
    <w:rsid w:val="0047148F"/>
    <w:rsid w:val="004729EF"/>
    <w:rsid w:val="0047364B"/>
    <w:rsid w:val="00474252"/>
    <w:rsid w:val="00477D82"/>
    <w:rsid w:val="004804CB"/>
    <w:rsid w:val="004806BE"/>
    <w:rsid w:val="0048128D"/>
    <w:rsid w:val="004837C4"/>
    <w:rsid w:val="00483D05"/>
    <w:rsid w:val="00484216"/>
    <w:rsid w:val="004843DF"/>
    <w:rsid w:val="004845A9"/>
    <w:rsid w:val="00484F81"/>
    <w:rsid w:val="004861AD"/>
    <w:rsid w:val="0048735F"/>
    <w:rsid w:val="004873FF"/>
    <w:rsid w:val="00487A5C"/>
    <w:rsid w:val="00487B61"/>
    <w:rsid w:val="00487D78"/>
    <w:rsid w:val="00490180"/>
    <w:rsid w:val="00490395"/>
    <w:rsid w:val="004929FE"/>
    <w:rsid w:val="004935C1"/>
    <w:rsid w:val="00493F92"/>
    <w:rsid w:val="00495309"/>
    <w:rsid w:val="004959E8"/>
    <w:rsid w:val="00496486"/>
    <w:rsid w:val="004966A4"/>
    <w:rsid w:val="0049773D"/>
    <w:rsid w:val="00497B35"/>
    <w:rsid w:val="004A1099"/>
    <w:rsid w:val="004A123A"/>
    <w:rsid w:val="004A16B4"/>
    <w:rsid w:val="004A1C6B"/>
    <w:rsid w:val="004A2BF8"/>
    <w:rsid w:val="004A2E89"/>
    <w:rsid w:val="004A3241"/>
    <w:rsid w:val="004A3616"/>
    <w:rsid w:val="004A418D"/>
    <w:rsid w:val="004A43AB"/>
    <w:rsid w:val="004A54DB"/>
    <w:rsid w:val="004A563C"/>
    <w:rsid w:val="004A5EB0"/>
    <w:rsid w:val="004A61F6"/>
    <w:rsid w:val="004A7126"/>
    <w:rsid w:val="004A74DD"/>
    <w:rsid w:val="004A7617"/>
    <w:rsid w:val="004B0DD9"/>
    <w:rsid w:val="004B0E75"/>
    <w:rsid w:val="004B268A"/>
    <w:rsid w:val="004B2C66"/>
    <w:rsid w:val="004B2E51"/>
    <w:rsid w:val="004B3CCC"/>
    <w:rsid w:val="004B4189"/>
    <w:rsid w:val="004B4431"/>
    <w:rsid w:val="004B4884"/>
    <w:rsid w:val="004B4A90"/>
    <w:rsid w:val="004B5109"/>
    <w:rsid w:val="004B5282"/>
    <w:rsid w:val="004B5B99"/>
    <w:rsid w:val="004B5D53"/>
    <w:rsid w:val="004B5FE0"/>
    <w:rsid w:val="004B62D0"/>
    <w:rsid w:val="004B62E2"/>
    <w:rsid w:val="004B7353"/>
    <w:rsid w:val="004B7B34"/>
    <w:rsid w:val="004C03AB"/>
    <w:rsid w:val="004C0551"/>
    <w:rsid w:val="004C2FDB"/>
    <w:rsid w:val="004C6CD8"/>
    <w:rsid w:val="004C6FEE"/>
    <w:rsid w:val="004C79BD"/>
    <w:rsid w:val="004D053F"/>
    <w:rsid w:val="004D1515"/>
    <w:rsid w:val="004D343B"/>
    <w:rsid w:val="004D4F72"/>
    <w:rsid w:val="004D75C8"/>
    <w:rsid w:val="004E1FF8"/>
    <w:rsid w:val="004E40FB"/>
    <w:rsid w:val="004E49BF"/>
    <w:rsid w:val="004E4C74"/>
    <w:rsid w:val="004E545E"/>
    <w:rsid w:val="004E5B56"/>
    <w:rsid w:val="004E68CC"/>
    <w:rsid w:val="004E6FA8"/>
    <w:rsid w:val="004E708A"/>
    <w:rsid w:val="004E7231"/>
    <w:rsid w:val="004E782E"/>
    <w:rsid w:val="004E7C28"/>
    <w:rsid w:val="004F04A7"/>
    <w:rsid w:val="004F1BAF"/>
    <w:rsid w:val="004F29F2"/>
    <w:rsid w:val="004F3CCC"/>
    <w:rsid w:val="004F4328"/>
    <w:rsid w:val="004F669C"/>
    <w:rsid w:val="004F6B38"/>
    <w:rsid w:val="004F72A8"/>
    <w:rsid w:val="004F7907"/>
    <w:rsid w:val="004F7A6F"/>
    <w:rsid w:val="0050108F"/>
    <w:rsid w:val="005012FC"/>
    <w:rsid w:val="0050180A"/>
    <w:rsid w:val="00501F08"/>
    <w:rsid w:val="00505D56"/>
    <w:rsid w:val="0050671D"/>
    <w:rsid w:val="00507AA9"/>
    <w:rsid w:val="00507C5E"/>
    <w:rsid w:val="00507F45"/>
    <w:rsid w:val="00510C31"/>
    <w:rsid w:val="005118B3"/>
    <w:rsid w:val="0051221B"/>
    <w:rsid w:val="00512D46"/>
    <w:rsid w:val="005133FE"/>
    <w:rsid w:val="00513F9E"/>
    <w:rsid w:val="00516253"/>
    <w:rsid w:val="00517B0F"/>
    <w:rsid w:val="00520555"/>
    <w:rsid w:val="005208D0"/>
    <w:rsid w:val="0052108C"/>
    <w:rsid w:val="00521435"/>
    <w:rsid w:val="005219A0"/>
    <w:rsid w:val="00522C59"/>
    <w:rsid w:val="00523E8D"/>
    <w:rsid w:val="00523F85"/>
    <w:rsid w:val="00524623"/>
    <w:rsid w:val="00525810"/>
    <w:rsid w:val="00526526"/>
    <w:rsid w:val="00526BEE"/>
    <w:rsid w:val="00530583"/>
    <w:rsid w:val="00531200"/>
    <w:rsid w:val="00531938"/>
    <w:rsid w:val="00533DB2"/>
    <w:rsid w:val="0053576D"/>
    <w:rsid w:val="0053620B"/>
    <w:rsid w:val="00536733"/>
    <w:rsid w:val="00537454"/>
    <w:rsid w:val="00537925"/>
    <w:rsid w:val="00537EDE"/>
    <w:rsid w:val="00540842"/>
    <w:rsid w:val="0054249D"/>
    <w:rsid w:val="005433A8"/>
    <w:rsid w:val="00543436"/>
    <w:rsid w:val="0054432D"/>
    <w:rsid w:val="005445DA"/>
    <w:rsid w:val="005447E5"/>
    <w:rsid w:val="00545223"/>
    <w:rsid w:val="00545926"/>
    <w:rsid w:val="00545A4D"/>
    <w:rsid w:val="00545E2D"/>
    <w:rsid w:val="00545EB8"/>
    <w:rsid w:val="00550A27"/>
    <w:rsid w:val="005517EC"/>
    <w:rsid w:val="0055262E"/>
    <w:rsid w:val="00554ACE"/>
    <w:rsid w:val="005558CC"/>
    <w:rsid w:val="0055591E"/>
    <w:rsid w:val="00555E47"/>
    <w:rsid w:val="0055719D"/>
    <w:rsid w:val="005571A9"/>
    <w:rsid w:val="00557D46"/>
    <w:rsid w:val="00560318"/>
    <w:rsid w:val="00560645"/>
    <w:rsid w:val="0056095D"/>
    <w:rsid w:val="005615D1"/>
    <w:rsid w:val="00563308"/>
    <w:rsid w:val="00563400"/>
    <w:rsid w:val="00563665"/>
    <w:rsid w:val="00564433"/>
    <w:rsid w:val="0056487C"/>
    <w:rsid w:val="0056514D"/>
    <w:rsid w:val="00565ECD"/>
    <w:rsid w:val="00566605"/>
    <w:rsid w:val="00566DBB"/>
    <w:rsid w:val="00571690"/>
    <w:rsid w:val="00572545"/>
    <w:rsid w:val="00573C22"/>
    <w:rsid w:val="00576B9D"/>
    <w:rsid w:val="00577C3F"/>
    <w:rsid w:val="00582C42"/>
    <w:rsid w:val="00583E65"/>
    <w:rsid w:val="00584D12"/>
    <w:rsid w:val="005854D0"/>
    <w:rsid w:val="005867D5"/>
    <w:rsid w:val="00592521"/>
    <w:rsid w:val="00592539"/>
    <w:rsid w:val="0059369C"/>
    <w:rsid w:val="00594E37"/>
    <w:rsid w:val="0059659A"/>
    <w:rsid w:val="005A025F"/>
    <w:rsid w:val="005A0542"/>
    <w:rsid w:val="005A0BFD"/>
    <w:rsid w:val="005A0DE7"/>
    <w:rsid w:val="005A10C0"/>
    <w:rsid w:val="005A24E1"/>
    <w:rsid w:val="005A2AA3"/>
    <w:rsid w:val="005A37A0"/>
    <w:rsid w:val="005A3F41"/>
    <w:rsid w:val="005A4661"/>
    <w:rsid w:val="005A4938"/>
    <w:rsid w:val="005A4B56"/>
    <w:rsid w:val="005A592D"/>
    <w:rsid w:val="005A5C3F"/>
    <w:rsid w:val="005A6C73"/>
    <w:rsid w:val="005A7D74"/>
    <w:rsid w:val="005B0FFB"/>
    <w:rsid w:val="005B3008"/>
    <w:rsid w:val="005B4CE5"/>
    <w:rsid w:val="005B60F1"/>
    <w:rsid w:val="005B672F"/>
    <w:rsid w:val="005B6C21"/>
    <w:rsid w:val="005B72DA"/>
    <w:rsid w:val="005B7E76"/>
    <w:rsid w:val="005C001C"/>
    <w:rsid w:val="005C13E7"/>
    <w:rsid w:val="005C1C6C"/>
    <w:rsid w:val="005C1DE6"/>
    <w:rsid w:val="005C2447"/>
    <w:rsid w:val="005C3A04"/>
    <w:rsid w:val="005C4A64"/>
    <w:rsid w:val="005C7850"/>
    <w:rsid w:val="005C7AB3"/>
    <w:rsid w:val="005D0479"/>
    <w:rsid w:val="005D0B67"/>
    <w:rsid w:val="005D2A2B"/>
    <w:rsid w:val="005D2E55"/>
    <w:rsid w:val="005D3658"/>
    <w:rsid w:val="005D385C"/>
    <w:rsid w:val="005D4553"/>
    <w:rsid w:val="005D4F13"/>
    <w:rsid w:val="005D5EF2"/>
    <w:rsid w:val="005D6AF9"/>
    <w:rsid w:val="005D6B6C"/>
    <w:rsid w:val="005E04D5"/>
    <w:rsid w:val="005E0682"/>
    <w:rsid w:val="005E0DC8"/>
    <w:rsid w:val="005E13A1"/>
    <w:rsid w:val="005E2539"/>
    <w:rsid w:val="005E28EF"/>
    <w:rsid w:val="005E3908"/>
    <w:rsid w:val="005E503C"/>
    <w:rsid w:val="005E6108"/>
    <w:rsid w:val="005E631C"/>
    <w:rsid w:val="005E680F"/>
    <w:rsid w:val="005E7976"/>
    <w:rsid w:val="005F0930"/>
    <w:rsid w:val="005F0C77"/>
    <w:rsid w:val="005F0F56"/>
    <w:rsid w:val="005F22BC"/>
    <w:rsid w:val="005F2363"/>
    <w:rsid w:val="005F24EA"/>
    <w:rsid w:val="005F4554"/>
    <w:rsid w:val="005F4829"/>
    <w:rsid w:val="005F4A5D"/>
    <w:rsid w:val="005F63EA"/>
    <w:rsid w:val="00600C71"/>
    <w:rsid w:val="00601842"/>
    <w:rsid w:val="006022D4"/>
    <w:rsid w:val="00602C93"/>
    <w:rsid w:val="00602D50"/>
    <w:rsid w:val="0060370D"/>
    <w:rsid w:val="00604965"/>
    <w:rsid w:val="00605B68"/>
    <w:rsid w:val="00605CD3"/>
    <w:rsid w:val="006064AA"/>
    <w:rsid w:val="00606E3C"/>
    <w:rsid w:val="006116E3"/>
    <w:rsid w:val="00612031"/>
    <w:rsid w:val="0061215E"/>
    <w:rsid w:val="00614730"/>
    <w:rsid w:val="00615977"/>
    <w:rsid w:val="0061648F"/>
    <w:rsid w:val="00616789"/>
    <w:rsid w:val="006168EB"/>
    <w:rsid w:val="00620CB8"/>
    <w:rsid w:val="00621689"/>
    <w:rsid w:val="0062255F"/>
    <w:rsid w:val="006232EE"/>
    <w:rsid w:val="00625926"/>
    <w:rsid w:val="00625D54"/>
    <w:rsid w:val="00627944"/>
    <w:rsid w:val="00630152"/>
    <w:rsid w:val="006312F0"/>
    <w:rsid w:val="00632B09"/>
    <w:rsid w:val="00636AF6"/>
    <w:rsid w:val="0063704C"/>
    <w:rsid w:val="0064045B"/>
    <w:rsid w:val="006408B2"/>
    <w:rsid w:val="00642A79"/>
    <w:rsid w:val="00642F5C"/>
    <w:rsid w:val="00643D47"/>
    <w:rsid w:val="00644155"/>
    <w:rsid w:val="006446D2"/>
    <w:rsid w:val="006449AC"/>
    <w:rsid w:val="00644FAC"/>
    <w:rsid w:val="00645EFF"/>
    <w:rsid w:val="00646BEF"/>
    <w:rsid w:val="00646F91"/>
    <w:rsid w:val="00647BC9"/>
    <w:rsid w:val="00652D52"/>
    <w:rsid w:val="00653004"/>
    <w:rsid w:val="0065345D"/>
    <w:rsid w:val="006539D8"/>
    <w:rsid w:val="00655311"/>
    <w:rsid w:val="006558A7"/>
    <w:rsid w:val="006558E9"/>
    <w:rsid w:val="006561F9"/>
    <w:rsid w:val="006562BD"/>
    <w:rsid w:val="006575A3"/>
    <w:rsid w:val="006576D2"/>
    <w:rsid w:val="00657C50"/>
    <w:rsid w:val="00660065"/>
    <w:rsid w:val="006601F5"/>
    <w:rsid w:val="006602AA"/>
    <w:rsid w:val="00660D00"/>
    <w:rsid w:val="00661329"/>
    <w:rsid w:val="0066196D"/>
    <w:rsid w:val="00662934"/>
    <w:rsid w:val="00662EE8"/>
    <w:rsid w:val="00663642"/>
    <w:rsid w:val="00663B80"/>
    <w:rsid w:val="00667DAD"/>
    <w:rsid w:val="00671868"/>
    <w:rsid w:val="00671E4F"/>
    <w:rsid w:val="00672A0E"/>
    <w:rsid w:val="00674F25"/>
    <w:rsid w:val="00675004"/>
    <w:rsid w:val="006752EF"/>
    <w:rsid w:val="0068031F"/>
    <w:rsid w:val="006813A9"/>
    <w:rsid w:val="00681505"/>
    <w:rsid w:val="00681D6B"/>
    <w:rsid w:val="0068223E"/>
    <w:rsid w:val="006823E5"/>
    <w:rsid w:val="00682943"/>
    <w:rsid w:val="00682EF1"/>
    <w:rsid w:val="0068398B"/>
    <w:rsid w:val="00686F5E"/>
    <w:rsid w:val="00687400"/>
    <w:rsid w:val="00687AE3"/>
    <w:rsid w:val="0069125F"/>
    <w:rsid w:val="00692778"/>
    <w:rsid w:val="00693038"/>
    <w:rsid w:val="006934EE"/>
    <w:rsid w:val="0069463B"/>
    <w:rsid w:val="00695492"/>
    <w:rsid w:val="00695506"/>
    <w:rsid w:val="00695EF8"/>
    <w:rsid w:val="006971F3"/>
    <w:rsid w:val="006A01C8"/>
    <w:rsid w:val="006A0781"/>
    <w:rsid w:val="006A2A28"/>
    <w:rsid w:val="006A39C2"/>
    <w:rsid w:val="006A3A28"/>
    <w:rsid w:val="006B0577"/>
    <w:rsid w:val="006B106E"/>
    <w:rsid w:val="006B204F"/>
    <w:rsid w:val="006B2F8B"/>
    <w:rsid w:val="006B3DC5"/>
    <w:rsid w:val="006B5CEA"/>
    <w:rsid w:val="006B5DB4"/>
    <w:rsid w:val="006B5EBB"/>
    <w:rsid w:val="006B6F6E"/>
    <w:rsid w:val="006C0C32"/>
    <w:rsid w:val="006C1856"/>
    <w:rsid w:val="006C1BE2"/>
    <w:rsid w:val="006C1EC2"/>
    <w:rsid w:val="006C259D"/>
    <w:rsid w:val="006C3023"/>
    <w:rsid w:val="006C3124"/>
    <w:rsid w:val="006C4D5F"/>
    <w:rsid w:val="006C5A90"/>
    <w:rsid w:val="006C6BEE"/>
    <w:rsid w:val="006D2173"/>
    <w:rsid w:val="006D389C"/>
    <w:rsid w:val="006D3D7A"/>
    <w:rsid w:val="006D4FCC"/>
    <w:rsid w:val="006D54A6"/>
    <w:rsid w:val="006D56B9"/>
    <w:rsid w:val="006D662D"/>
    <w:rsid w:val="006D6EB9"/>
    <w:rsid w:val="006D710B"/>
    <w:rsid w:val="006E2335"/>
    <w:rsid w:val="006E2A9F"/>
    <w:rsid w:val="006E4CA1"/>
    <w:rsid w:val="006E6EB3"/>
    <w:rsid w:val="006E72D7"/>
    <w:rsid w:val="006E7D55"/>
    <w:rsid w:val="006E7E47"/>
    <w:rsid w:val="006F145E"/>
    <w:rsid w:val="006F1463"/>
    <w:rsid w:val="006F2078"/>
    <w:rsid w:val="006F2AE3"/>
    <w:rsid w:val="006F2CA7"/>
    <w:rsid w:val="006F32C8"/>
    <w:rsid w:val="006F427B"/>
    <w:rsid w:val="006F4DB6"/>
    <w:rsid w:val="006F54DE"/>
    <w:rsid w:val="006F723A"/>
    <w:rsid w:val="006F73E1"/>
    <w:rsid w:val="006F7627"/>
    <w:rsid w:val="006F7674"/>
    <w:rsid w:val="0070030D"/>
    <w:rsid w:val="007004A9"/>
    <w:rsid w:val="007017A2"/>
    <w:rsid w:val="007024E5"/>
    <w:rsid w:val="00702709"/>
    <w:rsid w:val="00702FA5"/>
    <w:rsid w:val="00703775"/>
    <w:rsid w:val="00704546"/>
    <w:rsid w:val="00705899"/>
    <w:rsid w:val="00705D83"/>
    <w:rsid w:val="00706BD2"/>
    <w:rsid w:val="00707C57"/>
    <w:rsid w:val="0071080D"/>
    <w:rsid w:val="00712B63"/>
    <w:rsid w:val="007136E5"/>
    <w:rsid w:val="00713ED6"/>
    <w:rsid w:val="00714640"/>
    <w:rsid w:val="00714C71"/>
    <w:rsid w:val="007150DF"/>
    <w:rsid w:val="00715961"/>
    <w:rsid w:val="00716537"/>
    <w:rsid w:val="0071728E"/>
    <w:rsid w:val="007200BC"/>
    <w:rsid w:val="0072021E"/>
    <w:rsid w:val="00720335"/>
    <w:rsid w:val="00720E71"/>
    <w:rsid w:val="0072123E"/>
    <w:rsid w:val="007212C4"/>
    <w:rsid w:val="00721666"/>
    <w:rsid w:val="00721D53"/>
    <w:rsid w:val="007221D6"/>
    <w:rsid w:val="00723201"/>
    <w:rsid w:val="00724DAD"/>
    <w:rsid w:val="007258AB"/>
    <w:rsid w:val="007260D1"/>
    <w:rsid w:val="00727669"/>
    <w:rsid w:val="00730B91"/>
    <w:rsid w:val="00731604"/>
    <w:rsid w:val="0073291C"/>
    <w:rsid w:val="00733E3A"/>
    <w:rsid w:val="00734CF6"/>
    <w:rsid w:val="00735785"/>
    <w:rsid w:val="00735AD2"/>
    <w:rsid w:val="00735F4B"/>
    <w:rsid w:val="007367BC"/>
    <w:rsid w:val="00737C14"/>
    <w:rsid w:val="007402FC"/>
    <w:rsid w:val="007407CA"/>
    <w:rsid w:val="007434A4"/>
    <w:rsid w:val="00743BF5"/>
    <w:rsid w:val="00744942"/>
    <w:rsid w:val="00744B39"/>
    <w:rsid w:val="007468E9"/>
    <w:rsid w:val="007475BB"/>
    <w:rsid w:val="00750B87"/>
    <w:rsid w:val="00753ED4"/>
    <w:rsid w:val="007545D5"/>
    <w:rsid w:val="00755A9D"/>
    <w:rsid w:val="00755B24"/>
    <w:rsid w:val="00756AD3"/>
    <w:rsid w:val="00756DA0"/>
    <w:rsid w:val="00756E5E"/>
    <w:rsid w:val="00761982"/>
    <w:rsid w:val="00762228"/>
    <w:rsid w:val="0076291C"/>
    <w:rsid w:val="00764AAB"/>
    <w:rsid w:val="00765FCA"/>
    <w:rsid w:val="00765FFB"/>
    <w:rsid w:val="007660DC"/>
    <w:rsid w:val="0076679D"/>
    <w:rsid w:val="00766A6E"/>
    <w:rsid w:val="0076767B"/>
    <w:rsid w:val="00767975"/>
    <w:rsid w:val="00767CFD"/>
    <w:rsid w:val="0077062B"/>
    <w:rsid w:val="007708AF"/>
    <w:rsid w:val="0077177B"/>
    <w:rsid w:val="007726AC"/>
    <w:rsid w:val="00773360"/>
    <w:rsid w:val="00773C0B"/>
    <w:rsid w:val="0077422B"/>
    <w:rsid w:val="00774926"/>
    <w:rsid w:val="00775A19"/>
    <w:rsid w:val="007772E8"/>
    <w:rsid w:val="0077753F"/>
    <w:rsid w:val="007776B1"/>
    <w:rsid w:val="007802F4"/>
    <w:rsid w:val="007806CE"/>
    <w:rsid w:val="00782A43"/>
    <w:rsid w:val="007830E4"/>
    <w:rsid w:val="00783D65"/>
    <w:rsid w:val="007840B8"/>
    <w:rsid w:val="007853A8"/>
    <w:rsid w:val="00785E04"/>
    <w:rsid w:val="00787565"/>
    <w:rsid w:val="00790BF4"/>
    <w:rsid w:val="00791028"/>
    <w:rsid w:val="00793041"/>
    <w:rsid w:val="00794A6E"/>
    <w:rsid w:val="007954CE"/>
    <w:rsid w:val="00797DEB"/>
    <w:rsid w:val="007A083A"/>
    <w:rsid w:val="007A0E87"/>
    <w:rsid w:val="007A10C1"/>
    <w:rsid w:val="007A1A93"/>
    <w:rsid w:val="007A5D2A"/>
    <w:rsid w:val="007A5E28"/>
    <w:rsid w:val="007A6A24"/>
    <w:rsid w:val="007A7585"/>
    <w:rsid w:val="007A7968"/>
    <w:rsid w:val="007A798C"/>
    <w:rsid w:val="007A7A59"/>
    <w:rsid w:val="007A7F53"/>
    <w:rsid w:val="007B0E34"/>
    <w:rsid w:val="007B1ECF"/>
    <w:rsid w:val="007B4E6A"/>
    <w:rsid w:val="007B4EF1"/>
    <w:rsid w:val="007B5195"/>
    <w:rsid w:val="007B6B53"/>
    <w:rsid w:val="007B7AB1"/>
    <w:rsid w:val="007C0FF8"/>
    <w:rsid w:val="007C2315"/>
    <w:rsid w:val="007C2DA7"/>
    <w:rsid w:val="007C3FC8"/>
    <w:rsid w:val="007C4779"/>
    <w:rsid w:val="007C4DE6"/>
    <w:rsid w:val="007C4FAC"/>
    <w:rsid w:val="007C605B"/>
    <w:rsid w:val="007C6A3F"/>
    <w:rsid w:val="007C7E75"/>
    <w:rsid w:val="007D076D"/>
    <w:rsid w:val="007D163F"/>
    <w:rsid w:val="007D1C0D"/>
    <w:rsid w:val="007D1FF7"/>
    <w:rsid w:val="007D26FC"/>
    <w:rsid w:val="007D3254"/>
    <w:rsid w:val="007D39A9"/>
    <w:rsid w:val="007D40AC"/>
    <w:rsid w:val="007D4C5D"/>
    <w:rsid w:val="007D5350"/>
    <w:rsid w:val="007D559B"/>
    <w:rsid w:val="007D5DAF"/>
    <w:rsid w:val="007D60EE"/>
    <w:rsid w:val="007D6D48"/>
    <w:rsid w:val="007D73D9"/>
    <w:rsid w:val="007E16DF"/>
    <w:rsid w:val="007E3E2B"/>
    <w:rsid w:val="007E46A5"/>
    <w:rsid w:val="007E4F70"/>
    <w:rsid w:val="007E5785"/>
    <w:rsid w:val="007E5D27"/>
    <w:rsid w:val="007E6C8C"/>
    <w:rsid w:val="007E7483"/>
    <w:rsid w:val="007E7F49"/>
    <w:rsid w:val="007E7F60"/>
    <w:rsid w:val="007F0076"/>
    <w:rsid w:val="007F0426"/>
    <w:rsid w:val="007F0876"/>
    <w:rsid w:val="007F128A"/>
    <w:rsid w:val="007F32DA"/>
    <w:rsid w:val="007F4409"/>
    <w:rsid w:val="007F6871"/>
    <w:rsid w:val="007F7CEB"/>
    <w:rsid w:val="0080053C"/>
    <w:rsid w:val="008010B5"/>
    <w:rsid w:val="00801972"/>
    <w:rsid w:val="00802D2B"/>
    <w:rsid w:val="00803D17"/>
    <w:rsid w:val="008041D3"/>
    <w:rsid w:val="00804532"/>
    <w:rsid w:val="0080498E"/>
    <w:rsid w:val="00804E63"/>
    <w:rsid w:val="00806438"/>
    <w:rsid w:val="00806800"/>
    <w:rsid w:val="00810146"/>
    <w:rsid w:val="00810366"/>
    <w:rsid w:val="00812A1A"/>
    <w:rsid w:val="008137A8"/>
    <w:rsid w:val="0081460D"/>
    <w:rsid w:val="00814619"/>
    <w:rsid w:val="00815B76"/>
    <w:rsid w:val="00815D4D"/>
    <w:rsid w:val="00816015"/>
    <w:rsid w:val="0081640E"/>
    <w:rsid w:val="008207AE"/>
    <w:rsid w:val="00820975"/>
    <w:rsid w:val="00820C45"/>
    <w:rsid w:val="00820D01"/>
    <w:rsid w:val="00823F52"/>
    <w:rsid w:val="0082462D"/>
    <w:rsid w:val="008246A6"/>
    <w:rsid w:val="008247F1"/>
    <w:rsid w:val="00825BB3"/>
    <w:rsid w:val="00825C48"/>
    <w:rsid w:val="00825C6E"/>
    <w:rsid w:val="00826075"/>
    <w:rsid w:val="00826EFC"/>
    <w:rsid w:val="008277C9"/>
    <w:rsid w:val="00831FAF"/>
    <w:rsid w:val="00832F48"/>
    <w:rsid w:val="008332E8"/>
    <w:rsid w:val="00834209"/>
    <w:rsid w:val="00834633"/>
    <w:rsid w:val="00836C37"/>
    <w:rsid w:val="00845BBC"/>
    <w:rsid w:val="00845C7F"/>
    <w:rsid w:val="0085137B"/>
    <w:rsid w:val="0085187D"/>
    <w:rsid w:val="0085219F"/>
    <w:rsid w:val="008522A2"/>
    <w:rsid w:val="008527C2"/>
    <w:rsid w:val="0085348C"/>
    <w:rsid w:val="00854B8F"/>
    <w:rsid w:val="0085514F"/>
    <w:rsid w:val="008552FA"/>
    <w:rsid w:val="008561F9"/>
    <w:rsid w:val="00857E27"/>
    <w:rsid w:val="00860168"/>
    <w:rsid w:val="008653B7"/>
    <w:rsid w:val="008677CB"/>
    <w:rsid w:val="00870766"/>
    <w:rsid w:val="00871051"/>
    <w:rsid w:val="00871BEC"/>
    <w:rsid w:val="00872AA1"/>
    <w:rsid w:val="00873E8E"/>
    <w:rsid w:val="00874193"/>
    <w:rsid w:val="008741A3"/>
    <w:rsid w:val="00875A33"/>
    <w:rsid w:val="008766FB"/>
    <w:rsid w:val="008767AB"/>
    <w:rsid w:val="008806C1"/>
    <w:rsid w:val="00882402"/>
    <w:rsid w:val="00882A05"/>
    <w:rsid w:val="0088316C"/>
    <w:rsid w:val="008842A6"/>
    <w:rsid w:val="00884588"/>
    <w:rsid w:val="00884A17"/>
    <w:rsid w:val="00884F7D"/>
    <w:rsid w:val="008850C3"/>
    <w:rsid w:val="00885746"/>
    <w:rsid w:val="00885A27"/>
    <w:rsid w:val="008863A8"/>
    <w:rsid w:val="0088667D"/>
    <w:rsid w:val="00890426"/>
    <w:rsid w:val="0089091A"/>
    <w:rsid w:val="00890CE7"/>
    <w:rsid w:val="008912D7"/>
    <w:rsid w:val="00892086"/>
    <w:rsid w:val="00892492"/>
    <w:rsid w:val="008935E8"/>
    <w:rsid w:val="0089389B"/>
    <w:rsid w:val="0089436B"/>
    <w:rsid w:val="008943F4"/>
    <w:rsid w:val="0089550A"/>
    <w:rsid w:val="008959ED"/>
    <w:rsid w:val="00895E6E"/>
    <w:rsid w:val="008A04A2"/>
    <w:rsid w:val="008A1162"/>
    <w:rsid w:val="008A18BB"/>
    <w:rsid w:val="008A4DD9"/>
    <w:rsid w:val="008A547A"/>
    <w:rsid w:val="008A6340"/>
    <w:rsid w:val="008A7F60"/>
    <w:rsid w:val="008A7FB4"/>
    <w:rsid w:val="008B0390"/>
    <w:rsid w:val="008B094A"/>
    <w:rsid w:val="008B1177"/>
    <w:rsid w:val="008B2E05"/>
    <w:rsid w:val="008B3640"/>
    <w:rsid w:val="008B36CE"/>
    <w:rsid w:val="008B6054"/>
    <w:rsid w:val="008C171B"/>
    <w:rsid w:val="008C1DF2"/>
    <w:rsid w:val="008C30A0"/>
    <w:rsid w:val="008C310B"/>
    <w:rsid w:val="008C374F"/>
    <w:rsid w:val="008C3B2D"/>
    <w:rsid w:val="008C47DA"/>
    <w:rsid w:val="008C7439"/>
    <w:rsid w:val="008C7902"/>
    <w:rsid w:val="008C7BA8"/>
    <w:rsid w:val="008C7C26"/>
    <w:rsid w:val="008D1109"/>
    <w:rsid w:val="008D171E"/>
    <w:rsid w:val="008D29E8"/>
    <w:rsid w:val="008D3726"/>
    <w:rsid w:val="008D3E09"/>
    <w:rsid w:val="008D5B8A"/>
    <w:rsid w:val="008D6C45"/>
    <w:rsid w:val="008E0B20"/>
    <w:rsid w:val="008E171E"/>
    <w:rsid w:val="008E1D36"/>
    <w:rsid w:val="008E2EF3"/>
    <w:rsid w:val="008E38DC"/>
    <w:rsid w:val="008E42B9"/>
    <w:rsid w:val="008E45B8"/>
    <w:rsid w:val="008E46F2"/>
    <w:rsid w:val="008E4A81"/>
    <w:rsid w:val="008E557C"/>
    <w:rsid w:val="008E5ACC"/>
    <w:rsid w:val="008E6713"/>
    <w:rsid w:val="008E6B64"/>
    <w:rsid w:val="008E6CE5"/>
    <w:rsid w:val="008E718D"/>
    <w:rsid w:val="008F1A1E"/>
    <w:rsid w:val="008F1C23"/>
    <w:rsid w:val="008F2B28"/>
    <w:rsid w:val="008F2CE4"/>
    <w:rsid w:val="008F3DF9"/>
    <w:rsid w:val="008F499D"/>
    <w:rsid w:val="008F49C0"/>
    <w:rsid w:val="008F4E45"/>
    <w:rsid w:val="008F4ED8"/>
    <w:rsid w:val="008F5CAB"/>
    <w:rsid w:val="008F6292"/>
    <w:rsid w:val="008F6EAB"/>
    <w:rsid w:val="008F77CA"/>
    <w:rsid w:val="008F7CB8"/>
    <w:rsid w:val="0090012D"/>
    <w:rsid w:val="00900501"/>
    <w:rsid w:val="00900740"/>
    <w:rsid w:val="00900C9F"/>
    <w:rsid w:val="00903021"/>
    <w:rsid w:val="009039D4"/>
    <w:rsid w:val="0090483C"/>
    <w:rsid w:val="00905830"/>
    <w:rsid w:val="009058F8"/>
    <w:rsid w:val="009072A4"/>
    <w:rsid w:val="0091018F"/>
    <w:rsid w:val="009101FB"/>
    <w:rsid w:val="009105C7"/>
    <w:rsid w:val="0091281B"/>
    <w:rsid w:val="009128DB"/>
    <w:rsid w:val="00913B0E"/>
    <w:rsid w:val="0091558A"/>
    <w:rsid w:val="00916809"/>
    <w:rsid w:val="00916902"/>
    <w:rsid w:val="00916F24"/>
    <w:rsid w:val="00917042"/>
    <w:rsid w:val="0091765E"/>
    <w:rsid w:val="00920224"/>
    <w:rsid w:val="00920798"/>
    <w:rsid w:val="00922D35"/>
    <w:rsid w:val="00923488"/>
    <w:rsid w:val="00923C7B"/>
    <w:rsid w:val="00923C80"/>
    <w:rsid w:val="00924C6E"/>
    <w:rsid w:val="009252B6"/>
    <w:rsid w:val="00926601"/>
    <w:rsid w:val="009271CB"/>
    <w:rsid w:val="009303B0"/>
    <w:rsid w:val="00930A26"/>
    <w:rsid w:val="0093185C"/>
    <w:rsid w:val="009322B0"/>
    <w:rsid w:val="00933F72"/>
    <w:rsid w:val="0093400C"/>
    <w:rsid w:val="00934147"/>
    <w:rsid w:val="009379D9"/>
    <w:rsid w:val="009418F1"/>
    <w:rsid w:val="009447E6"/>
    <w:rsid w:val="009451D9"/>
    <w:rsid w:val="0094573E"/>
    <w:rsid w:val="00945C53"/>
    <w:rsid w:val="0094610C"/>
    <w:rsid w:val="0094659F"/>
    <w:rsid w:val="009474CA"/>
    <w:rsid w:val="00947598"/>
    <w:rsid w:val="009478CD"/>
    <w:rsid w:val="00950942"/>
    <w:rsid w:val="009510C9"/>
    <w:rsid w:val="00951214"/>
    <w:rsid w:val="0095316C"/>
    <w:rsid w:val="00953344"/>
    <w:rsid w:val="00955118"/>
    <w:rsid w:val="00955631"/>
    <w:rsid w:val="009558BD"/>
    <w:rsid w:val="00955A0E"/>
    <w:rsid w:val="00955BCB"/>
    <w:rsid w:val="00956675"/>
    <w:rsid w:val="00956EB5"/>
    <w:rsid w:val="00957231"/>
    <w:rsid w:val="009601C2"/>
    <w:rsid w:val="00961798"/>
    <w:rsid w:val="0096196D"/>
    <w:rsid w:val="009619F2"/>
    <w:rsid w:val="00962FC2"/>
    <w:rsid w:val="00963081"/>
    <w:rsid w:val="00963370"/>
    <w:rsid w:val="009638A9"/>
    <w:rsid w:val="00964D09"/>
    <w:rsid w:val="00964EC1"/>
    <w:rsid w:val="0096518B"/>
    <w:rsid w:val="00966221"/>
    <w:rsid w:val="00966309"/>
    <w:rsid w:val="00966EBC"/>
    <w:rsid w:val="00966F7A"/>
    <w:rsid w:val="00967AC3"/>
    <w:rsid w:val="009704A3"/>
    <w:rsid w:val="00970F50"/>
    <w:rsid w:val="0097209F"/>
    <w:rsid w:val="009730E7"/>
    <w:rsid w:val="009740EF"/>
    <w:rsid w:val="009741A3"/>
    <w:rsid w:val="009745A9"/>
    <w:rsid w:val="00974DDB"/>
    <w:rsid w:val="0097670E"/>
    <w:rsid w:val="00976F70"/>
    <w:rsid w:val="00980B6B"/>
    <w:rsid w:val="00982127"/>
    <w:rsid w:val="0098285C"/>
    <w:rsid w:val="00982ADF"/>
    <w:rsid w:val="00983777"/>
    <w:rsid w:val="00983931"/>
    <w:rsid w:val="00983CB1"/>
    <w:rsid w:val="00987D5D"/>
    <w:rsid w:val="00990794"/>
    <w:rsid w:val="00993D17"/>
    <w:rsid w:val="0099549C"/>
    <w:rsid w:val="00997A8E"/>
    <w:rsid w:val="009A0176"/>
    <w:rsid w:val="009A0B01"/>
    <w:rsid w:val="009A41AD"/>
    <w:rsid w:val="009A5527"/>
    <w:rsid w:val="009A5965"/>
    <w:rsid w:val="009A5D3C"/>
    <w:rsid w:val="009A6830"/>
    <w:rsid w:val="009A6CED"/>
    <w:rsid w:val="009A7437"/>
    <w:rsid w:val="009A7FD2"/>
    <w:rsid w:val="009B070B"/>
    <w:rsid w:val="009B19E4"/>
    <w:rsid w:val="009B1B11"/>
    <w:rsid w:val="009B3A90"/>
    <w:rsid w:val="009B4023"/>
    <w:rsid w:val="009B6B35"/>
    <w:rsid w:val="009B7DA1"/>
    <w:rsid w:val="009C05A1"/>
    <w:rsid w:val="009C2069"/>
    <w:rsid w:val="009C3015"/>
    <w:rsid w:val="009C3AD4"/>
    <w:rsid w:val="009C4C0F"/>
    <w:rsid w:val="009C772E"/>
    <w:rsid w:val="009D041E"/>
    <w:rsid w:val="009D0755"/>
    <w:rsid w:val="009D098B"/>
    <w:rsid w:val="009D1B56"/>
    <w:rsid w:val="009D41E0"/>
    <w:rsid w:val="009D4569"/>
    <w:rsid w:val="009D4F1B"/>
    <w:rsid w:val="009D5C0A"/>
    <w:rsid w:val="009D63E0"/>
    <w:rsid w:val="009D6F3E"/>
    <w:rsid w:val="009E1132"/>
    <w:rsid w:val="009E1AB4"/>
    <w:rsid w:val="009E2C71"/>
    <w:rsid w:val="009E355A"/>
    <w:rsid w:val="009E39E4"/>
    <w:rsid w:val="009E4A91"/>
    <w:rsid w:val="009E5EA1"/>
    <w:rsid w:val="009E6AF9"/>
    <w:rsid w:val="009E6C9A"/>
    <w:rsid w:val="009E7523"/>
    <w:rsid w:val="009E7C01"/>
    <w:rsid w:val="009F2942"/>
    <w:rsid w:val="009F2EDF"/>
    <w:rsid w:val="009F342C"/>
    <w:rsid w:val="009F4FA1"/>
    <w:rsid w:val="009F52BB"/>
    <w:rsid w:val="009F7A57"/>
    <w:rsid w:val="00A002E1"/>
    <w:rsid w:val="00A0310F"/>
    <w:rsid w:val="00A03463"/>
    <w:rsid w:val="00A034E6"/>
    <w:rsid w:val="00A04D13"/>
    <w:rsid w:val="00A05F25"/>
    <w:rsid w:val="00A06339"/>
    <w:rsid w:val="00A067C9"/>
    <w:rsid w:val="00A068E0"/>
    <w:rsid w:val="00A069BF"/>
    <w:rsid w:val="00A06AE3"/>
    <w:rsid w:val="00A07148"/>
    <w:rsid w:val="00A07778"/>
    <w:rsid w:val="00A07F49"/>
    <w:rsid w:val="00A10727"/>
    <w:rsid w:val="00A10B02"/>
    <w:rsid w:val="00A10BDD"/>
    <w:rsid w:val="00A10D9D"/>
    <w:rsid w:val="00A12135"/>
    <w:rsid w:val="00A12C5F"/>
    <w:rsid w:val="00A1307C"/>
    <w:rsid w:val="00A1434F"/>
    <w:rsid w:val="00A1439D"/>
    <w:rsid w:val="00A14467"/>
    <w:rsid w:val="00A14BF1"/>
    <w:rsid w:val="00A158F6"/>
    <w:rsid w:val="00A167CB"/>
    <w:rsid w:val="00A16A5F"/>
    <w:rsid w:val="00A2057A"/>
    <w:rsid w:val="00A20B6A"/>
    <w:rsid w:val="00A21151"/>
    <w:rsid w:val="00A22976"/>
    <w:rsid w:val="00A22D36"/>
    <w:rsid w:val="00A23222"/>
    <w:rsid w:val="00A23794"/>
    <w:rsid w:val="00A23C2C"/>
    <w:rsid w:val="00A23EDC"/>
    <w:rsid w:val="00A24ACD"/>
    <w:rsid w:val="00A25327"/>
    <w:rsid w:val="00A25BD0"/>
    <w:rsid w:val="00A2700A"/>
    <w:rsid w:val="00A2772C"/>
    <w:rsid w:val="00A300F0"/>
    <w:rsid w:val="00A30438"/>
    <w:rsid w:val="00A3058A"/>
    <w:rsid w:val="00A30F5F"/>
    <w:rsid w:val="00A328C6"/>
    <w:rsid w:val="00A330F6"/>
    <w:rsid w:val="00A33F5B"/>
    <w:rsid w:val="00A3645B"/>
    <w:rsid w:val="00A367AE"/>
    <w:rsid w:val="00A37B8E"/>
    <w:rsid w:val="00A37ED5"/>
    <w:rsid w:val="00A40CE0"/>
    <w:rsid w:val="00A41032"/>
    <w:rsid w:val="00A42BEC"/>
    <w:rsid w:val="00A43A44"/>
    <w:rsid w:val="00A43BB4"/>
    <w:rsid w:val="00A4502F"/>
    <w:rsid w:val="00A4565B"/>
    <w:rsid w:val="00A462B2"/>
    <w:rsid w:val="00A4660F"/>
    <w:rsid w:val="00A46B52"/>
    <w:rsid w:val="00A46FE8"/>
    <w:rsid w:val="00A4708E"/>
    <w:rsid w:val="00A51A39"/>
    <w:rsid w:val="00A522FB"/>
    <w:rsid w:val="00A52B87"/>
    <w:rsid w:val="00A53583"/>
    <w:rsid w:val="00A54D12"/>
    <w:rsid w:val="00A55136"/>
    <w:rsid w:val="00A55344"/>
    <w:rsid w:val="00A55DA7"/>
    <w:rsid w:val="00A55DB0"/>
    <w:rsid w:val="00A566A7"/>
    <w:rsid w:val="00A5696F"/>
    <w:rsid w:val="00A57C16"/>
    <w:rsid w:val="00A60424"/>
    <w:rsid w:val="00A60FA8"/>
    <w:rsid w:val="00A619CB"/>
    <w:rsid w:val="00A635C6"/>
    <w:rsid w:val="00A650C6"/>
    <w:rsid w:val="00A66333"/>
    <w:rsid w:val="00A66D68"/>
    <w:rsid w:val="00A67867"/>
    <w:rsid w:val="00A67D28"/>
    <w:rsid w:val="00A7037B"/>
    <w:rsid w:val="00A70959"/>
    <w:rsid w:val="00A709A3"/>
    <w:rsid w:val="00A70EAE"/>
    <w:rsid w:val="00A72272"/>
    <w:rsid w:val="00A72B5F"/>
    <w:rsid w:val="00A73383"/>
    <w:rsid w:val="00A73508"/>
    <w:rsid w:val="00A73C60"/>
    <w:rsid w:val="00A74437"/>
    <w:rsid w:val="00A748FC"/>
    <w:rsid w:val="00A75AE2"/>
    <w:rsid w:val="00A770A9"/>
    <w:rsid w:val="00A77286"/>
    <w:rsid w:val="00A77431"/>
    <w:rsid w:val="00A80FBB"/>
    <w:rsid w:val="00A81EC4"/>
    <w:rsid w:val="00A825C6"/>
    <w:rsid w:val="00A82740"/>
    <w:rsid w:val="00A82CE5"/>
    <w:rsid w:val="00A83D64"/>
    <w:rsid w:val="00A84651"/>
    <w:rsid w:val="00A84AB2"/>
    <w:rsid w:val="00A85A50"/>
    <w:rsid w:val="00A87D0F"/>
    <w:rsid w:val="00A90AB9"/>
    <w:rsid w:val="00A92113"/>
    <w:rsid w:val="00A92CC1"/>
    <w:rsid w:val="00A94E23"/>
    <w:rsid w:val="00A95871"/>
    <w:rsid w:val="00A96BA7"/>
    <w:rsid w:val="00A96CE6"/>
    <w:rsid w:val="00A97F65"/>
    <w:rsid w:val="00AA24F4"/>
    <w:rsid w:val="00AA3EF3"/>
    <w:rsid w:val="00AA416A"/>
    <w:rsid w:val="00AA48C7"/>
    <w:rsid w:val="00AA5AFB"/>
    <w:rsid w:val="00AA5F4A"/>
    <w:rsid w:val="00AA66B9"/>
    <w:rsid w:val="00AA73F6"/>
    <w:rsid w:val="00AA78E4"/>
    <w:rsid w:val="00AB0EAD"/>
    <w:rsid w:val="00AB2307"/>
    <w:rsid w:val="00AB23BE"/>
    <w:rsid w:val="00AB2B49"/>
    <w:rsid w:val="00AB4895"/>
    <w:rsid w:val="00AB4CEC"/>
    <w:rsid w:val="00AB5178"/>
    <w:rsid w:val="00AB5FF9"/>
    <w:rsid w:val="00AB7620"/>
    <w:rsid w:val="00AB76DA"/>
    <w:rsid w:val="00AC0A02"/>
    <w:rsid w:val="00AC1AC3"/>
    <w:rsid w:val="00AC23B8"/>
    <w:rsid w:val="00AC255E"/>
    <w:rsid w:val="00AC2F20"/>
    <w:rsid w:val="00AC355C"/>
    <w:rsid w:val="00AC4767"/>
    <w:rsid w:val="00AC4F28"/>
    <w:rsid w:val="00AC4F57"/>
    <w:rsid w:val="00AC541E"/>
    <w:rsid w:val="00AC54A9"/>
    <w:rsid w:val="00AC5C9A"/>
    <w:rsid w:val="00AC5FC3"/>
    <w:rsid w:val="00AC633A"/>
    <w:rsid w:val="00AC7219"/>
    <w:rsid w:val="00AC7E4D"/>
    <w:rsid w:val="00AD07AA"/>
    <w:rsid w:val="00AD0DAB"/>
    <w:rsid w:val="00AD151B"/>
    <w:rsid w:val="00AD18F7"/>
    <w:rsid w:val="00AD1C45"/>
    <w:rsid w:val="00AD2E43"/>
    <w:rsid w:val="00AD32AD"/>
    <w:rsid w:val="00AD434D"/>
    <w:rsid w:val="00AD498B"/>
    <w:rsid w:val="00AD5014"/>
    <w:rsid w:val="00AD7574"/>
    <w:rsid w:val="00AD786B"/>
    <w:rsid w:val="00AD78B5"/>
    <w:rsid w:val="00AD7E48"/>
    <w:rsid w:val="00AD7F3E"/>
    <w:rsid w:val="00AE07BE"/>
    <w:rsid w:val="00AE1859"/>
    <w:rsid w:val="00AE27CC"/>
    <w:rsid w:val="00AE2814"/>
    <w:rsid w:val="00AE3B93"/>
    <w:rsid w:val="00AE3CC1"/>
    <w:rsid w:val="00AE3D31"/>
    <w:rsid w:val="00AE425F"/>
    <w:rsid w:val="00AE4A11"/>
    <w:rsid w:val="00AE4FF1"/>
    <w:rsid w:val="00AE5D50"/>
    <w:rsid w:val="00AE6D86"/>
    <w:rsid w:val="00AE71DD"/>
    <w:rsid w:val="00AE7A53"/>
    <w:rsid w:val="00AF052C"/>
    <w:rsid w:val="00AF0EE7"/>
    <w:rsid w:val="00AF1E6D"/>
    <w:rsid w:val="00AF2168"/>
    <w:rsid w:val="00AF26BB"/>
    <w:rsid w:val="00AF2A72"/>
    <w:rsid w:val="00AF4CD9"/>
    <w:rsid w:val="00AF4D9D"/>
    <w:rsid w:val="00AF529F"/>
    <w:rsid w:val="00AF52B2"/>
    <w:rsid w:val="00AF75A3"/>
    <w:rsid w:val="00B00263"/>
    <w:rsid w:val="00B00C34"/>
    <w:rsid w:val="00B02A97"/>
    <w:rsid w:val="00B02B52"/>
    <w:rsid w:val="00B02BCA"/>
    <w:rsid w:val="00B03120"/>
    <w:rsid w:val="00B03458"/>
    <w:rsid w:val="00B03EA4"/>
    <w:rsid w:val="00B03EDC"/>
    <w:rsid w:val="00B046E9"/>
    <w:rsid w:val="00B05879"/>
    <w:rsid w:val="00B078C5"/>
    <w:rsid w:val="00B106BC"/>
    <w:rsid w:val="00B11371"/>
    <w:rsid w:val="00B1195D"/>
    <w:rsid w:val="00B1248E"/>
    <w:rsid w:val="00B12F4A"/>
    <w:rsid w:val="00B14AA4"/>
    <w:rsid w:val="00B14AD4"/>
    <w:rsid w:val="00B14B75"/>
    <w:rsid w:val="00B17AED"/>
    <w:rsid w:val="00B20082"/>
    <w:rsid w:val="00B2011D"/>
    <w:rsid w:val="00B20563"/>
    <w:rsid w:val="00B20938"/>
    <w:rsid w:val="00B20B16"/>
    <w:rsid w:val="00B20F8E"/>
    <w:rsid w:val="00B228A0"/>
    <w:rsid w:val="00B23424"/>
    <w:rsid w:val="00B237A1"/>
    <w:rsid w:val="00B23E06"/>
    <w:rsid w:val="00B2464A"/>
    <w:rsid w:val="00B25756"/>
    <w:rsid w:val="00B25E46"/>
    <w:rsid w:val="00B276A2"/>
    <w:rsid w:val="00B319B5"/>
    <w:rsid w:val="00B31A74"/>
    <w:rsid w:val="00B31EFA"/>
    <w:rsid w:val="00B3270B"/>
    <w:rsid w:val="00B34C6B"/>
    <w:rsid w:val="00B34E86"/>
    <w:rsid w:val="00B35C81"/>
    <w:rsid w:val="00B36115"/>
    <w:rsid w:val="00B3642B"/>
    <w:rsid w:val="00B36A67"/>
    <w:rsid w:val="00B372CE"/>
    <w:rsid w:val="00B37FF5"/>
    <w:rsid w:val="00B40992"/>
    <w:rsid w:val="00B417BF"/>
    <w:rsid w:val="00B41A84"/>
    <w:rsid w:val="00B42629"/>
    <w:rsid w:val="00B42EFB"/>
    <w:rsid w:val="00B43CC0"/>
    <w:rsid w:val="00B43D0B"/>
    <w:rsid w:val="00B44085"/>
    <w:rsid w:val="00B44CAD"/>
    <w:rsid w:val="00B4539A"/>
    <w:rsid w:val="00B45FDD"/>
    <w:rsid w:val="00B467E4"/>
    <w:rsid w:val="00B4681E"/>
    <w:rsid w:val="00B46ED4"/>
    <w:rsid w:val="00B46F14"/>
    <w:rsid w:val="00B46F6E"/>
    <w:rsid w:val="00B5142B"/>
    <w:rsid w:val="00B51B23"/>
    <w:rsid w:val="00B51D0C"/>
    <w:rsid w:val="00B51D59"/>
    <w:rsid w:val="00B52C30"/>
    <w:rsid w:val="00B53ED2"/>
    <w:rsid w:val="00B53EDE"/>
    <w:rsid w:val="00B54648"/>
    <w:rsid w:val="00B553A2"/>
    <w:rsid w:val="00B55486"/>
    <w:rsid w:val="00B55A10"/>
    <w:rsid w:val="00B56281"/>
    <w:rsid w:val="00B567D0"/>
    <w:rsid w:val="00B5748B"/>
    <w:rsid w:val="00B6039E"/>
    <w:rsid w:val="00B604E0"/>
    <w:rsid w:val="00B60C2F"/>
    <w:rsid w:val="00B6112D"/>
    <w:rsid w:val="00B62BA4"/>
    <w:rsid w:val="00B62FEA"/>
    <w:rsid w:val="00B6440C"/>
    <w:rsid w:val="00B64BE5"/>
    <w:rsid w:val="00B64C4C"/>
    <w:rsid w:val="00B64D16"/>
    <w:rsid w:val="00B66330"/>
    <w:rsid w:val="00B6722F"/>
    <w:rsid w:val="00B67E19"/>
    <w:rsid w:val="00B71307"/>
    <w:rsid w:val="00B725D3"/>
    <w:rsid w:val="00B7360D"/>
    <w:rsid w:val="00B7370B"/>
    <w:rsid w:val="00B74DE2"/>
    <w:rsid w:val="00B7612E"/>
    <w:rsid w:val="00B763D3"/>
    <w:rsid w:val="00B77208"/>
    <w:rsid w:val="00B7773B"/>
    <w:rsid w:val="00B77781"/>
    <w:rsid w:val="00B82B37"/>
    <w:rsid w:val="00B8341B"/>
    <w:rsid w:val="00B83FEF"/>
    <w:rsid w:val="00B842B9"/>
    <w:rsid w:val="00B8463A"/>
    <w:rsid w:val="00B84B8C"/>
    <w:rsid w:val="00B84C68"/>
    <w:rsid w:val="00B84D99"/>
    <w:rsid w:val="00B865AA"/>
    <w:rsid w:val="00B87ED6"/>
    <w:rsid w:val="00B87FBB"/>
    <w:rsid w:val="00B90553"/>
    <w:rsid w:val="00B9175D"/>
    <w:rsid w:val="00B922C4"/>
    <w:rsid w:val="00B92CFC"/>
    <w:rsid w:val="00B9360A"/>
    <w:rsid w:val="00B948A1"/>
    <w:rsid w:val="00B9595F"/>
    <w:rsid w:val="00B961C8"/>
    <w:rsid w:val="00B96468"/>
    <w:rsid w:val="00B96CEC"/>
    <w:rsid w:val="00BA0CC3"/>
    <w:rsid w:val="00BA3DCE"/>
    <w:rsid w:val="00BA3FAC"/>
    <w:rsid w:val="00BA43A9"/>
    <w:rsid w:val="00BA57C1"/>
    <w:rsid w:val="00BA5859"/>
    <w:rsid w:val="00BA602C"/>
    <w:rsid w:val="00BA6B59"/>
    <w:rsid w:val="00BB001F"/>
    <w:rsid w:val="00BB014D"/>
    <w:rsid w:val="00BB22D1"/>
    <w:rsid w:val="00BB3039"/>
    <w:rsid w:val="00BB42C7"/>
    <w:rsid w:val="00BB56D2"/>
    <w:rsid w:val="00BB5E22"/>
    <w:rsid w:val="00BB5FF0"/>
    <w:rsid w:val="00BB601B"/>
    <w:rsid w:val="00BB612E"/>
    <w:rsid w:val="00BB695C"/>
    <w:rsid w:val="00BB782D"/>
    <w:rsid w:val="00BC0239"/>
    <w:rsid w:val="00BC229A"/>
    <w:rsid w:val="00BC27C3"/>
    <w:rsid w:val="00BC4AB1"/>
    <w:rsid w:val="00BC522B"/>
    <w:rsid w:val="00BC5236"/>
    <w:rsid w:val="00BC6726"/>
    <w:rsid w:val="00BC6FEB"/>
    <w:rsid w:val="00BC7055"/>
    <w:rsid w:val="00BC7D78"/>
    <w:rsid w:val="00BD0FAB"/>
    <w:rsid w:val="00BD1A05"/>
    <w:rsid w:val="00BD1D3D"/>
    <w:rsid w:val="00BD28EA"/>
    <w:rsid w:val="00BD2D01"/>
    <w:rsid w:val="00BD345C"/>
    <w:rsid w:val="00BD4B58"/>
    <w:rsid w:val="00BD5745"/>
    <w:rsid w:val="00BD59D0"/>
    <w:rsid w:val="00BD69D4"/>
    <w:rsid w:val="00BD700F"/>
    <w:rsid w:val="00BD7DF4"/>
    <w:rsid w:val="00BD7E68"/>
    <w:rsid w:val="00BE0D3F"/>
    <w:rsid w:val="00BE1FB3"/>
    <w:rsid w:val="00BE2208"/>
    <w:rsid w:val="00BE2FEB"/>
    <w:rsid w:val="00BE3C60"/>
    <w:rsid w:val="00BF086B"/>
    <w:rsid w:val="00BF0D8C"/>
    <w:rsid w:val="00BF0EED"/>
    <w:rsid w:val="00BF1223"/>
    <w:rsid w:val="00BF13D9"/>
    <w:rsid w:val="00BF190B"/>
    <w:rsid w:val="00BF1ABD"/>
    <w:rsid w:val="00BF20C7"/>
    <w:rsid w:val="00BF2163"/>
    <w:rsid w:val="00BF2D7F"/>
    <w:rsid w:val="00BF2FC2"/>
    <w:rsid w:val="00BF3CF5"/>
    <w:rsid w:val="00BF5763"/>
    <w:rsid w:val="00BF5CAA"/>
    <w:rsid w:val="00BF68CC"/>
    <w:rsid w:val="00BF70A3"/>
    <w:rsid w:val="00BF7411"/>
    <w:rsid w:val="00BF75B7"/>
    <w:rsid w:val="00C02028"/>
    <w:rsid w:val="00C0209F"/>
    <w:rsid w:val="00C03F5A"/>
    <w:rsid w:val="00C049B7"/>
    <w:rsid w:val="00C056BB"/>
    <w:rsid w:val="00C0607A"/>
    <w:rsid w:val="00C065BC"/>
    <w:rsid w:val="00C069DD"/>
    <w:rsid w:val="00C06DFD"/>
    <w:rsid w:val="00C07757"/>
    <w:rsid w:val="00C101F4"/>
    <w:rsid w:val="00C10B4D"/>
    <w:rsid w:val="00C113FB"/>
    <w:rsid w:val="00C117E9"/>
    <w:rsid w:val="00C11935"/>
    <w:rsid w:val="00C14EEB"/>
    <w:rsid w:val="00C159B6"/>
    <w:rsid w:val="00C166B7"/>
    <w:rsid w:val="00C17D71"/>
    <w:rsid w:val="00C17EF8"/>
    <w:rsid w:val="00C2087A"/>
    <w:rsid w:val="00C20CE9"/>
    <w:rsid w:val="00C218D0"/>
    <w:rsid w:val="00C22134"/>
    <w:rsid w:val="00C2293F"/>
    <w:rsid w:val="00C23356"/>
    <w:rsid w:val="00C2430C"/>
    <w:rsid w:val="00C24329"/>
    <w:rsid w:val="00C262C9"/>
    <w:rsid w:val="00C27105"/>
    <w:rsid w:val="00C27783"/>
    <w:rsid w:val="00C27E05"/>
    <w:rsid w:val="00C27E57"/>
    <w:rsid w:val="00C303AD"/>
    <w:rsid w:val="00C30D8A"/>
    <w:rsid w:val="00C3296B"/>
    <w:rsid w:val="00C32EB2"/>
    <w:rsid w:val="00C34E2F"/>
    <w:rsid w:val="00C366C3"/>
    <w:rsid w:val="00C36E3D"/>
    <w:rsid w:val="00C36FB7"/>
    <w:rsid w:val="00C3769F"/>
    <w:rsid w:val="00C37FB1"/>
    <w:rsid w:val="00C419ED"/>
    <w:rsid w:val="00C41D0C"/>
    <w:rsid w:val="00C42F85"/>
    <w:rsid w:val="00C4342B"/>
    <w:rsid w:val="00C446A2"/>
    <w:rsid w:val="00C4634D"/>
    <w:rsid w:val="00C46A4C"/>
    <w:rsid w:val="00C472FC"/>
    <w:rsid w:val="00C50BE8"/>
    <w:rsid w:val="00C50C81"/>
    <w:rsid w:val="00C52CC3"/>
    <w:rsid w:val="00C53047"/>
    <w:rsid w:val="00C53B9D"/>
    <w:rsid w:val="00C54C30"/>
    <w:rsid w:val="00C54D8C"/>
    <w:rsid w:val="00C55707"/>
    <w:rsid w:val="00C55D3A"/>
    <w:rsid w:val="00C57E5B"/>
    <w:rsid w:val="00C61B2E"/>
    <w:rsid w:val="00C61DBF"/>
    <w:rsid w:val="00C62F86"/>
    <w:rsid w:val="00C63326"/>
    <w:rsid w:val="00C63A3F"/>
    <w:rsid w:val="00C63F42"/>
    <w:rsid w:val="00C65510"/>
    <w:rsid w:val="00C65EB6"/>
    <w:rsid w:val="00C667A7"/>
    <w:rsid w:val="00C6683A"/>
    <w:rsid w:val="00C66B79"/>
    <w:rsid w:val="00C66BD2"/>
    <w:rsid w:val="00C67CC2"/>
    <w:rsid w:val="00C70371"/>
    <w:rsid w:val="00C704EE"/>
    <w:rsid w:val="00C70E95"/>
    <w:rsid w:val="00C71772"/>
    <w:rsid w:val="00C737DA"/>
    <w:rsid w:val="00C746A4"/>
    <w:rsid w:val="00C746A7"/>
    <w:rsid w:val="00C747F7"/>
    <w:rsid w:val="00C753F2"/>
    <w:rsid w:val="00C757ED"/>
    <w:rsid w:val="00C76758"/>
    <w:rsid w:val="00C830D2"/>
    <w:rsid w:val="00C83501"/>
    <w:rsid w:val="00C83C52"/>
    <w:rsid w:val="00C83F67"/>
    <w:rsid w:val="00C84A15"/>
    <w:rsid w:val="00C84F28"/>
    <w:rsid w:val="00C86176"/>
    <w:rsid w:val="00C87B3A"/>
    <w:rsid w:val="00C87D36"/>
    <w:rsid w:val="00C91882"/>
    <w:rsid w:val="00C92501"/>
    <w:rsid w:val="00C92B16"/>
    <w:rsid w:val="00C92FF0"/>
    <w:rsid w:val="00C93B74"/>
    <w:rsid w:val="00C94E68"/>
    <w:rsid w:val="00C96C0C"/>
    <w:rsid w:val="00C97DD1"/>
    <w:rsid w:val="00CA1750"/>
    <w:rsid w:val="00CA1AE9"/>
    <w:rsid w:val="00CA2054"/>
    <w:rsid w:val="00CA209B"/>
    <w:rsid w:val="00CA27AB"/>
    <w:rsid w:val="00CA3031"/>
    <w:rsid w:val="00CA4B35"/>
    <w:rsid w:val="00CA52A8"/>
    <w:rsid w:val="00CB0100"/>
    <w:rsid w:val="00CB0933"/>
    <w:rsid w:val="00CB0ABB"/>
    <w:rsid w:val="00CB1507"/>
    <w:rsid w:val="00CB31B8"/>
    <w:rsid w:val="00CB3BFF"/>
    <w:rsid w:val="00CB3D48"/>
    <w:rsid w:val="00CB3DF1"/>
    <w:rsid w:val="00CB4027"/>
    <w:rsid w:val="00CB47FB"/>
    <w:rsid w:val="00CB5363"/>
    <w:rsid w:val="00CB62E0"/>
    <w:rsid w:val="00CB6DDD"/>
    <w:rsid w:val="00CB7DAB"/>
    <w:rsid w:val="00CC01D8"/>
    <w:rsid w:val="00CC03A3"/>
    <w:rsid w:val="00CC0EDE"/>
    <w:rsid w:val="00CC1121"/>
    <w:rsid w:val="00CC173E"/>
    <w:rsid w:val="00CC3D9B"/>
    <w:rsid w:val="00CC43FB"/>
    <w:rsid w:val="00CC489B"/>
    <w:rsid w:val="00CC5D2B"/>
    <w:rsid w:val="00CC63BB"/>
    <w:rsid w:val="00CC66F9"/>
    <w:rsid w:val="00CD0C1C"/>
    <w:rsid w:val="00CD1856"/>
    <w:rsid w:val="00CD2E61"/>
    <w:rsid w:val="00CD4610"/>
    <w:rsid w:val="00CD57BA"/>
    <w:rsid w:val="00CD5859"/>
    <w:rsid w:val="00CD6926"/>
    <w:rsid w:val="00CD6AC8"/>
    <w:rsid w:val="00CD6E4C"/>
    <w:rsid w:val="00CD78F9"/>
    <w:rsid w:val="00CD797B"/>
    <w:rsid w:val="00CD7E73"/>
    <w:rsid w:val="00CE0581"/>
    <w:rsid w:val="00CE1473"/>
    <w:rsid w:val="00CE19F7"/>
    <w:rsid w:val="00CE2F35"/>
    <w:rsid w:val="00CE3DA9"/>
    <w:rsid w:val="00CE4E93"/>
    <w:rsid w:val="00CE52B5"/>
    <w:rsid w:val="00CE71F4"/>
    <w:rsid w:val="00CE78C9"/>
    <w:rsid w:val="00CF12A2"/>
    <w:rsid w:val="00CF2A4E"/>
    <w:rsid w:val="00CF3A41"/>
    <w:rsid w:val="00CF5DA9"/>
    <w:rsid w:val="00CF5F39"/>
    <w:rsid w:val="00CF60DE"/>
    <w:rsid w:val="00CF630E"/>
    <w:rsid w:val="00CF652C"/>
    <w:rsid w:val="00CF7648"/>
    <w:rsid w:val="00D00469"/>
    <w:rsid w:val="00D010FA"/>
    <w:rsid w:val="00D014CC"/>
    <w:rsid w:val="00D01BCC"/>
    <w:rsid w:val="00D02F08"/>
    <w:rsid w:val="00D035BB"/>
    <w:rsid w:val="00D03DA0"/>
    <w:rsid w:val="00D062D2"/>
    <w:rsid w:val="00D067D8"/>
    <w:rsid w:val="00D06D22"/>
    <w:rsid w:val="00D10D89"/>
    <w:rsid w:val="00D111C3"/>
    <w:rsid w:val="00D1252E"/>
    <w:rsid w:val="00D12F54"/>
    <w:rsid w:val="00D13291"/>
    <w:rsid w:val="00D13A70"/>
    <w:rsid w:val="00D13D9A"/>
    <w:rsid w:val="00D1403D"/>
    <w:rsid w:val="00D14A08"/>
    <w:rsid w:val="00D14FD4"/>
    <w:rsid w:val="00D15461"/>
    <w:rsid w:val="00D15493"/>
    <w:rsid w:val="00D168EC"/>
    <w:rsid w:val="00D17D8A"/>
    <w:rsid w:val="00D209A9"/>
    <w:rsid w:val="00D209BA"/>
    <w:rsid w:val="00D2361F"/>
    <w:rsid w:val="00D23985"/>
    <w:rsid w:val="00D25D76"/>
    <w:rsid w:val="00D262D1"/>
    <w:rsid w:val="00D26978"/>
    <w:rsid w:val="00D27386"/>
    <w:rsid w:val="00D309E0"/>
    <w:rsid w:val="00D31055"/>
    <w:rsid w:val="00D3113C"/>
    <w:rsid w:val="00D31B39"/>
    <w:rsid w:val="00D31FB6"/>
    <w:rsid w:val="00D3204B"/>
    <w:rsid w:val="00D3218B"/>
    <w:rsid w:val="00D32196"/>
    <w:rsid w:val="00D35600"/>
    <w:rsid w:val="00D35CCE"/>
    <w:rsid w:val="00D3648B"/>
    <w:rsid w:val="00D37D92"/>
    <w:rsid w:val="00D400E2"/>
    <w:rsid w:val="00D40113"/>
    <w:rsid w:val="00D40858"/>
    <w:rsid w:val="00D40DD6"/>
    <w:rsid w:val="00D412BB"/>
    <w:rsid w:val="00D42F39"/>
    <w:rsid w:val="00D43991"/>
    <w:rsid w:val="00D4498B"/>
    <w:rsid w:val="00D44AD8"/>
    <w:rsid w:val="00D4520A"/>
    <w:rsid w:val="00D460B3"/>
    <w:rsid w:val="00D467AA"/>
    <w:rsid w:val="00D46B7A"/>
    <w:rsid w:val="00D46CBF"/>
    <w:rsid w:val="00D50015"/>
    <w:rsid w:val="00D505D4"/>
    <w:rsid w:val="00D5086B"/>
    <w:rsid w:val="00D508E0"/>
    <w:rsid w:val="00D50997"/>
    <w:rsid w:val="00D50A4C"/>
    <w:rsid w:val="00D51A07"/>
    <w:rsid w:val="00D523C4"/>
    <w:rsid w:val="00D52465"/>
    <w:rsid w:val="00D52925"/>
    <w:rsid w:val="00D5309A"/>
    <w:rsid w:val="00D537CA"/>
    <w:rsid w:val="00D53BFC"/>
    <w:rsid w:val="00D554AD"/>
    <w:rsid w:val="00D57296"/>
    <w:rsid w:val="00D579F9"/>
    <w:rsid w:val="00D6060C"/>
    <w:rsid w:val="00D60E53"/>
    <w:rsid w:val="00D60F3A"/>
    <w:rsid w:val="00D6166E"/>
    <w:rsid w:val="00D616AF"/>
    <w:rsid w:val="00D61E65"/>
    <w:rsid w:val="00D6568A"/>
    <w:rsid w:val="00D65C8F"/>
    <w:rsid w:val="00D661AC"/>
    <w:rsid w:val="00D66B67"/>
    <w:rsid w:val="00D66D30"/>
    <w:rsid w:val="00D678F4"/>
    <w:rsid w:val="00D702C7"/>
    <w:rsid w:val="00D70D7F"/>
    <w:rsid w:val="00D71967"/>
    <w:rsid w:val="00D72ABC"/>
    <w:rsid w:val="00D7300D"/>
    <w:rsid w:val="00D73103"/>
    <w:rsid w:val="00D743D2"/>
    <w:rsid w:val="00D753CF"/>
    <w:rsid w:val="00D759D9"/>
    <w:rsid w:val="00D75D49"/>
    <w:rsid w:val="00D760A4"/>
    <w:rsid w:val="00D764C9"/>
    <w:rsid w:val="00D77447"/>
    <w:rsid w:val="00D77D2E"/>
    <w:rsid w:val="00D8059F"/>
    <w:rsid w:val="00D82717"/>
    <w:rsid w:val="00D82F63"/>
    <w:rsid w:val="00D8473C"/>
    <w:rsid w:val="00D850B5"/>
    <w:rsid w:val="00D90378"/>
    <w:rsid w:val="00D90F77"/>
    <w:rsid w:val="00D91342"/>
    <w:rsid w:val="00D92ACB"/>
    <w:rsid w:val="00D92DF0"/>
    <w:rsid w:val="00D93D64"/>
    <w:rsid w:val="00D93DAA"/>
    <w:rsid w:val="00D93DC2"/>
    <w:rsid w:val="00D94066"/>
    <w:rsid w:val="00D947C3"/>
    <w:rsid w:val="00D970B6"/>
    <w:rsid w:val="00D97FDC"/>
    <w:rsid w:val="00DA0B93"/>
    <w:rsid w:val="00DA3423"/>
    <w:rsid w:val="00DA56B1"/>
    <w:rsid w:val="00DA62A3"/>
    <w:rsid w:val="00DA68B2"/>
    <w:rsid w:val="00DA7F3E"/>
    <w:rsid w:val="00DB00B3"/>
    <w:rsid w:val="00DB0168"/>
    <w:rsid w:val="00DB034E"/>
    <w:rsid w:val="00DB0DAE"/>
    <w:rsid w:val="00DB270D"/>
    <w:rsid w:val="00DB2C09"/>
    <w:rsid w:val="00DB2FA0"/>
    <w:rsid w:val="00DB3946"/>
    <w:rsid w:val="00DB3E08"/>
    <w:rsid w:val="00DB50D5"/>
    <w:rsid w:val="00DB54D7"/>
    <w:rsid w:val="00DB6884"/>
    <w:rsid w:val="00DB7164"/>
    <w:rsid w:val="00DB725C"/>
    <w:rsid w:val="00DB7A16"/>
    <w:rsid w:val="00DB7E82"/>
    <w:rsid w:val="00DB7F7A"/>
    <w:rsid w:val="00DB7FD1"/>
    <w:rsid w:val="00DC0AF4"/>
    <w:rsid w:val="00DC2A08"/>
    <w:rsid w:val="00DC2A7B"/>
    <w:rsid w:val="00DC36A9"/>
    <w:rsid w:val="00DC374A"/>
    <w:rsid w:val="00DC3FCA"/>
    <w:rsid w:val="00DC45CB"/>
    <w:rsid w:val="00DC48F4"/>
    <w:rsid w:val="00DC58AA"/>
    <w:rsid w:val="00DC59FB"/>
    <w:rsid w:val="00DC6DCC"/>
    <w:rsid w:val="00DC726A"/>
    <w:rsid w:val="00DC7862"/>
    <w:rsid w:val="00DD1C2F"/>
    <w:rsid w:val="00DD1EC1"/>
    <w:rsid w:val="00DD2796"/>
    <w:rsid w:val="00DD2B72"/>
    <w:rsid w:val="00DD2BC9"/>
    <w:rsid w:val="00DD35B2"/>
    <w:rsid w:val="00DD3E5F"/>
    <w:rsid w:val="00DD4153"/>
    <w:rsid w:val="00DD5D71"/>
    <w:rsid w:val="00DD5FEA"/>
    <w:rsid w:val="00DD613D"/>
    <w:rsid w:val="00DD6DCC"/>
    <w:rsid w:val="00DE09F5"/>
    <w:rsid w:val="00DE10F2"/>
    <w:rsid w:val="00DE219B"/>
    <w:rsid w:val="00DE3C26"/>
    <w:rsid w:val="00DE496C"/>
    <w:rsid w:val="00DE6480"/>
    <w:rsid w:val="00DE665D"/>
    <w:rsid w:val="00DE6783"/>
    <w:rsid w:val="00DF0574"/>
    <w:rsid w:val="00DF0AF0"/>
    <w:rsid w:val="00DF0FEA"/>
    <w:rsid w:val="00DF2F89"/>
    <w:rsid w:val="00DF350A"/>
    <w:rsid w:val="00DF3815"/>
    <w:rsid w:val="00DF4778"/>
    <w:rsid w:val="00DF47D2"/>
    <w:rsid w:val="00DF4AE0"/>
    <w:rsid w:val="00DF6443"/>
    <w:rsid w:val="00DF74A7"/>
    <w:rsid w:val="00E003A7"/>
    <w:rsid w:val="00E00508"/>
    <w:rsid w:val="00E00B1E"/>
    <w:rsid w:val="00E00B70"/>
    <w:rsid w:val="00E0179E"/>
    <w:rsid w:val="00E017AD"/>
    <w:rsid w:val="00E031C6"/>
    <w:rsid w:val="00E0503E"/>
    <w:rsid w:val="00E054ED"/>
    <w:rsid w:val="00E06F35"/>
    <w:rsid w:val="00E1054B"/>
    <w:rsid w:val="00E10612"/>
    <w:rsid w:val="00E113C2"/>
    <w:rsid w:val="00E11BD5"/>
    <w:rsid w:val="00E13679"/>
    <w:rsid w:val="00E13A93"/>
    <w:rsid w:val="00E144B4"/>
    <w:rsid w:val="00E1564E"/>
    <w:rsid w:val="00E15E15"/>
    <w:rsid w:val="00E15F56"/>
    <w:rsid w:val="00E16313"/>
    <w:rsid w:val="00E16F9F"/>
    <w:rsid w:val="00E173EB"/>
    <w:rsid w:val="00E215FD"/>
    <w:rsid w:val="00E2189C"/>
    <w:rsid w:val="00E21ADC"/>
    <w:rsid w:val="00E22169"/>
    <w:rsid w:val="00E231B2"/>
    <w:rsid w:val="00E238B1"/>
    <w:rsid w:val="00E23E32"/>
    <w:rsid w:val="00E24634"/>
    <w:rsid w:val="00E25779"/>
    <w:rsid w:val="00E26BB1"/>
    <w:rsid w:val="00E275C5"/>
    <w:rsid w:val="00E30D57"/>
    <w:rsid w:val="00E30E16"/>
    <w:rsid w:val="00E3116D"/>
    <w:rsid w:val="00E324F1"/>
    <w:rsid w:val="00E32B0B"/>
    <w:rsid w:val="00E32F16"/>
    <w:rsid w:val="00E3342C"/>
    <w:rsid w:val="00E354E5"/>
    <w:rsid w:val="00E370E3"/>
    <w:rsid w:val="00E377B4"/>
    <w:rsid w:val="00E40040"/>
    <w:rsid w:val="00E40046"/>
    <w:rsid w:val="00E407F5"/>
    <w:rsid w:val="00E41370"/>
    <w:rsid w:val="00E41577"/>
    <w:rsid w:val="00E4164E"/>
    <w:rsid w:val="00E4267F"/>
    <w:rsid w:val="00E42B21"/>
    <w:rsid w:val="00E433C6"/>
    <w:rsid w:val="00E43C7B"/>
    <w:rsid w:val="00E43F0A"/>
    <w:rsid w:val="00E45070"/>
    <w:rsid w:val="00E459BB"/>
    <w:rsid w:val="00E45EAA"/>
    <w:rsid w:val="00E46700"/>
    <w:rsid w:val="00E479F3"/>
    <w:rsid w:val="00E5024D"/>
    <w:rsid w:val="00E50B43"/>
    <w:rsid w:val="00E51298"/>
    <w:rsid w:val="00E523D7"/>
    <w:rsid w:val="00E5269C"/>
    <w:rsid w:val="00E529CC"/>
    <w:rsid w:val="00E53BCC"/>
    <w:rsid w:val="00E54436"/>
    <w:rsid w:val="00E55131"/>
    <w:rsid w:val="00E557F1"/>
    <w:rsid w:val="00E5655D"/>
    <w:rsid w:val="00E57778"/>
    <w:rsid w:val="00E57B4E"/>
    <w:rsid w:val="00E6255F"/>
    <w:rsid w:val="00E63793"/>
    <w:rsid w:val="00E63C79"/>
    <w:rsid w:val="00E65F84"/>
    <w:rsid w:val="00E66DE8"/>
    <w:rsid w:val="00E6710D"/>
    <w:rsid w:val="00E7297B"/>
    <w:rsid w:val="00E72A62"/>
    <w:rsid w:val="00E72A7C"/>
    <w:rsid w:val="00E72EAD"/>
    <w:rsid w:val="00E72F0A"/>
    <w:rsid w:val="00E734A1"/>
    <w:rsid w:val="00E74E17"/>
    <w:rsid w:val="00E74FB9"/>
    <w:rsid w:val="00E7540A"/>
    <w:rsid w:val="00E75938"/>
    <w:rsid w:val="00E76601"/>
    <w:rsid w:val="00E76BE7"/>
    <w:rsid w:val="00E7745C"/>
    <w:rsid w:val="00E81788"/>
    <w:rsid w:val="00E821CC"/>
    <w:rsid w:val="00E843C8"/>
    <w:rsid w:val="00E84979"/>
    <w:rsid w:val="00E84E33"/>
    <w:rsid w:val="00E850BA"/>
    <w:rsid w:val="00E85517"/>
    <w:rsid w:val="00E86690"/>
    <w:rsid w:val="00E90FC4"/>
    <w:rsid w:val="00E92295"/>
    <w:rsid w:val="00E9290A"/>
    <w:rsid w:val="00E93801"/>
    <w:rsid w:val="00E952B2"/>
    <w:rsid w:val="00E952E1"/>
    <w:rsid w:val="00E9544F"/>
    <w:rsid w:val="00E97134"/>
    <w:rsid w:val="00EA1192"/>
    <w:rsid w:val="00EA1340"/>
    <w:rsid w:val="00EA34BB"/>
    <w:rsid w:val="00EA3BC5"/>
    <w:rsid w:val="00EA3CA2"/>
    <w:rsid w:val="00EA3E92"/>
    <w:rsid w:val="00EA5522"/>
    <w:rsid w:val="00EA5AAF"/>
    <w:rsid w:val="00EB1433"/>
    <w:rsid w:val="00EB1A58"/>
    <w:rsid w:val="00EB1C8E"/>
    <w:rsid w:val="00EB2C6F"/>
    <w:rsid w:val="00EB3740"/>
    <w:rsid w:val="00EB389C"/>
    <w:rsid w:val="00EB3ABF"/>
    <w:rsid w:val="00EB4502"/>
    <w:rsid w:val="00EB47AF"/>
    <w:rsid w:val="00EB69FC"/>
    <w:rsid w:val="00EB6C02"/>
    <w:rsid w:val="00EB71F0"/>
    <w:rsid w:val="00EB7ACB"/>
    <w:rsid w:val="00EC0C2C"/>
    <w:rsid w:val="00EC15AB"/>
    <w:rsid w:val="00EC1D04"/>
    <w:rsid w:val="00EC2001"/>
    <w:rsid w:val="00EC358F"/>
    <w:rsid w:val="00EC36A1"/>
    <w:rsid w:val="00EC39FF"/>
    <w:rsid w:val="00EC4059"/>
    <w:rsid w:val="00EC515A"/>
    <w:rsid w:val="00EC53D9"/>
    <w:rsid w:val="00EC56BD"/>
    <w:rsid w:val="00EC576F"/>
    <w:rsid w:val="00EC67C9"/>
    <w:rsid w:val="00EC71A3"/>
    <w:rsid w:val="00ED29ED"/>
    <w:rsid w:val="00ED30FA"/>
    <w:rsid w:val="00ED3351"/>
    <w:rsid w:val="00ED3CAE"/>
    <w:rsid w:val="00ED41F3"/>
    <w:rsid w:val="00ED6AA6"/>
    <w:rsid w:val="00ED74FE"/>
    <w:rsid w:val="00ED767F"/>
    <w:rsid w:val="00ED7932"/>
    <w:rsid w:val="00EE24D3"/>
    <w:rsid w:val="00EE3B18"/>
    <w:rsid w:val="00EE4D08"/>
    <w:rsid w:val="00EE6898"/>
    <w:rsid w:val="00EE7D88"/>
    <w:rsid w:val="00EF00DD"/>
    <w:rsid w:val="00EF0532"/>
    <w:rsid w:val="00EF1D9C"/>
    <w:rsid w:val="00EF2156"/>
    <w:rsid w:val="00EF22DC"/>
    <w:rsid w:val="00EF273B"/>
    <w:rsid w:val="00EF275B"/>
    <w:rsid w:val="00EF29E4"/>
    <w:rsid w:val="00EF4359"/>
    <w:rsid w:val="00EF439A"/>
    <w:rsid w:val="00EF58B2"/>
    <w:rsid w:val="00EF6691"/>
    <w:rsid w:val="00F01AFB"/>
    <w:rsid w:val="00F022CC"/>
    <w:rsid w:val="00F0261B"/>
    <w:rsid w:val="00F03340"/>
    <w:rsid w:val="00F03ACF"/>
    <w:rsid w:val="00F06407"/>
    <w:rsid w:val="00F07394"/>
    <w:rsid w:val="00F07593"/>
    <w:rsid w:val="00F07814"/>
    <w:rsid w:val="00F078DF"/>
    <w:rsid w:val="00F07D60"/>
    <w:rsid w:val="00F1081B"/>
    <w:rsid w:val="00F10F91"/>
    <w:rsid w:val="00F1135D"/>
    <w:rsid w:val="00F11F39"/>
    <w:rsid w:val="00F11F81"/>
    <w:rsid w:val="00F1281D"/>
    <w:rsid w:val="00F12889"/>
    <w:rsid w:val="00F1370D"/>
    <w:rsid w:val="00F137D8"/>
    <w:rsid w:val="00F13C1B"/>
    <w:rsid w:val="00F142C6"/>
    <w:rsid w:val="00F16CDC"/>
    <w:rsid w:val="00F1788D"/>
    <w:rsid w:val="00F17A3C"/>
    <w:rsid w:val="00F17B7C"/>
    <w:rsid w:val="00F22EE4"/>
    <w:rsid w:val="00F232BF"/>
    <w:rsid w:val="00F234AD"/>
    <w:rsid w:val="00F2362B"/>
    <w:rsid w:val="00F237CC"/>
    <w:rsid w:val="00F2435D"/>
    <w:rsid w:val="00F24EB3"/>
    <w:rsid w:val="00F2593A"/>
    <w:rsid w:val="00F26EBB"/>
    <w:rsid w:val="00F276CF"/>
    <w:rsid w:val="00F27AE7"/>
    <w:rsid w:val="00F27F37"/>
    <w:rsid w:val="00F302EA"/>
    <w:rsid w:val="00F3034A"/>
    <w:rsid w:val="00F322AA"/>
    <w:rsid w:val="00F3329B"/>
    <w:rsid w:val="00F33559"/>
    <w:rsid w:val="00F33A6A"/>
    <w:rsid w:val="00F33EDF"/>
    <w:rsid w:val="00F34168"/>
    <w:rsid w:val="00F357A7"/>
    <w:rsid w:val="00F36593"/>
    <w:rsid w:val="00F3659E"/>
    <w:rsid w:val="00F37553"/>
    <w:rsid w:val="00F378DE"/>
    <w:rsid w:val="00F3793D"/>
    <w:rsid w:val="00F37F4D"/>
    <w:rsid w:val="00F41098"/>
    <w:rsid w:val="00F41D34"/>
    <w:rsid w:val="00F41F71"/>
    <w:rsid w:val="00F445F3"/>
    <w:rsid w:val="00F45478"/>
    <w:rsid w:val="00F459FA"/>
    <w:rsid w:val="00F51404"/>
    <w:rsid w:val="00F5395F"/>
    <w:rsid w:val="00F53A54"/>
    <w:rsid w:val="00F55385"/>
    <w:rsid w:val="00F554AE"/>
    <w:rsid w:val="00F5738E"/>
    <w:rsid w:val="00F573EB"/>
    <w:rsid w:val="00F62353"/>
    <w:rsid w:val="00F6333E"/>
    <w:rsid w:val="00F64A45"/>
    <w:rsid w:val="00F657A1"/>
    <w:rsid w:val="00F658D5"/>
    <w:rsid w:val="00F65B2C"/>
    <w:rsid w:val="00F65F6E"/>
    <w:rsid w:val="00F6606C"/>
    <w:rsid w:val="00F66E94"/>
    <w:rsid w:val="00F67B88"/>
    <w:rsid w:val="00F70D4F"/>
    <w:rsid w:val="00F70DDF"/>
    <w:rsid w:val="00F71124"/>
    <w:rsid w:val="00F73629"/>
    <w:rsid w:val="00F73B26"/>
    <w:rsid w:val="00F7448C"/>
    <w:rsid w:val="00F75467"/>
    <w:rsid w:val="00F76A56"/>
    <w:rsid w:val="00F76CD6"/>
    <w:rsid w:val="00F7746E"/>
    <w:rsid w:val="00F80549"/>
    <w:rsid w:val="00F808DC"/>
    <w:rsid w:val="00F80CDA"/>
    <w:rsid w:val="00F8213B"/>
    <w:rsid w:val="00F821BC"/>
    <w:rsid w:val="00F83C56"/>
    <w:rsid w:val="00F84102"/>
    <w:rsid w:val="00F841DA"/>
    <w:rsid w:val="00F84D98"/>
    <w:rsid w:val="00F85F15"/>
    <w:rsid w:val="00F86428"/>
    <w:rsid w:val="00F86942"/>
    <w:rsid w:val="00F8703A"/>
    <w:rsid w:val="00F871C8"/>
    <w:rsid w:val="00F875FD"/>
    <w:rsid w:val="00F901BE"/>
    <w:rsid w:val="00F9168A"/>
    <w:rsid w:val="00F918BD"/>
    <w:rsid w:val="00F9222E"/>
    <w:rsid w:val="00F946F4"/>
    <w:rsid w:val="00F9470B"/>
    <w:rsid w:val="00F964B7"/>
    <w:rsid w:val="00F9666F"/>
    <w:rsid w:val="00F966DE"/>
    <w:rsid w:val="00F96A84"/>
    <w:rsid w:val="00F96E6D"/>
    <w:rsid w:val="00F977E2"/>
    <w:rsid w:val="00F97AD6"/>
    <w:rsid w:val="00FA051D"/>
    <w:rsid w:val="00FA0E77"/>
    <w:rsid w:val="00FA1B98"/>
    <w:rsid w:val="00FA20BA"/>
    <w:rsid w:val="00FA249B"/>
    <w:rsid w:val="00FA4B48"/>
    <w:rsid w:val="00FA522F"/>
    <w:rsid w:val="00FA7296"/>
    <w:rsid w:val="00FA777E"/>
    <w:rsid w:val="00FB085B"/>
    <w:rsid w:val="00FB128B"/>
    <w:rsid w:val="00FB168C"/>
    <w:rsid w:val="00FB370E"/>
    <w:rsid w:val="00FB4088"/>
    <w:rsid w:val="00FB5703"/>
    <w:rsid w:val="00FB7264"/>
    <w:rsid w:val="00FB75FC"/>
    <w:rsid w:val="00FB79E5"/>
    <w:rsid w:val="00FC285C"/>
    <w:rsid w:val="00FC378E"/>
    <w:rsid w:val="00FC4683"/>
    <w:rsid w:val="00FC4CDB"/>
    <w:rsid w:val="00FC56B7"/>
    <w:rsid w:val="00FC5E4D"/>
    <w:rsid w:val="00FC631A"/>
    <w:rsid w:val="00FC6C08"/>
    <w:rsid w:val="00FD0527"/>
    <w:rsid w:val="00FD0811"/>
    <w:rsid w:val="00FD1DC6"/>
    <w:rsid w:val="00FD32F1"/>
    <w:rsid w:val="00FD3682"/>
    <w:rsid w:val="00FD39FA"/>
    <w:rsid w:val="00FD457B"/>
    <w:rsid w:val="00FD4B3A"/>
    <w:rsid w:val="00FD559D"/>
    <w:rsid w:val="00FD5DA4"/>
    <w:rsid w:val="00FD6248"/>
    <w:rsid w:val="00FD637F"/>
    <w:rsid w:val="00FD7BEF"/>
    <w:rsid w:val="00FE110F"/>
    <w:rsid w:val="00FE11C1"/>
    <w:rsid w:val="00FE1318"/>
    <w:rsid w:val="00FE200F"/>
    <w:rsid w:val="00FE2842"/>
    <w:rsid w:val="00FE2AB7"/>
    <w:rsid w:val="00FE2C90"/>
    <w:rsid w:val="00FE3F7E"/>
    <w:rsid w:val="00FE53D3"/>
    <w:rsid w:val="00FE6719"/>
    <w:rsid w:val="00FE77B3"/>
    <w:rsid w:val="00FF0E5F"/>
    <w:rsid w:val="00FF2926"/>
    <w:rsid w:val="00FF4409"/>
    <w:rsid w:val="00FF4632"/>
    <w:rsid w:val="00FF4677"/>
    <w:rsid w:val="00FF4F6C"/>
    <w:rsid w:val="00FF507E"/>
    <w:rsid w:val="00FF54A5"/>
    <w:rsid w:val="00FF577A"/>
    <w:rsid w:val="00FF5F90"/>
    <w:rsid w:val="00FF5FB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0B"/>
    <w:pPr>
      <w:widowControl w:val="0"/>
      <w:spacing w:line="360" w:lineRule="auto"/>
      <w:jc w:val="lowKashida"/>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E32B0B"/>
    <w:pPr>
      <w:keepNext/>
      <w:keepLines/>
      <w:spacing w:before="480" w:after="0"/>
      <w:outlineLvl w:val="0"/>
    </w:pPr>
    <w:rPr>
      <w:rFonts w:eastAsia="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B0B"/>
    <w:rPr>
      <w:rFonts w:ascii="Times New Roman" w:eastAsia="Times New Roman" w:hAnsi="Times New Roman" w:cs="Times New Roman"/>
      <w:b/>
      <w:bCs/>
      <w:sz w:val="32"/>
      <w:szCs w:val="28"/>
      <w:lang w:bidi="ar-SA"/>
    </w:rPr>
  </w:style>
  <w:style w:type="character" w:customStyle="1" w:styleId="hps">
    <w:name w:val="hps"/>
    <w:basedOn w:val="DefaultParagraphFont"/>
    <w:rsid w:val="00E72A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A993-C0A5-44AC-8279-54EDCD85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masoud</cp:lastModifiedBy>
  <cp:revision>4</cp:revision>
  <dcterms:created xsi:type="dcterms:W3CDTF">2014-07-02T06:53:00Z</dcterms:created>
  <dcterms:modified xsi:type="dcterms:W3CDTF">2014-07-02T10:29:00Z</dcterms:modified>
</cp:coreProperties>
</file>