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49" w:rsidRDefault="00E67E49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/>
          <w:sz w:val="24"/>
          <w:szCs w:val="24"/>
        </w:rPr>
        <w:t xml:space="preserve">  </w:t>
      </w:r>
    </w:p>
    <w:p w:rsidR="0010389C" w:rsidRPr="008B7A16" w:rsidRDefault="0010389C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E67E49" w:rsidRPr="008B7A16" w:rsidRDefault="00E67E49" w:rsidP="009B085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8B7A16">
        <w:rPr>
          <w:rFonts w:ascii="Times New Roman" w:eastAsia="Times New Roman" w:hAnsi="Times New Roman" w:cs="B Nazanin"/>
          <w:sz w:val="24"/>
          <w:szCs w:val="24"/>
        </w:rPr>
        <w:t xml:space="preserve">            </w:t>
      </w:r>
      <w:r w:rsidR="008E0E2D" w:rsidRPr="008B7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فراخوان پذیرش داوطلبین هیات علمی پژوهشی </w:t>
      </w:r>
      <w:bookmarkStart w:id="0" w:name="_GoBack"/>
      <w:bookmarkEnd w:id="0"/>
      <w:r w:rsidR="008E0E2D" w:rsidRPr="008B7A1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جهت گذراندن دوره تعهد خدمت در مراکز تحقیقاتی دانشگاه علوم پزشکی مازندران</w:t>
      </w:r>
    </w:p>
    <w:p w:rsidR="00E67E49" w:rsidRPr="008B7A16" w:rsidRDefault="00E67E49" w:rsidP="00E67E49">
      <w:pPr>
        <w:bidi/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</w:p>
    <w:p w:rsidR="00E67E49" w:rsidRPr="008B7A16" w:rsidRDefault="00E67E49" w:rsidP="00594C31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دانشگاه علوم پزشکی و خدمات بهداشتی درمانی مازندران در نظر دارد 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بین فارغ التحصیلان دوره دکتری تخصصی </w:t>
      </w:r>
      <w:proofErr w:type="spellStart"/>
      <w:r w:rsidR="00594C31">
        <w:rPr>
          <w:rFonts w:ascii="Times New Roman" w:eastAsia="Times New Roman" w:hAnsi="Times New Roman" w:cs="B Nazanin"/>
          <w:sz w:val="24"/>
          <w:szCs w:val="24"/>
        </w:rPr>
        <w:t>Ph</w:t>
      </w:r>
      <w:proofErr w:type="spellEnd"/>
      <w:r w:rsidR="00594C31">
        <w:rPr>
          <w:rFonts w:ascii="Times New Roman" w:eastAsia="Times New Roman" w:hAnsi="Times New Roman" w:cs="B Nazanin"/>
          <w:sz w:val="24"/>
          <w:szCs w:val="24"/>
        </w:rPr>
        <w:t xml:space="preserve"> D</w:t>
      </w:r>
      <w:r w:rsidR="00594C3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 ارجحیت دوره دکتری پژوهشی </w:t>
      </w:r>
      <w:r w:rsidR="008E0E2D" w:rsidRPr="008B7A16">
        <w:rPr>
          <w:rFonts w:ascii="Times New Roman" w:eastAsia="Times New Roman" w:hAnsi="Times New Roman" w:cs="B Nazanin"/>
          <w:sz w:val="24"/>
          <w:szCs w:val="24"/>
        </w:rPr>
        <w:t>(</w:t>
      </w:r>
      <w:proofErr w:type="spellStart"/>
      <w:r w:rsidR="008E0E2D" w:rsidRPr="008B7A16">
        <w:rPr>
          <w:rFonts w:ascii="Times New Roman" w:eastAsia="Times New Roman" w:hAnsi="Times New Roman" w:cs="B Nazanin"/>
          <w:sz w:val="24"/>
          <w:szCs w:val="24"/>
        </w:rPr>
        <w:t>Ph.D</w:t>
      </w:r>
      <w:proofErr w:type="spellEnd"/>
      <w:r w:rsidR="008E0E2D" w:rsidRPr="008B7A16">
        <w:rPr>
          <w:rFonts w:ascii="Times New Roman" w:eastAsia="Times New Roman" w:hAnsi="Times New Roman" w:cs="B Nazanin"/>
          <w:sz w:val="24"/>
          <w:szCs w:val="24"/>
        </w:rPr>
        <w:t xml:space="preserve"> by Research)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دارای شرایط ذیل می باشند </w:t>
      </w:r>
      <w:r w:rsidR="0010389C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نسبت به انجام مصاحبه جهت گذراندن دوره تعهد خدمت در مراکز تحقیقاتی تحت پوشش دانشگاه اقدام نماید</w:t>
      </w:r>
      <w:r w:rsidR="0010389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E0E2D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:rsidR="008E0E2D" w:rsidRPr="0010389C" w:rsidRDefault="008E0E2D" w:rsidP="008E0E2D">
      <w:pPr>
        <w:pStyle w:val="ListParagraph"/>
        <w:numPr>
          <w:ilvl w:val="0"/>
          <w:numId w:val="1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دارا بودن </w:t>
      </w:r>
      <w:r w:rsidRPr="0010389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H Index 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مساوی یا بالاتر از 4 در پایگاه </w:t>
      </w:r>
      <w:r w:rsidRPr="0010389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Scopus</w:t>
      </w:r>
    </w:p>
    <w:p w:rsidR="008E0E2D" w:rsidRPr="0010389C" w:rsidRDefault="008E0E2D" w:rsidP="008E0E2D">
      <w:pPr>
        <w:pStyle w:val="ListParagraph"/>
        <w:numPr>
          <w:ilvl w:val="0"/>
          <w:numId w:val="1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دارا</w:t>
      </w:r>
      <w:r w:rsidR="008B7A16"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بودن حداقل یک ثبت اختراع برای داوطلبین علوم پایه </w:t>
      </w:r>
    </w:p>
    <w:p w:rsidR="008E0E2D" w:rsidRPr="0010389C" w:rsidRDefault="008E0E2D" w:rsidP="008E0E2D">
      <w:pPr>
        <w:pStyle w:val="ListParagraph"/>
        <w:numPr>
          <w:ilvl w:val="0"/>
          <w:numId w:val="1"/>
        </w:num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دارا</w:t>
      </w:r>
      <w:r w:rsidR="008B7A16"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بودن حداقل 10 امتیاز پژوهشی بر اساس آیین نامه ارتقاء اعضاء هیات علمی در 5 سال اخیر ( لازم بذک</w:t>
      </w:r>
      <w:r w:rsidR="008B7A16"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</w:t>
      </w:r>
      <w:r w:rsidRPr="0010389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 دارا بودن حداقل 2 مقاله پژوهشی با ضریب تاثیر برابر و یا بالاتر از 2 در این بند ضروری است ) این بند فاقد سقف می باشد .</w:t>
      </w:r>
    </w:p>
    <w:p w:rsidR="008E0E2D" w:rsidRPr="0010389C" w:rsidRDefault="008A5799" w:rsidP="008B7A16">
      <w:pPr>
        <w:bidi/>
        <w:spacing w:before="100" w:beforeAutospacing="1" w:after="0" w:line="240" w:lineRule="auto"/>
        <w:ind w:left="-144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  <w:lang w:bidi="fa-IR"/>
        </w:rPr>
      </w:pPr>
      <w:r w:rsidRPr="0010389C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لازم بذکر است شرایط فوق الذکر الزامی بوده و به مدارکی که حائز شرایط نباشند ترتیب اثر داده نخواهد شد .</w:t>
      </w:r>
    </w:p>
    <w:p w:rsidR="00E67E49" w:rsidRPr="008B7A16" w:rsidRDefault="00E67E49" w:rsidP="00594C31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داوطلبین </w:t>
      </w:r>
      <w:r w:rsidR="00594C31">
        <w:rPr>
          <w:rFonts w:ascii="Times New Roman" w:eastAsia="Times New Roman" w:hAnsi="Times New Roman" w:cs="B Nazanin" w:hint="cs"/>
          <w:sz w:val="24"/>
          <w:szCs w:val="24"/>
          <w:rtl/>
        </w:rPr>
        <w:t>محترم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 مورد نیاز را از طریق پست پیشتاز تا پایان وقت اداری 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20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1397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به آدرس</w:t>
      </w:r>
      <w:r w:rsid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: ساری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، میدان معلم</w:t>
      </w:r>
      <w:r w:rsidR="008A5799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1038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معاونت تحقيقات و</w:t>
      </w:r>
      <w:r w:rsid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فناوري</w:t>
      </w:r>
      <w:r w:rsidR="0010389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 علوم پزشکی مازندران</w:t>
      </w:r>
      <w:r w:rsidR="008B7A16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کد پستي: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۴۸۱۷۸۴۴۷۱۸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ارسال نمايند</w:t>
      </w:r>
      <w:r w:rsidR="008B7A16"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E67E49" w:rsidRPr="008B7A16" w:rsidRDefault="00E67E49" w:rsidP="008B7A16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تلفن تماس: </w:t>
      </w:r>
      <w:r w:rsidRPr="008B7A1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۰۱۱۳۳۲۴۰۹۸۴</w:t>
      </w:r>
    </w:p>
    <w:p w:rsidR="00E67E49" w:rsidRPr="008B7A16" w:rsidRDefault="00E67E49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B7A16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0D60BD" w:rsidRPr="008B7A16" w:rsidRDefault="000D60BD">
      <w:pPr>
        <w:rPr>
          <w:rFonts w:cs="B Nazanin"/>
          <w:sz w:val="24"/>
          <w:szCs w:val="24"/>
        </w:rPr>
      </w:pPr>
    </w:p>
    <w:sectPr w:rsidR="000D60BD" w:rsidRPr="008B7A16" w:rsidSect="001038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63DA"/>
    <w:multiLevelType w:val="hybridMultilevel"/>
    <w:tmpl w:val="85E64684"/>
    <w:lvl w:ilvl="0" w:tplc="2256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C7"/>
    <w:rsid w:val="000D60BD"/>
    <w:rsid w:val="0010389C"/>
    <w:rsid w:val="003E7B72"/>
    <w:rsid w:val="00594C31"/>
    <w:rsid w:val="00792FE7"/>
    <w:rsid w:val="007B6892"/>
    <w:rsid w:val="008A5799"/>
    <w:rsid w:val="008B7A16"/>
    <w:rsid w:val="008E0E2D"/>
    <w:rsid w:val="009B0850"/>
    <w:rsid w:val="009C6AC7"/>
    <w:rsid w:val="00E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41B6-1899-4906-8DA9-EBEE7A28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892"/>
    <w:pPr>
      <w:spacing w:line="256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9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Mosavi</dc:creator>
  <cp:keywords/>
  <dc:description/>
  <cp:lastModifiedBy>Akbar Hedayati Zadeh Omran</cp:lastModifiedBy>
  <cp:revision>4</cp:revision>
  <cp:lastPrinted>2018-07-21T09:17:00Z</cp:lastPrinted>
  <dcterms:created xsi:type="dcterms:W3CDTF">2018-07-21T07:11:00Z</dcterms:created>
  <dcterms:modified xsi:type="dcterms:W3CDTF">2018-07-21T09:54:00Z</dcterms:modified>
</cp:coreProperties>
</file>