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573D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Cell Culture Laboratory Equipment SOP Manual (Expanded Version)</w:t>
      </w:r>
    </w:p>
    <w:p w14:paraId="244AC12A" w14:textId="5410281F" w:rsidR="00FF6E55" w:rsidRPr="00FF6E55" w:rsidRDefault="00FF6E55" w:rsidP="00FF6E55">
      <w:r w:rsidRPr="00FF6E55">
        <w:rPr>
          <w:b/>
          <w:bCs/>
        </w:rPr>
        <w:t>Faculty of Pharmacy — Cell Culture Facility</w:t>
      </w:r>
      <w:r w:rsidRPr="00FF6E55">
        <w:br/>
      </w:r>
    </w:p>
    <w:p w14:paraId="62E1216D" w14:textId="77777777" w:rsidR="00FF6E55" w:rsidRPr="00FF6E55" w:rsidRDefault="00000000" w:rsidP="00FF6E55">
      <w:r>
        <w:pict w14:anchorId="27BD3338">
          <v:rect id="_x0000_i1025" style="width:0;height:1.5pt" o:hralign="center" o:hrstd="t" o:hr="t" fillcolor="#a0a0a0" stroked="f"/>
        </w:pict>
      </w:r>
    </w:p>
    <w:p w14:paraId="71CC4323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1. Class II Biosafety Cabinet (BSC)</w:t>
      </w:r>
    </w:p>
    <w:p w14:paraId="44388F2C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48D975C2" w14:textId="77777777" w:rsidR="00FF6E55" w:rsidRPr="00FF6E55" w:rsidRDefault="00FF6E55" w:rsidP="00FF6E55">
      <w:r w:rsidRPr="00FF6E55">
        <w:t xml:space="preserve">The BSC is a </w:t>
      </w:r>
      <w:r w:rsidRPr="00FF6E55">
        <w:rPr>
          <w:b/>
          <w:bCs/>
        </w:rPr>
        <w:t>ventilated laboratory workspace</w:t>
      </w:r>
      <w:r w:rsidRPr="00FF6E55">
        <w:t xml:space="preserve"> designed to provide </w:t>
      </w:r>
      <w:r w:rsidRPr="00FF6E55">
        <w:rPr>
          <w:b/>
          <w:bCs/>
        </w:rPr>
        <w:t>sterile conditions for aseptic cell culture work</w:t>
      </w:r>
      <w:r w:rsidRPr="00FF6E55">
        <w:t xml:space="preserve">. It protects the sample from contamination and the operator from exposure to potentially infectious aerosols through </w:t>
      </w:r>
      <w:r w:rsidRPr="00FF6E55">
        <w:rPr>
          <w:b/>
          <w:bCs/>
        </w:rPr>
        <w:t>HEPA-filtered laminar airflow</w:t>
      </w:r>
      <w:r w:rsidRPr="00FF6E55">
        <w:t>.</w:t>
      </w:r>
    </w:p>
    <w:p w14:paraId="59876718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3A8AF8D5" w14:textId="77777777" w:rsidR="00FF6E55" w:rsidRPr="00FF6E55" w:rsidRDefault="00FF6E55" w:rsidP="00FF6E55">
      <w:r w:rsidRPr="00FF6E55">
        <w:t>Filtered air flows vertically downward to maintain sterility; contaminated air is drawn away through HEPA filters, ensuring biological safety.</w:t>
      </w:r>
    </w:p>
    <w:p w14:paraId="0078D98D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373EA55A" w14:textId="77777777" w:rsidR="00FF6E55" w:rsidRPr="00FF6E55" w:rsidRDefault="00FF6E55" w:rsidP="00FF6E55">
      <w:pPr>
        <w:numPr>
          <w:ilvl w:val="0"/>
          <w:numId w:val="147"/>
        </w:numPr>
      </w:pPr>
      <w:r w:rsidRPr="00FF6E55">
        <w:t xml:space="preserve">Turn on </w:t>
      </w:r>
      <w:r w:rsidRPr="00FF6E55">
        <w:rPr>
          <w:b/>
          <w:bCs/>
        </w:rPr>
        <w:t>blower and UV light</w:t>
      </w:r>
      <w:r w:rsidRPr="00FF6E55">
        <w:t xml:space="preserve"> 20 min before work to sterilize the area.</w:t>
      </w:r>
    </w:p>
    <w:p w14:paraId="795A5133" w14:textId="77777777" w:rsidR="00FF6E55" w:rsidRPr="00FF6E55" w:rsidRDefault="00FF6E55" w:rsidP="00FF6E55">
      <w:pPr>
        <w:numPr>
          <w:ilvl w:val="0"/>
          <w:numId w:val="147"/>
        </w:numPr>
      </w:pPr>
      <w:r w:rsidRPr="00FF6E55">
        <w:t xml:space="preserve">Before working, switch off UV and turn on </w:t>
      </w:r>
      <w:r w:rsidRPr="00FF6E55">
        <w:rPr>
          <w:b/>
          <w:bCs/>
        </w:rPr>
        <w:t>fluorescent light + airflow</w:t>
      </w:r>
      <w:r w:rsidRPr="00FF6E55">
        <w:t>.</w:t>
      </w:r>
    </w:p>
    <w:p w14:paraId="18E9FF3A" w14:textId="77777777" w:rsidR="00FF6E55" w:rsidRPr="00FF6E55" w:rsidRDefault="00FF6E55" w:rsidP="00FF6E55">
      <w:pPr>
        <w:numPr>
          <w:ilvl w:val="0"/>
          <w:numId w:val="147"/>
        </w:numPr>
      </w:pPr>
      <w:r w:rsidRPr="00FF6E55">
        <w:t xml:space="preserve">Wipe interior with </w:t>
      </w:r>
      <w:r w:rsidRPr="00FF6E55">
        <w:rPr>
          <w:b/>
          <w:bCs/>
        </w:rPr>
        <w:t>70% ethanol</w:t>
      </w:r>
      <w:r w:rsidRPr="00FF6E55">
        <w:t>.</w:t>
      </w:r>
    </w:p>
    <w:p w14:paraId="63F1048C" w14:textId="77777777" w:rsidR="00FF6E55" w:rsidRPr="00FF6E55" w:rsidRDefault="00FF6E55" w:rsidP="00FF6E55">
      <w:pPr>
        <w:numPr>
          <w:ilvl w:val="0"/>
          <w:numId w:val="147"/>
        </w:numPr>
      </w:pPr>
      <w:r w:rsidRPr="00FF6E55">
        <w:t>Place only necessary materials inside.</w:t>
      </w:r>
    </w:p>
    <w:p w14:paraId="30485CB5" w14:textId="77777777" w:rsidR="00FF6E55" w:rsidRPr="00FF6E55" w:rsidRDefault="00FF6E55" w:rsidP="00FF6E55">
      <w:pPr>
        <w:numPr>
          <w:ilvl w:val="0"/>
          <w:numId w:val="147"/>
        </w:numPr>
      </w:pPr>
      <w:r w:rsidRPr="00FF6E55">
        <w:t xml:space="preserve">Organize from </w:t>
      </w:r>
      <w:r w:rsidRPr="00FF6E55">
        <w:rPr>
          <w:b/>
          <w:bCs/>
        </w:rPr>
        <w:t>clean → work → waste</w:t>
      </w:r>
      <w:r w:rsidRPr="00FF6E55">
        <w:t xml:space="preserve"> zones (left to right).</w:t>
      </w:r>
    </w:p>
    <w:p w14:paraId="63194A2B" w14:textId="77777777" w:rsidR="00FF6E55" w:rsidRPr="00FF6E55" w:rsidRDefault="00FF6E55" w:rsidP="00FF6E55">
      <w:pPr>
        <w:numPr>
          <w:ilvl w:val="0"/>
          <w:numId w:val="147"/>
        </w:numPr>
      </w:pPr>
      <w:r w:rsidRPr="00FF6E55">
        <w:t xml:space="preserve">Perform all manipulations </w:t>
      </w:r>
      <w:r w:rsidRPr="00FF6E55">
        <w:rPr>
          <w:b/>
          <w:bCs/>
        </w:rPr>
        <w:t>10–15 cm inside</w:t>
      </w:r>
      <w:r w:rsidRPr="00FF6E55">
        <w:t xml:space="preserve"> the cabinet.</w:t>
      </w:r>
    </w:p>
    <w:p w14:paraId="5C3F3939" w14:textId="77777777" w:rsidR="00FF6E55" w:rsidRPr="00FF6E55" w:rsidRDefault="00FF6E55" w:rsidP="00FF6E55">
      <w:pPr>
        <w:numPr>
          <w:ilvl w:val="0"/>
          <w:numId w:val="147"/>
        </w:numPr>
      </w:pPr>
      <w:r w:rsidRPr="00FF6E55">
        <w:t>Work slowly to avoid disrupting laminar flow.</w:t>
      </w:r>
    </w:p>
    <w:p w14:paraId="0083253D" w14:textId="77777777" w:rsidR="00FF6E55" w:rsidRPr="00FF6E55" w:rsidRDefault="00FF6E55" w:rsidP="00FF6E55">
      <w:pPr>
        <w:numPr>
          <w:ilvl w:val="0"/>
          <w:numId w:val="147"/>
        </w:numPr>
      </w:pPr>
      <w:r w:rsidRPr="00FF6E55">
        <w:t xml:space="preserve">After </w:t>
      </w:r>
      <w:proofErr w:type="gramStart"/>
      <w:r w:rsidRPr="00FF6E55">
        <w:t>use</w:t>
      </w:r>
      <w:proofErr w:type="gramEnd"/>
      <w:r w:rsidRPr="00FF6E55">
        <w:t>, remove items, disinfect surfaces, run blower for 10 min, then turn off.</w:t>
      </w:r>
    </w:p>
    <w:p w14:paraId="42384D5B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04FC7EBF" w14:textId="77777777" w:rsidR="00FF6E55" w:rsidRPr="00FF6E55" w:rsidRDefault="00FF6E55" w:rsidP="00FF6E55">
      <w:pPr>
        <w:numPr>
          <w:ilvl w:val="0"/>
          <w:numId w:val="148"/>
        </w:numPr>
      </w:pPr>
      <w:r w:rsidRPr="00FF6E55">
        <w:t xml:space="preserve">Replace </w:t>
      </w:r>
      <w:r w:rsidRPr="00FF6E55">
        <w:rPr>
          <w:b/>
          <w:bCs/>
        </w:rPr>
        <w:t>HEPA filters</w:t>
      </w:r>
      <w:r w:rsidRPr="00FF6E55">
        <w:t xml:space="preserve"> annually or when airflow certification fails.</w:t>
      </w:r>
    </w:p>
    <w:p w14:paraId="6597066E" w14:textId="77777777" w:rsidR="00FF6E55" w:rsidRPr="00FF6E55" w:rsidRDefault="00FF6E55" w:rsidP="00FF6E55">
      <w:pPr>
        <w:numPr>
          <w:ilvl w:val="0"/>
          <w:numId w:val="148"/>
        </w:numPr>
      </w:pPr>
      <w:r w:rsidRPr="00FF6E55">
        <w:t>Test airflow pattern every 6 months.</w:t>
      </w:r>
    </w:p>
    <w:p w14:paraId="6DDE87C5" w14:textId="77777777" w:rsidR="00FF6E55" w:rsidRPr="00FF6E55" w:rsidRDefault="00FF6E55" w:rsidP="00FF6E55">
      <w:pPr>
        <w:numPr>
          <w:ilvl w:val="0"/>
          <w:numId w:val="148"/>
        </w:numPr>
      </w:pPr>
      <w:r w:rsidRPr="00FF6E55">
        <w:t>Keep cabinet certification record.</w:t>
      </w:r>
    </w:p>
    <w:p w14:paraId="0D0B7A4B" w14:textId="77777777" w:rsidR="00FF6E55" w:rsidRPr="00FF6E55" w:rsidRDefault="00FF6E55" w:rsidP="00FF6E55">
      <w:pPr>
        <w:numPr>
          <w:ilvl w:val="0"/>
          <w:numId w:val="148"/>
        </w:numPr>
      </w:pPr>
      <w:r w:rsidRPr="00FF6E55">
        <w:t>Avoid storing items inside.</w:t>
      </w:r>
    </w:p>
    <w:p w14:paraId="0C5F4E1D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3F447139" w14:textId="77777777" w:rsidR="00FF6E55" w:rsidRPr="00FF6E55" w:rsidRDefault="00FF6E55" w:rsidP="00FF6E55">
      <w:pPr>
        <w:numPr>
          <w:ilvl w:val="0"/>
          <w:numId w:val="149"/>
        </w:numPr>
      </w:pPr>
      <w:r w:rsidRPr="00FF6E55">
        <w:t>No open flames inside.</w:t>
      </w:r>
    </w:p>
    <w:p w14:paraId="3FB86482" w14:textId="77777777" w:rsidR="00FF6E55" w:rsidRPr="00FF6E55" w:rsidRDefault="00FF6E55" w:rsidP="00FF6E55">
      <w:pPr>
        <w:numPr>
          <w:ilvl w:val="0"/>
          <w:numId w:val="149"/>
        </w:numPr>
      </w:pPr>
      <w:r w:rsidRPr="00FF6E55">
        <w:t>Always wear gloves and lab coat.</w:t>
      </w:r>
    </w:p>
    <w:p w14:paraId="1FF4B009" w14:textId="77777777" w:rsidR="00FF6E55" w:rsidRPr="00FF6E55" w:rsidRDefault="00FF6E55" w:rsidP="00FF6E55">
      <w:pPr>
        <w:numPr>
          <w:ilvl w:val="0"/>
          <w:numId w:val="149"/>
        </w:numPr>
      </w:pPr>
      <w:r w:rsidRPr="00FF6E55">
        <w:t>Minimize talking and movement while working.</w:t>
      </w:r>
    </w:p>
    <w:p w14:paraId="091216D3" w14:textId="77777777" w:rsidR="00FF6E55" w:rsidRPr="00FF6E55" w:rsidRDefault="00000000" w:rsidP="00FF6E55">
      <w:r>
        <w:lastRenderedPageBreak/>
        <w:pict w14:anchorId="2062BE11">
          <v:rect id="_x0000_i1026" style="width:0;height:1.5pt" o:hralign="center" o:hrstd="t" o:hr="t" fillcolor="#a0a0a0" stroked="f"/>
        </w:pict>
      </w:r>
    </w:p>
    <w:p w14:paraId="1602500E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2. CO₂ Incubator (37°C, 5% CO₂)</w:t>
      </w:r>
    </w:p>
    <w:p w14:paraId="71C5F3C9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522669E4" w14:textId="77777777" w:rsidR="00FF6E55" w:rsidRPr="00FF6E55" w:rsidRDefault="00FF6E55" w:rsidP="00FF6E55">
      <w:r w:rsidRPr="00FF6E55">
        <w:t xml:space="preserve">Provides a </w:t>
      </w:r>
      <w:r w:rsidRPr="00FF6E55">
        <w:rPr>
          <w:b/>
          <w:bCs/>
        </w:rPr>
        <w:t>controlled environment</w:t>
      </w:r>
      <w:r w:rsidRPr="00FF6E55">
        <w:t xml:space="preserve"> (temperature, humidity, CO₂) for growth of mammalian cells in culture.</w:t>
      </w:r>
    </w:p>
    <w:p w14:paraId="26B9440B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2C742946" w14:textId="77777777" w:rsidR="00FF6E55" w:rsidRPr="00FF6E55" w:rsidRDefault="00FF6E55" w:rsidP="00FF6E55">
      <w:r w:rsidRPr="00FF6E55">
        <w:t xml:space="preserve">Maintains physiological conditions using a </w:t>
      </w:r>
      <w:r w:rsidRPr="00FF6E55">
        <w:rPr>
          <w:b/>
          <w:bCs/>
        </w:rPr>
        <w:t>thermostat</w:t>
      </w:r>
      <w:r w:rsidRPr="00FF6E55">
        <w:t xml:space="preserve">, </w:t>
      </w:r>
      <w:r w:rsidRPr="00FF6E55">
        <w:rPr>
          <w:b/>
          <w:bCs/>
        </w:rPr>
        <w:t>CO₂ gas control system</w:t>
      </w:r>
      <w:r w:rsidRPr="00FF6E55">
        <w:t xml:space="preserve">, and </w:t>
      </w:r>
      <w:r w:rsidRPr="00FF6E55">
        <w:rPr>
          <w:b/>
          <w:bCs/>
        </w:rPr>
        <w:t>water reservoir</w:t>
      </w:r>
      <w:r w:rsidRPr="00FF6E55">
        <w:t xml:space="preserve"> to regulate humidity.</w:t>
      </w:r>
    </w:p>
    <w:p w14:paraId="7F601CA5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2537EB51" w14:textId="77777777" w:rsidR="00FF6E55" w:rsidRPr="00FF6E55" w:rsidRDefault="00FF6E55" w:rsidP="00FF6E55">
      <w:pPr>
        <w:numPr>
          <w:ilvl w:val="0"/>
          <w:numId w:val="150"/>
        </w:numPr>
      </w:pPr>
      <w:r w:rsidRPr="00FF6E55">
        <w:t>Verify temperature = 37°C, CO₂ = 5%, humidity = 95%.</w:t>
      </w:r>
    </w:p>
    <w:p w14:paraId="6D4B4230" w14:textId="77777777" w:rsidR="00FF6E55" w:rsidRPr="00FF6E55" w:rsidRDefault="00FF6E55" w:rsidP="00FF6E55">
      <w:pPr>
        <w:numPr>
          <w:ilvl w:val="0"/>
          <w:numId w:val="150"/>
        </w:numPr>
      </w:pPr>
      <w:r w:rsidRPr="00FF6E55">
        <w:t>Check water tray for distilled water.</w:t>
      </w:r>
    </w:p>
    <w:p w14:paraId="7B371B61" w14:textId="77777777" w:rsidR="00FF6E55" w:rsidRPr="00FF6E55" w:rsidRDefault="00FF6E55" w:rsidP="00FF6E55">
      <w:pPr>
        <w:numPr>
          <w:ilvl w:val="0"/>
          <w:numId w:val="150"/>
        </w:numPr>
      </w:pPr>
      <w:r w:rsidRPr="00FF6E55">
        <w:t>Place labeled flasks/dishes evenly spaced on shelves.</w:t>
      </w:r>
    </w:p>
    <w:p w14:paraId="0C224078" w14:textId="77777777" w:rsidR="00FF6E55" w:rsidRPr="00FF6E55" w:rsidRDefault="00FF6E55" w:rsidP="00FF6E55">
      <w:pPr>
        <w:numPr>
          <w:ilvl w:val="0"/>
          <w:numId w:val="150"/>
        </w:numPr>
      </w:pPr>
      <w:r w:rsidRPr="00FF6E55">
        <w:t>Do not open door frequently.</w:t>
      </w:r>
    </w:p>
    <w:p w14:paraId="190FE22F" w14:textId="77777777" w:rsidR="00FF6E55" w:rsidRPr="00FF6E55" w:rsidRDefault="00FF6E55" w:rsidP="00FF6E55">
      <w:pPr>
        <w:numPr>
          <w:ilvl w:val="0"/>
          <w:numId w:val="150"/>
        </w:numPr>
      </w:pPr>
      <w:r w:rsidRPr="00FF6E55">
        <w:t>Log daily readings of temperature and CO₂.</w:t>
      </w:r>
    </w:p>
    <w:p w14:paraId="1164ED75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67F666CF" w14:textId="77777777" w:rsidR="00FF6E55" w:rsidRPr="00FF6E55" w:rsidRDefault="00FF6E55" w:rsidP="00FF6E55">
      <w:pPr>
        <w:numPr>
          <w:ilvl w:val="0"/>
          <w:numId w:val="151"/>
        </w:numPr>
      </w:pPr>
      <w:r w:rsidRPr="00FF6E55">
        <w:t>Clean chamber weekly with 70% ethanol.</w:t>
      </w:r>
    </w:p>
    <w:p w14:paraId="72D31413" w14:textId="77777777" w:rsidR="00FF6E55" w:rsidRPr="00FF6E55" w:rsidRDefault="00FF6E55" w:rsidP="00FF6E55">
      <w:pPr>
        <w:numPr>
          <w:ilvl w:val="0"/>
          <w:numId w:val="151"/>
        </w:numPr>
      </w:pPr>
      <w:proofErr w:type="gramStart"/>
      <w:r w:rsidRPr="00FF6E55">
        <w:t>Monthly</w:t>
      </w:r>
      <w:proofErr w:type="gramEnd"/>
      <w:r w:rsidRPr="00FF6E55">
        <w:t xml:space="preserve"> autoclave shelves and pan.</w:t>
      </w:r>
    </w:p>
    <w:p w14:paraId="26B606EE" w14:textId="77777777" w:rsidR="00FF6E55" w:rsidRPr="00FF6E55" w:rsidRDefault="00FF6E55" w:rsidP="00FF6E55">
      <w:pPr>
        <w:numPr>
          <w:ilvl w:val="0"/>
          <w:numId w:val="151"/>
        </w:numPr>
      </w:pPr>
      <w:r w:rsidRPr="00FF6E55">
        <w:t>Replace CO₂ cylinder as needed.</w:t>
      </w:r>
    </w:p>
    <w:p w14:paraId="30348CD6" w14:textId="77777777" w:rsidR="00FF6E55" w:rsidRPr="00FF6E55" w:rsidRDefault="00FF6E55" w:rsidP="00FF6E55">
      <w:pPr>
        <w:numPr>
          <w:ilvl w:val="0"/>
          <w:numId w:val="151"/>
        </w:numPr>
      </w:pPr>
      <w:r w:rsidRPr="00FF6E55">
        <w:t>Calibrate sensors every 6–12 months.</w:t>
      </w:r>
    </w:p>
    <w:p w14:paraId="6B0BC64E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3DC39300" w14:textId="77777777" w:rsidR="00FF6E55" w:rsidRPr="00FF6E55" w:rsidRDefault="00FF6E55" w:rsidP="00FF6E55">
      <w:pPr>
        <w:numPr>
          <w:ilvl w:val="0"/>
          <w:numId w:val="152"/>
        </w:numPr>
      </w:pPr>
      <w:r w:rsidRPr="00FF6E55">
        <w:t>Use sterile distilled water only.</w:t>
      </w:r>
    </w:p>
    <w:p w14:paraId="12EB39CD" w14:textId="77777777" w:rsidR="00FF6E55" w:rsidRPr="00FF6E55" w:rsidRDefault="00FF6E55" w:rsidP="00FF6E55">
      <w:pPr>
        <w:numPr>
          <w:ilvl w:val="0"/>
          <w:numId w:val="152"/>
        </w:numPr>
      </w:pPr>
      <w:r w:rsidRPr="00FF6E55">
        <w:t>Avoid overcrowding.</w:t>
      </w:r>
    </w:p>
    <w:p w14:paraId="651515EF" w14:textId="77777777" w:rsidR="00FF6E55" w:rsidRPr="00FF6E55" w:rsidRDefault="00FF6E55" w:rsidP="00FF6E55">
      <w:pPr>
        <w:numPr>
          <w:ilvl w:val="0"/>
          <w:numId w:val="152"/>
        </w:numPr>
      </w:pPr>
      <w:r w:rsidRPr="00FF6E55">
        <w:t>Inspect for contamination regularly.</w:t>
      </w:r>
    </w:p>
    <w:p w14:paraId="74F74EF5" w14:textId="77777777" w:rsidR="00FF6E55" w:rsidRPr="00FF6E55" w:rsidRDefault="00000000" w:rsidP="00FF6E55">
      <w:r>
        <w:pict w14:anchorId="07225A09">
          <v:rect id="_x0000_i1027" style="width:0;height:1.5pt" o:hralign="center" o:hrstd="t" o:hr="t" fillcolor="#a0a0a0" stroked="f"/>
        </w:pict>
      </w:r>
    </w:p>
    <w:p w14:paraId="4AC67CEF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4E9D04BD" w14:textId="642717BC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3. Inverted Microscope</w:t>
      </w:r>
    </w:p>
    <w:p w14:paraId="78CBAAB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38600E96" w14:textId="77777777" w:rsidR="00FF6E55" w:rsidRPr="00FF6E55" w:rsidRDefault="00FF6E55" w:rsidP="00FF6E55">
      <w:r w:rsidRPr="00FF6E55">
        <w:t xml:space="preserve">Used to </w:t>
      </w:r>
      <w:r w:rsidRPr="00FF6E55">
        <w:rPr>
          <w:b/>
          <w:bCs/>
        </w:rPr>
        <w:t>observe living cells</w:t>
      </w:r>
      <w:r w:rsidRPr="00FF6E55">
        <w:t xml:space="preserve"> in flasks or plates from below. Essential for assessing cell morphology, confluence, and contamination.</w:t>
      </w:r>
    </w:p>
    <w:p w14:paraId="581C52A7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519BB96B" w14:textId="77777777" w:rsidR="00FF6E55" w:rsidRPr="00FF6E55" w:rsidRDefault="00FF6E55" w:rsidP="00FF6E55">
      <w:r w:rsidRPr="00FF6E55">
        <w:t>Objective lenses are positioned below the stage; light passes upward through the specimen, allowing observation through the transparent culture vessel bottom.</w:t>
      </w:r>
    </w:p>
    <w:p w14:paraId="5E251529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4FA9B72F" w14:textId="77777777" w:rsidR="00FF6E55" w:rsidRPr="00FF6E55" w:rsidRDefault="00FF6E55" w:rsidP="00FF6E55">
      <w:pPr>
        <w:numPr>
          <w:ilvl w:val="0"/>
          <w:numId w:val="153"/>
        </w:numPr>
      </w:pPr>
      <w:r w:rsidRPr="00FF6E55">
        <w:t>Switch on illumination and adjust intensity.</w:t>
      </w:r>
    </w:p>
    <w:p w14:paraId="3CE5787D" w14:textId="77777777" w:rsidR="00FF6E55" w:rsidRPr="00FF6E55" w:rsidRDefault="00FF6E55" w:rsidP="00FF6E55">
      <w:pPr>
        <w:numPr>
          <w:ilvl w:val="0"/>
          <w:numId w:val="153"/>
        </w:numPr>
      </w:pPr>
      <w:r w:rsidRPr="00FF6E55">
        <w:t>Place culture vessel on stage.</w:t>
      </w:r>
    </w:p>
    <w:p w14:paraId="4A4C3B43" w14:textId="77777777" w:rsidR="00FF6E55" w:rsidRPr="00FF6E55" w:rsidRDefault="00FF6E55" w:rsidP="00FF6E55">
      <w:pPr>
        <w:numPr>
          <w:ilvl w:val="0"/>
          <w:numId w:val="153"/>
        </w:numPr>
      </w:pPr>
      <w:r w:rsidRPr="00FF6E55">
        <w:t>Use 4× objective to locate cells; adjust focus.</w:t>
      </w:r>
    </w:p>
    <w:p w14:paraId="698A49BC" w14:textId="77777777" w:rsidR="00FF6E55" w:rsidRPr="00FF6E55" w:rsidRDefault="00FF6E55" w:rsidP="00FF6E55">
      <w:pPr>
        <w:numPr>
          <w:ilvl w:val="0"/>
          <w:numId w:val="153"/>
        </w:numPr>
      </w:pPr>
      <w:r w:rsidRPr="00FF6E55">
        <w:t>Switch to higher magnification as needed.</w:t>
      </w:r>
    </w:p>
    <w:p w14:paraId="793BADAD" w14:textId="77777777" w:rsidR="00FF6E55" w:rsidRPr="00FF6E55" w:rsidRDefault="00FF6E55" w:rsidP="00FF6E55">
      <w:pPr>
        <w:numPr>
          <w:ilvl w:val="0"/>
          <w:numId w:val="153"/>
        </w:numPr>
      </w:pPr>
      <w:r w:rsidRPr="00FF6E55">
        <w:t>Record observations; avoid prolonged exposure to light.</w:t>
      </w:r>
    </w:p>
    <w:p w14:paraId="0182B3C6" w14:textId="77777777" w:rsidR="00FF6E55" w:rsidRPr="00FF6E55" w:rsidRDefault="00FF6E55" w:rsidP="00FF6E55">
      <w:pPr>
        <w:numPr>
          <w:ilvl w:val="0"/>
          <w:numId w:val="153"/>
        </w:numPr>
      </w:pPr>
      <w:r w:rsidRPr="00FF6E55">
        <w:t>Turn off light and cover microscope after use.</w:t>
      </w:r>
    </w:p>
    <w:p w14:paraId="0E375207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7B5298A1" w14:textId="77777777" w:rsidR="00FF6E55" w:rsidRPr="00FF6E55" w:rsidRDefault="00FF6E55" w:rsidP="00FF6E55">
      <w:pPr>
        <w:numPr>
          <w:ilvl w:val="0"/>
          <w:numId w:val="154"/>
        </w:numPr>
      </w:pPr>
      <w:r w:rsidRPr="00FF6E55">
        <w:t>Clean optics with lens paper.</w:t>
      </w:r>
    </w:p>
    <w:p w14:paraId="2AB645C6" w14:textId="77777777" w:rsidR="00FF6E55" w:rsidRPr="00FF6E55" w:rsidRDefault="00FF6E55" w:rsidP="00FF6E55">
      <w:pPr>
        <w:numPr>
          <w:ilvl w:val="0"/>
          <w:numId w:val="154"/>
        </w:numPr>
      </w:pPr>
      <w:r w:rsidRPr="00FF6E55">
        <w:t xml:space="preserve">Keep dust </w:t>
      </w:r>
      <w:proofErr w:type="gramStart"/>
      <w:r w:rsidRPr="00FF6E55">
        <w:t>cover on</w:t>
      </w:r>
      <w:proofErr w:type="gramEnd"/>
      <w:r w:rsidRPr="00FF6E55">
        <w:t xml:space="preserve"> when not in use.</w:t>
      </w:r>
    </w:p>
    <w:p w14:paraId="2D9F80BE" w14:textId="77777777" w:rsidR="00FF6E55" w:rsidRPr="00FF6E55" w:rsidRDefault="00FF6E55" w:rsidP="00FF6E55">
      <w:pPr>
        <w:numPr>
          <w:ilvl w:val="0"/>
          <w:numId w:val="154"/>
        </w:numPr>
      </w:pPr>
      <w:r w:rsidRPr="00FF6E55">
        <w:t>Calibrate and align optics annually.</w:t>
      </w:r>
    </w:p>
    <w:p w14:paraId="5B1ABB42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2B8EC2B2" w14:textId="77777777" w:rsidR="00FF6E55" w:rsidRPr="00FF6E55" w:rsidRDefault="00FF6E55" w:rsidP="00FF6E55">
      <w:pPr>
        <w:numPr>
          <w:ilvl w:val="0"/>
          <w:numId w:val="155"/>
        </w:numPr>
      </w:pPr>
      <w:r w:rsidRPr="00FF6E55">
        <w:t>Avoid touching lenses.</w:t>
      </w:r>
    </w:p>
    <w:p w14:paraId="1ECFF9D6" w14:textId="77777777" w:rsidR="00FF6E55" w:rsidRPr="00FF6E55" w:rsidRDefault="00FF6E55" w:rsidP="00FF6E55">
      <w:pPr>
        <w:numPr>
          <w:ilvl w:val="0"/>
          <w:numId w:val="155"/>
        </w:numPr>
      </w:pPr>
      <w:r w:rsidRPr="00FF6E55">
        <w:t>Use both hands when moving the microscope.</w:t>
      </w:r>
    </w:p>
    <w:p w14:paraId="2BB0520C" w14:textId="77777777" w:rsidR="00FF6E55" w:rsidRPr="00FF6E55" w:rsidRDefault="00FF6E55" w:rsidP="00FF6E55">
      <w:pPr>
        <w:numPr>
          <w:ilvl w:val="0"/>
          <w:numId w:val="155"/>
        </w:numPr>
      </w:pPr>
      <w:r w:rsidRPr="00FF6E55">
        <w:t>Keep cell cultures sterile—no open plates outside the BSC.</w:t>
      </w:r>
    </w:p>
    <w:p w14:paraId="26485EE4" w14:textId="77777777" w:rsidR="00FF6E55" w:rsidRPr="00FF6E55" w:rsidRDefault="00000000" w:rsidP="00FF6E55">
      <w:r>
        <w:pict w14:anchorId="4BE4C62A">
          <v:rect id="_x0000_i1028" style="width:0;height:1.5pt" o:hralign="center" o:hrstd="t" o:hr="t" fillcolor="#a0a0a0" stroked="f"/>
        </w:pict>
      </w:r>
    </w:p>
    <w:p w14:paraId="79761DCA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416D2413" w14:textId="3BB3BD68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4. Refrigerated Centrifuge</w:t>
      </w:r>
    </w:p>
    <w:p w14:paraId="130DBF2D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116BE5C3" w14:textId="77777777" w:rsidR="00FF6E55" w:rsidRPr="00FF6E55" w:rsidRDefault="00FF6E55" w:rsidP="00FF6E55">
      <w:r w:rsidRPr="00FF6E55">
        <w:t xml:space="preserve">Separates cells, subcellular components, or precipitates from solution under </w:t>
      </w:r>
      <w:r w:rsidRPr="00FF6E55">
        <w:rPr>
          <w:b/>
          <w:bCs/>
        </w:rPr>
        <w:t>controlled temperature</w:t>
      </w:r>
      <w:r w:rsidRPr="00FF6E55">
        <w:t>.</w:t>
      </w:r>
    </w:p>
    <w:p w14:paraId="735A1718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6234E8D4" w14:textId="77777777" w:rsidR="00FF6E55" w:rsidRPr="00FF6E55" w:rsidRDefault="00FF6E55" w:rsidP="00FF6E55">
      <w:r w:rsidRPr="00FF6E55">
        <w:t xml:space="preserve">Rotation at high speed generates </w:t>
      </w:r>
      <w:r w:rsidRPr="00FF6E55">
        <w:rPr>
          <w:b/>
          <w:bCs/>
        </w:rPr>
        <w:t>centrifugal force</w:t>
      </w:r>
      <w:r w:rsidRPr="00FF6E55">
        <w:t>, causing particles to sediment according to mass and density.</w:t>
      </w:r>
    </w:p>
    <w:p w14:paraId="22D509A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61DEF539" w14:textId="77777777" w:rsidR="00FF6E55" w:rsidRPr="00FF6E55" w:rsidRDefault="00FF6E55" w:rsidP="00FF6E55">
      <w:pPr>
        <w:numPr>
          <w:ilvl w:val="0"/>
          <w:numId w:val="156"/>
        </w:numPr>
      </w:pPr>
      <w:r w:rsidRPr="00FF6E55">
        <w:t>Balance tubes precisely by mass.</w:t>
      </w:r>
    </w:p>
    <w:p w14:paraId="41726B17" w14:textId="77777777" w:rsidR="00FF6E55" w:rsidRPr="00FF6E55" w:rsidRDefault="00FF6E55" w:rsidP="00FF6E55">
      <w:pPr>
        <w:numPr>
          <w:ilvl w:val="0"/>
          <w:numId w:val="156"/>
        </w:numPr>
      </w:pPr>
      <w:r w:rsidRPr="00FF6E55">
        <w:t>Place opposite tubes symmetrically.</w:t>
      </w:r>
    </w:p>
    <w:p w14:paraId="5D8333F6" w14:textId="77777777" w:rsidR="00FF6E55" w:rsidRPr="00FF6E55" w:rsidRDefault="00FF6E55" w:rsidP="00FF6E55">
      <w:pPr>
        <w:numPr>
          <w:ilvl w:val="0"/>
          <w:numId w:val="156"/>
        </w:numPr>
      </w:pPr>
      <w:r w:rsidRPr="00FF6E55">
        <w:t xml:space="preserve">Set required </w:t>
      </w:r>
      <w:r w:rsidRPr="00FF6E55">
        <w:rPr>
          <w:b/>
          <w:bCs/>
        </w:rPr>
        <w:t>speed (RPM or RCF)</w:t>
      </w:r>
      <w:r w:rsidRPr="00FF6E55">
        <w:t xml:space="preserve"> and </w:t>
      </w:r>
      <w:r w:rsidRPr="00FF6E55">
        <w:rPr>
          <w:b/>
          <w:bCs/>
        </w:rPr>
        <w:t>temperature (4°C typical)</w:t>
      </w:r>
      <w:r w:rsidRPr="00FF6E55">
        <w:t>.</w:t>
      </w:r>
    </w:p>
    <w:p w14:paraId="0D6D3FB5" w14:textId="77777777" w:rsidR="00FF6E55" w:rsidRPr="00FF6E55" w:rsidRDefault="00FF6E55" w:rsidP="00FF6E55">
      <w:pPr>
        <w:numPr>
          <w:ilvl w:val="0"/>
          <w:numId w:val="156"/>
        </w:numPr>
      </w:pPr>
      <w:r w:rsidRPr="00FF6E55">
        <w:t xml:space="preserve">Start </w:t>
      </w:r>
      <w:proofErr w:type="gramStart"/>
      <w:r w:rsidRPr="00FF6E55">
        <w:t>run</w:t>
      </w:r>
      <w:proofErr w:type="gramEnd"/>
      <w:r w:rsidRPr="00FF6E55">
        <w:t xml:space="preserve"> and wait until full stop before opening lid.</w:t>
      </w:r>
    </w:p>
    <w:p w14:paraId="3331C657" w14:textId="77777777" w:rsidR="00FF6E55" w:rsidRPr="00FF6E55" w:rsidRDefault="00FF6E55" w:rsidP="00FF6E55">
      <w:pPr>
        <w:numPr>
          <w:ilvl w:val="0"/>
          <w:numId w:val="156"/>
        </w:numPr>
      </w:pPr>
      <w:r w:rsidRPr="00FF6E55">
        <w:t>Remove samples immediately to avoid warming.</w:t>
      </w:r>
    </w:p>
    <w:p w14:paraId="1792CB4E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758E1EB0" w14:textId="77777777" w:rsidR="00FF6E55" w:rsidRPr="00FF6E55" w:rsidRDefault="00FF6E55" w:rsidP="00FF6E55">
      <w:pPr>
        <w:numPr>
          <w:ilvl w:val="0"/>
          <w:numId w:val="157"/>
        </w:numPr>
      </w:pPr>
      <w:r w:rsidRPr="00FF6E55">
        <w:t>Clean rotor and chamber weekly.</w:t>
      </w:r>
    </w:p>
    <w:p w14:paraId="683C3E58" w14:textId="77777777" w:rsidR="00FF6E55" w:rsidRPr="00FF6E55" w:rsidRDefault="00FF6E55" w:rsidP="00FF6E55">
      <w:pPr>
        <w:numPr>
          <w:ilvl w:val="0"/>
          <w:numId w:val="157"/>
        </w:numPr>
      </w:pPr>
      <w:r w:rsidRPr="00FF6E55">
        <w:t>Lubricate rotor seal if applicable.</w:t>
      </w:r>
    </w:p>
    <w:p w14:paraId="6A30B246" w14:textId="77777777" w:rsidR="00FF6E55" w:rsidRPr="00FF6E55" w:rsidRDefault="00FF6E55" w:rsidP="00FF6E55">
      <w:pPr>
        <w:numPr>
          <w:ilvl w:val="0"/>
          <w:numId w:val="157"/>
        </w:numPr>
      </w:pPr>
      <w:r w:rsidRPr="00FF6E55">
        <w:t>Calibrate speed and temperature annually.</w:t>
      </w:r>
    </w:p>
    <w:p w14:paraId="69340E61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0D188F1C" w14:textId="77777777" w:rsidR="00FF6E55" w:rsidRPr="00FF6E55" w:rsidRDefault="00FF6E55" w:rsidP="00FF6E55">
      <w:pPr>
        <w:numPr>
          <w:ilvl w:val="0"/>
          <w:numId w:val="158"/>
        </w:numPr>
      </w:pPr>
      <w:r w:rsidRPr="00FF6E55">
        <w:t>Never exceed rotor speed limit.</w:t>
      </w:r>
    </w:p>
    <w:p w14:paraId="0236DFEB" w14:textId="77777777" w:rsidR="00FF6E55" w:rsidRPr="00FF6E55" w:rsidRDefault="00FF6E55" w:rsidP="00FF6E55">
      <w:pPr>
        <w:numPr>
          <w:ilvl w:val="0"/>
          <w:numId w:val="158"/>
        </w:numPr>
      </w:pPr>
      <w:r w:rsidRPr="00FF6E55">
        <w:t>Inspect tubes for cracks before use.</w:t>
      </w:r>
    </w:p>
    <w:p w14:paraId="0E38FD6F" w14:textId="77777777" w:rsidR="00FF6E55" w:rsidRPr="00FF6E55" w:rsidRDefault="00FF6E55" w:rsidP="00FF6E55">
      <w:pPr>
        <w:numPr>
          <w:ilvl w:val="0"/>
          <w:numId w:val="158"/>
        </w:numPr>
      </w:pPr>
      <w:r w:rsidRPr="00FF6E55">
        <w:t>Record each use in a logbook.</w:t>
      </w:r>
    </w:p>
    <w:p w14:paraId="3B5F549B" w14:textId="77777777" w:rsidR="00FF6E55" w:rsidRPr="00FF6E55" w:rsidRDefault="00000000" w:rsidP="00FF6E55">
      <w:r>
        <w:pict w14:anchorId="22930A42">
          <v:rect id="_x0000_i1029" style="width:0;height:1.5pt" o:hralign="center" o:hrstd="t" o:hr="t" fillcolor="#a0a0a0" stroked="f"/>
        </w:pict>
      </w:r>
    </w:p>
    <w:p w14:paraId="1656CF3F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533DA183" w14:textId="4361B483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5. Water Bath</w:t>
      </w:r>
    </w:p>
    <w:p w14:paraId="7E6A0B4F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4540C50B" w14:textId="77777777" w:rsidR="00FF6E55" w:rsidRPr="00FF6E55" w:rsidRDefault="00FF6E55" w:rsidP="00FF6E55">
      <w:r w:rsidRPr="00FF6E55">
        <w:t xml:space="preserve">Maintains constant temperature for </w:t>
      </w:r>
      <w:r w:rsidRPr="00FF6E55">
        <w:rPr>
          <w:b/>
          <w:bCs/>
        </w:rPr>
        <w:t>warming media, reagents</w:t>
      </w:r>
      <w:r w:rsidRPr="00FF6E55">
        <w:t xml:space="preserve">, or </w:t>
      </w:r>
      <w:r w:rsidRPr="00FF6E55">
        <w:rPr>
          <w:b/>
          <w:bCs/>
        </w:rPr>
        <w:t>thawing frozen samples</w:t>
      </w:r>
      <w:r w:rsidRPr="00FF6E55">
        <w:t>.</w:t>
      </w:r>
    </w:p>
    <w:p w14:paraId="60D40DD6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4223B896" w14:textId="77777777" w:rsidR="00FF6E55" w:rsidRPr="00FF6E55" w:rsidRDefault="00FF6E55" w:rsidP="00FF6E55">
      <w:r w:rsidRPr="00FF6E55">
        <w:t>Heated water circulates uniformly via thermostat control.</w:t>
      </w:r>
    </w:p>
    <w:p w14:paraId="6F6D3745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4BEE37AB" w14:textId="77777777" w:rsidR="00FF6E55" w:rsidRPr="00FF6E55" w:rsidRDefault="00FF6E55" w:rsidP="00FF6E55">
      <w:pPr>
        <w:numPr>
          <w:ilvl w:val="0"/>
          <w:numId w:val="159"/>
        </w:numPr>
      </w:pPr>
      <w:r w:rsidRPr="00FF6E55">
        <w:t xml:space="preserve">Fill with </w:t>
      </w:r>
      <w:r w:rsidRPr="00FF6E55">
        <w:rPr>
          <w:b/>
          <w:bCs/>
        </w:rPr>
        <w:t>distilled water</w:t>
      </w:r>
      <w:r w:rsidRPr="00FF6E55">
        <w:t xml:space="preserve"> to indicated level.</w:t>
      </w:r>
    </w:p>
    <w:p w14:paraId="0CDA80A7" w14:textId="77777777" w:rsidR="00FF6E55" w:rsidRPr="00FF6E55" w:rsidRDefault="00FF6E55" w:rsidP="00FF6E55">
      <w:pPr>
        <w:numPr>
          <w:ilvl w:val="0"/>
          <w:numId w:val="159"/>
        </w:numPr>
      </w:pPr>
      <w:r w:rsidRPr="00FF6E55">
        <w:t>Set temperature (commonly 37°C).</w:t>
      </w:r>
    </w:p>
    <w:p w14:paraId="35863EDD" w14:textId="77777777" w:rsidR="00FF6E55" w:rsidRPr="00FF6E55" w:rsidRDefault="00FF6E55" w:rsidP="00FF6E55">
      <w:pPr>
        <w:numPr>
          <w:ilvl w:val="0"/>
          <w:numId w:val="159"/>
        </w:numPr>
      </w:pPr>
      <w:r w:rsidRPr="00FF6E55">
        <w:t>Wait until stable, then immerse containers (with tight caps).</w:t>
      </w:r>
    </w:p>
    <w:p w14:paraId="7A2686F6" w14:textId="77777777" w:rsidR="00FF6E55" w:rsidRPr="00FF6E55" w:rsidRDefault="00FF6E55" w:rsidP="00FF6E55">
      <w:pPr>
        <w:numPr>
          <w:ilvl w:val="0"/>
          <w:numId w:val="159"/>
        </w:numPr>
      </w:pPr>
      <w:r w:rsidRPr="00FF6E55">
        <w:t>Do not allow water to enter sample tubes.</w:t>
      </w:r>
    </w:p>
    <w:p w14:paraId="3314940A" w14:textId="77777777" w:rsidR="00FF6E55" w:rsidRPr="00FF6E55" w:rsidRDefault="00FF6E55" w:rsidP="00FF6E55">
      <w:pPr>
        <w:numPr>
          <w:ilvl w:val="0"/>
          <w:numId w:val="159"/>
        </w:numPr>
      </w:pPr>
      <w:r w:rsidRPr="00FF6E55">
        <w:t xml:space="preserve">After </w:t>
      </w:r>
      <w:proofErr w:type="gramStart"/>
      <w:r w:rsidRPr="00FF6E55">
        <w:t>use</w:t>
      </w:r>
      <w:proofErr w:type="gramEnd"/>
      <w:r w:rsidRPr="00FF6E55">
        <w:t xml:space="preserve">, </w:t>
      </w:r>
      <w:proofErr w:type="gramStart"/>
      <w:r w:rsidRPr="00FF6E55">
        <w:t>turn</w:t>
      </w:r>
      <w:proofErr w:type="gramEnd"/>
      <w:r w:rsidRPr="00FF6E55">
        <w:t xml:space="preserve"> off and </w:t>
      </w:r>
      <w:proofErr w:type="gramStart"/>
      <w:r w:rsidRPr="00FF6E55">
        <w:t>cover</w:t>
      </w:r>
      <w:proofErr w:type="gramEnd"/>
      <w:r w:rsidRPr="00FF6E55">
        <w:t>.</w:t>
      </w:r>
    </w:p>
    <w:p w14:paraId="37800319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4503AA27" w14:textId="77777777" w:rsidR="00FF6E55" w:rsidRPr="00FF6E55" w:rsidRDefault="00FF6E55" w:rsidP="00FF6E55">
      <w:pPr>
        <w:numPr>
          <w:ilvl w:val="0"/>
          <w:numId w:val="160"/>
        </w:numPr>
      </w:pPr>
      <w:r w:rsidRPr="00FF6E55">
        <w:t>Change water weekly.</w:t>
      </w:r>
    </w:p>
    <w:p w14:paraId="38A36C5D" w14:textId="77777777" w:rsidR="00FF6E55" w:rsidRPr="00FF6E55" w:rsidRDefault="00FF6E55" w:rsidP="00FF6E55">
      <w:pPr>
        <w:numPr>
          <w:ilvl w:val="0"/>
          <w:numId w:val="160"/>
        </w:numPr>
      </w:pPr>
      <w:r w:rsidRPr="00FF6E55">
        <w:t>Clean with mild detergent and biocide monthly.</w:t>
      </w:r>
    </w:p>
    <w:p w14:paraId="70810F96" w14:textId="77777777" w:rsidR="00FF6E55" w:rsidRPr="00FF6E55" w:rsidRDefault="00FF6E55" w:rsidP="00FF6E55">
      <w:pPr>
        <w:numPr>
          <w:ilvl w:val="0"/>
          <w:numId w:val="160"/>
        </w:numPr>
      </w:pPr>
      <w:r w:rsidRPr="00FF6E55">
        <w:t>Verify temperature accuracy with thermometer.</w:t>
      </w:r>
    </w:p>
    <w:p w14:paraId="223FEB99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093E1B09" w14:textId="77777777" w:rsidR="00FF6E55" w:rsidRPr="00FF6E55" w:rsidRDefault="00FF6E55" w:rsidP="00FF6E55">
      <w:pPr>
        <w:numPr>
          <w:ilvl w:val="0"/>
          <w:numId w:val="161"/>
        </w:numPr>
      </w:pPr>
      <w:r w:rsidRPr="00FF6E55">
        <w:t>Label all immersed containers.</w:t>
      </w:r>
    </w:p>
    <w:p w14:paraId="2E9FE291" w14:textId="77777777" w:rsidR="00FF6E55" w:rsidRPr="00FF6E55" w:rsidRDefault="00FF6E55" w:rsidP="00FF6E55">
      <w:pPr>
        <w:numPr>
          <w:ilvl w:val="0"/>
          <w:numId w:val="161"/>
        </w:numPr>
      </w:pPr>
      <w:r w:rsidRPr="00FF6E55">
        <w:t>Use secondary waterproof bags if necessary.</w:t>
      </w:r>
    </w:p>
    <w:p w14:paraId="46C3944A" w14:textId="77777777" w:rsidR="00FF6E55" w:rsidRPr="00FF6E55" w:rsidRDefault="00000000" w:rsidP="00FF6E55">
      <w:r>
        <w:pict w14:anchorId="7DFD4703">
          <v:rect id="_x0000_i1030" style="width:0;height:1.5pt" o:hralign="center" o:hrstd="t" o:hr="t" fillcolor="#a0a0a0" stroked="f"/>
        </w:pict>
      </w:r>
    </w:p>
    <w:p w14:paraId="50A6D7DB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581CBCE3" w14:textId="1B596C92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6. Autoclave</w:t>
      </w:r>
    </w:p>
    <w:p w14:paraId="618740C8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1CCD1D36" w14:textId="77777777" w:rsidR="00FF6E55" w:rsidRPr="00FF6E55" w:rsidRDefault="00FF6E55" w:rsidP="00FF6E55">
      <w:r w:rsidRPr="00FF6E55">
        <w:t xml:space="preserve">Sterilizes instruments, media, and waste using </w:t>
      </w:r>
      <w:r w:rsidRPr="00FF6E55">
        <w:rPr>
          <w:b/>
          <w:bCs/>
        </w:rPr>
        <w:t>steam at high pressure and temperature</w:t>
      </w:r>
      <w:r w:rsidRPr="00FF6E55">
        <w:t>.</w:t>
      </w:r>
    </w:p>
    <w:p w14:paraId="03E67152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3A95FBF4" w14:textId="77777777" w:rsidR="00FF6E55" w:rsidRPr="00FF6E55" w:rsidRDefault="00FF6E55" w:rsidP="00FF6E55">
      <w:r w:rsidRPr="00FF6E55">
        <w:t>Steam under pressure (121°C, 15 psi) destroys microorganisms including spores.</w:t>
      </w:r>
    </w:p>
    <w:p w14:paraId="26EF9D14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5169CF26" w14:textId="77777777" w:rsidR="00FF6E55" w:rsidRPr="00FF6E55" w:rsidRDefault="00FF6E55" w:rsidP="00FF6E55">
      <w:pPr>
        <w:numPr>
          <w:ilvl w:val="0"/>
          <w:numId w:val="162"/>
        </w:numPr>
      </w:pPr>
      <w:r w:rsidRPr="00FF6E55">
        <w:t>Fill water reservoir to proper level.</w:t>
      </w:r>
    </w:p>
    <w:p w14:paraId="633CB833" w14:textId="77777777" w:rsidR="00FF6E55" w:rsidRPr="00FF6E55" w:rsidRDefault="00FF6E55" w:rsidP="00FF6E55">
      <w:pPr>
        <w:numPr>
          <w:ilvl w:val="0"/>
          <w:numId w:val="162"/>
        </w:numPr>
      </w:pPr>
      <w:r w:rsidRPr="00FF6E55">
        <w:t>Load materials to allow steam circulation.</w:t>
      </w:r>
    </w:p>
    <w:p w14:paraId="2B735CBD" w14:textId="77777777" w:rsidR="00FF6E55" w:rsidRPr="00FF6E55" w:rsidRDefault="00FF6E55" w:rsidP="00FF6E55">
      <w:pPr>
        <w:numPr>
          <w:ilvl w:val="0"/>
          <w:numId w:val="162"/>
        </w:numPr>
      </w:pPr>
      <w:r w:rsidRPr="00FF6E55">
        <w:t>Select appropriate cycle (121°C, 15–20 min typical).</w:t>
      </w:r>
    </w:p>
    <w:p w14:paraId="03B97AD5" w14:textId="77777777" w:rsidR="00FF6E55" w:rsidRPr="00FF6E55" w:rsidRDefault="00FF6E55" w:rsidP="00FF6E55">
      <w:pPr>
        <w:numPr>
          <w:ilvl w:val="0"/>
          <w:numId w:val="162"/>
        </w:numPr>
      </w:pPr>
      <w:r w:rsidRPr="00FF6E55">
        <w:t>Let pressure drop to zero before opening.</w:t>
      </w:r>
    </w:p>
    <w:p w14:paraId="7DA9EB62" w14:textId="77777777" w:rsidR="00FF6E55" w:rsidRPr="00FF6E55" w:rsidRDefault="00FF6E55" w:rsidP="00FF6E55">
      <w:pPr>
        <w:numPr>
          <w:ilvl w:val="0"/>
          <w:numId w:val="162"/>
        </w:numPr>
      </w:pPr>
      <w:r w:rsidRPr="00FF6E55">
        <w:t>Dry items before storage.</w:t>
      </w:r>
    </w:p>
    <w:p w14:paraId="7AB7FCAB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7F6525E0" w14:textId="77777777" w:rsidR="00FF6E55" w:rsidRPr="00FF6E55" w:rsidRDefault="00FF6E55" w:rsidP="00FF6E55">
      <w:pPr>
        <w:numPr>
          <w:ilvl w:val="0"/>
          <w:numId w:val="163"/>
        </w:numPr>
      </w:pPr>
      <w:r w:rsidRPr="00FF6E55">
        <w:t>Clean chamber weekly.</w:t>
      </w:r>
    </w:p>
    <w:p w14:paraId="666B0905" w14:textId="77777777" w:rsidR="00FF6E55" w:rsidRPr="00FF6E55" w:rsidRDefault="00FF6E55" w:rsidP="00FF6E55">
      <w:pPr>
        <w:numPr>
          <w:ilvl w:val="0"/>
          <w:numId w:val="163"/>
        </w:numPr>
      </w:pPr>
      <w:r w:rsidRPr="00FF6E55">
        <w:t xml:space="preserve">Inspect </w:t>
      </w:r>
      <w:proofErr w:type="gramStart"/>
      <w:r w:rsidRPr="00FF6E55">
        <w:t>gasket</w:t>
      </w:r>
      <w:proofErr w:type="gramEnd"/>
      <w:r w:rsidRPr="00FF6E55">
        <w:t xml:space="preserve"> for cracks monthly.</w:t>
      </w:r>
    </w:p>
    <w:p w14:paraId="3345EE64" w14:textId="77777777" w:rsidR="00FF6E55" w:rsidRPr="00FF6E55" w:rsidRDefault="00FF6E55" w:rsidP="00FF6E55">
      <w:pPr>
        <w:numPr>
          <w:ilvl w:val="0"/>
          <w:numId w:val="163"/>
        </w:numPr>
      </w:pPr>
      <w:r w:rsidRPr="00FF6E55">
        <w:t>Calibrate pressure and temperature yearly.</w:t>
      </w:r>
    </w:p>
    <w:p w14:paraId="1CD7498C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0A2D43D3" w14:textId="77777777" w:rsidR="00FF6E55" w:rsidRPr="00FF6E55" w:rsidRDefault="00FF6E55" w:rsidP="00FF6E55">
      <w:pPr>
        <w:numPr>
          <w:ilvl w:val="0"/>
          <w:numId w:val="164"/>
        </w:numPr>
      </w:pPr>
      <w:r w:rsidRPr="00FF6E55">
        <w:t>Use autoclave-safe bags and glassware only.</w:t>
      </w:r>
    </w:p>
    <w:p w14:paraId="058F9F77" w14:textId="77777777" w:rsidR="00FF6E55" w:rsidRPr="00FF6E55" w:rsidRDefault="00FF6E55" w:rsidP="00FF6E55">
      <w:pPr>
        <w:numPr>
          <w:ilvl w:val="0"/>
          <w:numId w:val="164"/>
        </w:numPr>
      </w:pPr>
      <w:r w:rsidRPr="00FF6E55">
        <w:t>Never open while pressurized.</w:t>
      </w:r>
    </w:p>
    <w:p w14:paraId="71E55957" w14:textId="77777777" w:rsidR="00FF6E55" w:rsidRPr="00FF6E55" w:rsidRDefault="00FF6E55" w:rsidP="00FF6E55">
      <w:pPr>
        <w:numPr>
          <w:ilvl w:val="0"/>
          <w:numId w:val="164"/>
        </w:numPr>
      </w:pPr>
      <w:r w:rsidRPr="00FF6E55">
        <w:t>Record date and operator name in logbook.</w:t>
      </w:r>
    </w:p>
    <w:p w14:paraId="06A158E4" w14:textId="77777777" w:rsidR="00FF6E55" w:rsidRPr="00FF6E55" w:rsidRDefault="00000000" w:rsidP="00FF6E55">
      <w:r>
        <w:pict w14:anchorId="789A3167">
          <v:rect id="_x0000_i1031" style="width:0;height:1.5pt" o:hralign="center" o:hrstd="t" o:hr="t" fillcolor="#a0a0a0" stroked="f"/>
        </w:pict>
      </w:r>
    </w:p>
    <w:p w14:paraId="2E3041CD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76DBE716" w14:textId="2BB3DCF4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 xml:space="preserve">7. Liquid Nitrogen </w:t>
      </w:r>
      <w:proofErr w:type="spellStart"/>
      <w:r w:rsidRPr="00FF6E55">
        <w:rPr>
          <w:b/>
          <w:bCs/>
        </w:rPr>
        <w:t>Cryostorage</w:t>
      </w:r>
      <w:proofErr w:type="spellEnd"/>
      <w:r w:rsidRPr="00FF6E55">
        <w:rPr>
          <w:b/>
          <w:bCs/>
        </w:rPr>
        <w:t xml:space="preserve"> System</w:t>
      </w:r>
    </w:p>
    <w:p w14:paraId="6D3D2309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5D760DC6" w14:textId="77777777" w:rsidR="00FF6E55" w:rsidRPr="00FF6E55" w:rsidRDefault="00FF6E55" w:rsidP="00FF6E55">
      <w:r w:rsidRPr="00FF6E55">
        <w:t xml:space="preserve">Preserves </w:t>
      </w:r>
      <w:r w:rsidRPr="00FF6E55">
        <w:rPr>
          <w:b/>
          <w:bCs/>
        </w:rPr>
        <w:t>cell lines, DNA, and biological samples</w:t>
      </w:r>
      <w:r w:rsidRPr="00FF6E55">
        <w:t xml:space="preserve"> at −196°C for long-term storage.</w:t>
      </w:r>
    </w:p>
    <w:p w14:paraId="14FB485D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0713CCB0" w14:textId="77777777" w:rsidR="00FF6E55" w:rsidRPr="00FF6E55" w:rsidRDefault="00FF6E55" w:rsidP="00FF6E55">
      <w:r w:rsidRPr="00FF6E55">
        <w:t>Liquid nitrogen maintains ultra-low temperatures, halting metabolic activity and preserving cell viability.</w:t>
      </w:r>
    </w:p>
    <w:p w14:paraId="1DA0388F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26A67767" w14:textId="77777777" w:rsidR="00FF6E55" w:rsidRPr="00FF6E55" w:rsidRDefault="00FF6E55" w:rsidP="00FF6E55">
      <w:pPr>
        <w:numPr>
          <w:ilvl w:val="0"/>
          <w:numId w:val="165"/>
        </w:numPr>
      </w:pPr>
      <w:r w:rsidRPr="00FF6E55">
        <w:t xml:space="preserve">Wear </w:t>
      </w:r>
      <w:proofErr w:type="spellStart"/>
      <w:r w:rsidRPr="00FF6E55">
        <w:rPr>
          <w:b/>
          <w:bCs/>
        </w:rPr>
        <w:t>cryogloves</w:t>
      </w:r>
      <w:proofErr w:type="spellEnd"/>
      <w:r w:rsidRPr="00FF6E55">
        <w:rPr>
          <w:b/>
          <w:bCs/>
        </w:rPr>
        <w:t>, face shield, lab coat</w:t>
      </w:r>
      <w:r w:rsidRPr="00FF6E55">
        <w:t>.</w:t>
      </w:r>
    </w:p>
    <w:p w14:paraId="5B3F7FC3" w14:textId="77777777" w:rsidR="00FF6E55" w:rsidRPr="00FF6E55" w:rsidRDefault="00FF6E55" w:rsidP="00FF6E55">
      <w:pPr>
        <w:numPr>
          <w:ilvl w:val="0"/>
          <w:numId w:val="165"/>
        </w:numPr>
      </w:pPr>
      <w:r w:rsidRPr="00FF6E55">
        <w:t xml:space="preserve">Use </w:t>
      </w:r>
      <w:proofErr w:type="spellStart"/>
      <w:r w:rsidRPr="00FF6E55">
        <w:t>cryotongs</w:t>
      </w:r>
      <w:proofErr w:type="spellEnd"/>
      <w:r w:rsidRPr="00FF6E55">
        <w:t xml:space="preserve"> to handle vials.</w:t>
      </w:r>
    </w:p>
    <w:p w14:paraId="2E153169" w14:textId="77777777" w:rsidR="00FF6E55" w:rsidRPr="00FF6E55" w:rsidRDefault="00FF6E55" w:rsidP="00FF6E55">
      <w:pPr>
        <w:numPr>
          <w:ilvl w:val="0"/>
          <w:numId w:val="165"/>
        </w:numPr>
      </w:pPr>
      <w:r w:rsidRPr="00FF6E55">
        <w:t>Keep vials labeled and stored in assigned racks.</w:t>
      </w:r>
    </w:p>
    <w:p w14:paraId="7E154D40" w14:textId="77777777" w:rsidR="00FF6E55" w:rsidRPr="00FF6E55" w:rsidRDefault="00FF6E55" w:rsidP="00FF6E55">
      <w:pPr>
        <w:numPr>
          <w:ilvl w:val="0"/>
          <w:numId w:val="165"/>
        </w:numPr>
      </w:pPr>
      <w:r w:rsidRPr="00FF6E55">
        <w:t>Limit exposure to ambient air.</w:t>
      </w:r>
    </w:p>
    <w:p w14:paraId="124194BA" w14:textId="77777777" w:rsidR="00FF6E55" w:rsidRPr="00FF6E55" w:rsidRDefault="00FF6E55" w:rsidP="00FF6E55">
      <w:pPr>
        <w:numPr>
          <w:ilvl w:val="0"/>
          <w:numId w:val="165"/>
        </w:numPr>
      </w:pPr>
      <w:r w:rsidRPr="00FF6E55">
        <w:t>Top up liquid nitrogen as required.</w:t>
      </w:r>
    </w:p>
    <w:p w14:paraId="78F35C7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2B2E2FB9" w14:textId="77777777" w:rsidR="00FF6E55" w:rsidRPr="00FF6E55" w:rsidRDefault="00FF6E55" w:rsidP="00FF6E55">
      <w:pPr>
        <w:numPr>
          <w:ilvl w:val="0"/>
          <w:numId w:val="166"/>
        </w:numPr>
      </w:pPr>
      <w:r w:rsidRPr="00FF6E55">
        <w:t>Check LN₂ level daily.</w:t>
      </w:r>
    </w:p>
    <w:p w14:paraId="25E98993" w14:textId="77777777" w:rsidR="00FF6E55" w:rsidRPr="00FF6E55" w:rsidRDefault="00FF6E55" w:rsidP="00FF6E55">
      <w:pPr>
        <w:numPr>
          <w:ilvl w:val="0"/>
          <w:numId w:val="166"/>
        </w:numPr>
      </w:pPr>
      <w:r w:rsidRPr="00FF6E55">
        <w:t>Inspect Dewar integrity weekly.</w:t>
      </w:r>
    </w:p>
    <w:p w14:paraId="0B4F9D2E" w14:textId="77777777" w:rsidR="00FF6E55" w:rsidRPr="00FF6E55" w:rsidRDefault="00FF6E55" w:rsidP="00FF6E55">
      <w:pPr>
        <w:numPr>
          <w:ilvl w:val="0"/>
          <w:numId w:val="166"/>
        </w:numPr>
      </w:pPr>
      <w:r w:rsidRPr="00FF6E55">
        <w:t>Record replenishment in logbook.</w:t>
      </w:r>
    </w:p>
    <w:p w14:paraId="084D99D9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2413CCC9" w14:textId="77777777" w:rsidR="00FF6E55" w:rsidRPr="00FF6E55" w:rsidRDefault="00FF6E55" w:rsidP="00FF6E55">
      <w:pPr>
        <w:numPr>
          <w:ilvl w:val="0"/>
          <w:numId w:val="167"/>
        </w:numPr>
      </w:pPr>
      <w:r w:rsidRPr="00FF6E55">
        <w:t>Never seal containers tightly before immersion.</w:t>
      </w:r>
    </w:p>
    <w:p w14:paraId="26A40247" w14:textId="77777777" w:rsidR="00FF6E55" w:rsidRPr="00FF6E55" w:rsidRDefault="00FF6E55" w:rsidP="00FF6E55">
      <w:pPr>
        <w:numPr>
          <w:ilvl w:val="0"/>
          <w:numId w:val="167"/>
        </w:numPr>
      </w:pPr>
      <w:r w:rsidRPr="00FF6E55">
        <w:t>Avoid overfilling Dewar.</w:t>
      </w:r>
    </w:p>
    <w:p w14:paraId="7CF82DAA" w14:textId="77777777" w:rsidR="00FF6E55" w:rsidRPr="00FF6E55" w:rsidRDefault="00FF6E55" w:rsidP="00FF6E55">
      <w:pPr>
        <w:numPr>
          <w:ilvl w:val="0"/>
          <w:numId w:val="167"/>
        </w:numPr>
      </w:pPr>
      <w:r w:rsidRPr="00FF6E55">
        <w:t>Keep detailed inventory of stored samples.</w:t>
      </w:r>
    </w:p>
    <w:p w14:paraId="57FCC4B9" w14:textId="77777777" w:rsidR="00FF6E55" w:rsidRPr="00FF6E55" w:rsidRDefault="00000000" w:rsidP="00FF6E55">
      <w:r>
        <w:pict w14:anchorId="4E662B3D">
          <v:rect id="_x0000_i1032" style="width:0;height:1.5pt" o:hralign="center" o:hrstd="t" o:hr="t" fillcolor="#a0a0a0" stroked="f"/>
        </w:pict>
      </w:r>
    </w:p>
    <w:p w14:paraId="527C18A0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1713D1B0" w14:textId="0C59220E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8. Pipettors and Sterile Consumables</w:t>
      </w:r>
    </w:p>
    <w:p w14:paraId="6E6016AA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77526DC4" w14:textId="77777777" w:rsidR="00FF6E55" w:rsidRPr="00FF6E55" w:rsidRDefault="00FF6E55" w:rsidP="00FF6E55">
      <w:r w:rsidRPr="00FF6E55">
        <w:t xml:space="preserve">Used for </w:t>
      </w:r>
      <w:r w:rsidRPr="00FF6E55">
        <w:rPr>
          <w:b/>
          <w:bCs/>
        </w:rPr>
        <w:t>accurate liquid measurement and transfer</w:t>
      </w:r>
      <w:r w:rsidRPr="00FF6E55">
        <w:t xml:space="preserve"> in aseptic conditions.</w:t>
      </w:r>
    </w:p>
    <w:p w14:paraId="3049FBB4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2149F9D7" w14:textId="77777777" w:rsidR="00FF6E55" w:rsidRPr="00FF6E55" w:rsidRDefault="00FF6E55" w:rsidP="00FF6E55">
      <w:r w:rsidRPr="00FF6E55">
        <w:t>Air displacement mechanism aspirates and dispenses liquid precisely based on piston movement.</w:t>
      </w:r>
    </w:p>
    <w:p w14:paraId="2E027197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2ECC8872" w14:textId="77777777" w:rsidR="00FF6E55" w:rsidRPr="00FF6E55" w:rsidRDefault="00FF6E55" w:rsidP="00FF6E55">
      <w:pPr>
        <w:numPr>
          <w:ilvl w:val="0"/>
          <w:numId w:val="168"/>
        </w:numPr>
      </w:pPr>
      <w:r w:rsidRPr="00FF6E55">
        <w:t>Adjust desired volume.</w:t>
      </w:r>
    </w:p>
    <w:p w14:paraId="779B480A" w14:textId="77777777" w:rsidR="00FF6E55" w:rsidRPr="00FF6E55" w:rsidRDefault="00FF6E55" w:rsidP="00FF6E55">
      <w:pPr>
        <w:numPr>
          <w:ilvl w:val="0"/>
          <w:numId w:val="168"/>
        </w:numPr>
      </w:pPr>
      <w:r w:rsidRPr="00FF6E55">
        <w:t xml:space="preserve">Attach sterile disposable </w:t>
      </w:r>
      <w:proofErr w:type="gramStart"/>
      <w:r w:rsidRPr="00FF6E55">
        <w:t>tip</w:t>
      </w:r>
      <w:proofErr w:type="gramEnd"/>
      <w:r w:rsidRPr="00FF6E55">
        <w:t>.</w:t>
      </w:r>
    </w:p>
    <w:p w14:paraId="1B27A48A" w14:textId="77777777" w:rsidR="00FF6E55" w:rsidRPr="00FF6E55" w:rsidRDefault="00FF6E55" w:rsidP="00FF6E55">
      <w:pPr>
        <w:numPr>
          <w:ilvl w:val="0"/>
          <w:numId w:val="168"/>
        </w:numPr>
      </w:pPr>
      <w:r w:rsidRPr="00FF6E55">
        <w:t>Aspirate slowly, avoiding air bubbles.</w:t>
      </w:r>
    </w:p>
    <w:p w14:paraId="5AE0142E" w14:textId="77777777" w:rsidR="00FF6E55" w:rsidRPr="00FF6E55" w:rsidRDefault="00FF6E55" w:rsidP="00FF6E55">
      <w:pPr>
        <w:numPr>
          <w:ilvl w:val="0"/>
          <w:numId w:val="168"/>
        </w:numPr>
      </w:pPr>
      <w:r w:rsidRPr="00FF6E55">
        <w:t>Dispense gently into target vessel.</w:t>
      </w:r>
    </w:p>
    <w:p w14:paraId="6172FE94" w14:textId="77777777" w:rsidR="00FF6E55" w:rsidRPr="00FF6E55" w:rsidRDefault="00FF6E55" w:rsidP="00FF6E55">
      <w:pPr>
        <w:numPr>
          <w:ilvl w:val="0"/>
          <w:numId w:val="168"/>
        </w:numPr>
      </w:pPr>
      <w:r w:rsidRPr="00FF6E55">
        <w:t>Eject tip into biohazard waste.</w:t>
      </w:r>
    </w:p>
    <w:p w14:paraId="139D53C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15A2BA61" w14:textId="77777777" w:rsidR="00FF6E55" w:rsidRPr="00FF6E55" w:rsidRDefault="00FF6E55" w:rsidP="00FF6E55">
      <w:pPr>
        <w:numPr>
          <w:ilvl w:val="0"/>
          <w:numId w:val="169"/>
        </w:numPr>
      </w:pPr>
      <w:r w:rsidRPr="00FF6E55">
        <w:t>Clean external body with 70% ethanol.</w:t>
      </w:r>
    </w:p>
    <w:p w14:paraId="1ED4D59C" w14:textId="77777777" w:rsidR="00FF6E55" w:rsidRPr="00FF6E55" w:rsidRDefault="00FF6E55" w:rsidP="00FF6E55">
      <w:pPr>
        <w:numPr>
          <w:ilvl w:val="0"/>
          <w:numId w:val="169"/>
        </w:numPr>
      </w:pPr>
      <w:r w:rsidRPr="00FF6E55">
        <w:t>Autoclave tip cones if autoclavable.</w:t>
      </w:r>
    </w:p>
    <w:p w14:paraId="66138841" w14:textId="77777777" w:rsidR="00FF6E55" w:rsidRPr="00FF6E55" w:rsidRDefault="00FF6E55" w:rsidP="00FF6E55">
      <w:pPr>
        <w:numPr>
          <w:ilvl w:val="0"/>
          <w:numId w:val="169"/>
        </w:numPr>
      </w:pPr>
      <w:r w:rsidRPr="00FF6E55">
        <w:t>Calibrate quarterly.</w:t>
      </w:r>
    </w:p>
    <w:p w14:paraId="165F038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56160FD4" w14:textId="77777777" w:rsidR="00FF6E55" w:rsidRPr="00FF6E55" w:rsidRDefault="00FF6E55" w:rsidP="00FF6E55">
      <w:pPr>
        <w:numPr>
          <w:ilvl w:val="0"/>
          <w:numId w:val="170"/>
        </w:numPr>
      </w:pPr>
      <w:r w:rsidRPr="00FF6E55">
        <w:t>Always use filter tips for cell culture.</w:t>
      </w:r>
    </w:p>
    <w:p w14:paraId="276A190D" w14:textId="77777777" w:rsidR="00FF6E55" w:rsidRPr="00FF6E55" w:rsidRDefault="00FF6E55" w:rsidP="00FF6E55">
      <w:pPr>
        <w:numPr>
          <w:ilvl w:val="0"/>
          <w:numId w:val="170"/>
        </w:numPr>
      </w:pPr>
      <w:r w:rsidRPr="00FF6E55">
        <w:t xml:space="preserve">Never </w:t>
      </w:r>
      <w:proofErr w:type="gramStart"/>
      <w:r w:rsidRPr="00FF6E55">
        <w:t>reuse</w:t>
      </w:r>
      <w:proofErr w:type="gramEnd"/>
      <w:r w:rsidRPr="00FF6E55">
        <w:t xml:space="preserve"> tips.</w:t>
      </w:r>
    </w:p>
    <w:p w14:paraId="2C4FC3D1" w14:textId="77777777" w:rsidR="00FF6E55" w:rsidRPr="00FF6E55" w:rsidRDefault="00FF6E55" w:rsidP="00FF6E55">
      <w:pPr>
        <w:numPr>
          <w:ilvl w:val="0"/>
          <w:numId w:val="170"/>
        </w:numPr>
      </w:pPr>
      <w:r w:rsidRPr="00FF6E55">
        <w:t>Avoid contaminating the pipette body.</w:t>
      </w:r>
    </w:p>
    <w:p w14:paraId="0B17F655" w14:textId="77777777" w:rsidR="00FF6E55" w:rsidRPr="00FF6E55" w:rsidRDefault="00000000" w:rsidP="00FF6E55">
      <w:r>
        <w:pict w14:anchorId="40958F83">
          <v:rect id="_x0000_i1033" style="width:0;height:1.5pt" o:hralign="center" o:hrstd="t" o:hr="t" fillcolor="#a0a0a0" stroked="f"/>
        </w:pict>
      </w:r>
    </w:p>
    <w:p w14:paraId="380E3446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3151C058" w14:textId="7DC98C09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9. Thermal Cycler (PCR Machine)</w:t>
      </w:r>
    </w:p>
    <w:p w14:paraId="284CC2EB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23DE67C5" w14:textId="77777777" w:rsidR="00FF6E55" w:rsidRPr="00FF6E55" w:rsidRDefault="00FF6E55" w:rsidP="00FF6E55">
      <w:r w:rsidRPr="00FF6E55">
        <w:t xml:space="preserve">Performs </w:t>
      </w:r>
      <w:r w:rsidRPr="00FF6E55">
        <w:rPr>
          <w:b/>
          <w:bCs/>
        </w:rPr>
        <w:t>DNA amplification</w:t>
      </w:r>
      <w:r w:rsidRPr="00FF6E55">
        <w:t xml:space="preserve"> through repeated temperature cycling.</w:t>
      </w:r>
    </w:p>
    <w:p w14:paraId="263FC576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778711FC" w14:textId="77777777" w:rsidR="00FF6E55" w:rsidRPr="00FF6E55" w:rsidRDefault="00FF6E55" w:rsidP="00FF6E55">
      <w:r w:rsidRPr="00FF6E55">
        <w:t>Cycles through denaturation, annealing, and extension phases to exponentially replicate DNA.</w:t>
      </w:r>
    </w:p>
    <w:p w14:paraId="13C9F3C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4598C253" w14:textId="77777777" w:rsidR="00FF6E55" w:rsidRPr="00FF6E55" w:rsidRDefault="00FF6E55" w:rsidP="00FF6E55">
      <w:pPr>
        <w:numPr>
          <w:ilvl w:val="0"/>
          <w:numId w:val="171"/>
        </w:numPr>
      </w:pPr>
      <w:r w:rsidRPr="00FF6E55">
        <w:t>Prepare PCR mix according to protocol.</w:t>
      </w:r>
    </w:p>
    <w:p w14:paraId="1063BF20" w14:textId="77777777" w:rsidR="00FF6E55" w:rsidRPr="00FF6E55" w:rsidRDefault="00FF6E55" w:rsidP="00FF6E55">
      <w:pPr>
        <w:numPr>
          <w:ilvl w:val="0"/>
          <w:numId w:val="171"/>
        </w:numPr>
      </w:pPr>
      <w:r w:rsidRPr="00FF6E55">
        <w:t>Load sealed tubes into the thermal block.</w:t>
      </w:r>
    </w:p>
    <w:p w14:paraId="5DA7E15A" w14:textId="77777777" w:rsidR="00FF6E55" w:rsidRPr="00FF6E55" w:rsidRDefault="00FF6E55" w:rsidP="00FF6E55">
      <w:pPr>
        <w:numPr>
          <w:ilvl w:val="0"/>
          <w:numId w:val="171"/>
        </w:numPr>
      </w:pPr>
      <w:r w:rsidRPr="00FF6E55">
        <w:t>Set temperature and cycle program.</w:t>
      </w:r>
    </w:p>
    <w:p w14:paraId="0C7D126A" w14:textId="77777777" w:rsidR="00FF6E55" w:rsidRPr="00FF6E55" w:rsidRDefault="00FF6E55" w:rsidP="00FF6E55">
      <w:pPr>
        <w:numPr>
          <w:ilvl w:val="0"/>
          <w:numId w:val="171"/>
        </w:numPr>
      </w:pPr>
      <w:r w:rsidRPr="00FF6E55">
        <w:t xml:space="preserve">Start </w:t>
      </w:r>
      <w:proofErr w:type="gramStart"/>
      <w:r w:rsidRPr="00FF6E55">
        <w:t>run</w:t>
      </w:r>
      <w:proofErr w:type="gramEnd"/>
      <w:r w:rsidRPr="00FF6E55">
        <w:t xml:space="preserve"> and monitor progress.</w:t>
      </w:r>
    </w:p>
    <w:p w14:paraId="35382262" w14:textId="77777777" w:rsidR="00FF6E55" w:rsidRPr="00FF6E55" w:rsidRDefault="00FF6E55" w:rsidP="00FF6E55">
      <w:pPr>
        <w:numPr>
          <w:ilvl w:val="0"/>
          <w:numId w:val="171"/>
        </w:numPr>
      </w:pPr>
      <w:r w:rsidRPr="00FF6E55">
        <w:t>Retrieve samples after completion.</w:t>
      </w:r>
    </w:p>
    <w:p w14:paraId="458BD415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2053F23D" w14:textId="77777777" w:rsidR="00FF6E55" w:rsidRPr="00FF6E55" w:rsidRDefault="00FF6E55" w:rsidP="00FF6E55">
      <w:pPr>
        <w:numPr>
          <w:ilvl w:val="0"/>
          <w:numId w:val="172"/>
        </w:numPr>
      </w:pPr>
      <w:r w:rsidRPr="00FF6E55">
        <w:t>Clean block with lint-free tissue.</w:t>
      </w:r>
    </w:p>
    <w:p w14:paraId="4F80C203" w14:textId="77777777" w:rsidR="00FF6E55" w:rsidRPr="00FF6E55" w:rsidRDefault="00FF6E55" w:rsidP="00FF6E55">
      <w:pPr>
        <w:numPr>
          <w:ilvl w:val="0"/>
          <w:numId w:val="172"/>
        </w:numPr>
      </w:pPr>
      <w:r w:rsidRPr="00FF6E55">
        <w:t>Keep lid spring tension adjusted.</w:t>
      </w:r>
    </w:p>
    <w:p w14:paraId="199FBB3E" w14:textId="77777777" w:rsidR="00FF6E55" w:rsidRPr="00FF6E55" w:rsidRDefault="00FF6E55" w:rsidP="00FF6E55">
      <w:pPr>
        <w:numPr>
          <w:ilvl w:val="0"/>
          <w:numId w:val="172"/>
        </w:numPr>
      </w:pPr>
      <w:r w:rsidRPr="00FF6E55">
        <w:t>Calibrate temperature annually.</w:t>
      </w:r>
    </w:p>
    <w:p w14:paraId="1FDEFE4F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48CEECCC" w14:textId="77777777" w:rsidR="00FF6E55" w:rsidRPr="00FF6E55" w:rsidRDefault="00FF6E55" w:rsidP="00FF6E55">
      <w:pPr>
        <w:numPr>
          <w:ilvl w:val="0"/>
          <w:numId w:val="173"/>
        </w:numPr>
      </w:pPr>
      <w:r w:rsidRPr="00FF6E55">
        <w:t>Use separate pre- and post-PCR areas.</w:t>
      </w:r>
    </w:p>
    <w:p w14:paraId="455F2E9E" w14:textId="77777777" w:rsidR="00FF6E55" w:rsidRPr="00FF6E55" w:rsidRDefault="00FF6E55" w:rsidP="00FF6E55">
      <w:pPr>
        <w:numPr>
          <w:ilvl w:val="0"/>
          <w:numId w:val="173"/>
        </w:numPr>
      </w:pPr>
      <w:r w:rsidRPr="00FF6E55">
        <w:t>Avoid contamination with amplicons.</w:t>
      </w:r>
    </w:p>
    <w:p w14:paraId="6F8C3B70" w14:textId="77777777" w:rsidR="00FF6E55" w:rsidRPr="00FF6E55" w:rsidRDefault="00000000" w:rsidP="00FF6E55">
      <w:r>
        <w:pict w14:anchorId="44AF71F3">
          <v:rect id="_x0000_i1034" style="width:0;height:1.5pt" o:hralign="center" o:hrstd="t" o:hr="t" fillcolor="#a0a0a0" stroked="f"/>
        </w:pict>
      </w:r>
    </w:p>
    <w:p w14:paraId="345A1F80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71D121EF" w14:textId="13F836C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10. Real-Time PCR (qPCR)</w:t>
      </w:r>
    </w:p>
    <w:p w14:paraId="7F0FBD8A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19E750BE" w14:textId="77777777" w:rsidR="00FF6E55" w:rsidRPr="00FF6E55" w:rsidRDefault="00FF6E55" w:rsidP="00FF6E55">
      <w:r w:rsidRPr="00FF6E55">
        <w:t xml:space="preserve">Quantifies DNA amplification in real-time via </w:t>
      </w:r>
      <w:r w:rsidRPr="00FF6E55">
        <w:rPr>
          <w:b/>
          <w:bCs/>
        </w:rPr>
        <w:t>fluorescence detection</w:t>
      </w:r>
      <w:r w:rsidRPr="00FF6E55">
        <w:t>.</w:t>
      </w:r>
    </w:p>
    <w:p w14:paraId="5A115B5E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66EB16E3" w14:textId="77777777" w:rsidR="00FF6E55" w:rsidRPr="00FF6E55" w:rsidRDefault="00FF6E55" w:rsidP="00FF6E55">
      <w:r w:rsidRPr="00FF6E55">
        <w:t>Fluorescent dyes or probes emit light proportional to amplified DNA, enabling quantification.</w:t>
      </w:r>
    </w:p>
    <w:p w14:paraId="63D9F853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3C187DA4" w14:textId="77777777" w:rsidR="00FF6E55" w:rsidRPr="00FF6E55" w:rsidRDefault="00FF6E55" w:rsidP="00FF6E55">
      <w:pPr>
        <w:numPr>
          <w:ilvl w:val="0"/>
          <w:numId w:val="174"/>
        </w:numPr>
      </w:pPr>
      <w:r w:rsidRPr="00FF6E55">
        <w:t>Prepare reaction mix and load optical tubes.</w:t>
      </w:r>
    </w:p>
    <w:p w14:paraId="1298CF3A" w14:textId="77777777" w:rsidR="00FF6E55" w:rsidRPr="00FF6E55" w:rsidRDefault="00FF6E55" w:rsidP="00FF6E55">
      <w:pPr>
        <w:numPr>
          <w:ilvl w:val="0"/>
          <w:numId w:val="174"/>
        </w:numPr>
      </w:pPr>
      <w:r w:rsidRPr="00FF6E55">
        <w:t>Place samples evenly on qPCR block.</w:t>
      </w:r>
    </w:p>
    <w:p w14:paraId="0B52A4F6" w14:textId="77777777" w:rsidR="00FF6E55" w:rsidRPr="00FF6E55" w:rsidRDefault="00FF6E55" w:rsidP="00FF6E55">
      <w:pPr>
        <w:numPr>
          <w:ilvl w:val="0"/>
          <w:numId w:val="174"/>
        </w:numPr>
      </w:pPr>
      <w:r w:rsidRPr="00FF6E55">
        <w:t>Program cycles and detection channels.</w:t>
      </w:r>
    </w:p>
    <w:p w14:paraId="7C8F3061" w14:textId="77777777" w:rsidR="00FF6E55" w:rsidRPr="00FF6E55" w:rsidRDefault="00FF6E55" w:rsidP="00FF6E55">
      <w:pPr>
        <w:numPr>
          <w:ilvl w:val="0"/>
          <w:numId w:val="174"/>
        </w:numPr>
      </w:pPr>
      <w:r w:rsidRPr="00FF6E55">
        <w:t>Start run; analyze data using software.</w:t>
      </w:r>
    </w:p>
    <w:p w14:paraId="1C3FF03A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5BEFA5A1" w14:textId="77777777" w:rsidR="00FF6E55" w:rsidRPr="00FF6E55" w:rsidRDefault="00FF6E55" w:rsidP="00FF6E55">
      <w:pPr>
        <w:numPr>
          <w:ilvl w:val="0"/>
          <w:numId w:val="175"/>
        </w:numPr>
      </w:pPr>
      <w:r w:rsidRPr="00FF6E55">
        <w:t>Clean optical lenses carefully.</w:t>
      </w:r>
    </w:p>
    <w:p w14:paraId="13B1F30C" w14:textId="77777777" w:rsidR="00FF6E55" w:rsidRPr="00FF6E55" w:rsidRDefault="00FF6E55" w:rsidP="00FF6E55">
      <w:pPr>
        <w:numPr>
          <w:ilvl w:val="0"/>
          <w:numId w:val="175"/>
        </w:numPr>
      </w:pPr>
      <w:r w:rsidRPr="00FF6E55">
        <w:t>Calibrate optical and thermal systems annually.</w:t>
      </w:r>
    </w:p>
    <w:p w14:paraId="2CC5D9DE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3D43F091" w14:textId="77777777" w:rsidR="00FF6E55" w:rsidRPr="00FF6E55" w:rsidRDefault="00FF6E55" w:rsidP="00FF6E55">
      <w:pPr>
        <w:numPr>
          <w:ilvl w:val="0"/>
          <w:numId w:val="176"/>
        </w:numPr>
      </w:pPr>
      <w:r w:rsidRPr="00FF6E55">
        <w:t>Use no-template and positive controls.</w:t>
      </w:r>
    </w:p>
    <w:p w14:paraId="7270B91F" w14:textId="77777777" w:rsidR="00FF6E55" w:rsidRPr="00FF6E55" w:rsidRDefault="00FF6E55" w:rsidP="00FF6E55">
      <w:pPr>
        <w:numPr>
          <w:ilvl w:val="0"/>
          <w:numId w:val="176"/>
        </w:numPr>
      </w:pPr>
      <w:r w:rsidRPr="00FF6E55">
        <w:t>Prevent light exposure to fluorescent reagents.</w:t>
      </w:r>
    </w:p>
    <w:p w14:paraId="697AE148" w14:textId="77777777" w:rsidR="00FF6E55" w:rsidRPr="00FF6E55" w:rsidRDefault="00000000" w:rsidP="00FF6E55">
      <w:r>
        <w:pict w14:anchorId="19B35D8F">
          <v:rect id="_x0000_i1035" style="width:0;height:1.5pt" o:hralign="center" o:hrstd="t" o:hr="t" fillcolor="#a0a0a0" stroked="f"/>
        </w:pict>
      </w:r>
    </w:p>
    <w:p w14:paraId="78507FC7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2A216D49" w14:textId="0077359D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11. Electroporator</w:t>
      </w:r>
    </w:p>
    <w:p w14:paraId="5F6A5319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0D02CE29" w14:textId="77777777" w:rsidR="00FF6E55" w:rsidRPr="00FF6E55" w:rsidRDefault="00FF6E55" w:rsidP="00FF6E55">
      <w:r w:rsidRPr="00FF6E55">
        <w:t xml:space="preserve">Used for </w:t>
      </w:r>
      <w:r w:rsidRPr="00FF6E55">
        <w:rPr>
          <w:b/>
          <w:bCs/>
        </w:rPr>
        <w:t>introducing nucleic acids</w:t>
      </w:r>
      <w:r w:rsidRPr="00FF6E55">
        <w:t xml:space="preserve"> (DNA, RNA, plasmids) into cells via electrical pulses.</w:t>
      </w:r>
    </w:p>
    <w:p w14:paraId="3FABB9D6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3A051066" w14:textId="77777777" w:rsidR="00FF6E55" w:rsidRPr="00FF6E55" w:rsidRDefault="00FF6E55" w:rsidP="00FF6E55">
      <w:r w:rsidRPr="00FF6E55">
        <w:t>Short, high-voltage pulse temporarily permeabilizes cell membranes allowing nucleic acid entry.</w:t>
      </w:r>
    </w:p>
    <w:p w14:paraId="6F52E1BC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59AACA7A" w14:textId="77777777" w:rsidR="00FF6E55" w:rsidRPr="00FF6E55" w:rsidRDefault="00FF6E55" w:rsidP="00FF6E55">
      <w:pPr>
        <w:numPr>
          <w:ilvl w:val="0"/>
          <w:numId w:val="177"/>
        </w:numPr>
      </w:pPr>
      <w:r w:rsidRPr="00FF6E55">
        <w:t>Mix cell suspension with DNA construct.</w:t>
      </w:r>
    </w:p>
    <w:p w14:paraId="08269ACB" w14:textId="77777777" w:rsidR="00FF6E55" w:rsidRPr="00FF6E55" w:rsidRDefault="00FF6E55" w:rsidP="00FF6E55">
      <w:pPr>
        <w:numPr>
          <w:ilvl w:val="0"/>
          <w:numId w:val="177"/>
        </w:numPr>
      </w:pPr>
      <w:r w:rsidRPr="00FF6E55">
        <w:t>Transfer to sterile electroporation cuvette.</w:t>
      </w:r>
    </w:p>
    <w:p w14:paraId="4C0D0382" w14:textId="77777777" w:rsidR="00FF6E55" w:rsidRPr="00FF6E55" w:rsidRDefault="00FF6E55" w:rsidP="00FF6E55">
      <w:pPr>
        <w:numPr>
          <w:ilvl w:val="0"/>
          <w:numId w:val="177"/>
        </w:numPr>
      </w:pPr>
      <w:r w:rsidRPr="00FF6E55">
        <w:t>Set voltage and pulse duration as per cell type.</w:t>
      </w:r>
    </w:p>
    <w:p w14:paraId="2A4C810C" w14:textId="77777777" w:rsidR="00FF6E55" w:rsidRPr="00FF6E55" w:rsidRDefault="00FF6E55" w:rsidP="00FF6E55">
      <w:pPr>
        <w:numPr>
          <w:ilvl w:val="0"/>
          <w:numId w:val="177"/>
        </w:numPr>
      </w:pPr>
      <w:r w:rsidRPr="00FF6E55">
        <w:t>Apply pulse; immediately transfer cells to recovery media.</w:t>
      </w:r>
    </w:p>
    <w:p w14:paraId="53FF75A3" w14:textId="77777777" w:rsidR="00FF6E55" w:rsidRPr="00FF6E55" w:rsidRDefault="00FF6E55" w:rsidP="00FF6E55">
      <w:pPr>
        <w:numPr>
          <w:ilvl w:val="0"/>
          <w:numId w:val="177"/>
        </w:numPr>
      </w:pPr>
      <w:r w:rsidRPr="00FF6E55">
        <w:t>Incubate for recovery before downstream use.</w:t>
      </w:r>
    </w:p>
    <w:p w14:paraId="0A50C49C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579358B5" w14:textId="77777777" w:rsidR="00FF6E55" w:rsidRPr="00FF6E55" w:rsidRDefault="00FF6E55" w:rsidP="00FF6E55">
      <w:pPr>
        <w:numPr>
          <w:ilvl w:val="0"/>
          <w:numId w:val="178"/>
        </w:numPr>
      </w:pPr>
      <w:r w:rsidRPr="00FF6E55">
        <w:t>Clean electrodes regularly.</w:t>
      </w:r>
    </w:p>
    <w:p w14:paraId="4ABEEEE5" w14:textId="77777777" w:rsidR="00FF6E55" w:rsidRPr="00FF6E55" w:rsidRDefault="00FF6E55" w:rsidP="00FF6E55">
      <w:pPr>
        <w:numPr>
          <w:ilvl w:val="0"/>
          <w:numId w:val="178"/>
        </w:numPr>
      </w:pPr>
      <w:r w:rsidRPr="00FF6E55">
        <w:t>Check voltage output annually.</w:t>
      </w:r>
    </w:p>
    <w:p w14:paraId="19DFAA8D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349E9128" w14:textId="77777777" w:rsidR="00FF6E55" w:rsidRPr="00FF6E55" w:rsidRDefault="00FF6E55" w:rsidP="00FF6E55">
      <w:pPr>
        <w:numPr>
          <w:ilvl w:val="0"/>
          <w:numId w:val="179"/>
        </w:numPr>
      </w:pPr>
      <w:r w:rsidRPr="00FF6E55">
        <w:t>Follow manufacturer’s parameters strictly.</w:t>
      </w:r>
    </w:p>
    <w:p w14:paraId="42336C45" w14:textId="77777777" w:rsidR="00FF6E55" w:rsidRPr="00FF6E55" w:rsidRDefault="00FF6E55" w:rsidP="00FF6E55">
      <w:pPr>
        <w:numPr>
          <w:ilvl w:val="0"/>
          <w:numId w:val="179"/>
        </w:numPr>
      </w:pPr>
      <w:r w:rsidRPr="00FF6E55">
        <w:t>Wear gloves and ensure connections are dry.</w:t>
      </w:r>
    </w:p>
    <w:p w14:paraId="49CD6A82" w14:textId="77777777" w:rsidR="00FF6E55" w:rsidRPr="00FF6E55" w:rsidRDefault="00000000" w:rsidP="00FF6E55">
      <w:r>
        <w:pict w14:anchorId="1118E81B">
          <v:rect id="_x0000_i1036" style="width:0;height:1.5pt" o:hralign="center" o:hrstd="t" o:hr="t" fillcolor="#a0a0a0" stroked="f"/>
        </w:pict>
      </w:r>
    </w:p>
    <w:p w14:paraId="7B9FDD1C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687BD617" w14:textId="4342FAE4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12. Hot Plate and Magnetic Stirrer</w:t>
      </w:r>
    </w:p>
    <w:p w14:paraId="71D11A87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7DF395A4" w14:textId="77777777" w:rsidR="00FF6E55" w:rsidRPr="00FF6E55" w:rsidRDefault="00FF6E55" w:rsidP="00FF6E55">
      <w:r w:rsidRPr="00FF6E55">
        <w:t xml:space="preserve">Used to </w:t>
      </w:r>
      <w:r w:rsidRPr="00FF6E55">
        <w:rPr>
          <w:b/>
          <w:bCs/>
        </w:rPr>
        <w:t>heat and mix solutions</w:t>
      </w:r>
      <w:r w:rsidRPr="00FF6E55">
        <w:t xml:space="preserve"> evenly in laboratory vessels.</w:t>
      </w:r>
    </w:p>
    <w:p w14:paraId="04C0A44D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6D6BCADA" w14:textId="77777777" w:rsidR="00FF6E55" w:rsidRPr="00FF6E55" w:rsidRDefault="00FF6E55" w:rsidP="00FF6E55">
      <w:r w:rsidRPr="00FF6E55">
        <w:t>Magnetic field rotates a stir bar; heating element warms the solution simultaneously.</w:t>
      </w:r>
    </w:p>
    <w:p w14:paraId="5B5205D4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74B680EF" w14:textId="77777777" w:rsidR="00FF6E55" w:rsidRPr="00FF6E55" w:rsidRDefault="00FF6E55" w:rsidP="00FF6E55">
      <w:pPr>
        <w:numPr>
          <w:ilvl w:val="0"/>
          <w:numId w:val="180"/>
        </w:numPr>
      </w:pPr>
      <w:r w:rsidRPr="00FF6E55">
        <w:t>Place vessel on plate and add stir bar.</w:t>
      </w:r>
    </w:p>
    <w:p w14:paraId="187D58BF" w14:textId="77777777" w:rsidR="00FF6E55" w:rsidRPr="00FF6E55" w:rsidRDefault="00FF6E55" w:rsidP="00FF6E55">
      <w:pPr>
        <w:numPr>
          <w:ilvl w:val="0"/>
          <w:numId w:val="180"/>
        </w:numPr>
      </w:pPr>
      <w:r w:rsidRPr="00FF6E55">
        <w:t>Set desired temperature and stirring speed.</w:t>
      </w:r>
    </w:p>
    <w:p w14:paraId="1BC25E0C" w14:textId="77777777" w:rsidR="00FF6E55" w:rsidRPr="00FF6E55" w:rsidRDefault="00FF6E55" w:rsidP="00FF6E55">
      <w:pPr>
        <w:numPr>
          <w:ilvl w:val="0"/>
          <w:numId w:val="180"/>
        </w:numPr>
      </w:pPr>
      <w:r w:rsidRPr="00FF6E55">
        <w:t>Monitor until uniform mixing achieved.</w:t>
      </w:r>
    </w:p>
    <w:p w14:paraId="0A9EB0DA" w14:textId="77777777" w:rsidR="00FF6E55" w:rsidRPr="00FF6E55" w:rsidRDefault="00FF6E55" w:rsidP="00FF6E55">
      <w:pPr>
        <w:numPr>
          <w:ilvl w:val="0"/>
          <w:numId w:val="180"/>
        </w:numPr>
      </w:pPr>
      <w:r w:rsidRPr="00FF6E55">
        <w:t>Turn off and remove carefully.</w:t>
      </w:r>
    </w:p>
    <w:p w14:paraId="04F36168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07EC8DD4" w14:textId="77777777" w:rsidR="00FF6E55" w:rsidRPr="00FF6E55" w:rsidRDefault="00FF6E55" w:rsidP="00FF6E55">
      <w:pPr>
        <w:numPr>
          <w:ilvl w:val="0"/>
          <w:numId w:val="181"/>
        </w:numPr>
      </w:pPr>
      <w:r w:rsidRPr="00FF6E55">
        <w:t>Keep surface clean and dry.</w:t>
      </w:r>
    </w:p>
    <w:p w14:paraId="1909B697" w14:textId="77777777" w:rsidR="00FF6E55" w:rsidRPr="00FF6E55" w:rsidRDefault="00FF6E55" w:rsidP="00FF6E55">
      <w:pPr>
        <w:numPr>
          <w:ilvl w:val="0"/>
          <w:numId w:val="181"/>
        </w:numPr>
      </w:pPr>
      <w:r w:rsidRPr="00FF6E55">
        <w:t>Test temperature probe periodically.</w:t>
      </w:r>
    </w:p>
    <w:p w14:paraId="24AE77A7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54310F5E" w14:textId="77777777" w:rsidR="00FF6E55" w:rsidRPr="00FF6E55" w:rsidRDefault="00FF6E55" w:rsidP="00FF6E55">
      <w:pPr>
        <w:numPr>
          <w:ilvl w:val="0"/>
          <w:numId w:val="182"/>
        </w:numPr>
      </w:pPr>
      <w:r w:rsidRPr="00FF6E55">
        <w:t>Never heat flammable liquids directly.</w:t>
      </w:r>
    </w:p>
    <w:p w14:paraId="792770D9" w14:textId="77777777" w:rsidR="00FF6E55" w:rsidRPr="00FF6E55" w:rsidRDefault="00FF6E55" w:rsidP="00FF6E55">
      <w:pPr>
        <w:numPr>
          <w:ilvl w:val="0"/>
          <w:numId w:val="182"/>
        </w:numPr>
      </w:pPr>
      <w:r w:rsidRPr="00FF6E55">
        <w:t>Avoid sudden temperature changes.</w:t>
      </w:r>
    </w:p>
    <w:p w14:paraId="79211DA7" w14:textId="77777777" w:rsidR="00FF6E55" w:rsidRPr="00FF6E55" w:rsidRDefault="00000000" w:rsidP="00FF6E55">
      <w:r>
        <w:pict w14:anchorId="038D0D48">
          <v:rect id="_x0000_i1037" style="width:0;height:1.5pt" o:hralign="center" o:hrstd="t" o:hr="t" fillcolor="#a0a0a0" stroked="f"/>
        </w:pict>
      </w:r>
    </w:p>
    <w:p w14:paraId="740CEABB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067B945F" w14:textId="3EF264AC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13. Bench-top Bioreactor</w:t>
      </w:r>
    </w:p>
    <w:p w14:paraId="4DF7A80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30F4D746" w14:textId="77777777" w:rsidR="00FF6E55" w:rsidRPr="00FF6E55" w:rsidRDefault="00FF6E55" w:rsidP="00FF6E55">
      <w:r w:rsidRPr="00FF6E55">
        <w:t xml:space="preserve">For </w:t>
      </w:r>
      <w:r w:rsidRPr="00FF6E55">
        <w:rPr>
          <w:b/>
          <w:bCs/>
        </w:rPr>
        <w:t xml:space="preserve">controlled large-scale </w:t>
      </w:r>
      <w:proofErr w:type="gramStart"/>
      <w:r w:rsidRPr="00FF6E55">
        <w:rPr>
          <w:b/>
          <w:bCs/>
        </w:rPr>
        <w:t>cell</w:t>
      </w:r>
      <w:proofErr w:type="gramEnd"/>
      <w:r w:rsidRPr="00FF6E55">
        <w:rPr>
          <w:b/>
          <w:bCs/>
        </w:rPr>
        <w:t xml:space="preserve"> or microbial culture</w:t>
      </w:r>
      <w:r w:rsidRPr="00FF6E55">
        <w:t xml:space="preserve"> under regulated conditions (pH, DO, agitation).</w:t>
      </w:r>
    </w:p>
    <w:p w14:paraId="3BF37903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0676471A" w14:textId="77777777" w:rsidR="00FF6E55" w:rsidRPr="00FF6E55" w:rsidRDefault="00FF6E55" w:rsidP="00FF6E55">
      <w:r w:rsidRPr="00FF6E55">
        <w:t>Monitors and adjusts growth parameters automatically via sensors and feedback systems.</w:t>
      </w:r>
    </w:p>
    <w:p w14:paraId="02927037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46E79132" w14:textId="77777777" w:rsidR="00FF6E55" w:rsidRPr="00FF6E55" w:rsidRDefault="00FF6E55" w:rsidP="00FF6E55">
      <w:pPr>
        <w:numPr>
          <w:ilvl w:val="0"/>
          <w:numId w:val="183"/>
        </w:numPr>
      </w:pPr>
      <w:r w:rsidRPr="00FF6E55">
        <w:t xml:space="preserve">Assemble </w:t>
      </w:r>
      <w:proofErr w:type="gramStart"/>
      <w:r w:rsidRPr="00FF6E55">
        <w:t>vessel</w:t>
      </w:r>
      <w:proofErr w:type="gramEnd"/>
      <w:r w:rsidRPr="00FF6E55">
        <w:t xml:space="preserve"> and sensors; sterilize.</w:t>
      </w:r>
    </w:p>
    <w:p w14:paraId="3CBA133E" w14:textId="77777777" w:rsidR="00FF6E55" w:rsidRPr="00FF6E55" w:rsidRDefault="00FF6E55" w:rsidP="00FF6E55">
      <w:pPr>
        <w:numPr>
          <w:ilvl w:val="0"/>
          <w:numId w:val="183"/>
        </w:numPr>
      </w:pPr>
      <w:r w:rsidRPr="00FF6E55">
        <w:t>Connect to controller (pH, DO, temp, agitation).</w:t>
      </w:r>
    </w:p>
    <w:p w14:paraId="49810777" w14:textId="77777777" w:rsidR="00FF6E55" w:rsidRPr="00FF6E55" w:rsidRDefault="00FF6E55" w:rsidP="00FF6E55">
      <w:pPr>
        <w:numPr>
          <w:ilvl w:val="0"/>
          <w:numId w:val="183"/>
        </w:numPr>
      </w:pPr>
      <w:r w:rsidRPr="00FF6E55">
        <w:t>Inoculate aseptically.</w:t>
      </w:r>
    </w:p>
    <w:p w14:paraId="7608472E" w14:textId="77777777" w:rsidR="00FF6E55" w:rsidRPr="00FF6E55" w:rsidRDefault="00FF6E55" w:rsidP="00FF6E55">
      <w:pPr>
        <w:numPr>
          <w:ilvl w:val="0"/>
          <w:numId w:val="183"/>
        </w:numPr>
      </w:pPr>
      <w:r w:rsidRPr="00FF6E55">
        <w:t xml:space="preserve">Run </w:t>
      </w:r>
      <w:proofErr w:type="gramStart"/>
      <w:r w:rsidRPr="00FF6E55">
        <w:t>program;</w:t>
      </w:r>
      <w:proofErr w:type="gramEnd"/>
      <w:r w:rsidRPr="00FF6E55">
        <w:t xml:space="preserve"> monitor growth curve.</w:t>
      </w:r>
    </w:p>
    <w:p w14:paraId="369F9F94" w14:textId="77777777" w:rsidR="00FF6E55" w:rsidRPr="00FF6E55" w:rsidRDefault="00FF6E55" w:rsidP="00FF6E55">
      <w:pPr>
        <w:numPr>
          <w:ilvl w:val="0"/>
          <w:numId w:val="183"/>
        </w:numPr>
      </w:pPr>
      <w:r w:rsidRPr="00FF6E55">
        <w:t>Harvest and clean system after use.</w:t>
      </w:r>
    </w:p>
    <w:p w14:paraId="24B9D1F3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07B8214F" w14:textId="77777777" w:rsidR="00FF6E55" w:rsidRPr="00FF6E55" w:rsidRDefault="00FF6E55" w:rsidP="00FF6E55">
      <w:pPr>
        <w:numPr>
          <w:ilvl w:val="0"/>
          <w:numId w:val="184"/>
        </w:numPr>
      </w:pPr>
      <w:r w:rsidRPr="00FF6E55">
        <w:t>Calibrate sensors regularly.</w:t>
      </w:r>
    </w:p>
    <w:p w14:paraId="3DE298DC" w14:textId="77777777" w:rsidR="00FF6E55" w:rsidRPr="00FF6E55" w:rsidRDefault="00FF6E55" w:rsidP="00FF6E55">
      <w:pPr>
        <w:numPr>
          <w:ilvl w:val="0"/>
          <w:numId w:val="184"/>
        </w:numPr>
      </w:pPr>
      <w:r w:rsidRPr="00FF6E55">
        <w:t>Autoclave all contact parts after each batch.</w:t>
      </w:r>
    </w:p>
    <w:p w14:paraId="390EFC8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0EF98668" w14:textId="77777777" w:rsidR="00FF6E55" w:rsidRPr="00FF6E55" w:rsidRDefault="00FF6E55" w:rsidP="00FF6E55">
      <w:pPr>
        <w:numPr>
          <w:ilvl w:val="0"/>
          <w:numId w:val="185"/>
        </w:numPr>
      </w:pPr>
      <w:r w:rsidRPr="00FF6E55">
        <w:t>Maintain detailed records of runs.</w:t>
      </w:r>
    </w:p>
    <w:p w14:paraId="15A5F756" w14:textId="77777777" w:rsidR="00FF6E55" w:rsidRPr="00FF6E55" w:rsidRDefault="00FF6E55" w:rsidP="00FF6E55">
      <w:pPr>
        <w:numPr>
          <w:ilvl w:val="0"/>
          <w:numId w:val="185"/>
        </w:numPr>
      </w:pPr>
      <w:r w:rsidRPr="00FF6E55">
        <w:t>Use sterile gas filters and tubing.</w:t>
      </w:r>
    </w:p>
    <w:p w14:paraId="1B0E5086" w14:textId="77777777" w:rsidR="00FF6E55" w:rsidRPr="00FF6E55" w:rsidRDefault="00000000" w:rsidP="00FF6E55">
      <w:r>
        <w:pict w14:anchorId="554342D8">
          <v:rect id="_x0000_i1038" style="width:0;height:1.5pt" o:hralign="center" o:hrstd="t" o:hr="t" fillcolor="#a0a0a0" stroked="f"/>
        </w:pict>
      </w:r>
    </w:p>
    <w:p w14:paraId="4A19B730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0F33D397" w14:textId="2E95F661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14. Electrophoresis Unit</w:t>
      </w:r>
    </w:p>
    <w:p w14:paraId="5248F017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532F90F3" w14:textId="77777777" w:rsidR="00FF6E55" w:rsidRPr="00FF6E55" w:rsidRDefault="00FF6E55" w:rsidP="00FF6E55">
      <w:r w:rsidRPr="00FF6E55">
        <w:t xml:space="preserve">Separates </w:t>
      </w:r>
      <w:r w:rsidRPr="00FF6E55">
        <w:rPr>
          <w:b/>
          <w:bCs/>
        </w:rPr>
        <w:t>DNA, RNA, or proteins</w:t>
      </w:r>
      <w:r w:rsidRPr="00FF6E55">
        <w:t xml:space="preserve"> by charge and size under an electric field.</w:t>
      </w:r>
    </w:p>
    <w:p w14:paraId="62D89803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2A4C8DD9" w14:textId="77777777" w:rsidR="00FF6E55" w:rsidRPr="00FF6E55" w:rsidRDefault="00FF6E55" w:rsidP="00FF6E55">
      <w:r w:rsidRPr="00FF6E55">
        <w:t>Charged molecules migrate through a gel matrix toward the electrode of opposite charge; smaller molecules move faster.</w:t>
      </w:r>
    </w:p>
    <w:p w14:paraId="55EA80BE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2059DABB" w14:textId="77777777" w:rsidR="00FF6E55" w:rsidRPr="00FF6E55" w:rsidRDefault="00FF6E55" w:rsidP="00FF6E55">
      <w:pPr>
        <w:numPr>
          <w:ilvl w:val="0"/>
          <w:numId w:val="186"/>
        </w:numPr>
      </w:pPr>
      <w:r w:rsidRPr="00FF6E55">
        <w:t>Prepare gel (agarose or polyacrylamide).</w:t>
      </w:r>
    </w:p>
    <w:p w14:paraId="32290C61" w14:textId="77777777" w:rsidR="00FF6E55" w:rsidRPr="00FF6E55" w:rsidRDefault="00FF6E55" w:rsidP="00FF6E55">
      <w:pPr>
        <w:numPr>
          <w:ilvl w:val="0"/>
          <w:numId w:val="186"/>
        </w:numPr>
      </w:pPr>
      <w:r w:rsidRPr="00FF6E55">
        <w:t>Load samples with loading dye.</w:t>
      </w:r>
    </w:p>
    <w:p w14:paraId="6BCCB3E9" w14:textId="77777777" w:rsidR="00FF6E55" w:rsidRPr="00FF6E55" w:rsidRDefault="00FF6E55" w:rsidP="00FF6E55">
      <w:pPr>
        <w:numPr>
          <w:ilvl w:val="0"/>
          <w:numId w:val="186"/>
        </w:numPr>
      </w:pPr>
      <w:r w:rsidRPr="00FF6E55">
        <w:t>Fill chamber with running buffer.</w:t>
      </w:r>
    </w:p>
    <w:p w14:paraId="271EE735" w14:textId="77777777" w:rsidR="00FF6E55" w:rsidRPr="00FF6E55" w:rsidRDefault="00FF6E55" w:rsidP="00FF6E55">
      <w:pPr>
        <w:numPr>
          <w:ilvl w:val="0"/>
          <w:numId w:val="186"/>
        </w:numPr>
      </w:pPr>
      <w:r w:rsidRPr="00FF6E55">
        <w:t xml:space="preserve">Run at set voltage until separation </w:t>
      </w:r>
      <w:proofErr w:type="gramStart"/>
      <w:r w:rsidRPr="00FF6E55">
        <w:t>complete</w:t>
      </w:r>
      <w:proofErr w:type="gramEnd"/>
      <w:r w:rsidRPr="00FF6E55">
        <w:t>.</w:t>
      </w:r>
    </w:p>
    <w:p w14:paraId="6798B5F1" w14:textId="77777777" w:rsidR="00FF6E55" w:rsidRPr="00FF6E55" w:rsidRDefault="00FF6E55" w:rsidP="00FF6E55">
      <w:pPr>
        <w:numPr>
          <w:ilvl w:val="0"/>
          <w:numId w:val="186"/>
        </w:numPr>
      </w:pPr>
      <w:r w:rsidRPr="00FF6E55">
        <w:t>Stain and visualize bands.</w:t>
      </w:r>
    </w:p>
    <w:p w14:paraId="6888C8A6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628669EF" w14:textId="77777777" w:rsidR="00FF6E55" w:rsidRPr="00FF6E55" w:rsidRDefault="00FF6E55" w:rsidP="00FF6E55">
      <w:pPr>
        <w:numPr>
          <w:ilvl w:val="0"/>
          <w:numId w:val="187"/>
        </w:numPr>
      </w:pPr>
      <w:r w:rsidRPr="00FF6E55">
        <w:t>Rinse gel trays after use.</w:t>
      </w:r>
    </w:p>
    <w:p w14:paraId="599AE9AA" w14:textId="77777777" w:rsidR="00FF6E55" w:rsidRPr="00FF6E55" w:rsidRDefault="00FF6E55" w:rsidP="00FF6E55">
      <w:pPr>
        <w:numPr>
          <w:ilvl w:val="0"/>
          <w:numId w:val="187"/>
        </w:numPr>
      </w:pPr>
      <w:r w:rsidRPr="00FF6E55">
        <w:t>Check electrode integrity regularly.</w:t>
      </w:r>
    </w:p>
    <w:p w14:paraId="2702F18E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36F9A369" w14:textId="77777777" w:rsidR="00FF6E55" w:rsidRPr="00FF6E55" w:rsidRDefault="00FF6E55" w:rsidP="00FF6E55">
      <w:pPr>
        <w:numPr>
          <w:ilvl w:val="0"/>
          <w:numId w:val="188"/>
        </w:numPr>
      </w:pPr>
      <w:r w:rsidRPr="00FF6E55">
        <w:t>Handle ethidium bromide or stains with care.</w:t>
      </w:r>
    </w:p>
    <w:p w14:paraId="21FED048" w14:textId="77777777" w:rsidR="00FF6E55" w:rsidRPr="00FF6E55" w:rsidRDefault="00FF6E55" w:rsidP="00FF6E55">
      <w:pPr>
        <w:numPr>
          <w:ilvl w:val="0"/>
          <w:numId w:val="188"/>
        </w:numPr>
      </w:pPr>
      <w:r w:rsidRPr="00FF6E55">
        <w:t>Dispose of gels as hazardous waste.</w:t>
      </w:r>
    </w:p>
    <w:p w14:paraId="47892B87" w14:textId="77777777" w:rsidR="00FF6E55" w:rsidRPr="00FF6E55" w:rsidRDefault="00000000" w:rsidP="00FF6E55">
      <w:r>
        <w:pict w14:anchorId="10684172">
          <v:rect id="_x0000_i1039" style="width:0;height:1.5pt" o:hralign="center" o:hrstd="t" o:hr="t" fillcolor="#a0a0a0" stroked="f"/>
        </w:pict>
      </w:r>
    </w:p>
    <w:p w14:paraId="1D365003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7457BDEB" w14:textId="57957F02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15. Refrigerator Shaker Incubator</w:t>
      </w:r>
    </w:p>
    <w:p w14:paraId="651DE571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46F810AB" w14:textId="77777777" w:rsidR="00FF6E55" w:rsidRPr="00FF6E55" w:rsidRDefault="00FF6E55" w:rsidP="00FF6E55">
      <w:r w:rsidRPr="00FF6E55">
        <w:t xml:space="preserve">Combines </w:t>
      </w:r>
      <w:r w:rsidRPr="00FF6E55">
        <w:rPr>
          <w:b/>
          <w:bCs/>
        </w:rPr>
        <w:t>controlled temperature and agitation</w:t>
      </w:r>
      <w:r w:rsidRPr="00FF6E55">
        <w:t xml:space="preserve"> for cell or bacterial cultures.</w:t>
      </w:r>
    </w:p>
    <w:p w14:paraId="35A44A3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7ABED3A6" w14:textId="77777777" w:rsidR="00FF6E55" w:rsidRPr="00FF6E55" w:rsidRDefault="00FF6E55" w:rsidP="00FF6E55">
      <w:r w:rsidRPr="00FF6E55">
        <w:t>Provides uniform mixing and aeration by shaking platform while maintaining incubation temperature.</w:t>
      </w:r>
    </w:p>
    <w:p w14:paraId="05CA7AB3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43D1CE03" w14:textId="77777777" w:rsidR="00FF6E55" w:rsidRPr="00FF6E55" w:rsidRDefault="00FF6E55" w:rsidP="00FF6E55">
      <w:pPr>
        <w:numPr>
          <w:ilvl w:val="0"/>
          <w:numId w:val="189"/>
        </w:numPr>
      </w:pPr>
      <w:r w:rsidRPr="00FF6E55">
        <w:t>Balance flasks symmetrically.</w:t>
      </w:r>
    </w:p>
    <w:p w14:paraId="62D930A4" w14:textId="77777777" w:rsidR="00FF6E55" w:rsidRPr="00FF6E55" w:rsidRDefault="00FF6E55" w:rsidP="00FF6E55">
      <w:pPr>
        <w:numPr>
          <w:ilvl w:val="0"/>
          <w:numId w:val="189"/>
        </w:numPr>
      </w:pPr>
      <w:r w:rsidRPr="00FF6E55">
        <w:t>Set shaking speed and temperature.</w:t>
      </w:r>
    </w:p>
    <w:p w14:paraId="412BDE77" w14:textId="77777777" w:rsidR="00FF6E55" w:rsidRPr="00FF6E55" w:rsidRDefault="00FF6E55" w:rsidP="00FF6E55">
      <w:pPr>
        <w:numPr>
          <w:ilvl w:val="0"/>
          <w:numId w:val="189"/>
        </w:numPr>
      </w:pPr>
      <w:r w:rsidRPr="00FF6E55">
        <w:t>Monitor progress and avoid spillage.</w:t>
      </w:r>
    </w:p>
    <w:p w14:paraId="4B0261BB" w14:textId="77777777" w:rsidR="00FF6E55" w:rsidRPr="00FF6E55" w:rsidRDefault="00FF6E55" w:rsidP="00FF6E55">
      <w:pPr>
        <w:numPr>
          <w:ilvl w:val="0"/>
          <w:numId w:val="189"/>
        </w:numPr>
      </w:pPr>
      <w:r w:rsidRPr="00FF6E55">
        <w:t xml:space="preserve">Stop </w:t>
      </w:r>
      <w:proofErr w:type="gramStart"/>
      <w:r w:rsidRPr="00FF6E55">
        <w:t>shaker</w:t>
      </w:r>
      <w:proofErr w:type="gramEnd"/>
      <w:r w:rsidRPr="00FF6E55">
        <w:t xml:space="preserve"> before removing samples.</w:t>
      </w:r>
    </w:p>
    <w:p w14:paraId="356C2F5B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12618988" w14:textId="77777777" w:rsidR="00FF6E55" w:rsidRPr="00FF6E55" w:rsidRDefault="00FF6E55" w:rsidP="00FF6E55">
      <w:pPr>
        <w:numPr>
          <w:ilvl w:val="0"/>
          <w:numId w:val="190"/>
        </w:numPr>
      </w:pPr>
      <w:r w:rsidRPr="00FF6E55">
        <w:t>Clean spills immediately.</w:t>
      </w:r>
    </w:p>
    <w:p w14:paraId="42E5E738" w14:textId="77777777" w:rsidR="00FF6E55" w:rsidRPr="00FF6E55" w:rsidRDefault="00FF6E55" w:rsidP="00FF6E55">
      <w:pPr>
        <w:numPr>
          <w:ilvl w:val="0"/>
          <w:numId w:val="190"/>
        </w:numPr>
      </w:pPr>
      <w:r w:rsidRPr="00FF6E55">
        <w:t>Lubricate bearings yearly.</w:t>
      </w:r>
    </w:p>
    <w:p w14:paraId="08E42DC2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34BC19DC" w14:textId="77777777" w:rsidR="00FF6E55" w:rsidRPr="00FF6E55" w:rsidRDefault="00FF6E55" w:rsidP="00FF6E55">
      <w:pPr>
        <w:numPr>
          <w:ilvl w:val="0"/>
          <w:numId w:val="191"/>
        </w:numPr>
      </w:pPr>
      <w:r w:rsidRPr="00FF6E55">
        <w:t>Secure flasks firmly.</w:t>
      </w:r>
    </w:p>
    <w:p w14:paraId="2F38D11C" w14:textId="77777777" w:rsidR="00FF6E55" w:rsidRPr="00FF6E55" w:rsidRDefault="00FF6E55" w:rsidP="00FF6E55">
      <w:pPr>
        <w:numPr>
          <w:ilvl w:val="0"/>
          <w:numId w:val="191"/>
        </w:numPr>
      </w:pPr>
      <w:r w:rsidRPr="00FF6E55">
        <w:t>Do not exceed recommended load.</w:t>
      </w:r>
    </w:p>
    <w:p w14:paraId="31BADDE3" w14:textId="77777777" w:rsidR="00FF6E55" w:rsidRPr="00FF6E55" w:rsidRDefault="00000000" w:rsidP="00FF6E55">
      <w:r>
        <w:pict w14:anchorId="0AA37840">
          <v:rect id="_x0000_i1040" style="width:0;height:1.5pt" o:hralign="center" o:hrstd="t" o:hr="t" fillcolor="#a0a0a0" stroked="f"/>
        </w:pict>
      </w:r>
    </w:p>
    <w:p w14:paraId="1D9AEF52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68DF2893" w14:textId="47A8463A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16. Drying Oven</w:t>
      </w:r>
    </w:p>
    <w:p w14:paraId="54248ACF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18EE0743" w14:textId="77777777" w:rsidR="00FF6E55" w:rsidRPr="00FF6E55" w:rsidRDefault="00FF6E55" w:rsidP="00FF6E55">
      <w:r w:rsidRPr="00FF6E55">
        <w:t xml:space="preserve">Used for </w:t>
      </w:r>
      <w:r w:rsidRPr="00FF6E55">
        <w:rPr>
          <w:b/>
          <w:bCs/>
        </w:rPr>
        <w:t>drying and sterilizing glassware</w:t>
      </w:r>
      <w:r w:rsidRPr="00FF6E55">
        <w:t xml:space="preserve"> and heat-resistant instruments.</w:t>
      </w:r>
    </w:p>
    <w:p w14:paraId="7E994391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58C214A6" w14:textId="77777777" w:rsidR="00FF6E55" w:rsidRPr="00FF6E55" w:rsidRDefault="00FF6E55" w:rsidP="00FF6E55">
      <w:r w:rsidRPr="00FF6E55">
        <w:t>Uses hot air circulation at controlled temperature (60–200°C).</w:t>
      </w:r>
    </w:p>
    <w:p w14:paraId="289F11A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7974017C" w14:textId="77777777" w:rsidR="00FF6E55" w:rsidRPr="00FF6E55" w:rsidRDefault="00FF6E55" w:rsidP="00FF6E55">
      <w:pPr>
        <w:numPr>
          <w:ilvl w:val="0"/>
          <w:numId w:val="192"/>
        </w:numPr>
      </w:pPr>
      <w:r w:rsidRPr="00FF6E55">
        <w:t>Preheat to desired temperature.</w:t>
      </w:r>
    </w:p>
    <w:p w14:paraId="7269F47F" w14:textId="77777777" w:rsidR="00FF6E55" w:rsidRPr="00FF6E55" w:rsidRDefault="00FF6E55" w:rsidP="00FF6E55">
      <w:pPr>
        <w:numPr>
          <w:ilvl w:val="0"/>
          <w:numId w:val="192"/>
        </w:numPr>
      </w:pPr>
      <w:r w:rsidRPr="00FF6E55">
        <w:t>Load items ensuring airflow.</w:t>
      </w:r>
    </w:p>
    <w:p w14:paraId="65D58F1D" w14:textId="77777777" w:rsidR="00FF6E55" w:rsidRPr="00FF6E55" w:rsidRDefault="00FF6E55" w:rsidP="00FF6E55">
      <w:pPr>
        <w:numPr>
          <w:ilvl w:val="0"/>
          <w:numId w:val="192"/>
        </w:numPr>
      </w:pPr>
      <w:r w:rsidRPr="00FF6E55">
        <w:t>Allow complete drying; cool before removing.</w:t>
      </w:r>
    </w:p>
    <w:p w14:paraId="4CE049CA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537BA6B2" w14:textId="77777777" w:rsidR="00FF6E55" w:rsidRPr="00FF6E55" w:rsidRDefault="00FF6E55" w:rsidP="00FF6E55">
      <w:pPr>
        <w:numPr>
          <w:ilvl w:val="0"/>
          <w:numId w:val="193"/>
        </w:numPr>
      </w:pPr>
      <w:r w:rsidRPr="00FF6E55">
        <w:t>Clean interior monthly.</w:t>
      </w:r>
    </w:p>
    <w:p w14:paraId="49B6CC1C" w14:textId="77777777" w:rsidR="00FF6E55" w:rsidRPr="00FF6E55" w:rsidRDefault="00FF6E55" w:rsidP="00FF6E55">
      <w:pPr>
        <w:numPr>
          <w:ilvl w:val="0"/>
          <w:numId w:val="193"/>
        </w:numPr>
      </w:pPr>
      <w:r w:rsidRPr="00FF6E55">
        <w:t>Calibrate thermostat annually.</w:t>
      </w:r>
    </w:p>
    <w:p w14:paraId="04C13906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03B54F69" w14:textId="77777777" w:rsidR="00FF6E55" w:rsidRPr="00FF6E55" w:rsidRDefault="00FF6E55" w:rsidP="00FF6E55">
      <w:pPr>
        <w:numPr>
          <w:ilvl w:val="0"/>
          <w:numId w:val="194"/>
        </w:numPr>
      </w:pPr>
      <w:r w:rsidRPr="00FF6E55">
        <w:t>Label sterilized items.</w:t>
      </w:r>
    </w:p>
    <w:p w14:paraId="5DB41369" w14:textId="77777777" w:rsidR="00FF6E55" w:rsidRPr="00FF6E55" w:rsidRDefault="00FF6E55" w:rsidP="00FF6E55">
      <w:pPr>
        <w:numPr>
          <w:ilvl w:val="0"/>
          <w:numId w:val="194"/>
        </w:numPr>
      </w:pPr>
      <w:r w:rsidRPr="00FF6E55">
        <w:t>Never place plastic inside.</w:t>
      </w:r>
    </w:p>
    <w:p w14:paraId="605979AF" w14:textId="77777777" w:rsidR="00FF6E55" w:rsidRPr="00FF6E55" w:rsidRDefault="00000000" w:rsidP="00FF6E55">
      <w:r>
        <w:pict w14:anchorId="3C48EDD1">
          <v:rect id="_x0000_i1041" style="width:0;height:1.5pt" o:hralign="center" o:hrstd="t" o:hr="t" fillcolor="#a0a0a0" stroked="f"/>
        </w:pict>
      </w:r>
    </w:p>
    <w:p w14:paraId="1DE80ED0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639E26E8" w14:textId="5BDBE4DE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17. pH Meter</w:t>
      </w:r>
    </w:p>
    <w:p w14:paraId="4547878B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6427C399" w14:textId="77777777" w:rsidR="00FF6E55" w:rsidRPr="00FF6E55" w:rsidRDefault="00FF6E55" w:rsidP="00FF6E55">
      <w:r w:rsidRPr="00FF6E55">
        <w:t xml:space="preserve">Measures </w:t>
      </w:r>
      <w:r w:rsidRPr="00FF6E55">
        <w:rPr>
          <w:b/>
          <w:bCs/>
        </w:rPr>
        <w:t>acidity or alkalinity</w:t>
      </w:r>
      <w:r w:rsidRPr="00FF6E55">
        <w:t xml:space="preserve"> of liquids accurately.</w:t>
      </w:r>
    </w:p>
    <w:p w14:paraId="6487B832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45B23A6B" w14:textId="77777777" w:rsidR="00FF6E55" w:rsidRPr="00FF6E55" w:rsidRDefault="00FF6E55" w:rsidP="00FF6E55">
      <w:r w:rsidRPr="00FF6E55">
        <w:t xml:space="preserve">A glass electrode measures hydrogen ion activity, displayed as </w:t>
      </w:r>
      <w:proofErr w:type="spellStart"/>
      <w:r w:rsidRPr="00FF6E55">
        <w:t>pH.</w:t>
      </w:r>
      <w:proofErr w:type="spellEnd"/>
    </w:p>
    <w:p w14:paraId="6177F60F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52277976" w14:textId="77777777" w:rsidR="00FF6E55" w:rsidRPr="00FF6E55" w:rsidRDefault="00FF6E55" w:rsidP="00FF6E55">
      <w:pPr>
        <w:numPr>
          <w:ilvl w:val="0"/>
          <w:numId w:val="195"/>
        </w:numPr>
      </w:pPr>
      <w:r w:rsidRPr="00FF6E55">
        <w:t>Calibrate using pH 4, 7, and 10 buffers.</w:t>
      </w:r>
    </w:p>
    <w:p w14:paraId="4F6B7FCE" w14:textId="77777777" w:rsidR="00FF6E55" w:rsidRPr="00FF6E55" w:rsidRDefault="00FF6E55" w:rsidP="00FF6E55">
      <w:pPr>
        <w:numPr>
          <w:ilvl w:val="0"/>
          <w:numId w:val="195"/>
        </w:numPr>
      </w:pPr>
      <w:r w:rsidRPr="00FF6E55">
        <w:t>Rinse electrode with distilled water.</w:t>
      </w:r>
    </w:p>
    <w:p w14:paraId="6A12D6CD" w14:textId="77777777" w:rsidR="00FF6E55" w:rsidRPr="00FF6E55" w:rsidRDefault="00FF6E55" w:rsidP="00FF6E55">
      <w:pPr>
        <w:numPr>
          <w:ilvl w:val="0"/>
          <w:numId w:val="195"/>
        </w:numPr>
      </w:pPr>
      <w:r w:rsidRPr="00FF6E55">
        <w:t>Immerse in sample, record reading.</w:t>
      </w:r>
    </w:p>
    <w:p w14:paraId="6FC775EC" w14:textId="77777777" w:rsidR="00FF6E55" w:rsidRPr="00FF6E55" w:rsidRDefault="00FF6E55" w:rsidP="00FF6E55">
      <w:pPr>
        <w:numPr>
          <w:ilvl w:val="0"/>
          <w:numId w:val="195"/>
        </w:numPr>
      </w:pPr>
      <w:r w:rsidRPr="00FF6E55">
        <w:t>Rinse and store electrode in buffer.</w:t>
      </w:r>
    </w:p>
    <w:p w14:paraId="5203DDD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796150CC" w14:textId="77777777" w:rsidR="00FF6E55" w:rsidRPr="00FF6E55" w:rsidRDefault="00FF6E55" w:rsidP="00FF6E55">
      <w:pPr>
        <w:numPr>
          <w:ilvl w:val="0"/>
          <w:numId w:val="196"/>
        </w:numPr>
      </w:pPr>
      <w:r w:rsidRPr="00FF6E55">
        <w:t>Replace electrode as needed.</w:t>
      </w:r>
    </w:p>
    <w:p w14:paraId="256592F4" w14:textId="77777777" w:rsidR="00FF6E55" w:rsidRPr="00FF6E55" w:rsidRDefault="00FF6E55" w:rsidP="00FF6E55">
      <w:pPr>
        <w:numPr>
          <w:ilvl w:val="0"/>
          <w:numId w:val="196"/>
        </w:numPr>
      </w:pPr>
      <w:r w:rsidRPr="00FF6E55">
        <w:t>Keep calibration record.</w:t>
      </w:r>
    </w:p>
    <w:p w14:paraId="44C36365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16C901D8" w14:textId="77777777" w:rsidR="00FF6E55" w:rsidRPr="00FF6E55" w:rsidRDefault="00FF6E55" w:rsidP="00FF6E55">
      <w:pPr>
        <w:numPr>
          <w:ilvl w:val="0"/>
          <w:numId w:val="197"/>
        </w:numPr>
      </w:pPr>
      <w:r w:rsidRPr="00FF6E55">
        <w:t>Avoid drying electrode.</w:t>
      </w:r>
    </w:p>
    <w:p w14:paraId="38588161" w14:textId="77777777" w:rsidR="00FF6E55" w:rsidRPr="00FF6E55" w:rsidRDefault="00FF6E55" w:rsidP="00FF6E55">
      <w:pPr>
        <w:numPr>
          <w:ilvl w:val="0"/>
          <w:numId w:val="197"/>
        </w:numPr>
      </w:pPr>
      <w:r w:rsidRPr="00FF6E55">
        <w:t>Do not measure strong solvents.</w:t>
      </w:r>
    </w:p>
    <w:p w14:paraId="36682BC6" w14:textId="77777777" w:rsidR="00FF6E55" w:rsidRPr="00FF6E55" w:rsidRDefault="00000000" w:rsidP="00FF6E55">
      <w:r>
        <w:pict w14:anchorId="54D8381A">
          <v:rect id="_x0000_i1042" style="width:0;height:1.5pt" o:hralign="center" o:hrstd="t" o:hr="t" fillcolor="#a0a0a0" stroked="f"/>
        </w:pict>
      </w:r>
    </w:p>
    <w:p w14:paraId="3F3394B0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556413FC" w14:textId="6A8D0632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18. Analytical Balance (0.0000 scale)</w:t>
      </w:r>
    </w:p>
    <w:p w14:paraId="7B5F8834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1AF9350B" w14:textId="77777777" w:rsidR="00FF6E55" w:rsidRPr="00FF6E55" w:rsidRDefault="00FF6E55" w:rsidP="00FF6E55">
      <w:r w:rsidRPr="00FF6E55">
        <w:t xml:space="preserve">Provides </w:t>
      </w:r>
      <w:r w:rsidRPr="00FF6E55">
        <w:rPr>
          <w:b/>
          <w:bCs/>
        </w:rPr>
        <w:t>precise mass measurement</w:t>
      </w:r>
      <w:r w:rsidRPr="00FF6E55">
        <w:t xml:space="preserve"> for chemicals, reagents, and small samples.</w:t>
      </w:r>
    </w:p>
    <w:p w14:paraId="6574AE1A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484803BF" w14:textId="77777777" w:rsidR="00FF6E55" w:rsidRPr="00FF6E55" w:rsidRDefault="00FF6E55" w:rsidP="00FF6E55">
      <w:r w:rsidRPr="00FF6E55">
        <w:t>Measures weight through electromagnetic force compensation.</w:t>
      </w:r>
    </w:p>
    <w:p w14:paraId="0DC48A3C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47F7DD17" w14:textId="77777777" w:rsidR="00FF6E55" w:rsidRPr="00FF6E55" w:rsidRDefault="00FF6E55" w:rsidP="00FF6E55">
      <w:pPr>
        <w:numPr>
          <w:ilvl w:val="0"/>
          <w:numId w:val="198"/>
        </w:numPr>
      </w:pPr>
      <w:r w:rsidRPr="00FF6E55">
        <w:t>Level and tare balance.</w:t>
      </w:r>
    </w:p>
    <w:p w14:paraId="0AE9852A" w14:textId="77777777" w:rsidR="00FF6E55" w:rsidRPr="00FF6E55" w:rsidRDefault="00FF6E55" w:rsidP="00FF6E55">
      <w:pPr>
        <w:numPr>
          <w:ilvl w:val="0"/>
          <w:numId w:val="198"/>
        </w:numPr>
      </w:pPr>
      <w:r w:rsidRPr="00FF6E55">
        <w:t>Place sample on clean paper or weighing dish.</w:t>
      </w:r>
    </w:p>
    <w:p w14:paraId="3BA64C83" w14:textId="77777777" w:rsidR="00FF6E55" w:rsidRPr="00FF6E55" w:rsidRDefault="00FF6E55" w:rsidP="00FF6E55">
      <w:pPr>
        <w:numPr>
          <w:ilvl w:val="0"/>
          <w:numId w:val="198"/>
        </w:numPr>
      </w:pPr>
      <w:r w:rsidRPr="00FF6E55">
        <w:t>Close draft shield and wait for stable reading.</w:t>
      </w:r>
    </w:p>
    <w:p w14:paraId="75D21687" w14:textId="77777777" w:rsidR="00FF6E55" w:rsidRPr="00FF6E55" w:rsidRDefault="00FF6E55" w:rsidP="00FF6E55">
      <w:pPr>
        <w:numPr>
          <w:ilvl w:val="0"/>
          <w:numId w:val="198"/>
        </w:numPr>
      </w:pPr>
      <w:r w:rsidRPr="00FF6E55">
        <w:t>Record mass.</w:t>
      </w:r>
    </w:p>
    <w:p w14:paraId="17B72A3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68DA31B3" w14:textId="77777777" w:rsidR="00FF6E55" w:rsidRPr="00FF6E55" w:rsidRDefault="00FF6E55" w:rsidP="00FF6E55">
      <w:pPr>
        <w:numPr>
          <w:ilvl w:val="0"/>
          <w:numId w:val="199"/>
        </w:numPr>
      </w:pPr>
      <w:r w:rsidRPr="00FF6E55">
        <w:t>Clean chamber daily.</w:t>
      </w:r>
    </w:p>
    <w:p w14:paraId="15B19E0F" w14:textId="77777777" w:rsidR="00FF6E55" w:rsidRPr="00FF6E55" w:rsidRDefault="00FF6E55" w:rsidP="00FF6E55">
      <w:pPr>
        <w:numPr>
          <w:ilvl w:val="0"/>
          <w:numId w:val="199"/>
        </w:numPr>
      </w:pPr>
      <w:r w:rsidRPr="00FF6E55">
        <w:t>Calibrate monthly.</w:t>
      </w:r>
    </w:p>
    <w:p w14:paraId="5A096CDB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36A1EB5F" w14:textId="77777777" w:rsidR="00FF6E55" w:rsidRPr="00FF6E55" w:rsidRDefault="00FF6E55" w:rsidP="00FF6E55">
      <w:pPr>
        <w:numPr>
          <w:ilvl w:val="0"/>
          <w:numId w:val="200"/>
        </w:numPr>
      </w:pPr>
      <w:r w:rsidRPr="00FF6E55">
        <w:t xml:space="preserve">Avoid air </w:t>
      </w:r>
      <w:proofErr w:type="gramStart"/>
      <w:r w:rsidRPr="00FF6E55">
        <w:t>drafts</w:t>
      </w:r>
      <w:proofErr w:type="gramEnd"/>
      <w:r w:rsidRPr="00FF6E55">
        <w:t xml:space="preserve"> and vibration.</w:t>
      </w:r>
    </w:p>
    <w:p w14:paraId="7CCF5EDE" w14:textId="77777777" w:rsidR="00FF6E55" w:rsidRPr="00FF6E55" w:rsidRDefault="00FF6E55" w:rsidP="00FF6E55">
      <w:pPr>
        <w:numPr>
          <w:ilvl w:val="0"/>
          <w:numId w:val="200"/>
        </w:numPr>
      </w:pPr>
      <w:r w:rsidRPr="00FF6E55">
        <w:t>Never overload the balance.</w:t>
      </w:r>
    </w:p>
    <w:p w14:paraId="3A77762A" w14:textId="77777777" w:rsidR="00FF6E55" w:rsidRPr="00FF6E55" w:rsidRDefault="00000000" w:rsidP="00FF6E55">
      <w:r>
        <w:pict w14:anchorId="05ED1ABC">
          <v:rect id="_x0000_i1043" style="width:0;height:1.5pt" o:hralign="center" o:hrstd="t" o:hr="t" fillcolor="#a0a0a0" stroked="f"/>
        </w:pict>
      </w:r>
    </w:p>
    <w:p w14:paraId="6CDF933A" w14:textId="77777777" w:rsidR="00BC2A16" w:rsidRDefault="00BC2A16">
      <w:pPr>
        <w:rPr>
          <w:b/>
          <w:bCs/>
        </w:rPr>
      </w:pPr>
      <w:r>
        <w:rPr>
          <w:b/>
          <w:bCs/>
        </w:rPr>
        <w:br w:type="page"/>
      </w:r>
    </w:p>
    <w:p w14:paraId="13FD0B7E" w14:textId="38DC0CB0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lastRenderedPageBreak/>
        <w:t>19. Chemical Biosafety Cabinet (Fume Hood)</w:t>
      </w:r>
    </w:p>
    <w:p w14:paraId="6DAE9944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Purpose / Description</w:t>
      </w:r>
    </w:p>
    <w:p w14:paraId="5E3AC441" w14:textId="77777777" w:rsidR="00FF6E55" w:rsidRPr="00FF6E55" w:rsidRDefault="00FF6E55" w:rsidP="00FF6E55">
      <w:r w:rsidRPr="00FF6E55">
        <w:t xml:space="preserve">Protects user from exposure to </w:t>
      </w:r>
      <w:r w:rsidRPr="00FF6E55">
        <w:rPr>
          <w:b/>
          <w:bCs/>
        </w:rPr>
        <w:t>chemical vapors, fumes, and volatile solvents</w:t>
      </w:r>
      <w:r w:rsidRPr="00FF6E55">
        <w:t>.</w:t>
      </w:r>
    </w:p>
    <w:p w14:paraId="0F87E9E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Principle</w:t>
      </w:r>
    </w:p>
    <w:p w14:paraId="6C23FE4E" w14:textId="77777777" w:rsidR="00FF6E55" w:rsidRPr="00FF6E55" w:rsidRDefault="00FF6E55" w:rsidP="00FF6E55">
      <w:r w:rsidRPr="00FF6E55">
        <w:t xml:space="preserve">Draws contaminated air through filters and </w:t>
      </w:r>
      <w:proofErr w:type="gramStart"/>
      <w:r w:rsidRPr="00FF6E55">
        <w:t>exhausts</w:t>
      </w:r>
      <w:proofErr w:type="gramEnd"/>
      <w:r w:rsidRPr="00FF6E55">
        <w:t xml:space="preserve"> it safely away from the operator.</w:t>
      </w:r>
    </w:p>
    <w:p w14:paraId="3BDFDE9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Detailed Usage</w:t>
      </w:r>
    </w:p>
    <w:p w14:paraId="166A0744" w14:textId="77777777" w:rsidR="00FF6E55" w:rsidRPr="00FF6E55" w:rsidRDefault="00FF6E55" w:rsidP="00FF6E55">
      <w:pPr>
        <w:numPr>
          <w:ilvl w:val="0"/>
          <w:numId w:val="201"/>
        </w:numPr>
      </w:pPr>
      <w:r w:rsidRPr="00FF6E55">
        <w:t>Turn blower on 10–15 min before use.</w:t>
      </w:r>
    </w:p>
    <w:p w14:paraId="7CA58415" w14:textId="77777777" w:rsidR="00FF6E55" w:rsidRPr="00FF6E55" w:rsidRDefault="00FF6E55" w:rsidP="00FF6E55">
      <w:pPr>
        <w:numPr>
          <w:ilvl w:val="0"/>
          <w:numId w:val="201"/>
        </w:numPr>
      </w:pPr>
      <w:r w:rsidRPr="00FF6E55">
        <w:t>Keep sash at recommended height.</w:t>
      </w:r>
    </w:p>
    <w:p w14:paraId="74C9054C" w14:textId="77777777" w:rsidR="00FF6E55" w:rsidRPr="00FF6E55" w:rsidRDefault="00FF6E55" w:rsidP="00FF6E55">
      <w:pPr>
        <w:numPr>
          <w:ilvl w:val="0"/>
          <w:numId w:val="201"/>
        </w:numPr>
      </w:pPr>
      <w:r w:rsidRPr="00FF6E55">
        <w:t>Work at least 15 cm inside hood.</w:t>
      </w:r>
    </w:p>
    <w:p w14:paraId="5EDD358F" w14:textId="77777777" w:rsidR="00FF6E55" w:rsidRPr="00FF6E55" w:rsidRDefault="00FF6E55" w:rsidP="00FF6E55">
      <w:pPr>
        <w:numPr>
          <w:ilvl w:val="0"/>
          <w:numId w:val="201"/>
        </w:numPr>
      </w:pPr>
      <w:r w:rsidRPr="00FF6E55">
        <w:t>Avoid blocking rear exhaust.</w:t>
      </w:r>
    </w:p>
    <w:p w14:paraId="675CA004" w14:textId="77777777" w:rsidR="00FF6E55" w:rsidRPr="00FF6E55" w:rsidRDefault="00FF6E55" w:rsidP="00FF6E55">
      <w:pPr>
        <w:numPr>
          <w:ilvl w:val="0"/>
          <w:numId w:val="201"/>
        </w:numPr>
      </w:pPr>
      <w:r w:rsidRPr="00FF6E55">
        <w:t>Run blower for 5 min after finishing.</w:t>
      </w:r>
    </w:p>
    <w:p w14:paraId="677396F6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Maintenance</w:t>
      </w:r>
    </w:p>
    <w:p w14:paraId="58734F94" w14:textId="77777777" w:rsidR="00FF6E55" w:rsidRPr="00FF6E55" w:rsidRDefault="00FF6E55" w:rsidP="00FF6E55">
      <w:pPr>
        <w:numPr>
          <w:ilvl w:val="0"/>
          <w:numId w:val="202"/>
        </w:numPr>
      </w:pPr>
      <w:r w:rsidRPr="00FF6E55">
        <w:t>Replace filters as scheduled.</w:t>
      </w:r>
    </w:p>
    <w:p w14:paraId="5AC0D667" w14:textId="77777777" w:rsidR="00FF6E55" w:rsidRPr="00FF6E55" w:rsidRDefault="00FF6E55" w:rsidP="00FF6E55">
      <w:pPr>
        <w:numPr>
          <w:ilvl w:val="0"/>
          <w:numId w:val="202"/>
        </w:numPr>
      </w:pPr>
      <w:r w:rsidRPr="00FF6E55">
        <w:t>Check airflow velocity annually.</w:t>
      </w:r>
    </w:p>
    <w:p w14:paraId="32EE0E00" w14:textId="77777777" w:rsidR="00FF6E55" w:rsidRPr="00FF6E55" w:rsidRDefault="00FF6E55" w:rsidP="00FF6E55">
      <w:pPr>
        <w:rPr>
          <w:b/>
          <w:bCs/>
        </w:rPr>
      </w:pPr>
      <w:r w:rsidRPr="00FF6E55">
        <w:rPr>
          <w:b/>
          <w:bCs/>
        </w:rPr>
        <w:t>Good Laboratory Practice</w:t>
      </w:r>
    </w:p>
    <w:p w14:paraId="719BF502" w14:textId="77777777" w:rsidR="00FF6E55" w:rsidRPr="00FF6E55" w:rsidRDefault="00FF6E55" w:rsidP="00FF6E55">
      <w:pPr>
        <w:numPr>
          <w:ilvl w:val="0"/>
          <w:numId w:val="203"/>
        </w:numPr>
      </w:pPr>
      <w:r w:rsidRPr="00FF6E55">
        <w:t>Avoid fast arm movements.</w:t>
      </w:r>
    </w:p>
    <w:p w14:paraId="737A5477" w14:textId="0AE0059B" w:rsidR="00434067" w:rsidRPr="00FF6E55" w:rsidRDefault="00FF6E55" w:rsidP="005747B8">
      <w:pPr>
        <w:numPr>
          <w:ilvl w:val="0"/>
          <w:numId w:val="203"/>
        </w:numPr>
        <w:rPr>
          <w:vanish/>
          <w:lang w:bidi="fa-IR"/>
        </w:rPr>
      </w:pPr>
      <w:r w:rsidRPr="00FF6E55">
        <w:t>Do not store chemicals permanently inside.</w:t>
      </w:r>
    </w:p>
    <w:sectPr w:rsidR="00434067" w:rsidRPr="00FF6E55" w:rsidSect="00FB2CF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95C"/>
    <w:multiLevelType w:val="multilevel"/>
    <w:tmpl w:val="EEF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141D3"/>
    <w:multiLevelType w:val="multilevel"/>
    <w:tmpl w:val="202C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5564F"/>
    <w:multiLevelType w:val="multilevel"/>
    <w:tmpl w:val="BA44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7C1431"/>
    <w:multiLevelType w:val="multilevel"/>
    <w:tmpl w:val="B346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54FBD"/>
    <w:multiLevelType w:val="multilevel"/>
    <w:tmpl w:val="83C6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101B59"/>
    <w:multiLevelType w:val="multilevel"/>
    <w:tmpl w:val="B30A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5C6D5B"/>
    <w:multiLevelType w:val="multilevel"/>
    <w:tmpl w:val="1B5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13589"/>
    <w:multiLevelType w:val="multilevel"/>
    <w:tmpl w:val="2D380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592094"/>
    <w:multiLevelType w:val="multilevel"/>
    <w:tmpl w:val="00C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7C40C6"/>
    <w:multiLevelType w:val="multilevel"/>
    <w:tmpl w:val="37DE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16BEB"/>
    <w:multiLevelType w:val="multilevel"/>
    <w:tmpl w:val="DE36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61B35"/>
    <w:multiLevelType w:val="multilevel"/>
    <w:tmpl w:val="D61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1738FC"/>
    <w:multiLevelType w:val="multilevel"/>
    <w:tmpl w:val="C84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312D8A"/>
    <w:multiLevelType w:val="multilevel"/>
    <w:tmpl w:val="A082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D94BD8"/>
    <w:multiLevelType w:val="multilevel"/>
    <w:tmpl w:val="B12A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FD2C38"/>
    <w:multiLevelType w:val="multilevel"/>
    <w:tmpl w:val="1B94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B83AE3"/>
    <w:multiLevelType w:val="multilevel"/>
    <w:tmpl w:val="AC9E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C41BCC"/>
    <w:multiLevelType w:val="multilevel"/>
    <w:tmpl w:val="217A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B778F6"/>
    <w:multiLevelType w:val="multilevel"/>
    <w:tmpl w:val="A9D8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945B49"/>
    <w:multiLevelType w:val="multilevel"/>
    <w:tmpl w:val="B1B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F30265"/>
    <w:multiLevelType w:val="multilevel"/>
    <w:tmpl w:val="20A0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5A71E0"/>
    <w:multiLevelType w:val="multilevel"/>
    <w:tmpl w:val="B8BA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0B76D49"/>
    <w:multiLevelType w:val="multilevel"/>
    <w:tmpl w:val="8B06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BF1371"/>
    <w:multiLevelType w:val="multilevel"/>
    <w:tmpl w:val="EF26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EF48A2"/>
    <w:multiLevelType w:val="multilevel"/>
    <w:tmpl w:val="63C4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F963A8"/>
    <w:multiLevelType w:val="multilevel"/>
    <w:tmpl w:val="0500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9274FD"/>
    <w:multiLevelType w:val="multilevel"/>
    <w:tmpl w:val="C0B6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3D4620B"/>
    <w:multiLevelType w:val="multilevel"/>
    <w:tmpl w:val="FED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E1442C"/>
    <w:multiLevelType w:val="multilevel"/>
    <w:tmpl w:val="2E7E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0A78AC"/>
    <w:multiLevelType w:val="multilevel"/>
    <w:tmpl w:val="4A98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836CF7"/>
    <w:multiLevelType w:val="multilevel"/>
    <w:tmpl w:val="1450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292B0D"/>
    <w:multiLevelType w:val="multilevel"/>
    <w:tmpl w:val="AC02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7E7234F"/>
    <w:multiLevelType w:val="multilevel"/>
    <w:tmpl w:val="9766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87325C3"/>
    <w:multiLevelType w:val="multilevel"/>
    <w:tmpl w:val="BF16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8A950EE"/>
    <w:multiLevelType w:val="multilevel"/>
    <w:tmpl w:val="046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CC7A4A"/>
    <w:multiLevelType w:val="multilevel"/>
    <w:tmpl w:val="59CA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EB1566"/>
    <w:multiLevelType w:val="multilevel"/>
    <w:tmpl w:val="1B3E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975DBF"/>
    <w:multiLevelType w:val="multilevel"/>
    <w:tmpl w:val="4834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5B3FD8"/>
    <w:multiLevelType w:val="multilevel"/>
    <w:tmpl w:val="F944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CE75CE"/>
    <w:multiLevelType w:val="multilevel"/>
    <w:tmpl w:val="77BC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B0A0BAF"/>
    <w:multiLevelType w:val="multilevel"/>
    <w:tmpl w:val="D81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C441BFF"/>
    <w:multiLevelType w:val="multilevel"/>
    <w:tmpl w:val="60F0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CD25327"/>
    <w:multiLevelType w:val="multilevel"/>
    <w:tmpl w:val="6FFA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3A4E7D"/>
    <w:multiLevelType w:val="multilevel"/>
    <w:tmpl w:val="D084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E5B4A39"/>
    <w:multiLevelType w:val="multilevel"/>
    <w:tmpl w:val="48EE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4307B0"/>
    <w:multiLevelType w:val="multilevel"/>
    <w:tmpl w:val="2AC0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942118"/>
    <w:multiLevelType w:val="multilevel"/>
    <w:tmpl w:val="8918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04E04F8"/>
    <w:multiLevelType w:val="multilevel"/>
    <w:tmpl w:val="A062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0CB3D49"/>
    <w:multiLevelType w:val="multilevel"/>
    <w:tmpl w:val="AC28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16A0510"/>
    <w:multiLevelType w:val="multilevel"/>
    <w:tmpl w:val="DF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6D049B"/>
    <w:multiLevelType w:val="multilevel"/>
    <w:tmpl w:val="B14E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B30595"/>
    <w:multiLevelType w:val="multilevel"/>
    <w:tmpl w:val="AADE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24569A7"/>
    <w:multiLevelType w:val="multilevel"/>
    <w:tmpl w:val="E6B4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265421E"/>
    <w:multiLevelType w:val="multilevel"/>
    <w:tmpl w:val="55D8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27A5F23"/>
    <w:multiLevelType w:val="multilevel"/>
    <w:tmpl w:val="F612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2D45C2E"/>
    <w:multiLevelType w:val="multilevel"/>
    <w:tmpl w:val="3044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3582523"/>
    <w:multiLevelType w:val="multilevel"/>
    <w:tmpl w:val="C03A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3A4764A"/>
    <w:multiLevelType w:val="multilevel"/>
    <w:tmpl w:val="814E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3EB19CB"/>
    <w:multiLevelType w:val="multilevel"/>
    <w:tmpl w:val="4918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3EF44EA"/>
    <w:multiLevelType w:val="multilevel"/>
    <w:tmpl w:val="07EA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40629E6"/>
    <w:multiLevelType w:val="multilevel"/>
    <w:tmpl w:val="189A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49105E4"/>
    <w:multiLevelType w:val="multilevel"/>
    <w:tmpl w:val="45F0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4E815BF"/>
    <w:multiLevelType w:val="multilevel"/>
    <w:tmpl w:val="C918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5323207"/>
    <w:multiLevelType w:val="multilevel"/>
    <w:tmpl w:val="CA34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5D93B0D"/>
    <w:multiLevelType w:val="multilevel"/>
    <w:tmpl w:val="5F5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6F37428"/>
    <w:multiLevelType w:val="multilevel"/>
    <w:tmpl w:val="C340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9AD0F5A"/>
    <w:multiLevelType w:val="multilevel"/>
    <w:tmpl w:val="42C0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9BE0D6F"/>
    <w:multiLevelType w:val="multilevel"/>
    <w:tmpl w:val="0F987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7B7D52"/>
    <w:multiLevelType w:val="multilevel"/>
    <w:tmpl w:val="03564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B8084F"/>
    <w:multiLevelType w:val="multilevel"/>
    <w:tmpl w:val="BC6A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B14563E"/>
    <w:multiLevelType w:val="multilevel"/>
    <w:tmpl w:val="8508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B284A12"/>
    <w:multiLevelType w:val="multilevel"/>
    <w:tmpl w:val="9B04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B4C34F8"/>
    <w:multiLevelType w:val="multilevel"/>
    <w:tmpl w:val="B27E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B575B26"/>
    <w:multiLevelType w:val="multilevel"/>
    <w:tmpl w:val="F446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CD76098"/>
    <w:multiLevelType w:val="multilevel"/>
    <w:tmpl w:val="E3FC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CFC086D"/>
    <w:multiLevelType w:val="multilevel"/>
    <w:tmpl w:val="DDF0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D246C4B"/>
    <w:multiLevelType w:val="multilevel"/>
    <w:tmpl w:val="8308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D3E6CB5"/>
    <w:multiLevelType w:val="multilevel"/>
    <w:tmpl w:val="389A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D752DA7"/>
    <w:multiLevelType w:val="multilevel"/>
    <w:tmpl w:val="2646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E400B01"/>
    <w:multiLevelType w:val="multilevel"/>
    <w:tmpl w:val="949C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ED02FD9"/>
    <w:multiLevelType w:val="multilevel"/>
    <w:tmpl w:val="AAB0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EE5401A"/>
    <w:multiLevelType w:val="multilevel"/>
    <w:tmpl w:val="EF48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EF774A6"/>
    <w:multiLevelType w:val="multilevel"/>
    <w:tmpl w:val="B2DA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F591F19"/>
    <w:multiLevelType w:val="multilevel"/>
    <w:tmpl w:val="4E3E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F9F16E5"/>
    <w:multiLevelType w:val="multilevel"/>
    <w:tmpl w:val="E45E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FB610A0"/>
    <w:multiLevelType w:val="multilevel"/>
    <w:tmpl w:val="E3E0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FB86116"/>
    <w:multiLevelType w:val="multilevel"/>
    <w:tmpl w:val="CA80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0241CDA"/>
    <w:multiLevelType w:val="multilevel"/>
    <w:tmpl w:val="38C67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19312DD"/>
    <w:multiLevelType w:val="multilevel"/>
    <w:tmpl w:val="DBA6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211700F"/>
    <w:multiLevelType w:val="multilevel"/>
    <w:tmpl w:val="5F4E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2B9266B"/>
    <w:multiLevelType w:val="multilevel"/>
    <w:tmpl w:val="1CB0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34D5829"/>
    <w:multiLevelType w:val="multilevel"/>
    <w:tmpl w:val="EEC0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3FA2C3F"/>
    <w:multiLevelType w:val="multilevel"/>
    <w:tmpl w:val="2D88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42B147F"/>
    <w:multiLevelType w:val="multilevel"/>
    <w:tmpl w:val="0D00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4A15120"/>
    <w:multiLevelType w:val="multilevel"/>
    <w:tmpl w:val="216C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4EF72C2"/>
    <w:multiLevelType w:val="multilevel"/>
    <w:tmpl w:val="9B92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5890374"/>
    <w:multiLevelType w:val="multilevel"/>
    <w:tmpl w:val="4B8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5D8547E"/>
    <w:multiLevelType w:val="multilevel"/>
    <w:tmpl w:val="5A42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5F4132A"/>
    <w:multiLevelType w:val="multilevel"/>
    <w:tmpl w:val="E8B0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65935A9"/>
    <w:multiLevelType w:val="multilevel"/>
    <w:tmpl w:val="CAA6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76E2F3E"/>
    <w:multiLevelType w:val="multilevel"/>
    <w:tmpl w:val="422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7C247D5"/>
    <w:multiLevelType w:val="multilevel"/>
    <w:tmpl w:val="12A2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7F86B7E"/>
    <w:multiLevelType w:val="multilevel"/>
    <w:tmpl w:val="099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9AE0612"/>
    <w:multiLevelType w:val="multilevel"/>
    <w:tmpl w:val="3F0E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9C62B2C"/>
    <w:multiLevelType w:val="multilevel"/>
    <w:tmpl w:val="EDA6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A5D5135"/>
    <w:multiLevelType w:val="multilevel"/>
    <w:tmpl w:val="5AEE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BD50D32"/>
    <w:multiLevelType w:val="multilevel"/>
    <w:tmpl w:val="BAEC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C611351"/>
    <w:multiLevelType w:val="multilevel"/>
    <w:tmpl w:val="5846D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D0F2353"/>
    <w:multiLevelType w:val="multilevel"/>
    <w:tmpl w:val="9A9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F2F422B"/>
    <w:multiLevelType w:val="multilevel"/>
    <w:tmpl w:val="3ABE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009511B"/>
    <w:multiLevelType w:val="multilevel"/>
    <w:tmpl w:val="7152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0A664D7"/>
    <w:multiLevelType w:val="multilevel"/>
    <w:tmpl w:val="9950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1330CA6"/>
    <w:multiLevelType w:val="multilevel"/>
    <w:tmpl w:val="D25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1CC69C5"/>
    <w:multiLevelType w:val="multilevel"/>
    <w:tmpl w:val="E384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2173ECD"/>
    <w:multiLevelType w:val="multilevel"/>
    <w:tmpl w:val="EB0C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28642E0"/>
    <w:multiLevelType w:val="multilevel"/>
    <w:tmpl w:val="90CE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2C3792C"/>
    <w:multiLevelType w:val="multilevel"/>
    <w:tmpl w:val="C132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2D7012E"/>
    <w:multiLevelType w:val="multilevel"/>
    <w:tmpl w:val="0410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31D7E52"/>
    <w:multiLevelType w:val="multilevel"/>
    <w:tmpl w:val="D1EA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35022C9"/>
    <w:multiLevelType w:val="multilevel"/>
    <w:tmpl w:val="442A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3AB3072"/>
    <w:multiLevelType w:val="multilevel"/>
    <w:tmpl w:val="5E6E2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3DF0542"/>
    <w:multiLevelType w:val="multilevel"/>
    <w:tmpl w:val="AAB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4096006"/>
    <w:multiLevelType w:val="multilevel"/>
    <w:tmpl w:val="0C78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45C4CD6"/>
    <w:multiLevelType w:val="multilevel"/>
    <w:tmpl w:val="E5B2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4D844A4"/>
    <w:multiLevelType w:val="multilevel"/>
    <w:tmpl w:val="10AC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52139A1"/>
    <w:multiLevelType w:val="multilevel"/>
    <w:tmpl w:val="323E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56912E7"/>
    <w:multiLevelType w:val="multilevel"/>
    <w:tmpl w:val="B35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573172E"/>
    <w:multiLevelType w:val="multilevel"/>
    <w:tmpl w:val="F682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5DC55C2"/>
    <w:multiLevelType w:val="multilevel"/>
    <w:tmpl w:val="58D0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63F30FC"/>
    <w:multiLevelType w:val="multilevel"/>
    <w:tmpl w:val="EBD2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6B97D3C"/>
    <w:multiLevelType w:val="multilevel"/>
    <w:tmpl w:val="738A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72C347A"/>
    <w:multiLevelType w:val="multilevel"/>
    <w:tmpl w:val="F290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8FF251B"/>
    <w:multiLevelType w:val="multilevel"/>
    <w:tmpl w:val="5604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91979B8"/>
    <w:multiLevelType w:val="multilevel"/>
    <w:tmpl w:val="A5F43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99B7AF3"/>
    <w:multiLevelType w:val="multilevel"/>
    <w:tmpl w:val="F9AC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99D6131"/>
    <w:multiLevelType w:val="multilevel"/>
    <w:tmpl w:val="A99C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9D359BE"/>
    <w:multiLevelType w:val="multilevel"/>
    <w:tmpl w:val="3F88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A3C293A"/>
    <w:multiLevelType w:val="multilevel"/>
    <w:tmpl w:val="BEE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AEE4B06"/>
    <w:multiLevelType w:val="multilevel"/>
    <w:tmpl w:val="F48C6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B1064E7"/>
    <w:multiLevelType w:val="multilevel"/>
    <w:tmpl w:val="9390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BC46E49"/>
    <w:multiLevelType w:val="multilevel"/>
    <w:tmpl w:val="61E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C9403F8"/>
    <w:multiLevelType w:val="multilevel"/>
    <w:tmpl w:val="C11A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D685E05"/>
    <w:multiLevelType w:val="multilevel"/>
    <w:tmpl w:val="46FC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E090369"/>
    <w:multiLevelType w:val="multilevel"/>
    <w:tmpl w:val="F524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E9208D4"/>
    <w:multiLevelType w:val="multilevel"/>
    <w:tmpl w:val="DE12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F8971DA"/>
    <w:multiLevelType w:val="multilevel"/>
    <w:tmpl w:val="0368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1154970"/>
    <w:multiLevelType w:val="multilevel"/>
    <w:tmpl w:val="119A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11B3AFC"/>
    <w:multiLevelType w:val="multilevel"/>
    <w:tmpl w:val="0864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1462E03"/>
    <w:multiLevelType w:val="multilevel"/>
    <w:tmpl w:val="AEC0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14767AA"/>
    <w:multiLevelType w:val="multilevel"/>
    <w:tmpl w:val="3FAE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23155D3"/>
    <w:multiLevelType w:val="multilevel"/>
    <w:tmpl w:val="9C38A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2507D80"/>
    <w:multiLevelType w:val="multilevel"/>
    <w:tmpl w:val="EC00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28C0163"/>
    <w:multiLevelType w:val="multilevel"/>
    <w:tmpl w:val="E7B8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28F0615"/>
    <w:multiLevelType w:val="multilevel"/>
    <w:tmpl w:val="0B14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2FE1963"/>
    <w:multiLevelType w:val="multilevel"/>
    <w:tmpl w:val="364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34367F9"/>
    <w:multiLevelType w:val="multilevel"/>
    <w:tmpl w:val="1E86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40C254A"/>
    <w:multiLevelType w:val="multilevel"/>
    <w:tmpl w:val="86BE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4CC5C81"/>
    <w:multiLevelType w:val="multilevel"/>
    <w:tmpl w:val="220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4EF2CDF"/>
    <w:multiLevelType w:val="multilevel"/>
    <w:tmpl w:val="2722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6595141"/>
    <w:multiLevelType w:val="multilevel"/>
    <w:tmpl w:val="C104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6A369B1"/>
    <w:multiLevelType w:val="multilevel"/>
    <w:tmpl w:val="17F4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7952E81"/>
    <w:multiLevelType w:val="multilevel"/>
    <w:tmpl w:val="7186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7E95399"/>
    <w:multiLevelType w:val="multilevel"/>
    <w:tmpl w:val="D6EC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7F3440A"/>
    <w:multiLevelType w:val="multilevel"/>
    <w:tmpl w:val="DD64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90B439E"/>
    <w:multiLevelType w:val="multilevel"/>
    <w:tmpl w:val="74CA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9566EF1"/>
    <w:multiLevelType w:val="multilevel"/>
    <w:tmpl w:val="D50E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9914F73"/>
    <w:multiLevelType w:val="multilevel"/>
    <w:tmpl w:val="4F72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9BC5C73"/>
    <w:multiLevelType w:val="multilevel"/>
    <w:tmpl w:val="D490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AFA71E0"/>
    <w:multiLevelType w:val="multilevel"/>
    <w:tmpl w:val="CF6A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C074BE3"/>
    <w:multiLevelType w:val="multilevel"/>
    <w:tmpl w:val="0C80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D165B70"/>
    <w:multiLevelType w:val="multilevel"/>
    <w:tmpl w:val="31E0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D1C3605"/>
    <w:multiLevelType w:val="multilevel"/>
    <w:tmpl w:val="3A54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D210702"/>
    <w:multiLevelType w:val="multilevel"/>
    <w:tmpl w:val="F8C2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073602A"/>
    <w:multiLevelType w:val="multilevel"/>
    <w:tmpl w:val="C7D8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0AF69B4"/>
    <w:multiLevelType w:val="multilevel"/>
    <w:tmpl w:val="E962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1FC5195"/>
    <w:multiLevelType w:val="multilevel"/>
    <w:tmpl w:val="157C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2175676"/>
    <w:multiLevelType w:val="multilevel"/>
    <w:tmpl w:val="65C0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25B1313"/>
    <w:multiLevelType w:val="multilevel"/>
    <w:tmpl w:val="D0F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2C60ABE"/>
    <w:multiLevelType w:val="multilevel"/>
    <w:tmpl w:val="A7E2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636F5798"/>
    <w:multiLevelType w:val="multilevel"/>
    <w:tmpl w:val="4DF0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3D7761F"/>
    <w:multiLevelType w:val="multilevel"/>
    <w:tmpl w:val="B8DE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40D113A"/>
    <w:multiLevelType w:val="multilevel"/>
    <w:tmpl w:val="152C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43213CE"/>
    <w:multiLevelType w:val="multilevel"/>
    <w:tmpl w:val="EECE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45F6101"/>
    <w:multiLevelType w:val="multilevel"/>
    <w:tmpl w:val="4B00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4915607"/>
    <w:multiLevelType w:val="multilevel"/>
    <w:tmpl w:val="2DE8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4E145D4"/>
    <w:multiLevelType w:val="multilevel"/>
    <w:tmpl w:val="0DD6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5F377FC"/>
    <w:multiLevelType w:val="multilevel"/>
    <w:tmpl w:val="AE80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6BB6D96"/>
    <w:multiLevelType w:val="multilevel"/>
    <w:tmpl w:val="9F6E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6DE21C1"/>
    <w:multiLevelType w:val="multilevel"/>
    <w:tmpl w:val="61C2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70872D8"/>
    <w:multiLevelType w:val="multilevel"/>
    <w:tmpl w:val="395E1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7C84031"/>
    <w:multiLevelType w:val="multilevel"/>
    <w:tmpl w:val="A2D0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AD071AB"/>
    <w:multiLevelType w:val="multilevel"/>
    <w:tmpl w:val="017A1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BF26025"/>
    <w:multiLevelType w:val="multilevel"/>
    <w:tmpl w:val="8728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6C52583B"/>
    <w:multiLevelType w:val="multilevel"/>
    <w:tmpl w:val="2408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CB53BBE"/>
    <w:multiLevelType w:val="multilevel"/>
    <w:tmpl w:val="4C40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CE01D7E"/>
    <w:multiLevelType w:val="multilevel"/>
    <w:tmpl w:val="2698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D180EDA"/>
    <w:multiLevelType w:val="multilevel"/>
    <w:tmpl w:val="F252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DE24C96"/>
    <w:multiLevelType w:val="multilevel"/>
    <w:tmpl w:val="CE7E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E4B138F"/>
    <w:multiLevelType w:val="multilevel"/>
    <w:tmpl w:val="0DD4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F3A541B"/>
    <w:multiLevelType w:val="multilevel"/>
    <w:tmpl w:val="A92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05E2196"/>
    <w:multiLevelType w:val="multilevel"/>
    <w:tmpl w:val="63CE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0B06D53"/>
    <w:multiLevelType w:val="multilevel"/>
    <w:tmpl w:val="9964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0CF0B6A"/>
    <w:multiLevelType w:val="multilevel"/>
    <w:tmpl w:val="17BE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714E1624"/>
    <w:multiLevelType w:val="multilevel"/>
    <w:tmpl w:val="362A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1830DDC"/>
    <w:multiLevelType w:val="multilevel"/>
    <w:tmpl w:val="CBE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21905AA"/>
    <w:multiLevelType w:val="multilevel"/>
    <w:tmpl w:val="F9E0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36D7A1F"/>
    <w:multiLevelType w:val="multilevel"/>
    <w:tmpl w:val="AB5E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40957A1"/>
    <w:multiLevelType w:val="multilevel"/>
    <w:tmpl w:val="02FE1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4327F65"/>
    <w:multiLevelType w:val="multilevel"/>
    <w:tmpl w:val="3B52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49D0D7C"/>
    <w:multiLevelType w:val="multilevel"/>
    <w:tmpl w:val="1548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4D43E9B"/>
    <w:multiLevelType w:val="multilevel"/>
    <w:tmpl w:val="0E6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54407DD"/>
    <w:multiLevelType w:val="multilevel"/>
    <w:tmpl w:val="9F2C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58A774B"/>
    <w:multiLevelType w:val="multilevel"/>
    <w:tmpl w:val="B5B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5976CBE"/>
    <w:multiLevelType w:val="multilevel"/>
    <w:tmpl w:val="FD264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5CF68B8"/>
    <w:multiLevelType w:val="multilevel"/>
    <w:tmpl w:val="6356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76045614"/>
    <w:multiLevelType w:val="multilevel"/>
    <w:tmpl w:val="F164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76102745"/>
    <w:multiLevelType w:val="multilevel"/>
    <w:tmpl w:val="901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921469E"/>
    <w:multiLevelType w:val="multilevel"/>
    <w:tmpl w:val="B0CC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9284825"/>
    <w:multiLevelType w:val="multilevel"/>
    <w:tmpl w:val="F29A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955083E"/>
    <w:multiLevelType w:val="multilevel"/>
    <w:tmpl w:val="DF3A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95C1876"/>
    <w:multiLevelType w:val="multilevel"/>
    <w:tmpl w:val="4EA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B51271F"/>
    <w:multiLevelType w:val="multilevel"/>
    <w:tmpl w:val="1A4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B94382F"/>
    <w:multiLevelType w:val="multilevel"/>
    <w:tmpl w:val="452A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D7F4BAE"/>
    <w:multiLevelType w:val="multilevel"/>
    <w:tmpl w:val="2340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E184144"/>
    <w:multiLevelType w:val="multilevel"/>
    <w:tmpl w:val="FA1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EEE5181"/>
    <w:multiLevelType w:val="multilevel"/>
    <w:tmpl w:val="1AC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FE95C3E"/>
    <w:multiLevelType w:val="multilevel"/>
    <w:tmpl w:val="05E0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360656">
    <w:abstractNumId w:val="116"/>
  </w:num>
  <w:num w:numId="2" w16cid:durableId="882718908">
    <w:abstractNumId w:val="186"/>
  </w:num>
  <w:num w:numId="3" w16cid:durableId="1523012067">
    <w:abstractNumId w:val="159"/>
  </w:num>
  <w:num w:numId="4" w16cid:durableId="50465091">
    <w:abstractNumId w:val="201"/>
  </w:num>
  <w:num w:numId="5" w16cid:durableId="588466735">
    <w:abstractNumId w:val="22"/>
  </w:num>
  <w:num w:numId="6" w16cid:durableId="344675068">
    <w:abstractNumId w:val="123"/>
  </w:num>
  <w:num w:numId="7" w16cid:durableId="183177373">
    <w:abstractNumId w:val="187"/>
  </w:num>
  <w:num w:numId="8" w16cid:durableId="1388842211">
    <w:abstractNumId w:val="5"/>
  </w:num>
  <w:num w:numId="9" w16cid:durableId="1813256758">
    <w:abstractNumId w:val="39"/>
  </w:num>
  <w:num w:numId="10" w16cid:durableId="858936114">
    <w:abstractNumId w:val="77"/>
  </w:num>
  <w:num w:numId="11" w16cid:durableId="1368868852">
    <w:abstractNumId w:val="224"/>
  </w:num>
  <w:num w:numId="12" w16cid:durableId="879125621">
    <w:abstractNumId w:val="65"/>
  </w:num>
  <w:num w:numId="13" w16cid:durableId="1651204056">
    <w:abstractNumId w:val="91"/>
  </w:num>
  <w:num w:numId="14" w16cid:durableId="2034263903">
    <w:abstractNumId w:val="57"/>
  </w:num>
  <w:num w:numId="15" w16cid:durableId="937634936">
    <w:abstractNumId w:val="20"/>
  </w:num>
  <w:num w:numId="16" w16cid:durableId="992181856">
    <w:abstractNumId w:val="49"/>
  </w:num>
  <w:num w:numId="17" w16cid:durableId="2123111365">
    <w:abstractNumId w:val="200"/>
  </w:num>
  <w:num w:numId="18" w16cid:durableId="873156846">
    <w:abstractNumId w:val="17"/>
  </w:num>
  <w:num w:numId="19" w16cid:durableId="2033220929">
    <w:abstractNumId w:val="10"/>
  </w:num>
  <w:num w:numId="20" w16cid:durableId="1880894272">
    <w:abstractNumId w:val="212"/>
  </w:num>
  <w:num w:numId="21" w16cid:durableId="894925334">
    <w:abstractNumId w:val="203"/>
  </w:num>
  <w:num w:numId="22" w16cid:durableId="1033263733">
    <w:abstractNumId w:val="226"/>
  </w:num>
  <w:num w:numId="23" w16cid:durableId="1126972955">
    <w:abstractNumId w:val="6"/>
  </w:num>
  <w:num w:numId="24" w16cid:durableId="1603799035">
    <w:abstractNumId w:val="117"/>
  </w:num>
  <w:num w:numId="25" w16cid:durableId="1626110744">
    <w:abstractNumId w:val="165"/>
  </w:num>
  <w:num w:numId="26" w16cid:durableId="176846754">
    <w:abstractNumId w:val="18"/>
  </w:num>
  <w:num w:numId="27" w16cid:durableId="1409883388">
    <w:abstractNumId w:val="132"/>
  </w:num>
  <w:num w:numId="28" w16cid:durableId="849176635">
    <w:abstractNumId w:val="71"/>
  </w:num>
  <w:num w:numId="29" w16cid:durableId="718358614">
    <w:abstractNumId w:val="107"/>
  </w:num>
  <w:num w:numId="30" w16cid:durableId="1452818254">
    <w:abstractNumId w:val="154"/>
  </w:num>
  <w:num w:numId="31" w16cid:durableId="995690876">
    <w:abstractNumId w:val="173"/>
  </w:num>
  <w:num w:numId="32" w16cid:durableId="129250022">
    <w:abstractNumId w:val="0"/>
  </w:num>
  <w:num w:numId="33" w16cid:durableId="2055763479">
    <w:abstractNumId w:val="195"/>
  </w:num>
  <w:num w:numId="34" w16cid:durableId="557278012">
    <w:abstractNumId w:val="23"/>
  </w:num>
  <w:num w:numId="35" w16cid:durableId="864320873">
    <w:abstractNumId w:val="152"/>
  </w:num>
  <w:num w:numId="36" w16cid:durableId="1235353640">
    <w:abstractNumId w:val="206"/>
  </w:num>
  <w:num w:numId="37" w16cid:durableId="1870877859">
    <w:abstractNumId w:val="68"/>
  </w:num>
  <w:num w:numId="38" w16cid:durableId="7031322">
    <w:abstractNumId w:val="113"/>
  </w:num>
  <w:num w:numId="39" w16cid:durableId="1291593410">
    <w:abstractNumId w:val="36"/>
  </w:num>
  <w:num w:numId="40" w16cid:durableId="1010985579">
    <w:abstractNumId w:val="60"/>
  </w:num>
  <w:num w:numId="41" w16cid:durableId="1305618658">
    <w:abstractNumId w:val="129"/>
  </w:num>
  <w:num w:numId="42" w16cid:durableId="462625549">
    <w:abstractNumId w:val="80"/>
  </w:num>
  <w:num w:numId="43" w16cid:durableId="298338096">
    <w:abstractNumId w:val="213"/>
  </w:num>
  <w:num w:numId="44" w16cid:durableId="163135839">
    <w:abstractNumId w:val="118"/>
  </w:num>
  <w:num w:numId="45" w16cid:durableId="736708634">
    <w:abstractNumId w:val="50"/>
  </w:num>
  <w:num w:numId="46" w16cid:durableId="1858155231">
    <w:abstractNumId w:val="122"/>
  </w:num>
  <w:num w:numId="47" w16cid:durableId="1085685823">
    <w:abstractNumId w:val="175"/>
  </w:num>
  <w:num w:numId="48" w16cid:durableId="66923324">
    <w:abstractNumId w:val="199"/>
  </w:num>
  <w:num w:numId="49" w16cid:durableId="1667441714">
    <w:abstractNumId w:val="174"/>
  </w:num>
  <w:num w:numId="50" w16cid:durableId="1631937495">
    <w:abstractNumId w:val="148"/>
  </w:num>
  <w:num w:numId="51" w16cid:durableId="1077481210">
    <w:abstractNumId w:val="11"/>
  </w:num>
  <w:num w:numId="52" w16cid:durableId="670916601">
    <w:abstractNumId w:val="90"/>
  </w:num>
  <w:num w:numId="53" w16cid:durableId="1693843878">
    <w:abstractNumId w:val="30"/>
  </w:num>
  <w:num w:numId="54" w16cid:durableId="1156452560">
    <w:abstractNumId w:val="197"/>
  </w:num>
  <w:num w:numId="55" w16cid:durableId="570581239">
    <w:abstractNumId w:val="99"/>
  </w:num>
  <w:num w:numId="56" w16cid:durableId="353964475">
    <w:abstractNumId w:val="63"/>
  </w:num>
  <w:num w:numId="57" w16cid:durableId="1747191704">
    <w:abstractNumId w:val="181"/>
  </w:num>
  <w:num w:numId="58" w16cid:durableId="288972996">
    <w:abstractNumId w:val="8"/>
  </w:num>
  <w:num w:numId="59" w16cid:durableId="1206870247">
    <w:abstractNumId w:val="128"/>
  </w:num>
  <w:num w:numId="60" w16cid:durableId="434208046">
    <w:abstractNumId w:val="103"/>
  </w:num>
  <w:num w:numId="61" w16cid:durableId="520317287">
    <w:abstractNumId w:val="52"/>
  </w:num>
  <w:num w:numId="62" w16cid:durableId="1204442969">
    <w:abstractNumId w:val="172"/>
  </w:num>
  <w:num w:numId="63" w16cid:durableId="1901210435">
    <w:abstractNumId w:val="76"/>
  </w:num>
  <w:num w:numId="64" w16cid:durableId="1472139219">
    <w:abstractNumId w:val="161"/>
  </w:num>
  <w:num w:numId="65" w16cid:durableId="1346637073">
    <w:abstractNumId w:val="138"/>
  </w:num>
  <w:num w:numId="66" w16cid:durableId="160437167">
    <w:abstractNumId w:val="220"/>
  </w:num>
  <w:num w:numId="67" w16cid:durableId="1587887537">
    <w:abstractNumId w:val="176"/>
  </w:num>
  <w:num w:numId="68" w16cid:durableId="2022121819">
    <w:abstractNumId w:val="167"/>
  </w:num>
  <w:num w:numId="69" w16cid:durableId="1089540424">
    <w:abstractNumId w:val="134"/>
  </w:num>
  <w:num w:numId="70" w16cid:durableId="694813579">
    <w:abstractNumId w:val="92"/>
  </w:num>
  <w:num w:numId="71" w16cid:durableId="1810828307">
    <w:abstractNumId w:val="40"/>
  </w:num>
  <w:num w:numId="72" w16cid:durableId="76948167">
    <w:abstractNumId w:val="192"/>
  </w:num>
  <w:num w:numId="73" w16cid:durableId="1236010372">
    <w:abstractNumId w:val="198"/>
  </w:num>
  <w:num w:numId="74" w16cid:durableId="1299650725">
    <w:abstractNumId w:val="120"/>
  </w:num>
  <w:num w:numId="75" w16cid:durableId="660932660">
    <w:abstractNumId w:val="59"/>
  </w:num>
  <w:num w:numId="76" w16cid:durableId="62610957">
    <w:abstractNumId w:val="208"/>
  </w:num>
  <w:num w:numId="77" w16cid:durableId="100804101">
    <w:abstractNumId w:val="202"/>
  </w:num>
  <w:num w:numId="78" w16cid:durableId="1877035698">
    <w:abstractNumId w:val="163"/>
  </w:num>
  <w:num w:numId="79" w16cid:durableId="341012988">
    <w:abstractNumId w:val="158"/>
  </w:num>
  <w:num w:numId="80" w16cid:durableId="17390018">
    <w:abstractNumId w:val="62"/>
  </w:num>
  <w:num w:numId="81" w16cid:durableId="29651166">
    <w:abstractNumId w:val="83"/>
  </w:num>
  <w:num w:numId="82" w16cid:durableId="1373310733">
    <w:abstractNumId w:val="139"/>
  </w:num>
  <w:num w:numId="83" w16cid:durableId="446391721">
    <w:abstractNumId w:val="72"/>
  </w:num>
  <w:num w:numId="84" w16cid:durableId="1877697376">
    <w:abstractNumId w:val="133"/>
  </w:num>
  <w:num w:numId="85" w16cid:durableId="264310914">
    <w:abstractNumId w:val="29"/>
  </w:num>
  <w:num w:numId="86" w16cid:durableId="1252276962">
    <w:abstractNumId w:val="13"/>
  </w:num>
  <w:num w:numId="87" w16cid:durableId="1510942769">
    <w:abstractNumId w:val="102"/>
  </w:num>
  <w:num w:numId="88" w16cid:durableId="1612588669">
    <w:abstractNumId w:val="16"/>
  </w:num>
  <w:num w:numId="89" w16cid:durableId="1624269024">
    <w:abstractNumId w:val="104"/>
  </w:num>
  <w:num w:numId="90" w16cid:durableId="410275134">
    <w:abstractNumId w:val="108"/>
  </w:num>
  <w:num w:numId="91" w16cid:durableId="1913847905">
    <w:abstractNumId w:val="4"/>
  </w:num>
  <w:num w:numId="92" w16cid:durableId="1950232383">
    <w:abstractNumId w:val="137"/>
  </w:num>
  <w:num w:numId="93" w16cid:durableId="335884205">
    <w:abstractNumId w:val="110"/>
  </w:num>
  <w:num w:numId="94" w16cid:durableId="2025277130">
    <w:abstractNumId w:val="111"/>
  </w:num>
  <w:num w:numId="95" w16cid:durableId="490341424">
    <w:abstractNumId w:val="193"/>
  </w:num>
  <w:num w:numId="96" w16cid:durableId="2073192951">
    <w:abstractNumId w:val="146"/>
  </w:num>
  <w:num w:numId="97" w16cid:durableId="1323196958">
    <w:abstractNumId w:val="7"/>
  </w:num>
  <w:num w:numId="98" w16cid:durableId="1714962757">
    <w:abstractNumId w:val="162"/>
  </w:num>
  <w:num w:numId="99" w16cid:durableId="227424106">
    <w:abstractNumId w:val="124"/>
  </w:num>
  <w:num w:numId="100" w16cid:durableId="1689485043">
    <w:abstractNumId w:val="32"/>
  </w:num>
  <w:num w:numId="101" w16cid:durableId="1475567285">
    <w:abstractNumId w:val="211"/>
  </w:num>
  <w:num w:numId="102" w16cid:durableId="705330683">
    <w:abstractNumId w:val="28"/>
  </w:num>
  <w:num w:numId="103" w16cid:durableId="1789355380">
    <w:abstractNumId w:val="150"/>
  </w:num>
  <w:num w:numId="104" w16cid:durableId="893002872">
    <w:abstractNumId w:val="179"/>
  </w:num>
  <w:num w:numId="105" w16cid:durableId="958299992">
    <w:abstractNumId w:val="141"/>
  </w:num>
  <w:num w:numId="106" w16cid:durableId="813059229">
    <w:abstractNumId w:val="33"/>
  </w:num>
  <w:num w:numId="107" w16cid:durableId="906646502">
    <w:abstractNumId w:val="168"/>
  </w:num>
  <w:num w:numId="108" w16cid:durableId="326637536">
    <w:abstractNumId w:val="157"/>
  </w:num>
  <w:num w:numId="109" w16cid:durableId="1089153477">
    <w:abstractNumId w:val="81"/>
  </w:num>
  <w:num w:numId="110" w16cid:durableId="1945264998">
    <w:abstractNumId w:val="41"/>
  </w:num>
  <w:num w:numId="111" w16cid:durableId="1237548899">
    <w:abstractNumId w:val="43"/>
  </w:num>
  <w:num w:numId="112" w16cid:durableId="465466341">
    <w:abstractNumId w:val="125"/>
  </w:num>
  <w:num w:numId="113" w16cid:durableId="1667005259">
    <w:abstractNumId w:val="210"/>
  </w:num>
  <w:num w:numId="114" w16cid:durableId="623196874">
    <w:abstractNumId w:val="96"/>
  </w:num>
  <w:num w:numId="115" w16cid:durableId="1531530989">
    <w:abstractNumId w:val="67"/>
  </w:num>
  <w:num w:numId="116" w16cid:durableId="1141191425">
    <w:abstractNumId w:val="44"/>
  </w:num>
  <w:num w:numId="117" w16cid:durableId="1055591261">
    <w:abstractNumId w:val="194"/>
  </w:num>
  <w:num w:numId="118" w16cid:durableId="1282178984">
    <w:abstractNumId w:val="46"/>
  </w:num>
  <w:num w:numId="119" w16cid:durableId="422801934">
    <w:abstractNumId w:val="51"/>
  </w:num>
  <w:num w:numId="120" w16cid:durableId="1624340218">
    <w:abstractNumId w:val="169"/>
  </w:num>
  <w:num w:numId="121" w16cid:durableId="746002578">
    <w:abstractNumId w:val="79"/>
  </w:num>
  <w:num w:numId="122" w16cid:durableId="2074308598">
    <w:abstractNumId w:val="131"/>
  </w:num>
  <w:num w:numId="123" w16cid:durableId="2076272726">
    <w:abstractNumId w:val="225"/>
  </w:num>
  <w:num w:numId="124" w16cid:durableId="761878233">
    <w:abstractNumId w:val="205"/>
  </w:num>
  <w:num w:numId="125" w16cid:durableId="893850545">
    <w:abstractNumId w:val="222"/>
  </w:num>
  <w:num w:numId="126" w16cid:durableId="1837071812">
    <w:abstractNumId w:val="55"/>
  </w:num>
  <w:num w:numId="127" w16cid:durableId="184953172">
    <w:abstractNumId w:val="25"/>
  </w:num>
  <w:num w:numId="128" w16cid:durableId="298341149">
    <w:abstractNumId w:val="89"/>
  </w:num>
  <w:num w:numId="129" w16cid:durableId="1415004955">
    <w:abstractNumId w:val="147"/>
  </w:num>
  <w:num w:numId="130" w16cid:durableId="1701975405">
    <w:abstractNumId w:val="64"/>
  </w:num>
  <w:num w:numId="131" w16cid:durableId="230963105">
    <w:abstractNumId w:val="34"/>
  </w:num>
  <w:num w:numId="132" w16cid:durableId="1178888484">
    <w:abstractNumId w:val="135"/>
  </w:num>
  <w:num w:numId="133" w16cid:durableId="1172062821">
    <w:abstractNumId w:val="127"/>
  </w:num>
  <w:num w:numId="134" w16cid:durableId="1823812751">
    <w:abstractNumId w:val="164"/>
  </w:num>
  <w:num w:numId="135" w16cid:durableId="1999770962">
    <w:abstractNumId w:val="35"/>
  </w:num>
  <w:num w:numId="136" w16cid:durableId="1413890733">
    <w:abstractNumId w:val="31"/>
  </w:num>
  <w:num w:numId="137" w16cid:durableId="931743539">
    <w:abstractNumId w:val="95"/>
  </w:num>
  <w:num w:numId="138" w16cid:durableId="1845699981">
    <w:abstractNumId w:val="47"/>
  </w:num>
  <w:num w:numId="139" w16cid:durableId="1194462437">
    <w:abstractNumId w:val="144"/>
  </w:num>
  <w:num w:numId="140" w16cid:durableId="302079776">
    <w:abstractNumId w:val="185"/>
  </w:num>
  <w:num w:numId="141" w16cid:durableId="1050150114">
    <w:abstractNumId w:val="37"/>
  </w:num>
  <w:num w:numId="142" w16cid:durableId="1552230595">
    <w:abstractNumId w:val="209"/>
  </w:num>
  <w:num w:numId="143" w16cid:durableId="1742361251">
    <w:abstractNumId w:val="218"/>
  </w:num>
  <w:num w:numId="144" w16cid:durableId="814181310">
    <w:abstractNumId w:val="196"/>
  </w:num>
  <w:num w:numId="145" w16cid:durableId="1601530188">
    <w:abstractNumId w:val="85"/>
  </w:num>
  <w:num w:numId="146" w16cid:durableId="330254863">
    <w:abstractNumId w:val="126"/>
  </w:num>
  <w:num w:numId="147" w16cid:durableId="1544174878">
    <w:abstractNumId w:val="61"/>
  </w:num>
  <w:num w:numId="148" w16cid:durableId="399715281">
    <w:abstractNumId w:val="219"/>
  </w:num>
  <w:num w:numId="149" w16cid:durableId="1731534589">
    <w:abstractNumId w:val="73"/>
  </w:num>
  <w:num w:numId="150" w16cid:durableId="1815364968">
    <w:abstractNumId w:val="214"/>
  </w:num>
  <w:num w:numId="151" w16cid:durableId="1275478037">
    <w:abstractNumId w:val="180"/>
  </w:num>
  <w:num w:numId="152" w16cid:durableId="783769383">
    <w:abstractNumId w:val="42"/>
  </w:num>
  <w:num w:numId="153" w16cid:durableId="1879707852">
    <w:abstractNumId w:val="93"/>
  </w:num>
  <w:num w:numId="154" w16cid:durableId="1813713275">
    <w:abstractNumId w:val="27"/>
  </w:num>
  <w:num w:numId="155" w16cid:durableId="482892348">
    <w:abstractNumId w:val="160"/>
  </w:num>
  <w:num w:numId="156" w16cid:durableId="184901160">
    <w:abstractNumId w:val="207"/>
  </w:num>
  <w:num w:numId="157" w16cid:durableId="1235969294">
    <w:abstractNumId w:val="171"/>
  </w:num>
  <w:num w:numId="158" w16cid:durableId="1134524394">
    <w:abstractNumId w:val="54"/>
  </w:num>
  <w:num w:numId="159" w16cid:durableId="654145582">
    <w:abstractNumId w:val="21"/>
  </w:num>
  <w:num w:numId="160" w16cid:durableId="261648210">
    <w:abstractNumId w:val="115"/>
  </w:num>
  <w:num w:numId="161" w16cid:durableId="919561327">
    <w:abstractNumId w:val="177"/>
  </w:num>
  <w:num w:numId="162" w16cid:durableId="1290167357">
    <w:abstractNumId w:val="156"/>
  </w:num>
  <w:num w:numId="163" w16cid:durableId="1706253022">
    <w:abstractNumId w:val="106"/>
  </w:num>
  <w:num w:numId="164" w16cid:durableId="1933194978">
    <w:abstractNumId w:val="101"/>
  </w:num>
  <w:num w:numId="165" w16cid:durableId="1408725656">
    <w:abstractNumId w:val="114"/>
  </w:num>
  <w:num w:numId="166" w16cid:durableId="627666982">
    <w:abstractNumId w:val="221"/>
  </w:num>
  <w:num w:numId="167" w16cid:durableId="1921910388">
    <w:abstractNumId w:val="105"/>
  </w:num>
  <w:num w:numId="168" w16cid:durableId="426384881">
    <w:abstractNumId w:val="97"/>
  </w:num>
  <w:num w:numId="169" w16cid:durableId="978538060">
    <w:abstractNumId w:val="182"/>
  </w:num>
  <w:num w:numId="170" w16cid:durableId="471487779">
    <w:abstractNumId w:val="217"/>
  </w:num>
  <w:num w:numId="171" w16cid:durableId="2073190918">
    <w:abstractNumId w:val="190"/>
  </w:num>
  <w:num w:numId="172" w16cid:durableId="1852257041">
    <w:abstractNumId w:val="140"/>
  </w:num>
  <w:num w:numId="173" w16cid:durableId="1097671894">
    <w:abstractNumId w:val="119"/>
  </w:num>
  <w:num w:numId="174" w16cid:durableId="385377376">
    <w:abstractNumId w:val="189"/>
  </w:num>
  <w:num w:numId="175" w16cid:durableId="1014572765">
    <w:abstractNumId w:val="14"/>
  </w:num>
  <w:num w:numId="176" w16cid:durableId="1579901895">
    <w:abstractNumId w:val="94"/>
  </w:num>
  <w:num w:numId="177" w16cid:durableId="2143110486">
    <w:abstractNumId w:val="15"/>
  </w:num>
  <w:num w:numId="178" w16cid:durableId="1190296281">
    <w:abstractNumId w:val="70"/>
  </w:num>
  <w:num w:numId="179" w16cid:durableId="1561088220">
    <w:abstractNumId w:val="48"/>
  </w:num>
  <w:num w:numId="180" w16cid:durableId="53745675">
    <w:abstractNumId w:val="142"/>
  </w:num>
  <w:num w:numId="181" w16cid:durableId="545410580">
    <w:abstractNumId w:val="24"/>
  </w:num>
  <w:num w:numId="182" w16cid:durableId="725682629">
    <w:abstractNumId w:val="58"/>
  </w:num>
  <w:num w:numId="183" w16cid:durableId="684942627">
    <w:abstractNumId w:val="215"/>
  </w:num>
  <w:num w:numId="184" w16cid:durableId="951791585">
    <w:abstractNumId w:val="75"/>
  </w:num>
  <w:num w:numId="185" w16cid:durableId="841705534">
    <w:abstractNumId w:val="19"/>
  </w:num>
  <w:num w:numId="186" w16cid:durableId="597954108">
    <w:abstractNumId w:val="178"/>
  </w:num>
  <w:num w:numId="187" w16cid:durableId="1224218386">
    <w:abstractNumId w:val="143"/>
  </w:num>
  <w:num w:numId="188" w16cid:durableId="729887223">
    <w:abstractNumId w:val="153"/>
  </w:num>
  <w:num w:numId="189" w16cid:durableId="342172992">
    <w:abstractNumId w:val="26"/>
  </w:num>
  <w:num w:numId="190" w16cid:durableId="929390516">
    <w:abstractNumId w:val="88"/>
  </w:num>
  <w:num w:numId="191" w16cid:durableId="1490706182">
    <w:abstractNumId w:val="155"/>
  </w:num>
  <w:num w:numId="192" w16cid:durableId="386992882">
    <w:abstractNumId w:val="121"/>
  </w:num>
  <w:num w:numId="193" w16cid:durableId="1982273675">
    <w:abstractNumId w:val="9"/>
  </w:num>
  <w:num w:numId="194" w16cid:durableId="54817869">
    <w:abstractNumId w:val="82"/>
  </w:num>
  <w:num w:numId="195" w16cid:durableId="1764912568">
    <w:abstractNumId w:val="1"/>
  </w:num>
  <w:num w:numId="196" w16cid:durableId="2042782479">
    <w:abstractNumId w:val="2"/>
  </w:num>
  <w:num w:numId="197" w16cid:durableId="1742756161">
    <w:abstractNumId w:val="12"/>
  </w:num>
  <w:num w:numId="198" w16cid:durableId="567033833">
    <w:abstractNumId w:val="183"/>
  </w:num>
  <w:num w:numId="199" w16cid:durableId="1516533248">
    <w:abstractNumId w:val="45"/>
  </w:num>
  <w:num w:numId="200" w16cid:durableId="1486126283">
    <w:abstractNumId w:val="56"/>
  </w:num>
  <w:num w:numId="201" w16cid:durableId="1666937647">
    <w:abstractNumId w:val="136"/>
  </w:num>
  <w:num w:numId="202" w16cid:durableId="837421505">
    <w:abstractNumId w:val="74"/>
  </w:num>
  <w:num w:numId="203" w16cid:durableId="289171389">
    <w:abstractNumId w:val="204"/>
  </w:num>
  <w:num w:numId="204" w16cid:durableId="584611479">
    <w:abstractNumId w:val="87"/>
  </w:num>
  <w:num w:numId="205" w16cid:durableId="1045831856">
    <w:abstractNumId w:val="151"/>
  </w:num>
  <w:num w:numId="206" w16cid:durableId="1744571778">
    <w:abstractNumId w:val="84"/>
  </w:num>
  <w:num w:numId="207" w16cid:durableId="1407730294">
    <w:abstractNumId w:val="191"/>
  </w:num>
  <w:num w:numId="208" w16cid:durableId="1206018621">
    <w:abstractNumId w:val="188"/>
  </w:num>
  <w:num w:numId="209" w16cid:durableId="84159688">
    <w:abstractNumId w:val="3"/>
  </w:num>
  <w:num w:numId="210" w16cid:durableId="1241476768">
    <w:abstractNumId w:val="112"/>
  </w:num>
  <w:num w:numId="211" w16cid:durableId="553661118">
    <w:abstractNumId w:val="149"/>
  </w:num>
  <w:num w:numId="212" w16cid:durableId="95641021">
    <w:abstractNumId w:val="184"/>
  </w:num>
  <w:num w:numId="213" w16cid:durableId="1009256377">
    <w:abstractNumId w:val="166"/>
  </w:num>
  <w:num w:numId="214" w16cid:durableId="1794130372">
    <w:abstractNumId w:val="216"/>
  </w:num>
  <w:num w:numId="215" w16cid:durableId="341515596">
    <w:abstractNumId w:val="145"/>
  </w:num>
  <w:num w:numId="216" w16cid:durableId="2058236675">
    <w:abstractNumId w:val="98"/>
  </w:num>
  <w:num w:numId="217" w16cid:durableId="1060255036">
    <w:abstractNumId w:val="69"/>
  </w:num>
  <w:num w:numId="218" w16cid:durableId="1700350746">
    <w:abstractNumId w:val="223"/>
  </w:num>
  <w:num w:numId="219" w16cid:durableId="1034502812">
    <w:abstractNumId w:val="170"/>
  </w:num>
  <w:num w:numId="220" w16cid:durableId="1147555633">
    <w:abstractNumId w:val="53"/>
  </w:num>
  <w:num w:numId="221" w16cid:durableId="389153159">
    <w:abstractNumId w:val="109"/>
  </w:num>
  <w:num w:numId="222" w16cid:durableId="348677808">
    <w:abstractNumId w:val="130"/>
  </w:num>
  <w:num w:numId="223" w16cid:durableId="882592216">
    <w:abstractNumId w:val="78"/>
  </w:num>
  <w:num w:numId="224" w16cid:durableId="17239178">
    <w:abstractNumId w:val="38"/>
  </w:num>
  <w:num w:numId="225" w16cid:durableId="470250567">
    <w:abstractNumId w:val="86"/>
  </w:num>
  <w:num w:numId="226" w16cid:durableId="1453210271">
    <w:abstractNumId w:val="66"/>
  </w:num>
  <w:num w:numId="227" w16cid:durableId="1530795679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67"/>
    <w:rsid w:val="00031BAE"/>
    <w:rsid w:val="00041FBC"/>
    <w:rsid w:val="000B1AC8"/>
    <w:rsid w:val="000E4615"/>
    <w:rsid w:val="0021428C"/>
    <w:rsid w:val="00290BC6"/>
    <w:rsid w:val="00292146"/>
    <w:rsid w:val="004123C6"/>
    <w:rsid w:val="00434067"/>
    <w:rsid w:val="004B155C"/>
    <w:rsid w:val="004C4463"/>
    <w:rsid w:val="004E0BC6"/>
    <w:rsid w:val="005747B8"/>
    <w:rsid w:val="00855E31"/>
    <w:rsid w:val="0094099D"/>
    <w:rsid w:val="00947832"/>
    <w:rsid w:val="00A205F7"/>
    <w:rsid w:val="00A73B12"/>
    <w:rsid w:val="00AC68ED"/>
    <w:rsid w:val="00BC2A16"/>
    <w:rsid w:val="00BF1A5C"/>
    <w:rsid w:val="00C465EC"/>
    <w:rsid w:val="00DC4E29"/>
    <w:rsid w:val="00DE4114"/>
    <w:rsid w:val="00EB56FD"/>
    <w:rsid w:val="00EF36ED"/>
    <w:rsid w:val="00FB2CF5"/>
    <w:rsid w:val="00FC0F7B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B450"/>
  <w15:chartTrackingRefBased/>
  <w15:docId w15:val="{9812B2C4-02D2-44BD-8DC5-03A7A085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4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4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4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0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340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34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0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0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067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AC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C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C68ED"/>
    <w:rPr>
      <w:b/>
      <w:bCs/>
    </w:rPr>
  </w:style>
  <w:style w:type="character" w:styleId="Emphasis">
    <w:name w:val="Emphasis"/>
    <w:basedOn w:val="DefaultParagraphFont"/>
    <w:uiPriority w:val="20"/>
    <w:qFormat/>
    <w:rsid w:val="00AC68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6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68E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AC68ED"/>
    <w:rPr>
      <w:rFonts w:ascii="Courier New" w:eastAsia="Times New Roman" w:hAnsi="Courier New" w:cs="Courier New"/>
      <w:sz w:val="20"/>
      <w:szCs w:val="20"/>
    </w:rPr>
  </w:style>
  <w:style w:type="character" w:customStyle="1" w:styleId="hljs-meta">
    <w:name w:val="hljs-meta"/>
    <w:basedOn w:val="DefaultParagraphFont"/>
    <w:rsid w:val="00AC68ED"/>
  </w:style>
  <w:style w:type="character" w:customStyle="1" w:styleId="hljs-keyword">
    <w:name w:val="hljs-keyword"/>
    <w:basedOn w:val="DefaultParagraphFont"/>
    <w:rsid w:val="00AC68ED"/>
  </w:style>
  <w:style w:type="character" w:customStyle="1" w:styleId="hljs-tag">
    <w:name w:val="hljs-tag"/>
    <w:basedOn w:val="DefaultParagraphFont"/>
    <w:rsid w:val="00AC68ED"/>
  </w:style>
  <w:style w:type="character" w:customStyle="1" w:styleId="hljs-name">
    <w:name w:val="hljs-name"/>
    <w:basedOn w:val="DefaultParagraphFont"/>
    <w:rsid w:val="00AC68ED"/>
  </w:style>
  <w:style w:type="character" w:customStyle="1" w:styleId="hljs-attr">
    <w:name w:val="hljs-attr"/>
    <w:basedOn w:val="DefaultParagraphFont"/>
    <w:rsid w:val="00AC68ED"/>
  </w:style>
  <w:style w:type="character" w:customStyle="1" w:styleId="hljs-string">
    <w:name w:val="hljs-string"/>
    <w:basedOn w:val="DefaultParagraphFont"/>
    <w:rsid w:val="00AC68ED"/>
  </w:style>
  <w:style w:type="character" w:customStyle="1" w:styleId="language-css">
    <w:name w:val="language-css"/>
    <w:basedOn w:val="DefaultParagraphFont"/>
    <w:rsid w:val="00AC68ED"/>
  </w:style>
  <w:style w:type="character" w:customStyle="1" w:styleId="hljs-selector-tag">
    <w:name w:val="hljs-selector-tag"/>
    <w:basedOn w:val="DefaultParagraphFont"/>
    <w:rsid w:val="00AC68ED"/>
  </w:style>
  <w:style w:type="character" w:customStyle="1" w:styleId="hljs-attribute">
    <w:name w:val="hljs-attribute"/>
    <w:basedOn w:val="DefaultParagraphFont"/>
    <w:rsid w:val="00AC68ED"/>
  </w:style>
  <w:style w:type="character" w:customStyle="1" w:styleId="hljs-number">
    <w:name w:val="hljs-number"/>
    <w:basedOn w:val="DefaultParagraphFont"/>
    <w:rsid w:val="00AC68ED"/>
  </w:style>
  <w:style w:type="character" w:customStyle="1" w:styleId="hljs-selector-pseudo">
    <w:name w:val="hljs-selector-pseudo"/>
    <w:basedOn w:val="DefaultParagraphFont"/>
    <w:rsid w:val="00AC68ED"/>
  </w:style>
  <w:style w:type="character" w:customStyle="1" w:styleId="hljs-builtin">
    <w:name w:val="hljs-built_in"/>
    <w:basedOn w:val="DefaultParagraphFont"/>
    <w:rsid w:val="00AC68ED"/>
  </w:style>
  <w:style w:type="character" w:customStyle="1" w:styleId="hljs-comment">
    <w:name w:val="hljs-comment"/>
    <w:basedOn w:val="DefaultParagraphFont"/>
    <w:rsid w:val="00AC68ED"/>
  </w:style>
  <w:style w:type="character" w:customStyle="1" w:styleId="hljs-symbol">
    <w:name w:val="hljs-symbol"/>
    <w:basedOn w:val="DefaultParagraphFont"/>
    <w:rsid w:val="00AC68ED"/>
  </w:style>
  <w:style w:type="character" w:customStyle="1" w:styleId="hljs-selector-id">
    <w:name w:val="hljs-selector-id"/>
    <w:basedOn w:val="DefaultParagraphFont"/>
    <w:rsid w:val="00AC68ED"/>
  </w:style>
  <w:style w:type="character" w:customStyle="1" w:styleId="hljs-selector-class">
    <w:name w:val="hljs-selector-class"/>
    <w:basedOn w:val="DefaultParagraphFont"/>
    <w:rsid w:val="00AC68ED"/>
  </w:style>
  <w:style w:type="character" w:customStyle="1" w:styleId="language-javascript">
    <w:name w:val="language-javascript"/>
    <w:basedOn w:val="DefaultParagraphFont"/>
    <w:rsid w:val="00AC68ED"/>
  </w:style>
  <w:style w:type="character" w:customStyle="1" w:styleId="hljs-variable">
    <w:name w:val="hljs-variable"/>
    <w:basedOn w:val="DefaultParagraphFont"/>
    <w:rsid w:val="00AC68ED"/>
  </w:style>
  <w:style w:type="character" w:customStyle="1" w:styleId="hljs-title">
    <w:name w:val="hljs-title"/>
    <w:basedOn w:val="DefaultParagraphFont"/>
    <w:rsid w:val="00AC68ED"/>
  </w:style>
  <w:style w:type="character" w:customStyle="1" w:styleId="hljs-params">
    <w:name w:val="hljs-params"/>
    <w:basedOn w:val="DefaultParagraphFont"/>
    <w:rsid w:val="00AC68ED"/>
  </w:style>
  <w:style w:type="character" w:customStyle="1" w:styleId="hljs-property">
    <w:name w:val="hljs-property"/>
    <w:basedOn w:val="DefaultParagraphFont"/>
    <w:rsid w:val="00AC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elnaz aghdam</dc:creator>
  <cp:keywords/>
  <dc:description/>
  <cp:lastModifiedBy>elnaz aghdam</cp:lastModifiedBy>
  <cp:revision>4</cp:revision>
  <dcterms:created xsi:type="dcterms:W3CDTF">2025-11-11T07:40:00Z</dcterms:created>
  <dcterms:modified xsi:type="dcterms:W3CDTF">2025-11-11T08:53:00Z</dcterms:modified>
</cp:coreProperties>
</file>