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3FBDC" w14:textId="77777777" w:rsidR="00954946" w:rsidRPr="00954946" w:rsidRDefault="00954946" w:rsidP="00954946">
      <w:r w:rsidRPr="00954946">
        <w:rPr>
          <w:b/>
          <w:bCs/>
        </w:rPr>
        <w:t>Step 1: High-Priority Equipment SOPs</w:t>
      </w:r>
      <w:r w:rsidRPr="00954946">
        <w:t xml:space="preserve"> in </w:t>
      </w:r>
      <w:r w:rsidRPr="00954946">
        <w:rPr>
          <w:b/>
          <w:bCs/>
        </w:rPr>
        <w:t xml:space="preserve">bilingual </w:t>
      </w:r>
      <w:proofErr w:type="gramStart"/>
      <w:r w:rsidRPr="00954946">
        <w:rPr>
          <w:b/>
          <w:bCs/>
        </w:rPr>
        <w:t>Persian-English</w:t>
      </w:r>
      <w:proofErr w:type="gramEnd"/>
      <w:r w:rsidRPr="00954946">
        <w:rPr>
          <w:b/>
          <w:bCs/>
        </w:rPr>
        <w:t xml:space="preserve"> format</w:t>
      </w:r>
      <w:r w:rsidRPr="00954946">
        <w:t>, including purpose, usage, maintenance, safety, and general schematic images.</w:t>
      </w:r>
    </w:p>
    <w:p w14:paraId="58C1EF74" w14:textId="77777777" w:rsidR="00954946" w:rsidRPr="00954946" w:rsidRDefault="00954946" w:rsidP="00954946">
      <w:r w:rsidRPr="00954946">
        <w:pict w14:anchorId="163FB0AC">
          <v:rect id="_x0000_i1049" style="width:0;height:1.5pt" o:hralign="center" o:hrstd="t" o:hr="t" fillcolor="#a0a0a0" stroked="f"/>
        </w:pict>
      </w:r>
    </w:p>
    <w:p w14:paraId="230C0863" w14:textId="77777777" w:rsidR="00954946" w:rsidRPr="00954946" w:rsidRDefault="00954946" w:rsidP="00954946">
      <w:pPr>
        <w:rPr>
          <w:b/>
          <w:bCs/>
        </w:rPr>
      </w:pPr>
      <w:r w:rsidRPr="00954946">
        <w:rPr>
          <w:b/>
          <w:bCs/>
        </w:rPr>
        <w:t>1. Class II Biosafety Cabinet (BSC)</w:t>
      </w:r>
    </w:p>
    <w:p w14:paraId="1FAA903D" w14:textId="77777777" w:rsidR="00954946" w:rsidRPr="00954946" w:rsidRDefault="00954946" w:rsidP="00954946">
      <w:r w:rsidRPr="00954946">
        <w:rPr>
          <w:b/>
          <w:bCs/>
        </w:rPr>
        <w:t xml:space="preserve">Purpose / </w:t>
      </w:r>
      <w:r w:rsidRPr="00954946">
        <w:rPr>
          <w:b/>
          <w:bCs/>
          <w:rtl/>
        </w:rPr>
        <w:t>کاربرد</w:t>
      </w:r>
      <w:r w:rsidRPr="00954946">
        <w:rPr>
          <w:b/>
          <w:bCs/>
        </w:rPr>
        <w:t>:</w:t>
      </w:r>
    </w:p>
    <w:p w14:paraId="6D6C3891" w14:textId="77777777" w:rsidR="00954946" w:rsidRPr="00954946" w:rsidRDefault="00954946" w:rsidP="00954946">
      <w:pPr>
        <w:numPr>
          <w:ilvl w:val="0"/>
          <w:numId w:val="1"/>
        </w:numPr>
      </w:pPr>
      <w:r w:rsidRPr="00954946">
        <w:rPr>
          <w:b/>
          <w:bCs/>
        </w:rPr>
        <w:t>English:</w:t>
      </w:r>
      <w:r w:rsidRPr="00954946">
        <w:t xml:space="preserve"> Protects personnel, environment, and samples from contamination while working with cell cultures or infectious materials.</w:t>
      </w:r>
    </w:p>
    <w:p w14:paraId="6BC30CA8" w14:textId="77777777" w:rsidR="00954946" w:rsidRPr="00954946" w:rsidRDefault="00954946" w:rsidP="00954946">
      <w:pPr>
        <w:numPr>
          <w:ilvl w:val="0"/>
          <w:numId w:val="1"/>
        </w:numPr>
      </w:pPr>
      <w:r w:rsidRPr="00954946">
        <w:rPr>
          <w:b/>
          <w:bCs/>
        </w:rPr>
        <w:t>Persian:</w:t>
      </w:r>
      <w:r w:rsidRPr="00954946">
        <w:t xml:space="preserve"> </w:t>
      </w:r>
      <w:r w:rsidRPr="00954946">
        <w:rPr>
          <w:rtl/>
        </w:rPr>
        <w:t>این کابین حفاظت سه‌گانه از پرسنل، محیط و نمونه‌ها در هنگام کار با کشت سلولی یا مواد عفونی فراهم می‌کند</w:t>
      </w:r>
      <w:r w:rsidRPr="00954946">
        <w:t>.</w:t>
      </w:r>
    </w:p>
    <w:p w14:paraId="34C97E25" w14:textId="77777777" w:rsidR="00954946" w:rsidRPr="00954946" w:rsidRDefault="00954946" w:rsidP="00954946">
      <w:r w:rsidRPr="00954946">
        <w:rPr>
          <w:b/>
          <w:bCs/>
        </w:rPr>
        <w:t xml:space="preserve">Basic Usage / </w:t>
      </w:r>
      <w:r w:rsidRPr="00954946">
        <w:rPr>
          <w:b/>
          <w:bCs/>
          <w:rtl/>
        </w:rPr>
        <w:t>روش کار پایه</w:t>
      </w:r>
      <w:r w:rsidRPr="00954946">
        <w:rPr>
          <w:b/>
          <w:bCs/>
        </w:rPr>
        <w:t>:</w:t>
      </w:r>
    </w:p>
    <w:p w14:paraId="30F927AF" w14:textId="77777777" w:rsidR="00954946" w:rsidRPr="00954946" w:rsidRDefault="00954946" w:rsidP="00954946">
      <w:pPr>
        <w:numPr>
          <w:ilvl w:val="0"/>
          <w:numId w:val="2"/>
        </w:numPr>
      </w:pPr>
      <w:r w:rsidRPr="00954946">
        <w:t xml:space="preserve">Turn on the BSC 10–15 minutes before use. / </w:t>
      </w:r>
      <w:r w:rsidRPr="00954946">
        <w:rPr>
          <w:rtl/>
        </w:rPr>
        <w:t xml:space="preserve">قبل از استفاده، کابین را </w:t>
      </w:r>
      <w:r w:rsidRPr="00954946">
        <w:rPr>
          <w:rtl/>
          <w:lang w:bidi="fa-IR"/>
        </w:rPr>
        <w:t>۱۰–۱۵</w:t>
      </w:r>
      <w:r w:rsidRPr="00954946">
        <w:rPr>
          <w:rtl/>
        </w:rPr>
        <w:t xml:space="preserve"> دقیقه روشن کنید</w:t>
      </w:r>
      <w:r w:rsidRPr="00954946">
        <w:t>.</w:t>
      </w:r>
    </w:p>
    <w:p w14:paraId="61744109" w14:textId="77777777" w:rsidR="00954946" w:rsidRPr="00954946" w:rsidRDefault="00954946" w:rsidP="00954946">
      <w:pPr>
        <w:numPr>
          <w:ilvl w:val="0"/>
          <w:numId w:val="2"/>
        </w:numPr>
      </w:pPr>
      <w:r w:rsidRPr="00954946">
        <w:t xml:space="preserve">Wipe all surfaces with 70% ethanol. / </w:t>
      </w:r>
      <w:r w:rsidRPr="00954946">
        <w:rPr>
          <w:rtl/>
        </w:rPr>
        <w:t xml:space="preserve">تمام سطوح را با اتانول </w:t>
      </w:r>
      <w:r w:rsidRPr="00954946">
        <w:rPr>
          <w:rtl/>
          <w:lang w:bidi="fa-IR"/>
        </w:rPr>
        <w:t>۷۰٪</w:t>
      </w:r>
      <w:r w:rsidRPr="00954946">
        <w:rPr>
          <w:rtl/>
        </w:rPr>
        <w:t xml:space="preserve"> پاک کنید</w:t>
      </w:r>
      <w:r w:rsidRPr="00954946">
        <w:t>.</w:t>
      </w:r>
    </w:p>
    <w:p w14:paraId="43EFD5A7" w14:textId="77777777" w:rsidR="00954946" w:rsidRPr="00954946" w:rsidRDefault="00954946" w:rsidP="00954946">
      <w:pPr>
        <w:numPr>
          <w:ilvl w:val="0"/>
          <w:numId w:val="2"/>
        </w:numPr>
      </w:pPr>
      <w:r w:rsidRPr="00954946">
        <w:t xml:space="preserve">Work with materials at least 15 cm inside the cabinet. / </w:t>
      </w:r>
      <w:r w:rsidRPr="00954946">
        <w:rPr>
          <w:rtl/>
        </w:rPr>
        <w:t xml:space="preserve">حداقل </w:t>
      </w:r>
      <w:r w:rsidRPr="00954946">
        <w:rPr>
          <w:rtl/>
          <w:lang w:bidi="fa-IR"/>
        </w:rPr>
        <w:t>۱۵</w:t>
      </w:r>
      <w:r w:rsidRPr="00954946">
        <w:rPr>
          <w:rtl/>
        </w:rPr>
        <w:t xml:space="preserve"> سانتی‌متر داخل کابین کار کنید</w:t>
      </w:r>
      <w:r w:rsidRPr="00954946">
        <w:t>.</w:t>
      </w:r>
    </w:p>
    <w:p w14:paraId="62E44A46" w14:textId="77777777" w:rsidR="00954946" w:rsidRPr="00954946" w:rsidRDefault="00954946" w:rsidP="00954946">
      <w:pPr>
        <w:numPr>
          <w:ilvl w:val="0"/>
          <w:numId w:val="2"/>
        </w:numPr>
      </w:pPr>
      <w:r w:rsidRPr="00954946">
        <w:t xml:space="preserve">Avoid rapid hand movements to maintain airflow. / </w:t>
      </w:r>
      <w:r w:rsidRPr="00954946">
        <w:rPr>
          <w:rtl/>
        </w:rPr>
        <w:t>از حرکات سریع دست برای حفظ جریان هوا خودداری کنید</w:t>
      </w:r>
      <w:r w:rsidRPr="00954946">
        <w:t>.</w:t>
      </w:r>
    </w:p>
    <w:p w14:paraId="6B023AC4" w14:textId="77777777" w:rsidR="00954946" w:rsidRPr="00954946" w:rsidRDefault="00954946" w:rsidP="00954946">
      <w:pPr>
        <w:numPr>
          <w:ilvl w:val="0"/>
          <w:numId w:val="2"/>
        </w:numPr>
      </w:pPr>
      <w:r w:rsidRPr="00954946">
        <w:t xml:space="preserve">Dispose of waste in biohazard containers. / </w:t>
      </w:r>
      <w:r w:rsidRPr="00954946">
        <w:rPr>
          <w:rtl/>
        </w:rPr>
        <w:t>ضایعات را در ظروف زیست‌خطر بیاندازید</w:t>
      </w:r>
      <w:r w:rsidRPr="00954946">
        <w:t>.</w:t>
      </w:r>
    </w:p>
    <w:p w14:paraId="4F955B27" w14:textId="77777777" w:rsidR="00954946" w:rsidRPr="00954946" w:rsidRDefault="00954946" w:rsidP="00954946">
      <w:r w:rsidRPr="00954946">
        <w:rPr>
          <w:b/>
          <w:bCs/>
        </w:rPr>
        <w:t xml:space="preserve">Maintenance / </w:t>
      </w:r>
      <w:r w:rsidRPr="00954946">
        <w:rPr>
          <w:b/>
          <w:bCs/>
          <w:rtl/>
        </w:rPr>
        <w:t>نگهداری</w:t>
      </w:r>
      <w:r w:rsidRPr="00954946">
        <w:rPr>
          <w:b/>
          <w:bCs/>
        </w:rPr>
        <w:t>:</w:t>
      </w:r>
    </w:p>
    <w:p w14:paraId="2FD6BB04" w14:textId="77777777" w:rsidR="00954946" w:rsidRPr="00954946" w:rsidRDefault="00954946" w:rsidP="00954946">
      <w:pPr>
        <w:numPr>
          <w:ilvl w:val="0"/>
          <w:numId w:val="3"/>
        </w:numPr>
      </w:pPr>
      <w:r w:rsidRPr="00954946">
        <w:t xml:space="preserve">Replace HEPA filters as recommended (usually yearly). / </w:t>
      </w:r>
      <w:r w:rsidRPr="00954946">
        <w:rPr>
          <w:rtl/>
        </w:rPr>
        <w:t>فیلترهای</w:t>
      </w:r>
      <w:r w:rsidRPr="00954946">
        <w:t xml:space="preserve"> HEPA </w:t>
      </w:r>
      <w:r w:rsidRPr="00954946">
        <w:rPr>
          <w:rtl/>
        </w:rPr>
        <w:t>طبق توصیه (معمولاً سالانه) تعویض شوند</w:t>
      </w:r>
      <w:r w:rsidRPr="00954946">
        <w:t>.</w:t>
      </w:r>
    </w:p>
    <w:p w14:paraId="5BD145BE" w14:textId="77777777" w:rsidR="00954946" w:rsidRPr="00954946" w:rsidRDefault="00954946" w:rsidP="00954946">
      <w:pPr>
        <w:numPr>
          <w:ilvl w:val="0"/>
          <w:numId w:val="3"/>
        </w:numPr>
      </w:pPr>
      <w:r w:rsidRPr="00954946">
        <w:t xml:space="preserve">Clean surfaces before and after each use. / </w:t>
      </w:r>
      <w:r w:rsidRPr="00954946">
        <w:rPr>
          <w:rtl/>
        </w:rPr>
        <w:t>قبل و بعد از هر بار استفاده، سطوح پاک شوند</w:t>
      </w:r>
      <w:r w:rsidRPr="00954946">
        <w:t>.</w:t>
      </w:r>
    </w:p>
    <w:p w14:paraId="066D7A32" w14:textId="77777777" w:rsidR="00954946" w:rsidRPr="00954946" w:rsidRDefault="00954946" w:rsidP="00954946">
      <w:pPr>
        <w:numPr>
          <w:ilvl w:val="0"/>
          <w:numId w:val="3"/>
        </w:numPr>
      </w:pPr>
      <w:r w:rsidRPr="00954946">
        <w:t xml:space="preserve">Check airflow annually. / </w:t>
      </w:r>
      <w:r w:rsidRPr="00954946">
        <w:rPr>
          <w:rtl/>
        </w:rPr>
        <w:t>جریان هوا سالانه بررسی شود</w:t>
      </w:r>
      <w:r w:rsidRPr="00954946">
        <w:t>.</w:t>
      </w:r>
    </w:p>
    <w:p w14:paraId="30F5806B" w14:textId="77777777" w:rsidR="00954946" w:rsidRPr="00954946" w:rsidRDefault="00954946" w:rsidP="00954946">
      <w:r w:rsidRPr="00954946">
        <w:rPr>
          <w:b/>
          <w:bCs/>
        </w:rPr>
        <w:t xml:space="preserve">Safety &amp; GLP / </w:t>
      </w:r>
      <w:r w:rsidRPr="00954946">
        <w:rPr>
          <w:b/>
          <w:bCs/>
          <w:rtl/>
        </w:rPr>
        <w:t>ایمنی و اصول کار آزمایشگاهی</w:t>
      </w:r>
      <w:r w:rsidRPr="00954946">
        <w:rPr>
          <w:b/>
          <w:bCs/>
        </w:rPr>
        <w:t>:</w:t>
      </w:r>
    </w:p>
    <w:p w14:paraId="554C61CF" w14:textId="77777777" w:rsidR="00954946" w:rsidRPr="00954946" w:rsidRDefault="00954946" w:rsidP="00954946">
      <w:pPr>
        <w:numPr>
          <w:ilvl w:val="0"/>
          <w:numId w:val="4"/>
        </w:numPr>
      </w:pPr>
      <w:r w:rsidRPr="00954946">
        <w:t xml:space="preserve">Always wear gloves, lab coat, and eye protection. / </w:t>
      </w:r>
      <w:r w:rsidRPr="00954946">
        <w:rPr>
          <w:rtl/>
        </w:rPr>
        <w:t>همیشه دستکش، روپوش و محافظ چشم استفاده کنید</w:t>
      </w:r>
      <w:r w:rsidRPr="00954946">
        <w:t>.</w:t>
      </w:r>
    </w:p>
    <w:p w14:paraId="6E513357" w14:textId="77777777" w:rsidR="00954946" w:rsidRPr="00954946" w:rsidRDefault="00954946" w:rsidP="00954946">
      <w:pPr>
        <w:numPr>
          <w:ilvl w:val="0"/>
          <w:numId w:val="4"/>
        </w:numPr>
      </w:pPr>
      <w:r w:rsidRPr="00954946">
        <w:t xml:space="preserve">Do not block front grill or air vents. / </w:t>
      </w:r>
      <w:r w:rsidRPr="00954946">
        <w:rPr>
          <w:rtl/>
        </w:rPr>
        <w:t>دریچه‌های جلویی یا مسیر هوا مسدود نشود</w:t>
      </w:r>
      <w:r w:rsidRPr="00954946">
        <w:t>.</w:t>
      </w:r>
    </w:p>
    <w:p w14:paraId="3C2B7516" w14:textId="77777777" w:rsidR="00954946" w:rsidRPr="00954946" w:rsidRDefault="00954946" w:rsidP="00954946">
      <w:r w:rsidRPr="00954946">
        <w:rPr>
          <w:b/>
          <w:bCs/>
        </w:rPr>
        <w:t xml:space="preserve">General Schematic / </w:t>
      </w:r>
      <w:r w:rsidRPr="00954946">
        <w:rPr>
          <w:b/>
          <w:bCs/>
          <w:rtl/>
        </w:rPr>
        <w:t>شماتیک</w:t>
      </w:r>
      <w:r w:rsidRPr="00954946">
        <w:rPr>
          <w:b/>
          <w:bCs/>
        </w:rPr>
        <w:t>:</w:t>
      </w:r>
      <w:r w:rsidRPr="00954946">
        <w:br/>
      </w:r>
      <w:r w:rsidRPr="00954946">
        <w:rPr>
          <w:i/>
          <w:iCs/>
        </w:rPr>
        <w:t>Image placeholder: Simple front view of a BSC showing airflow and work area.</w:t>
      </w:r>
    </w:p>
    <w:p w14:paraId="6A3796CB" w14:textId="77777777" w:rsidR="00954946" w:rsidRPr="00954946" w:rsidRDefault="00954946" w:rsidP="00954946">
      <w:r w:rsidRPr="00954946">
        <w:pict w14:anchorId="2469695D">
          <v:rect id="_x0000_i1050" style="width:0;height:1.5pt" o:hralign="center" o:hrstd="t" o:hr="t" fillcolor="#a0a0a0" stroked="f"/>
        </w:pict>
      </w:r>
    </w:p>
    <w:p w14:paraId="71A0E6B9" w14:textId="77777777" w:rsidR="00954946" w:rsidRPr="00954946" w:rsidRDefault="00954946" w:rsidP="00954946">
      <w:pPr>
        <w:rPr>
          <w:b/>
          <w:bCs/>
        </w:rPr>
      </w:pPr>
      <w:r w:rsidRPr="00954946">
        <w:rPr>
          <w:b/>
          <w:bCs/>
        </w:rPr>
        <w:t>2. CO₂ Incubator (37°C, 5% CO₂)</w:t>
      </w:r>
    </w:p>
    <w:p w14:paraId="44C04683" w14:textId="77777777" w:rsidR="00954946" w:rsidRPr="00954946" w:rsidRDefault="00954946" w:rsidP="00954946">
      <w:r w:rsidRPr="00954946">
        <w:rPr>
          <w:b/>
          <w:bCs/>
        </w:rPr>
        <w:t xml:space="preserve">Purpose / </w:t>
      </w:r>
      <w:r w:rsidRPr="00954946">
        <w:rPr>
          <w:b/>
          <w:bCs/>
          <w:rtl/>
        </w:rPr>
        <w:t>کاربرد</w:t>
      </w:r>
      <w:r w:rsidRPr="00954946">
        <w:rPr>
          <w:b/>
          <w:bCs/>
        </w:rPr>
        <w:t>:</w:t>
      </w:r>
    </w:p>
    <w:p w14:paraId="1F5DDA72" w14:textId="77777777" w:rsidR="00954946" w:rsidRPr="00954946" w:rsidRDefault="00954946" w:rsidP="00954946">
      <w:pPr>
        <w:numPr>
          <w:ilvl w:val="0"/>
          <w:numId w:val="5"/>
        </w:numPr>
      </w:pPr>
      <w:r w:rsidRPr="00954946">
        <w:rPr>
          <w:b/>
          <w:bCs/>
        </w:rPr>
        <w:lastRenderedPageBreak/>
        <w:t>English:</w:t>
      </w:r>
      <w:r w:rsidRPr="00954946">
        <w:t xml:space="preserve"> Provides controlled temperature, CO₂, and humidity for mammalian cell growth.</w:t>
      </w:r>
    </w:p>
    <w:p w14:paraId="6E920C7F" w14:textId="77777777" w:rsidR="00954946" w:rsidRPr="00954946" w:rsidRDefault="00954946" w:rsidP="00954946">
      <w:pPr>
        <w:numPr>
          <w:ilvl w:val="0"/>
          <w:numId w:val="5"/>
        </w:numPr>
      </w:pPr>
      <w:r w:rsidRPr="00954946">
        <w:rPr>
          <w:b/>
          <w:bCs/>
        </w:rPr>
        <w:t>Persian:</w:t>
      </w:r>
      <w:r w:rsidRPr="00954946">
        <w:t xml:space="preserve"> </w:t>
      </w:r>
      <w:r w:rsidRPr="00954946">
        <w:rPr>
          <w:rtl/>
        </w:rPr>
        <w:t xml:space="preserve">دما، </w:t>
      </w:r>
      <w:r w:rsidRPr="00954946">
        <w:t xml:space="preserve">CO₂ </w:t>
      </w:r>
      <w:r w:rsidRPr="00954946">
        <w:rPr>
          <w:rtl/>
        </w:rPr>
        <w:t>و رطوبت کنترل‌شده برای رشد سلول‌های پستانداران فراهم می‌کند</w:t>
      </w:r>
      <w:r w:rsidRPr="00954946">
        <w:t>.</w:t>
      </w:r>
    </w:p>
    <w:p w14:paraId="73F6501B" w14:textId="77777777" w:rsidR="00954946" w:rsidRPr="00954946" w:rsidRDefault="00954946" w:rsidP="00954946">
      <w:r w:rsidRPr="00954946">
        <w:rPr>
          <w:b/>
          <w:bCs/>
        </w:rPr>
        <w:t xml:space="preserve">Basic Usage / </w:t>
      </w:r>
      <w:r w:rsidRPr="00954946">
        <w:rPr>
          <w:b/>
          <w:bCs/>
          <w:rtl/>
        </w:rPr>
        <w:t>روش کار پایه</w:t>
      </w:r>
      <w:r w:rsidRPr="00954946">
        <w:rPr>
          <w:b/>
          <w:bCs/>
        </w:rPr>
        <w:t>:</w:t>
      </w:r>
    </w:p>
    <w:p w14:paraId="4B6C1245" w14:textId="77777777" w:rsidR="00954946" w:rsidRPr="00954946" w:rsidRDefault="00954946" w:rsidP="00954946">
      <w:pPr>
        <w:numPr>
          <w:ilvl w:val="0"/>
          <w:numId w:val="6"/>
        </w:numPr>
      </w:pPr>
      <w:r w:rsidRPr="00954946">
        <w:t xml:space="preserve">Pre-warm the incubator to 37°C with 5% CO₂. / </w:t>
      </w:r>
      <w:r w:rsidRPr="00954946">
        <w:rPr>
          <w:rtl/>
        </w:rPr>
        <w:t xml:space="preserve">قبل از استفاده، دما را به </w:t>
      </w:r>
      <w:r w:rsidRPr="00954946">
        <w:rPr>
          <w:rtl/>
          <w:lang w:bidi="fa-IR"/>
        </w:rPr>
        <w:t>۳۷</w:t>
      </w:r>
      <w:r w:rsidRPr="00954946">
        <w:rPr>
          <w:rtl/>
        </w:rPr>
        <w:t xml:space="preserve"> درجه سانتی‌گراد و</w:t>
      </w:r>
      <w:r w:rsidRPr="00954946">
        <w:t xml:space="preserve"> CO₂ </w:t>
      </w:r>
      <w:r w:rsidRPr="00954946">
        <w:rPr>
          <w:rtl/>
        </w:rPr>
        <w:t xml:space="preserve">را </w:t>
      </w:r>
      <w:r w:rsidRPr="00954946">
        <w:rPr>
          <w:rtl/>
          <w:lang w:bidi="fa-IR"/>
        </w:rPr>
        <w:t>۵٪</w:t>
      </w:r>
      <w:r w:rsidRPr="00954946">
        <w:rPr>
          <w:rtl/>
        </w:rPr>
        <w:t xml:space="preserve"> تنظیم کنید</w:t>
      </w:r>
      <w:r w:rsidRPr="00954946">
        <w:t>.</w:t>
      </w:r>
    </w:p>
    <w:p w14:paraId="0C05C1A7" w14:textId="77777777" w:rsidR="00954946" w:rsidRPr="00954946" w:rsidRDefault="00954946" w:rsidP="00954946">
      <w:pPr>
        <w:numPr>
          <w:ilvl w:val="0"/>
          <w:numId w:val="6"/>
        </w:numPr>
      </w:pPr>
      <w:r w:rsidRPr="00954946">
        <w:t xml:space="preserve">Place culture flasks or plates inside without overcrowding. / </w:t>
      </w:r>
      <w:r w:rsidRPr="00954946">
        <w:rPr>
          <w:rtl/>
        </w:rPr>
        <w:t>ظروف کشت را بدون تراکم زیاد داخل قرار دهید</w:t>
      </w:r>
      <w:r w:rsidRPr="00954946">
        <w:t>.</w:t>
      </w:r>
    </w:p>
    <w:p w14:paraId="53E2DC50" w14:textId="77777777" w:rsidR="00954946" w:rsidRPr="00954946" w:rsidRDefault="00954946" w:rsidP="00954946">
      <w:pPr>
        <w:numPr>
          <w:ilvl w:val="0"/>
          <w:numId w:val="6"/>
        </w:numPr>
      </w:pPr>
      <w:r w:rsidRPr="00954946">
        <w:t xml:space="preserve">Avoid frequent door openings. / </w:t>
      </w:r>
      <w:r w:rsidRPr="00954946">
        <w:rPr>
          <w:rtl/>
        </w:rPr>
        <w:t>درب را زیاد باز نکنید</w:t>
      </w:r>
      <w:r w:rsidRPr="00954946">
        <w:t>.</w:t>
      </w:r>
    </w:p>
    <w:p w14:paraId="412ACF31" w14:textId="77777777" w:rsidR="00954946" w:rsidRPr="00954946" w:rsidRDefault="00954946" w:rsidP="00954946">
      <w:pPr>
        <w:numPr>
          <w:ilvl w:val="0"/>
          <w:numId w:val="6"/>
        </w:numPr>
      </w:pPr>
      <w:r w:rsidRPr="00954946">
        <w:t xml:space="preserve">Monitor temperature and CO₂ daily. / </w:t>
      </w:r>
      <w:r w:rsidRPr="00954946">
        <w:rPr>
          <w:rtl/>
        </w:rPr>
        <w:t>دما و</w:t>
      </w:r>
      <w:r w:rsidRPr="00954946">
        <w:t xml:space="preserve"> CO₂ </w:t>
      </w:r>
      <w:r w:rsidRPr="00954946">
        <w:rPr>
          <w:rtl/>
        </w:rPr>
        <w:t>را روزانه کنترل کنید</w:t>
      </w:r>
      <w:r w:rsidRPr="00954946">
        <w:t>.</w:t>
      </w:r>
    </w:p>
    <w:p w14:paraId="225B5462" w14:textId="77777777" w:rsidR="00954946" w:rsidRPr="00954946" w:rsidRDefault="00954946" w:rsidP="00954946">
      <w:r w:rsidRPr="00954946">
        <w:rPr>
          <w:b/>
          <w:bCs/>
        </w:rPr>
        <w:t xml:space="preserve">Maintenance / </w:t>
      </w:r>
      <w:r w:rsidRPr="00954946">
        <w:rPr>
          <w:b/>
          <w:bCs/>
          <w:rtl/>
        </w:rPr>
        <w:t>نگهداری</w:t>
      </w:r>
      <w:r w:rsidRPr="00954946">
        <w:rPr>
          <w:b/>
          <w:bCs/>
        </w:rPr>
        <w:t>:</w:t>
      </w:r>
    </w:p>
    <w:p w14:paraId="24C0F551" w14:textId="77777777" w:rsidR="00954946" w:rsidRPr="00954946" w:rsidRDefault="00954946" w:rsidP="00954946">
      <w:pPr>
        <w:numPr>
          <w:ilvl w:val="0"/>
          <w:numId w:val="7"/>
        </w:numPr>
      </w:pPr>
      <w:r w:rsidRPr="00954946">
        <w:t xml:space="preserve">Weekly cleaning with 70% ethanol. / </w:t>
      </w:r>
      <w:r w:rsidRPr="00954946">
        <w:rPr>
          <w:rtl/>
        </w:rPr>
        <w:t xml:space="preserve">هفتگی با اتانول </w:t>
      </w:r>
      <w:r w:rsidRPr="00954946">
        <w:rPr>
          <w:rtl/>
          <w:lang w:bidi="fa-IR"/>
        </w:rPr>
        <w:t>۷۰٪</w:t>
      </w:r>
      <w:r w:rsidRPr="00954946">
        <w:rPr>
          <w:rtl/>
        </w:rPr>
        <w:t xml:space="preserve"> تمیز شود</w:t>
      </w:r>
      <w:r w:rsidRPr="00954946">
        <w:t>.</w:t>
      </w:r>
    </w:p>
    <w:p w14:paraId="198FE35E" w14:textId="77777777" w:rsidR="00954946" w:rsidRPr="00954946" w:rsidRDefault="00954946" w:rsidP="00954946">
      <w:pPr>
        <w:numPr>
          <w:ilvl w:val="0"/>
          <w:numId w:val="7"/>
        </w:numPr>
      </w:pPr>
      <w:r w:rsidRPr="00954946">
        <w:t xml:space="preserve">Check water </w:t>
      </w:r>
      <w:proofErr w:type="gramStart"/>
      <w:r w:rsidRPr="00954946">
        <w:t>pan</w:t>
      </w:r>
      <w:proofErr w:type="gramEnd"/>
      <w:r w:rsidRPr="00954946">
        <w:t xml:space="preserve"> and refill to maintain humidity. / </w:t>
      </w:r>
      <w:r w:rsidRPr="00954946">
        <w:rPr>
          <w:rtl/>
        </w:rPr>
        <w:t>مخزن آب را چک کرده و پر کنید تا رطوبت حفظ شود</w:t>
      </w:r>
      <w:r w:rsidRPr="00954946">
        <w:t>.</w:t>
      </w:r>
    </w:p>
    <w:p w14:paraId="401256CE" w14:textId="77777777" w:rsidR="00954946" w:rsidRPr="00954946" w:rsidRDefault="00954946" w:rsidP="00954946">
      <w:pPr>
        <w:numPr>
          <w:ilvl w:val="0"/>
          <w:numId w:val="7"/>
        </w:numPr>
      </w:pPr>
      <w:r w:rsidRPr="00954946">
        <w:t xml:space="preserve">Annual CO₂ calibration. / </w:t>
      </w:r>
      <w:r w:rsidRPr="00954946">
        <w:rPr>
          <w:rtl/>
        </w:rPr>
        <w:t>کالیبراسیون</w:t>
      </w:r>
      <w:r w:rsidRPr="00954946">
        <w:t xml:space="preserve"> CO₂ </w:t>
      </w:r>
      <w:r w:rsidRPr="00954946">
        <w:rPr>
          <w:rtl/>
        </w:rPr>
        <w:t>سالانه</w:t>
      </w:r>
      <w:r w:rsidRPr="00954946">
        <w:t>.</w:t>
      </w:r>
    </w:p>
    <w:p w14:paraId="1A98E585" w14:textId="77777777" w:rsidR="00954946" w:rsidRPr="00954946" w:rsidRDefault="00954946" w:rsidP="00954946">
      <w:r w:rsidRPr="00954946">
        <w:rPr>
          <w:b/>
          <w:bCs/>
        </w:rPr>
        <w:t xml:space="preserve">Safety &amp; GLP / </w:t>
      </w:r>
      <w:r w:rsidRPr="00954946">
        <w:rPr>
          <w:b/>
          <w:bCs/>
          <w:rtl/>
        </w:rPr>
        <w:t>ایمنی و اصول کار آزمایشگاهی</w:t>
      </w:r>
      <w:r w:rsidRPr="00954946">
        <w:rPr>
          <w:b/>
          <w:bCs/>
        </w:rPr>
        <w:t>:</w:t>
      </w:r>
    </w:p>
    <w:p w14:paraId="76A9DA22" w14:textId="77777777" w:rsidR="00954946" w:rsidRPr="00954946" w:rsidRDefault="00954946" w:rsidP="00954946">
      <w:pPr>
        <w:numPr>
          <w:ilvl w:val="0"/>
          <w:numId w:val="8"/>
        </w:numPr>
      </w:pPr>
      <w:r w:rsidRPr="00954946">
        <w:t xml:space="preserve">Use gloves and avoid touching incubator interior with bare hands. / </w:t>
      </w:r>
      <w:r w:rsidRPr="00954946">
        <w:rPr>
          <w:rtl/>
        </w:rPr>
        <w:t>از دستکش استفاده کنید و با دست خالی داخل را لمس نکنید</w:t>
      </w:r>
      <w:r w:rsidRPr="00954946">
        <w:t>.</w:t>
      </w:r>
    </w:p>
    <w:p w14:paraId="6D223ABE" w14:textId="77777777" w:rsidR="00954946" w:rsidRPr="00954946" w:rsidRDefault="00954946" w:rsidP="00954946">
      <w:pPr>
        <w:numPr>
          <w:ilvl w:val="0"/>
          <w:numId w:val="8"/>
        </w:numPr>
      </w:pPr>
      <w:r w:rsidRPr="00954946">
        <w:t xml:space="preserve">Do not store hazardous chemicals inside. / </w:t>
      </w:r>
      <w:r w:rsidRPr="00954946">
        <w:rPr>
          <w:rtl/>
        </w:rPr>
        <w:t>مواد شیمیایی خطرناک داخل قرار ندهید</w:t>
      </w:r>
      <w:r w:rsidRPr="00954946">
        <w:t>.</w:t>
      </w:r>
    </w:p>
    <w:p w14:paraId="5534768B" w14:textId="77777777" w:rsidR="00954946" w:rsidRPr="00954946" w:rsidRDefault="00954946" w:rsidP="00954946">
      <w:r w:rsidRPr="00954946">
        <w:rPr>
          <w:b/>
          <w:bCs/>
        </w:rPr>
        <w:t xml:space="preserve">General Schematic / </w:t>
      </w:r>
      <w:r w:rsidRPr="00954946">
        <w:rPr>
          <w:b/>
          <w:bCs/>
          <w:rtl/>
        </w:rPr>
        <w:t>شماتیک</w:t>
      </w:r>
      <w:r w:rsidRPr="00954946">
        <w:rPr>
          <w:b/>
          <w:bCs/>
        </w:rPr>
        <w:t>:</w:t>
      </w:r>
      <w:r w:rsidRPr="00954946">
        <w:br/>
      </w:r>
      <w:r w:rsidRPr="00954946">
        <w:rPr>
          <w:i/>
          <w:iCs/>
        </w:rPr>
        <w:t>Image placeholder: Side view showing incubator shelves, CO₂ inlet, water pan.</w:t>
      </w:r>
    </w:p>
    <w:p w14:paraId="58B4A583" w14:textId="77777777" w:rsidR="00954946" w:rsidRPr="00954946" w:rsidRDefault="00954946" w:rsidP="00954946">
      <w:r w:rsidRPr="00954946">
        <w:pict w14:anchorId="7AFBD512">
          <v:rect id="_x0000_i1051" style="width:0;height:1.5pt" o:hralign="center" o:hrstd="t" o:hr="t" fillcolor="#a0a0a0" stroked="f"/>
        </w:pict>
      </w:r>
    </w:p>
    <w:p w14:paraId="253E6576" w14:textId="77777777" w:rsidR="00954946" w:rsidRPr="00954946" w:rsidRDefault="00954946" w:rsidP="00954946">
      <w:pPr>
        <w:rPr>
          <w:b/>
          <w:bCs/>
        </w:rPr>
      </w:pPr>
      <w:r w:rsidRPr="00954946">
        <w:rPr>
          <w:b/>
          <w:bCs/>
        </w:rPr>
        <w:t>3. Inverted Microscope</w:t>
      </w:r>
    </w:p>
    <w:p w14:paraId="65C735A8" w14:textId="77777777" w:rsidR="00954946" w:rsidRPr="00954946" w:rsidRDefault="00954946" w:rsidP="00954946">
      <w:r w:rsidRPr="00954946">
        <w:rPr>
          <w:b/>
          <w:bCs/>
        </w:rPr>
        <w:t xml:space="preserve">Purpose / </w:t>
      </w:r>
      <w:proofErr w:type="gramStart"/>
      <w:r w:rsidRPr="00954946">
        <w:rPr>
          <w:b/>
          <w:bCs/>
          <w:rtl/>
        </w:rPr>
        <w:t>کاربرد</w:t>
      </w:r>
      <w:r w:rsidRPr="00954946">
        <w:rPr>
          <w:b/>
          <w:bCs/>
        </w:rPr>
        <w:t>:</w:t>
      </w:r>
      <w:r w:rsidRPr="00954946">
        <w:t>*</w:t>
      </w:r>
      <w:proofErr w:type="gramEnd"/>
      <w:r w:rsidRPr="00954946">
        <w:t>*</w:t>
      </w:r>
    </w:p>
    <w:p w14:paraId="26626D69" w14:textId="77777777" w:rsidR="00954946" w:rsidRPr="00954946" w:rsidRDefault="00954946" w:rsidP="00954946">
      <w:pPr>
        <w:numPr>
          <w:ilvl w:val="0"/>
          <w:numId w:val="9"/>
        </w:numPr>
      </w:pPr>
      <w:r w:rsidRPr="00954946">
        <w:rPr>
          <w:b/>
          <w:bCs/>
        </w:rPr>
        <w:t>English:</w:t>
      </w:r>
      <w:r w:rsidRPr="00954946">
        <w:t xml:space="preserve"> Observes live cells in culture flasks or plates without disturbing them.</w:t>
      </w:r>
    </w:p>
    <w:p w14:paraId="290C26E5" w14:textId="77777777" w:rsidR="00954946" w:rsidRPr="00954946" w:rsidRDefault="00954946" w:rsidP="00954946">
      <w:pPr>
        <w:numPr>
          <w:ilvl w:val="0"/>
          <w:numId w:val="9"/>
        </w:numPr>
      </w:pPr>
      <w:r w:rsidRPr="00954946">
        <w:rPr>
          <w:b/>
          <w:bCs/>
        </w:rPr>
        <w:t>Persian:</w:t>
      </w:r>
      <w:r w:rsidRPr="00954946">
        <w:t xml:space="preserve"> </w:t>
      </w:r>
      <w:r w:rsidRPr="00954946">
        <w:rPr>
          <w:rtl/>
        </w:rPr>
        <w:t>مشاهده سلول‌های زنده در ظروف کشت بدون ایجاد اختلال</w:t>
      </w:r>
      <w:r w:rsidRPr="00954946">
        <w:t>.</w:t>
      </w:r>
    </w:p>
    <w:p w14:paraId="523CD92F" w14:textId="77777777" w:rsidR="00954946" w:rsidRPr="00954946" w:rsidRDefault="00954946" w:rsidP="00954946">
      <w:r w:rsidRPr="00954946">
        <w:rPr>
          <w:b/>
          <w:bCs/>
        </w:rPr>
        <w:t xml:space="preserve">Basic Usage / </w:t>
      </w:r>
      <w:r w:rsidRPr="00954946">
        <w:rPr>
          <w:b/>
          <w:bCs/>
          <w:rtl/>
        </w:rPr>
        <w:t>روش کار پایه</w:t>
      </w:r>
      <w:r w:rsidRPr="00954946">
        <w:rPr>
          <w:b/>
          <w:bCs/>
        </w:rPr>
        <w:t>:</w:t>
      </w:r>
    </w:p>
    <w:p w14:paraId="0364D08C" w14:textId="77777777" w:rsidR="00954946" w:rsidRPr="00954946" w:rsidRDefault="00954946" w:rsidP="00954946">
      <w:pPr>
        <w:numPr>
          <w:ilvl w:val="0"/>
          <w:numId w:val="10"/>
        </w:numPr>
      </w:pPr>
      <w:r w:rsidRPr="00954946">
        <w:t xml:space="preserve">Turn on light source and adjust brightness. / </w:t>
      </w:r>
      <w:r w:rsidRPr="00954946">
        <w:rPr>
          <w:rtl/>
        </w:rPr>
        <w:t>منبع نور را روشن و شدت نور را تنظیم کنید</w:t>
      </w:r>
      <w:r w:rsidRPr="00954946">
        <w:t>.</w:t>
      </w:r>
    </w:p>
    <w:p w14:paraId="4DA1309F" w14:textId="77777777" w:rsidR="00954946" w:rsidRPr="00954946" w:rsidRDefault="00954946" w:rsidP="00954946">
      <w:pPr>
        <w:numPr>
          <w:ilvl w:val="0"/>
          <w:numId w:val="10"/>
        </w:numPr>
      </w:pPr>
      <w:r w:rsidRPr="00954946">
        <w:t xml:space="preserve">Place the culture plate/flask on stage. / </w:t>
      </w:r>
      <w:r w:rsidRPr="00954946">
        <w:rPr>
          <w:rtl/>
        </w:rPr>
        <w:t>ظرف کشت را روی صحنه قرار دهید</w:t>
      </w:r>
      <w:r w:rsidRPr="00954946">
        <w:t>.</w:t>
      </w:r>
    </w:p>
    <w:p w14:paraId="3BD33295" w14:textId="77777777" w:rsidR="00954946" w:rsidRPr="00954946" w:rsidRDefault="00954946" w:rsidP="00954946">
      <w:pPr>
        <w:numPr>
          <w:ilvl w:val="0"/>
          <w:numId w:val="10"/>
        </w:numPr>
      </w:pPr>
      <w:r w:rsidRPr="00954946">
        <w:t xml:space="preserve">Focus using </w:t>
      </w:r>
      <w:proofErr w:type="gramStart"/>
      <w:r w:rsidRPr="00954946">
        <w:t>coarse</w:t>
      </w:r>
      <w:proofErr w:type="gramEnd"/>
      <w:r w:rsidRPr="00954946">
        <w:t xml:space="preserve"> and fine adjustments. / </w:t>
      </w:r>
      <w:r w:rsidRPr="00954946">
        <w:rPr>
          <w:rtl/>
        </w:rPr>
        <w:t>با پیچ‌های درشت و ریز فوکوس کنید</w:t>
      </w:r>
      <w:r w:rsidRPr="00954946">
        <w:t>.</w:t>
      </w:r>
    </w:p>
    <w:p w14:paraId="30484A68" w14:textId="77777777" w:rsidR="00954946" w:rsidRPr="00954946" w:rsidRDefault="00954946" w:rsidP="00954946">
      <w:pPr>
        <w:numPr>
          <w:ilvl w:val="0"/>
          <w:numId w:val="10"/>
        </w:numPr>
      </w:pPr>
      <w:r w:rsidRPr="00954946">
        <w:lastRenderedPageBreak/>
        <w:t xml:space="preserve">Clean lenses with lens paper before and after use. / </w:t>
      </w:r>
      <w:r w:rsidRPr="00954946">
        <w:rPr>
          <w:rtl/>
        </w:rPr>
        <w:t>قبل و بعد از استفاده، لنزها را با کاغذ لنز تمیز کنید</w:t>
      </w:r>
      <w:r w:rsidRPr="00954946">
        <w:t>.</w:t>
      </w:r>
    </w:p>
    <w:p w14:paraId="605B4E2C" w14:textId="77777777" w:rsidR="00954946" w:rsidRPr="00954946" w:rsidRDefault="00954946" w:rsidP="00954946">
      <w:r w:rsidRPr="00954946">
        <w:rPr>
          <w:b/>
          <w:bCs/>
        </w:rPr>
        <w:t xml:space="preserve">Maintenance / </w:t>
      </w:r>
      <w:r w:rsidRPr="00954946">
        <w:rPr>
          <w:b/>
          <w:bCs/>
          <w:rtl/>
        </w:rPr>
        <w:t>نگهداری</w:t>
      </w:r>
      <w:r w:rsidRPr="00954946">
        <w:rPr>
          <w:b/>
          <w:bCs/>
        </w:rPr>
        <w:t>:</w:t>
      </w:r>
    </w:p>
    <w:p w14:paraId="29D2D862" w14:textId="77777777" w:rsidR="00954946" w:rsidRPr="00954946" w:rsidRDefault="00954946" w:rsidP="00954946">
      <w:pPr>
        <w:numPr>
          <w:ilvl w:val="0"/>
          <w:numId w:val="11"/>
        </w:numPr>
      </w:pPr>
      <w:r w:rsidRPr="00954946">
        <w:t xml:space="preserve">Cover with dust cover when not in use. / </w:t>
      </w:r>
      <w:r w:rsidRPr="00954946">
        <w:rPr>
          <w:rtl/>
        </w:rPr>
        <w:t>هنگام عدم استفاده با کاور ضد گرد و غبار بپوشانید</w:t>
      </w:r>
      <w:r w:rsidRPr="00954946">
        <w:t>.</w:t>
      </w:r>
    </w:p>
    <w:p w14:paraId="18C3FEBF" w14:textId="77777777" w:rsidR="00954946" w:rsidRPr="00954946" w:rsidRDefault="00954946" w:rsidP="00954946">
      <w:pPr>
        <w:numPr>
          <w:ilvl w:val="0"/>
          <w:numId w:val="11"/>
        </w:numPr>
      </w:pPr>
      <w:r w:rsidRPr="00954946">
        <w:t xml:space="preserve">Monthly lens cleaning and alignment check. / </w:t>
      </w:r>
      <w:r w:rsidRPr="00954946">
        <w:rPr>
          <w:rtl/>
        </w:rPr>
        <w:t>ماهانه لنزها تمیز و تنظیم شوند</w:t>
      </w:r>
      <w:r w:rsidRPr="00954946">
        <w:t>.</w:t>
      </w:r>
    </w:p>
    <w:p w14:paraId="3210A261" w14:textId="77777777" w:rsidR="00954946" w:rsidRPr="00954946" w:rsidRDefault="00954946" w:rsidP="00954946">
      <w:r w:rsidRPr="00954946">
        <w:rPr>
          <w:b/>
          <w:bCs/>
        </w:rPr>
        <w:t xml:space="preserve">Safety &amp; GLP / </w:t>
      </w:r>
      <w:r w:rsidRPr="00954946">
        <w:rPr>
          <w:b/>
          <w:bCs/>
          <w:rtl/>
        </w:rPr>
        <w:t>ایمنی و اصول کار آزمایشگاهی</w:t>
      </w:r>
      <w:r w:rsidRPr="00954946">
        <w:rPr>
          <w:b/>
          <w:bCs/>
        </w:rPr>
        <w:t>:</w:t>
      </w:r>
    </w:p>
    <w:p w14:paraId="43323788" w14:textId="77777777" w:rsidR="00954946" w:rsidRPr="00954946" w:rsidRDefault="00954946" w:rsidP="00954946">
      <w:pPr>
        <w:numPr>
          <w:ilvl w:val="0"/>
          <w:numId w:val="12"/>
        </w:numPr>
      </w:pPr>
      <w:r w:rsidRPr="00954946">
        <w:t xml:space="preserve">Avoid touching objectives with fingers. / </w:t>
      </w:r>
      <w:r w:rsidRPr="00954946">
        <w:rPr>
          <w:rtl/>
        </w:rPr>
        <w:t>از لمس عدسی‌ها با انگشت خودداری کنید</w:t>
      </w:r>
      <w:r w:rsidRPr="00954946">
        <w:t>.</w:t>
      </w:r>
    </w:p>
    <w:p w14:paraId="78894381" w14:textId="77777777" w:rsidR="00954946" w:rsidRPr="00954946" w:rsidRDefault="00954946" w:rsidP="00954946">
      <w:pPr>
        <w:numPr>
          <w:ilvl w:val="0"/>
          <w:numId w:val="12"/>
        </w:numPr>
      </w:pPr>
      <w:r w:rsidRPr="00954946">
        <w:t xml:space="preserve">Handle flasks gently to avoid spills. / </w:t>
      </w:r>
      <w:r w:rsidRPr="00954946">
        <w:rPr>
          <w:rtl/>
        </w:rPr>
        <w:t>ظروف کشت را آرام جابجا کنید</w:t>
      </w:r>
      <w:r w:rsidRPr="00954946">
        <w:t>.</w:t>
      </w:r>
    </w:p>
    <w:p w14:paraId="44EFA9AB" w14:textId="77777777" w:rsidR="00954946" w:rsidRPr="00954946" w:rsidRDefault="00954946" w:rsidP="00954946">
      <w:r w:rsidRPr="00954946">
        <w:rPr>
          <w:b/>
          <w:bCs/>
        </w:rPr>
        <w:t xml:space="preserve">General Schematic / </w:t>
      </w:r>
      <w:r w:rsidRPr="00954946">
        <w:rPr>
          <w:b/>
          <w:bCs/>
          <w:rtl/>
        </w:rPr>
        <w:t>شماتیک</w:t>
      </w:r>
      <w:r w:rsidRPr="00954946">
        <w:rPr>
          <w:b/>
          <w:bCs/>
        </w:rPr>
        <w:t>:</w:t>
      </w:r>
      <w:r w:rsidRPr="00954946">
        <w:br/>
      </w:r>
      <w:r w:rsidRPr="00954946">
        <w:rPr>
          <w:i/>
          <w:iCs/>
        </w:rPr>
        <w:t xml:space="preserve">Image placeholder: Side view showing </w:t>
      </w:r>
      <w:proofErr w:type="gramStart"/>
      <w:r w:rsidRPr="00954946">
        <w:rPr>
          <w:i/>
          <w:iCs/>
        </w:rPr>
        <w:t>eyepiece</w:t>
      </w:r>
      <w:proofErr w:type="gramEnd"/>
      <w:r w:rsidRPr="00954946">
        <w:rPr>
          <w:i/>
          <w:iCs/>
        </w:rPr>
        <w:t>, objectives, stage, and light source.</w:t>
      </w:r>
    </w:p>
    <w:p w14:paraId="394CDE10" w14:textId="77777777" w:rsidR="00954946" w:rsidRPr="00954946" w:rsidRDefault="00954946" w:rsidP="00954946">
      <w:r w:rsidRPr="00954946">
        <w:pict w14:anchorId="2A2A0DE6">
          <v:rect id="_x0000_i1052" style="width:0;height:1.5pt" o:hralign="center" o:hrstd="t" o:hr="t" fillcolor="#a0a0a0" stroked="f"/>
        </w:pict>
      </w:r>
    </w:p>
    <w:p w14:paraId="54EFD697" w14:textId="77777777" w:rsidR="00954946" w:rsidRPr="00954946" w:rsidRDefault="00954946" w:rsidP="00954946">
      <w:pPr>
        <w:rPr>
          <w:b/>
          <w:bCs/>
        </w:rPr>
      </w:pPr>
      <w:r w:rsidRPr="00954946">
        <w:rPr>
          <w:b/>
          <w:bCs/>
        </w:rPr>
        <w:t>4. Refrigerated Centrifuge</w:t>
      </w:r>
    </w:p>
    <w:p w14:paraId="10084356" w14:textId="77777777" w:rsidR="00954946" w:rsidRPr="00954946" w:rsidRDefault="00954946" w:rsidP="00954946">
      <w:r w:rsidRPr="00954946">
        <w:rPr>
          <w:b/>
          <w:bCs/>
        </w:rPr>
        <w:t xml:space="preserve">Purpose / </w:t>
      </w:r>
      <w:r w:rsidRPr="00954946">
        <w:rPr>
          <w:b/>
          <w:bCs/>
          <w:rtl/>
        </w:rPr>
        <w:t>کاربرد</w:t>
      </w:r>
      <w:r w:rsidRPr="00954946">
        <w:rPr>
          <w:b/>
          <w:bCs/>
        </w:rPr>
        <w:t>:</w:t>
      </w:r>
    </w:p>
    <w:p w14:paraId="280C03F9" w14:textId="77777777" w:rsidR="00954946" w:rsidRPr="00954946" w:rsidRDefault="00954946" w:rsidP="00954946">
      <w:pPr>
        <w:numPr>
          <w:ilvl w:val="0"/>
          <w:numId w:val="13"/>
        </w:numPr>
      </w:pPr>
      <w:r w:rsidRPr="00954946">
        <w:rPr>
          <w:b/>
          <w:bCs/>
        </w:rPr>
        <w:t>English:</w:t>
      </w:r>
      <w:r w:rsidRPr="00954946">
        <w:t xml:space="preserve"> Separates cellular components, supernatants, or pellets at controlled temperature.</w:t>
      </w:r>
    </w:p>
    <w:p w14:paraId="7001371A" w14:textId="77777777" w:rsidR="00954946" w:rsidRPr="00954946" w:rsidRDefault="00954946" w:rsidP="00954946">
      <w:pPr>
        <w:numPr>
          <w:ilvl w:val="0"/>
          <w:numId w:val="13"/>
        </w:numPr>
      </w:pPr>
      <w:r w:rsidRPr="00954946">
        <w:rPr>
          <w:b/>
          <w:bCs/>
        </w:rPr>
        <w:t>Persian:</w:t>
      </w:r>
      <w:r w:rsidRPr="00954946">
        <w:t xml:space="preserve"> </w:t>
      </w:r>
      <w:r w:rsidRPr="00954946">
        <w:rPr>
          <w:rtl/>
        </w:rPr>
        <w:t>جداسازی اجزای سلولی، سوپرناتانت یا رسوب‌ها در دمای کنترل‌شده</w:t>
      </w:r>
      <w:r w:rsidRPr="00954946">
        <w:t>.</w:t>
      </w:r>
    </w:p>
    <w:p w14:paraId="79ABE3DE" w14:textId="77777777" w:rsidR="00954946" w:rsidRPr="00954946" w:rsidRDefault="00954946" w:rsidP="00954946">
      <w:r w:rsidRPr="00954946">
        <w:rPr>
          <w:b/>
          <w:bCs/>
        </w:rPr>
        <w:t xml:space="preserve">Basic Usage / </w:t>
      </w:r>
      <w:r w:rsidRPr="00954946">
        <w:rPr>
          <w:b/>
          <w:bCs/>
          <w:rtl/>
        </w:rPr>
        <w:t>روش کار پایه</w:t>
      </w:r>
      <w:r w:rsidRPr="00954946">
        <w:rPr>
          <w:b/>
          <w:bCs/>
        </w:rPr>
        <w:t>:</w:t>
      </w:r>
    </w:p>
    <w:p w14:paraId="5251AC91" w14:textId="77777777" w:rsidR="00954946" w:rsidRPr="00954946" w:rsidRDefault="00954946" w:rsidP="00954946">
      <w:pPr>
        <w:numPr>
          <w:ilvl w:val="0"/>
          <w:numId w:val="14"/>
        </w:numPr>
      </w:pPr>
      <w:r w:rsidRPr="00954946">
        <w:t xml:space="preserve">Balance tubes carefully before spinning. / </w:t>
      </w:r>
      <w:r w:rsidRPr="00954946">
        <w:rPr>
          <w:rtl/>
        </w:rPr>
        <w:t>لوله‌ها را قبل از چرخش متعادل کنید</w:t>
      </w:r>
      <w:r w:rsidRPr="00954946">
        <w:t>.</w:t>
      </w:r>
    </w:p>
    <w:p w14:paraId="22560654" w14:textId="77777777" w:rsidR="00954946" w:rsidRPr="00954946" w:rsidRDefault="00954946" w:rsidP="00954946">
      <w:pPr>
        <w:numPr>
          <w:ilvl w:val="0"/>
          <w:numId w:val="14"/>
        </w:numPr>
      </w:pPr>
      <w:r w:rsidRPr="00954946">
        <w:t xml:space="preserve">Select speed and time according to protocol. / </w:t>
      </w:r>
      <w:r w:rsidRPr="00954946">
        <w:rPr>
          <w:rtl/>
        </w:rPr>
        <w:t>سرعت و زمان را طبق پروتکل تنظیم کنید</w:t>
      </w:r>
      <w:r w:rsidRPr="00954946">
        <w:t>.</w:t>
      </w:r>
    </w:p>
    <w:p w14:paraId="593D7B36" w14:textId="77777777" w:rsidR="00954946" w:rsidRPr="00954946" w:rsidRDefault="00954946" w:rsidP="00954946">
      <w:pPr>
        <w:numPr>
          <w:ilvl w:val="0"/>
          <w:numId w:val="14"/>
        </w:numPr>
      </w:pPr>
      <w:r w:rsidRPr="00954946">
        <w:t xml:space="preserve">Close lid securely before starting. / </w:t>
      </w:r>
      <w:r w:rsidRPr="00954946">
        <w:rPr>
          <w:rtl/>
        </w:rPr>
        <w:t>درب را محکم ببندید قبل از شروع</w:t>
      </w:r>
      <w:r w:rsidRPr="00954946">
        <w:t>.</w:t>
      </w:r>
    </w:p>
    <w:p w14:paraId="26ACB763" w14:textId="77777777" w:rsidR="00954946" w:rsidRPr="00954946" w:rsidRDefault="00954946" w:rsidP="00954946">
      <w:pPr>
        <w:numPr>
          <w:ilvl w:val="0"/>
          <w:numId w:val="14"/>
        </w:numPr>
      </w:pPr>
      <w:r w:rsidRPr="00954946">
        <w:t xml:space="preserve">Wait until rotor stops completely before opening. / </w:t>
      </w:r>
      <w:r w:rsidRPr="00954946">
        <w:rPr>
          <w:rtl/>
        </w:rPr>
        <w:t>صبر کنید تا روتور کاملاً متوقف شود قبل از باز کردن</w:t>
      </w:r>
      <w:r w:rsidRPr="00954946">
        <w:t>.</w:t>
      </w:r>
    </w:p>
    <w:p w14:paraId="4B04129A" w14:textId="77777777" w:rsidR="00954946" w:rsidRPr="00954946" w:rsidRDefault="00954946" w:rsidP="00954946">
      <w:r w:rsidRPr="00954946">
        <w:rPr>
          <w:b/>
          <w:bCs/>
        </w:rPr>
        <w:t xml:space="preserve">Maintenance / </w:t>
      </w:r>
      <w:r w:rsidRPr="00954946">
        <w:rPr>
          <w:b/>
          <w:bCs/>
          <w:rtl/>
        </w:rPr>
        <w:t>نگهداری</w:t>
      </w:r>
      <w:r w:rsidRPr="00954946">
        <w:rPr>
          <w:b/>
          <w:bCs/>
        </w:rPr>
        <w:t>:</w:t>
      </w:r>
    </w:p>
    <w:p w14:paraId="764A7C47" w14:textId="77777777" w:rsidR="00954946" w:rsidRPr="00954946" w:rsidRDefault="00954946" w:rsidP="00954946">
      <w:pPr>
        <w:numPr>
          <w:ilvl w:val="0"/>
          <w:numId w:val="15"/>
        </w:numPr>
      </w:pPr>
      <w:r w:rsidRPr="00954946">
        <w:t xml:space="preserve">Clean rotor and chamber regularly. / </w:t>
      </w:r>
      <w:r w:rsidRPr="00954946">
        <w:rPr>
          <w:rtl/>
        </w:rPr>
        <w:t>روتور و محفظه را مرتب تمیز کنید</w:t>
      </w:r>
      <w:r w:rsidRPr="00954946">
        <w:t>.</w:t>
      </w:r>
    </w:p>
    <w:p w14:paraId="228EA3EF" w14:textId="77777777" w:rsidR="00954946" w:rsidRPr="00954946" w:rsidRDefault="00954946" w:rsidP="00954946">
      <w:pPr>
        <w:numPr>
          <w:ilvl w:val="0"/>
          <w:numId w:val="15"/>
        </w:numPr>
      </w:pPr>
      <w:r w:rsidRPr="00954946">
        <w:t xml:space="preserve">Check seals and temperature calibration periodically. / </w:t>
      </w:r>
      <w:r w:rsidRPr="00954946">
        <w:rPr>
          <w:rtl/>
        </w:rPr>
        <w:t>واشرها و کالیبراسیون دما را دوره‌ای بررسی کنید</w:t>
      </w:r>
      <w:r w:rsidRPr="00954946">
        <w:t>.</w:t>
      </w:r>
    </w:p>
    <w:p w14:paraId="5533D047" w14:textId="77777777" w:rsidR="00954946" w:rsidRPr="00954946" w:rsidRDefault="00954946" w:rsidP="00954946">
      <w:r w:rsidRPr="00954946">
        <w:rPr>
          <w:b/>
          <w:bCs/>
        </w:rPr>
        <w:t xml:space="preserve">Safety &amp; GLP / </w:t>
      </w:r>
      <w:r w:rsidRPr="00954946">
        <w:rPr>
          <w:b/>
          <w:bCs/>
          <w:rtl/>
        </w:rPr>
        <w:t>ایمنی و اصول کار آزمایشگاهی</w:t>
      </w:r>
      <w:r w:rsidRPr="00954946">
        <w:rPr>
          <w:b/>
          <w:bCs/>
        </w:rPr>
        <w:t>:</w:t>
      </w:r>
    </w:p>
    <w:p w14:paraId="3FCA266F" w14:textId="77777777" w:rsidR="00954946" w:rsidRPr="00954946" w:rsidRDefault="00954946" w:rsidP="00954946">
      <w:pPr>
        <w:numPr>
          <w:ilvl w:val="0"/>
          <w:numId w:val="16"/>
        </w:numPr>
      </w:pPr>
      <w:r w:rsidRPr="00954946">
        <w:t xml:space="preserve">Never open lid while spinning. / </w:t>
      </w:r>
      <w:r w:rsidRPr="00954946">
        <w:rPr>
          <w:rtl/>
        </w:rPr>
        <w:t>هرگز درب را در حین چرخش باز نکنید</w:t>
      </w:r>
      <w:r w:rsidRPr="00954946">
        <w:t>.</w:t>
      </w:r>
    </w:p>
    <w:p w14:paraId="493146B7" w14:textId="77777777" w:rsidR="00954946" w:rsidRPr="00954946" w:rsidRDefault="00954946" w:rsidP="00954946">
      <w:pPr>
        <w:numPr>
          <w:ilvl w:val="0"/>
          <w:numId w:val="16"/>
        </w:numPr>
      </w:pPr>
      <w:r w:rsidRPr="00954946">
        <w:t xml:space="preserve">Wear lab coat and gloves. / </w:t>
      </w:r>
      <w:r w:rsidRPr="00954946">
        <w:rPr>
          <w:rtl/>
        </w:rPr>
        <w:t>روپوش و دستکش استفاده کنید</w:t>
      </w:r>
      <w:r w:rsidRPr="00954946">
        <w:t>.</w:t>
      </w:r>
    </w:p>
    <w:p w14:paraId="0272C4E2" w14:textId="77777777" w:rsidR="00954946" w:rsidRPr="00954946" w:rsidRDefault="00954946" w:rsidP="00954946">
      <w:r w:rsidRPr="00954946">
        <w:rPr>
          <w:b/>
          <w:bCs/>
        </w:rPr>
        <w:lastRenderedPageBreak/>
        <w:t xml:space="preserve">General Schematic / </w:t>
      </w:r>
      <w:r w:rsidRPr="00954946">
        <w:rPr>
          <w:b/>
          <w:bCs/>
          <w:rtl/>
        </w:rPr>
        <w:t>شماتیک</w:t>
      </w:r>
      <w:r w:rsidRPr="00954946">
        <w:rPr>
          <w:b/>
          <w:bCs/>
        </w:rPr>
        <w:t>:</w:t>
      </w:r>
      <w:r w:rsidRPr="00954946">
        <w:br/>
      </w:r>
      <w:r w:rsidRPr="00954946">
        <w:rPr>
          <w:i/>
          <w:iCs/>
        </w:rPr>
        <w:t>Image placeholder: Top view showing rotor, lid, and control panel.</w:t>
      </w:r>
    </w:p>
    <w:p w14:paraId="53626D42" w14:textId="77777777" w:rsidR="00031BAE" w:rsidRDefault="00031BAE"/>
    <w:p w14:paraId="135B3A74" w14:textId="77777777" w:rsidR="00954946" w:rsidRPr="00954946" w:rsidRDefault="00954946" w:rsidP="00954946">
      <w:pPr>
        <w:rPr>
          <w:b/>
          <w:bCs/>
        </w:rPr>
      </w:pPr>
      <w:r w:rsidRPr="00954946">
        <w:rPr>
          <w:b/>
          <w:bCs/>
        </w:rPr>
        <w:t>5. Water Bath</w:t>
      </w:r>
    </w:p>
    <w:p w14:paraId="2DDE41B1" w14:textId="77777777" w:rsidR="00954946" w:rsidRPr="00954946" w:rsidRDefault="00954946" w:rsidP="00954946">
      <w:r w:rsidRPr="00954946">
        <w:rPr>
          <w:b/>
          <w:bCs/>
        </w:rPr>
        <w:t xml:space="preserve">Purpose / </w:t>
      </w:r>
      <w:r w:rsidRPr="00954946">
        <w:rPr>
          <w:b/>
          <w:bCs/>
          <w:rtl/>
        </w:rPr>
        <w:t>کاربرد</w:t>
      </w:r>
      <w:r w:rsidRPr="00954946">
        <w:rPr>
          <w:b/>
          <w:bCs/>
        </w:rPr>
        <w:t>:</w:t>
      </w:r>
    </w:p>
    <w:p w14:paraId="428AFD11" w14:textId="77777777" w:rsidR="00954946" w:rsidRPr="00954946" w:rsidRDefault="00954946" w:rsidP="00954946">
      <w:pPr>
        <w:numPr>
          <w:ilvl w:val="0"/>
          <w:numId w:val="17"/>
        </w:numPr>
      </w:pPr>
      <w:r w:rsidRPr="00954946">
        <w:rPr>
          <w:b/>
          <w:bCs/>
        </w:rPr>
        <w:t>English:</w:t>
      </w:r>
      <w:r w:rsidRPr="00954946">
        <w:t xml:space="preserve"> Provides constant temperature for warming reagents, media, or samples.</w:t>
      </w:r>
    </w:p>
    <w:p w14:paraId="691B3FE1" w14:textId="77777777" w:rsidR="00954946" w:rsidRPr="00954946" w:rsidRDefault="00954946" w:rsidP="00954946">
      <w:pPr>
        <w:numPr>
          <w:ilvl w:val="0"/>
          <w:numId w:val="17"/>
        </w:numPr>
      </w:pPr>
      <w:r w:rsidRPr="00954946">
        <w:rPr>
          <w:b/>
          <w:bCs/>
        </w:rPr>
        <w:t>Persian:</w:t>
      </w:r>
      <w:r w:rsidRPr="00954946">
        <w:t xml:space="preserve"> </w:t>
      </w:r>
      <w:r w:rsidRPr="00954946">
        <w:rPr>
          <w:rtl/>
        </w:rPr>
        <w:t>دما ثابت برای گرم کردن معرف‌ها، محیط کشت یا نمونه‌ها فراهم می‌کند</w:t>
      </w:r>
      <w:r w:rsidRPr="00954946">
        <w:t>.</w:t>
      </w:r>
    </w:p>
    <w:p w14:paraId="556E783F" w14:textId="77777777" w:rsidR="00954946" w:rsidRPr="00954946" w:rsidRDefault="00954946" w:rsidP="00954946">
      <w:r w:rsidRPr="00954946">
        <w:rPr>
          <w:b/>
          <w:bCs/>
        </w:rPr>
        <w:t xml:space="preserve">Basic Usage / </w:t>
      </w:r>
      <w:r w:rsidRPr="00954946">
        <w:rPr>
          <w:b/>
          <w:bCs/>
          <w:rtl/>
        </w:rPr>
        <w:t>روش کار پایه</w:t>
      </w:r>
      <w:r w:rsidRPr="00954946">
        <w:rPr>
          <w:b/>
          <w:bCs/>
        </w:rPr>
        <w:t>:</w:t>
      </w:r>
    </w:p>
    <w:p w14:paraId="0A07FD1B" w14:textId="77777777" w:rsidR="00954946" w:rsidRPr="00954946" w:rsidRDefault="00954946" w:rsidP="00954946">
      <w:pPr>
        <w:numPr>
          <w:ilvl w:val="0"/>
          <w:numId w:val="18"/>
        </w:numPr>
      </w:pPr>
      <w:r w:rsidRPr="00954946">
        <w:t xml:space="preserve">Fill the bath with distilled water to the marked level. / </w:t>
      </w:r>
      <w:r w:rsidRPr="00954946">
        <w:rPr>
          <w:rtl/>
        </w:rPr>
        <w:t>حمام را با آب مقطر تا سطح مشخص پر کنید</w:t>
      </w:r>
      <w:r w:rsidRPr="00954946">
        <w:t>.</w:t>
      </w:r>
    </w:p>
    <w:p w14:paraId="6F859DB8" w14:textId="77777777" w:rsidR="00954946" w:rsidRPr="00954946" w:rsidRDefault="00954946" w:rsidP="00954946">
      <w:pPr>
        <w:numPr>
          <w:ilvl w:val="0"/>
          <w:numId w:val="18"/>
        </w:numPr>
      </w:pPr>
      <w:r w:rsidRPr="00954946">
        <w:t xml:space="preserve">Set the desired temperature and wait </w:t>
      </w:r>
      <w:proofErr w:type="gramStart"/>
      <w:r w:rsidRPr="00954946">
        <w:t>until</w:t>
      </w:r>
      <w:proofErr w:type="gramEnd"/>
      <w:r w:rsidRPr="00954946">
        <w:t xml:space="preserve"> </w:t>
      </w:r>
      <w:proofErr w:type="gramStart"/>
      <w:r w:rsidRPr="00954946">
        <w:t>stabilized</w:t>
      </w:r>
      <w:proofErr w:type="gramEnd"/>
      <w:r w:rsidRPr="00954946">
        <w:t xml:space="preserve">. / </w:t>
      </w:r>
      <w:r w:rsidRPr="00954946">
        <w:rPr>
          <w:rtl/>
        </w:rPr>
        <w:t>دما را تنظیم کرده و تا رسیدن به پایداری صبر کنید</w:t>
      </w:r>
      <w:r w:rsidRPr="00954946">
        <w:t>.</w:t>
      </w:r>
    </w:p>
    <w:p w14:paraId="74007C6C" w14:textId="77777777" w:rsidR="00954946" w:rsidRPr="00954946" w:rsidRDefault="00954946" w:rsidP="00954946">
      <w:pPr>
        <w:numPr>
          <w:ilvl w:val="0"/>
          <w:numId w:val="18"/>
        </w:numPr>
      </w:pPr>
      <w:r w:rsidRPr="00954946">
        <w:t xml:space="preserve">Place tubes or flasks in holders or racks. / </w:t>
      </w:r>
      <w:r w:rsidRPr="00954946">
        <w:rPr>
          <w:rtl/>
        </w:rPr>
        <w:t>لوله‌ها یا ظروف را در نگهدارنده‌ها قرار دهید</w:t>
      </w:r>
      <w:r w:rsidRPr="00954946">
        <w:t>.</w:t>
      </w:r>
    </w:p>
    <w:p w14:paraId="51B240AE" w14:textId="77777777" w:rsidR="00954946" w:rsidRPr="00954946" w:rsidRDefault="00954946" w:rsidP="00954946">
      <w:pPr>
        <w:numPr>
          <w:ilvl w:val="0"/>
          <w:numId w:val="18"/>
        </w:numPr>
      </w:pPr>
      <w:r w:rsidRPr="00954946">
        <w:t xml:space="preserve">Avoid submerging lids to prevent contamination. / </w:t>
      </w:r>
      <w:r w:rsidRPr="00954946">
        <w:rPr>
          <w:rtl/>
        </w:rPr>
        <w:t>از غوطه‌ور کردن درپوش‌ها جلوگیری کنید</w:t>
      </w:r>
      <w:r w:rsidRPr="00954946">
        <w:t>.</w:t>
      </w:r>
    </w:p>
    <w:p w14:paraId="3E684062" w14:textId="77777777" w:rsidR="00954946" w:rsidRPr="00954946" w:rsidRDefault="00954946" w:rsidP="00954946">
      <w:r w:rsidRPr="00954946">
        <w:rPr>
          <w:b/>
          <w:bCs/>
        </w:rPr>
        <w:t xml:space="preserve">Maintenance / </w:t>
      </w:r>
      <w:r w:rsidRPr="00954946">
        <w:rPr>
          <w:b/>
          <w:bCs/>
          <w:rtl/>
        </w:rPr>
        <w:t>نگهداری</w:t>
      </w:r>
      <w:r w:rsidRPr="00954946">
        <w:rPr>
          <w:b/>
          <w:bCs/>
        </w:rPr>
        <w:t>:</w:t>
      </w:r>
    </w:p>
    <w:p w14:paraId="407ABC07" w14:textId="77777777" w:rsidR="00954946" w:rsidRPr="00954946" w:rsidRDefault="00954946" w:rsidP="00954946">
      <w:pPr>
        <w:numPr>
          <w:ilvl w:val="0"/>
          <w:numId w:val="19"/>
        </w:numPr>
      </w:pPr>
      <w:r w:rsidRPr="00954946">
        <w:t xml:space="preserve">Change water weekly or when dirty. / </w:t>
      </w:r>
      <w:r w:rsidRPr="00954946">
        <w:rPr>
          <w:rtl/>
        </w:rPr>
        <w:t>آب را هفتگی یا در صورت کثیفی تعویض کنید</w:t>
      </w:r>
      <w:r w:rsidRPr="00954946">
        <w:t>.</w:t>
      </w:r>
    </w:p>
    <w:p w14:paraId="3F8C3CDF" w14:textId="77777777" w:rsidR="00954946" w:rsidRPr="00954946" w:rsidRDefault="00954946" w:rsidP="00954946">
      <w:pPr>
        <w:numPr>
          <w:ilvl w:val="0"/>
          <w:numId w:val="19"/>
        </w:numPr>
      </w:pPr>
      <w:r w:rsidRPr="00954946">
        <w:t xml:space="preserve">Clean bath interior with mild detergent. / </w:t>
      </w:r>
      <w:r w:rsidRPr="00954946">
        <w:rPr>
          <w:rtl/>
        </w:rPr>
        <w:t>داخل حمام را با شوینده ملایم تمیز کنید</w:t>
      </w:r>
      <w:r w:rsidRPr="00954946">
        <w:t>.</w:t>
      </w:r>
    </w:p>
    <w:p w14:paraId="0208192C" w14:textId="77777777" w:rsidR="00954946" w:rsidRPr="00954946" w:rsidRDefault="00954946" w:rsidP="00954946">
      <w:r w:rsidRPr="00954946">
        <w:rPr>
          <w:b/>
          <w:bCs/>
        </w:rPr>
        <w:t xml:space="preserve">Safety &amp; GLP / </w:t>
      </w:r>
      <w:r w:rsidRPr="00954946">
        <w:rPr>
          <w:b/>
          <w:bCs/>
          <w:rtl/>
        </w:rPr>
        <w:t>ایمنی و اصول کار آزمایشگاهی</w:t>
      </w:r>
      <w:r w:rsidRPr="00954946">
        <w:rPr>
          <w:b/>
          <w:bCs/>
        </w:rPr>
        <w:t>:</w:t>
      </w:r>
    </w:p>
    <w:p w14:paraId="0BBA5E84" w14:textId="77777777" w:rsidR="00954946" w:rsidRPr="00954946" w:rsidRDefault="00954946" w:rsidP="00954946">
      <w:pPr>
        <w:numPr>
          <w:ilvl w:val="0"/>
          <w:numId w:val="20"/>
        </w:numPr>
      </w:pPr>
      <w:r w:rsidRPr="00954946">
        <w:t xml:space="preserve">Use gloves when handling hot water. / </w:t>
      </w:r>
      <w:r w:rsidRPr="00954946">
        <w:rPr>
          <w:rtl/>
        </w:rPr>
        <w:t>هنگام کار با آب داغ دستکش استفاده کنید</w:t>
      </w:r>
      <w:r w:rsidRPr="00954946">
        <w:t>.</w:t>
      </w:r>
    </w:p>
    <w:p w14:paraId="07C8A3E8" w14:textId="77777777" w:rsidR="00954946" w:rsidRPr="00954946" w:rsidRDefault="00954946" w:rsidP="00954946">
      <w:pPr>
        <w:numPr>
          <w:ilvl w:val="0"/>
          <w:numId w:val="20"/>
        </w:numPr>
      </w:pPr>
      <w:r w:rsidRPr="00954946">
        <w:t xml:space="preserve">Avoid splashing to prevent burns. / </w:t>
      </w:r>
      <w:r w:rsidRPr="00954946">
        <w:rPr>
          <w:rtl/>
        </w:rPr>
        <w:t>از پاشیدن جلوگیری کنید</w:t>
      </w:r>
      <w:r w:rsidRPr="00954946">
        <w:t>.</w:t>
      </w:r>
    </w:p>
    <w:p w14:paraId="3744BD5C" w14:textId="77777777" w:rsidR="00954946" w:rsidRPr="00954946" w:rsidRDefault="00954946" w:rsidP="00954946">
      <w:r w:rsidRPr="00954946">
        <w:rPr>
          <w:b/>
          <w:bCs/>
        </w:rPr>
        <w:t xml:space="preserve">General Schematic / </w:t>
      </w:r>
      <w:r w:rsidRPr="00954946">
        <w:rPr>
          <w:b/>
          <w:bCs/>
          <w:rtl/>
        </w:rPr>
        <w:t>شماتیک</w:t>
      </w:r>
      <w:r w:rsidRPr="00954946">
        <w:rPr>
          <w:b/>
          <w:bCs/>
        </w:rPr>
        <w:t>:</w:t>
      </w:r>
      <w:r w:rsidRPr="00954946">
        <w:br/>
      </w:r>
      <w:r w:rsidRPr="00954946">
        <w:rPr>
          <w:i/>
          <w:iCs/>
        </w:rPr>
        <w:t>Image placeholder: Side view showing water level, rack, and control panel.</w:t>
      </w:r>
    </w:p>
    <w:p w14:paraId="632144F2" w14:textId="77777777" w:rsidR="00954946" w:rsidRPr="00954946" w:rsidRDefault="00954946" w:rsidP="00954946">
      <w:r w:rsidRPr="00954946">
        <w:pict w14:anchorId="7BA1AEE2">
          <v:rect id="_x0000_i1093" style="width:0;height:1.5pt" o:hralign="center" o:hrstd="t" o:hr="t" fillcolor="#a0a0a0" stroked="f"/>
        </w:pict>
      </w:r>
    </w:p>
    <w:p w14:paraId="0E5ED8A6" w14:textId="77777777" w:rsidR="00954946" w:rsidRPr="00954946" w:rsidRDefault="00954946" w:rsidP="00954946">
      <w:pPr>
        <w:rPr>
          <w:b/>
          <w:bCs/>
        </w:rPr>
      </w:pPr>
      <w:r w:rsidRPr="00954946">
        <w:rPr>
          <w:b/>
          <w:bCs/>
        </w:rPr>
        <w:t>6. Autoclave</w:t>
      </w:r>
    </w:p>
    <w:p w14:paraId="67AA1EE3" w14:textId="77777777" w:rsidR="00954946" w:rsidRPr="00954946" w:rsidRDefault="00954946" w:rsidP="00954946">
      <w:r w:rsidRPr="00954946">
        <w:rPr>
          <w:b/>
          <w:bCs/>
        </w:rPr>
        <w:t xml:space="preserve">Purpose / </w:t>
      </w:r>
      <w:r w:rsidRPr="00954946">
        <w:rPr>
          <w:b/>
          <w:bCs/>
          <w:rtl/>
        </w:rPr>
        <w:t>کاربرد</w:t>
      </w:r>
      <w:r w:rsidRPr="00954946">
        <w:rPr>
          <w:b/>
          <w:bCs/>
        </w:rPr>
        <w:t>:</w:t>
      </w:r>
    </w:p>
    <w:p w14:paraId="046FC85B" w14:textId="77777777" w:rsidR="00954946" w:rsidRPr="00954946" w:rsidRDefault="00954946" w:rsidP="00954946">
      <w:pPr>
        <w:numPr>
          <w:ilvl w:val="0"/>
          <w:numId w:val="21"/>
        </w:numPr>
      </w:pPr>
      <w:r w:rsidRPr="00954946">
        <w:rPr>
          <w:b/>
          <w:bCs/>
        </w:rPr>
        <w:t>English:</w:t>
      </w:r>
      <w:r w:rsidRPr="00954946">
        <w:t xml:space="preserve"> Sterilizes media, instruments, and waste using high-pressure steam.</w:t>
      </w:r>
    </w:p>
    <w:p w14:paraId="4F65EF06" w14:textId="77777777" w:rsidR="00954946" w:rsidRPr="00954946" w:rsidRDefault="00954946" w:rsidP="00954946">
      <w:pPr>
        <w:numPr>
          <w:ilvl w:val="0"/>
          <w:numId w:val="21"/>
        </w:numPr>
      </w:pPr>
      <w:r w:rsidRPr="00954946">
        <w:rPr>
          <w:b/>
          <w:bCs/>
        </w:rPr>
        <w:t>Persian:</w:t>
      </w:r>
      <w:r w:rsidRPr="00954946">
        <w:t xml:space="preserve"> </w:t>
      </w:r>
      <w:r w:rsidRPr="00954946">
        <w:rPr>
          <w:rtl/>
        </w:rPr>
        <w:t>با بخار تحت فشار بالا، محیط‌ها، ابزار و ضایعات را استریل می‌کند</w:t>
      </w:r>
      <w:r w:rsidRPr="00954946">
        <w:t>.</w:t>
      </w:r>
    </w:p>
    <w:p w14:paraId="148F9A37" w14:textId="77777777" w:rsidR="00954946" w:rsidRPr="00954946" w:rsidRDefault="00954946" w:rsidP="00954946">
      <w:r w:rsidRPr="00954946">
        <w:rPr>
          <w:b/>
          <w:bCs/>
        </w:rPr>
        <w:t xml:space="preserve">Basic Usage / </w:t>
      </w:r>
      <w:r w:rsidRPr="00954946">
        <w:rPr>
          <w:b/>
          <w:bCs/>
          <w:rtl/>
        </w:rPr>
        <w:t>روش کار پایه</w:t>
      </w:r>
      <w:r w:rsidRPr="00954946">
        <w:rPr>
          <w:b/>
          <w:bCs/>
        </w:rPr>
        <w:t>:</w:t>
      </w:r>
    </w:p>
    <w:p w14:paraId="641BEC12" w14:textId="77777777" w:rsidR="00954946" w:rsidRPr="00954946" w:rsidRDefault="00954946" w:rsidP="00954946">
      <w:pPr>
        <w:numPr>
          <w:ilvl w:val="0"/>
          <w:numId w:val="22"/>
        </w:numPr>
      </w:pPr>
      <w:r w:rsidRPr="00954946">
        <w:t xml:space="preserve">Load items with adequate spacing for steam penetration. / </w:t>
      </w:r>
      <w:r w:rsidRPr="00954946">
        <w:rPr>
          <w:rtl/>
        </w:rPr>
        <w:t>وسایل را با فاصله کافی برای نفوذ بخار بارگذاری کنید</w:t>
      </w:r>
      <w:r w:rsidRPr="00954946">
        <w:t>.</w:t>
      </w:r>
    </w:p>
    <w:p w14:paraId="1E3C624E" w14:textId="77777777" w:rsidR="00954946" w:rsidRPr="00954946" w:rsidRDefault="00954946" w:rsidP="00954946">
      <w:pPr>
        <w:numPr>
          <w:ilvl w:val="0"/>
          <w:numId w:val="22"/>
        </w:numPr>
      </w:pPr>
      <w:r w:rsidRPr="00954946">
        <w:lastRenderedPageBreak/>
        <w:t xml:space="preserve">Select program according to type of load. / </w:t>
      </w:r>
      <w:r w:rsidRPr="00954946">
        <w:rPr>
          <w:rtl/>
        </w:rPr>
        <w:t>برنامه مناسب با نوع بار را انتخاب کنید</w:t>
      </w:r>
      <w:r w:rsidRPr="00954946">
        <w:t>.</w:t>
      </w:r>
    </w:p>
    <w:p w14:paraId="0D94162B" w14:textId="77777777" w:rsidR="00954946" w:rsidRPr="00954946" w:rsidRDefault="00954946" w:rsidP="00954946">
      <w:pPr>
        <w:numPr>
          <w:ilvl w:val="0"/>
          <w:numId w:val="22"/>
        </w:numPr>
      </w:pPr>
      <w:r w:rsidRPr="00954946">
        <w:t xml:space="preserve">Start the cycle and wait for pressure and temperature to normalize before opening. / </w:t>
      </w:r>
      <w:r w:rsidRPr="00954946">
        <w:rPr>
          <w:rtl/>
        </w:rPr>
        <w:t>چرخه را شروع کرده و صبر کنید تا فشار و دما قبل از باز کردن نرمال شود</w:t>
      </w:r>
      <w:r w:rsidRPr="00954946">
        <w:t>.</w:t>
      </w:r>
    </w:p>
    <w:p w14:paraId="05231C35" w14:textId="77777777" w:rsidR="00954946" w:rsidRPr="00954946" w:rsidRDefault="00954946" w:rsidP="00954946">
      <w:r w:rsidRPr="00954946">
        <w:rPr>
          <w:b/>
          <w:bCs/>
        </w:rPr>
        <w:t xml:space="preserve">Maintenance / </w:t>
      </w:r>
      <w:r w:rsidRPr="00954946">
        <w:rPr>
          <w:b/>
          <w:bCs/>
          <w:rtl/>
        </w:rPr>
        <w:t>نگهداری</w:t>
      </w:r>
      <w:r w:rsidRPr="00954946">
        <w:rPr>
          <w:b/>
          <w:bCs/>
        </w:rPr>
        <w:t>:</w:t>
      </w:r>
    </w:p>
    <w:p w14:paraId="2EFDD3A7" w14:textId="77777777" w:rsidR="00954946" w:rsidRPr="00954946" w:rsidRDefault="00954946" w:rsidP="00954946">
      <w:pPr>
        <w:numPr>
          <w:ilvl w:val="0"/>
          <w:numId w:val="23"/>
        </w:numPr>
      </w:pPr>
      <w:r w:rsidRPr="00954946">
        <w:t xml:space="preserve">Clean chamber regularly to remove residues. / </w:t>
      </w:r>
      <w:r w:rsidRPr="00954946">
        <w:rPr>
          <w:rtl/>
        </w:rPr>
        <w:t>محفظه را مرتب تمیز کنید</w:t>
      </w:r>
      <w:r w:rsidRPr="00954946">
        <w:t>.</w:t>
      </w:r>
    </w:p>
    <w:p w14:paraId="5AAD828F" w14:textId="77777777" w:rsidR="00954946" w:rsidRPr="00954946" w:rsidRDefault="00954946" w:rsidP="00954946">
      <w:pPr>
        <w:numPr>
          <w:ilvl w:val="0"/>
          <w:numId w:val="23"/>
        </w:numPr>
      </w:pPr>
      <w:r w:rsidRPr="00954946">
        <w:t xml:space="preserve">Check gasket and safety valves monthly. / </w:t>
      </w:r>
      <w:r w:rsidRPr="00954946">
        <w:rPr>
          <w:rtl/>
        </w:rPr>
        <w:t>واشر و شیرهای ایمنی را ماهانه بررسی کنید</w:t>
      </w:r>
      <w:r w:rsidRPr="00954946">
        <w:t>.</w:t>
      </w:r>
    </w:p>
    <w:p w14:paraId="4D76A06F" w14:textId="77777777" w:rsidR="00954946" w:rsidRPr="00954946" w:rsidRDefault="00954946" w:rsidP="00954946">
      <w:r w:rsidRPr="00954946">
        <w:rPr>
          <w:b/>
          <w:bCs/>
        </w:rPr>
        <w:t xml:space="preserve">Safety &amp; GLP / </w:t>
      </w:r>
      <w:r w:rsidRPr="00954946">
        <w:rPr>
          <w:b/>
          <w:bCs/>
          <w:rtl/>
        </w:rPr>
        <w:t>ایمنی و اصول کار آزمایشگاهی</w:t>
      </w:r>
      <w:r w:rsidRPr="00954946">
        <w:rPr>
          <w:b/>
          <w:bCs/>
        </w:rPr>
        <w:t>:</w:t>
      </w:r>
    </w:p>
    <w:p w14:paraId="5AF59F29" w14:textId="77777777" w:rsidR="00954946" w:rsidRPr="00954946" w:rsidRDefault="00954946" w:rsidP="00954946">
      <w:pPr>
        <w:numPr>
          <w:ilvl w:val="0"/>
          <w:numId w:val="24"/>
        </w:numPr>
      </w:pPr>
      <w:r w:rsidRPr="00954946">
        <w:t xml:space="preserve">Do not open when under pressure. / </w:t>
      </w:r>
      <w:r w:rsidRPr="00954946">
        <w:rPr>
          <w:rtl/>
        </w:rPr>
        <w:t>در زمان وجود فشار باز نکنید</w:t>
      </w:r>
      <w:r w:rsidRPr="00954946">
        <w:t>.</w:t>
      </w:r>
    </w:p>
    <w:p w14:paraId="1BE7C3C2" w14:textId="77777777" w:rsidR="00954946" w:rsidRPr="00954946" w:rsidRDefault="00954946" w:rsidP="00954946">
      <w:pPr>
        <w:numPr>
          <w:ilvl w:val="0"/>
          <w:numId w:val="24"/>
        </w:numPr>
      </w:pPr>
      <w:r w:rsidRPr="00954946">
        <w:t xml:space="preserve">Wear heat-resistant gloves and lab coat. / </w:t>
      </w:r>
      <w:r w:rsidRPr="00954946">
        <w:rPr>
          <w:rtl/>
        </w:rPr>
        <w:t>از دستکش مقاوم در برابر حرارت و روپوش استفاده کنید</w:t>
      </w:r>
      <w:r w:rsidRPr="00954946">
        <w:t>.</w:t>
      </w:r>
    </w:p>
    <w:p w14:paraId="254DB77B" w14:textId="77777777" w:rsidR="00954946" w:rsidRPr="00954946" w:rsidRDefault="00954946" w:rsidP="00954946">
      <w:r w:rsidRPr="00954946">
        <w:rPr>
          <w:b/>
          <w:bCs/>
        </w:rPr>
        <w:t xml:space="preserve">General Schematic / </w:t>
      </w:r>
      <w:r w:rsidRPr="00954946">
        <w:rPr>
          <w:b/>
          <w:bCs/>
          <w:rtl/>
        </w:rPr>
        <w:t>شماتیک</w:t>
      </w:r>
      <w:r w:rsidRPr="00954946">
        <w:rPr>
          <w:b/>
          <w:bCs/>
        </w:rPr>
        <w:t>:</w:t>
      </w:r>
      <w:r w:rsidRPr="00954946">
        <w:br/>
      </w:r>
      <w:r w:rsidRPr="00954946">
        <w:rPr>
          <w:i/>
          <w:iCs/>
        </w:rPr>
        <w:t>Image placeholder: Front view showing chamber, door, and control panel.</w:t>
      </w:r>
    </w:p>
    <w:p w14:paraId="3184A088" w14:textId="77777777" w:rsidR="00954946" w:rsidRPr="00954946" w:rsidRDefault="00954946" w:rsidP="00954946">
      <w:r w:rsidRPr="00954946">
        <w:pict w14:anchorId="04BF1FEC">
          <v:rect id="_x0000_i1094" style="width:0;height:1.5pt" o:hralign="center" o:hrstd="t" o:hr="t" fillcolor="#a0a0a0" stroked="f"/>
        </w:pict>
      </w:r>
    </w:p>
    <w:p w14:paraId="480F59BF" w14:textId="77777777" w:rsidR="00954946" w:rsidRPr="00954946" w:rsidRDefault="00954946" w:rsidP="00954946">
      <w:pPr>
        <w:rPr>
          <w:b/>
          <w:bCs/>
        </w:rPr>
      </w:pPr>
      <w:r w:rsidRPr="00954946">
        <w:rPr>
          <w:b/>
          <w:bCs/>
        </w:rPr>
        <w:t xml:space="preserve">7. Liquid Nitrogen </w:t>
      </w:r>
      <w:proofErr w:type="spellStart"/>
      <w:r w:rsidRPr="00954946">
        <w:rPr>
          <w:b/>
          <w:bCs/>
        </w:rPr>
        <w:t>Cryostorage</w:t>
      </w:r>
      <w:proofErr w:type="spellEnd"/>
    </w:p>
    <w:p w14:paraId="0FF2D426" w14:textId="77777777" w:rsidR="00954946" w:rsidRPr="00954946" w:rsidRDefault="00954946" w:rsidP="00954946">
      <w:r w:rsidRPr="00954946">
        <w:rPr>
          <w:b/>
          <w:bCs/>
        </w:rPr>
        <w:t xml:space="preserve">Purpose / </w:t>
      </w:r>
      <w:r w:rsidRPr="00954946">
        <w:rPr>
          <w:b/>
          <w:bCs/>
          <w:rtl/>
        </w:rPr>
        <w:t>کاربرد</w:t>
      </w:r>
      <w:r w:rsidRPr="00954946">
        <w:rPr>
          <w:b/>
          <w:bCs/>
        </w:rPr>
        <w:t>:</w:t>
      </w:r>
    </w:p>
    <w:p w14:paraId="71C16E86" w14:textId="77777777" w:rsidR="00954946" w:rsidRPr="00954946" w:rsidRDefault="00954946" w:rsidP="00954946">
      <w:pPr>
        <w:numPr>
          <w:ilvl w:val="0"/>
          <w:numId w:val="25"/>
        </w:numPr>
      </w:pPr>
      <w:r w:rsidRPr="00954946">
        <w:rPr>
          <w:b/>
          <w:bCs/>
        </w:rPr>
        <w:t>English:</w:t>
      </w:r>
      <w:r w:rsidRPr="00954946">
        <w:t xml:space="preserve"> Stores cells, tissues, or reagents at ultra-low temperatures (-196°C) for long-term preservation.</w:t>
      </w:r>
    </w:p>
    <w:p w14:paraId="24B9F7C7" w14:textId="77777777" w:rsidR="00954946" w:rsidRPr="00954946" w:rsidRDefault="00954946" w:rsidP="00954946">
      <w:pPr>
        <w:numPr>
          <w:ilvl w:val="0"/>
          <w:numId w:val="25"/>
        </w:numPr>
      </w:pPr>
      <w:r w:rsidRPr="00954946">
        <w:rPr>
          <w:b/>
          <w:bCs/>
        </w:rPr>
        <w:t>Persian:</w:t>
      </w:r>
      <w:r w:rsidRPr="00954946">
        <w:t xml:space="preserve"> </w:t>
      </w:r>
      <w:r w:rsidRPr="00954946">
        <w:rPr>
          <w:rtl/>
        </w:rPr>
        <w:t>سلول‌ها، بافت‌ها یا معرف‌ها را در دمای بسیار پایین</w:t>
      </w:r>
      <w:r w:rsidRPr="00954946">
        <w:t xml:space="preserve"> (-196°C) </w:t>
      </w:r>
      <w:r w:rsidRPr="00954946">
        <w:rPr>
          <w:rtl/>
        </w:rPr>
        <w:t>برای نگهداری طولانی مدت ذخیره می‌کند</w:t>
      </w:r>
      <w:r w:rsidRPr="00954946">
        <w:t>.</w:t>
      </w:r>
    </w:p>
    <w:p w14:paraId="0D6352C1" w14:textId="77777777" w:rsidR="00954946" w:rsidRPr="00954946" w:rsidRDefault="00954946" w:rsidP="00954946">
      <w:r w:rsidRPr="00954946">
        <w:rPr>
          <w:b/>
          <w:bCs/>
        </w:rPr>
        <w:t xml:space="preserve">Basic Usage / </w:t>
      </w:r>
      <w:r w:rsidRPr="00954946">
        <w:rPr>
          <w:b/>
          <w:bCs/>
          <w:rtl/>
        </w:rPr>
        <w:t>روش کار پایه</w:t>
      </w:r>
      <w:r w:rsidRPr="00954946">
        <w:rPr>
          <w:b/>
          <w:bCs/>
        </w:rPr>
        <w:t>:</w:t>
      </w:r>
    </w:p>
    <w:p w14:paraId="366A7833" w14:textId="77777777" w:rsidR="00954946" w:rsidRPr="00954946" w:rsidRDefault="00954946" w:rsidP="00954946">
      <w:pPr>
        <w:numPr>
          <w:ilvl w:val="0"/>
          <w:numId w:val="26"/>
        </w:numPr>
      </w:pPr>
      <w:r w:rsidRPr="00954946">
        <w:t xml:space="preserve">Use proper cryo-gloves and face shield. / </w:t>
      </w:r>
      <w:r w:rsidRPr="00954946">
        <w:rPr>
          <w:rtl/>
        </w:rPr>
        <w:t>از دستکش کرایو و محافظ صورت استفاده کنید</w:t>
      </w:r>
      <w:r w:rsidRPr="00954946">
        <w:t>.</w:t>
      </w:r>
    </w:p>
    <w:p w14:paraId="2D921E4F" w14:textId="77777777" w:rsidR="00954946" w:rsidRPr="00954946" w:rsidRDefault="00954946" w:rsidP="00954946">
      <w:pPr>
        <w:numPr>
          <w:ilvl w:val="0"/>
          <w:numId w:val="26"/>
        </w:numPr>
      </w:pPr>
      <w:r w:rsidRPr="00954946">
        <w:t xml:space="preserve">Carefully remove vials from storage using tongs. / </w:t>
      </w:r>
      <w:r w:rsidRPr="00954946">
        <w:rPr>
          <w:rtl/>
        </w:rPr>
        <w:t>ویال‌ها را با انبردست با دقت خارج کنید</w:t>
      </w:r>
      <w:r w:rsidRPr="00954946">
        <w:t>.</w:t>
      </w:r>
    </w:p>
    <w:p w14:paraId="59A1981C" w14:textId="77777777" w:rsidR="00954946" w:rsidRPr="00954946" w:rsidRDefault="00954946" w:rsidP="00954946">
      <w:pPr>
        <w:numPr>
          <w:ilvl w:val="0"/>
          <w:numId w:val="26"/>
        </w:numPr>
      </w:pPr>
      <w:r w:rsidRPr="00954946">
        <w:t xml:space="preserve">Keep vials submerged or in vapor phase as required. / </w:t>
      </w:r>
      <w:r w:rsidRPr="00954946">
        <w:rPr>
          <w:rtl/>
        </w:rPr>
        <w:t>ویال‌ها را طبق نیاز در فاز مایع یا بخار نگه دارید</w:t>
      </w:r>
      <w:r w:rsidRPr="00954946">
        <w:t>.</w:t>
      </w:r>
    </w:p>
    <w:p w14:paraId="27555B17" w14:textId="77777777" w:rsidR="00954946" w:rsidRPr="00954946" w:rsidRDefault="00954946" w:rsidP="00954946">
      <w:r w:rsidRPr="00954946">
        <w:rPr>
          <w:b/>
          <w:bCs/>
        </w:rPr>
        <w:t xml:space="preserve">Maintenance / </w:t>
      </w:r>
      <w:r w:rsidRPr="00954946">
        <w:rPr>
          <w:b/>
          <w:bCs/>
          <w:rtl/>
        </w:rPr>
        <w:t>نگهداری</w:t>
      </w:r>
      <w:r w:rsidRPr="00954946">
        <w:rPr>
          <w:b/>
          <w:bCs/>
        </w:rPr>
        <w:t>:</w:t>
      </w:r>
    </w:p>
    <w:p w14:paraId="109450EF" w14:textId="77777777" w:rsidR="00954946" w:rsidRPr="00954946" w:rsidRDefault="00954946" w:rsidP="00954946">
      <w:pPr>
        <w:numPr>
          <w:ilvl w:val="0"/>
          <w:numId w:val="27"/>
        </w:numPr>
      </w:pPr>
      <w:r w:rsidRPr="00954946">
        <w:t xml:space="preserve">Check liquid nitrogen level daily. / </w:t>
      </w:r>
      <w:r w:rsidRPr="00954946">
        <w:rPr>
          <w:rtl/>
        </w:rPr>
        <w:t>سطح نیتروژن مایع را روزانه بررسی کنید</w:t>
      </w:r>
      <w:r w:rsidRPr="00954946">
        <w:t>.</w:t>
      </w:r>
    </w:p>
    <w:p w14:paraId="24F1908E" w14:textId="77777777" w:rsidR="00954946" w:rsidRPr="00954946" w:rsidRDefault="00954946" w:rsidP="00954946">
      <w:pPr>
        <w:numPr>
          <w:ilvl w:val="0"/>
          <w:numId w:val="27"/>
        </w:numPr>
      </w:pPr>
      <w:r w:rsidRPr="00954946">
        <w:t xml:space="preserve">Clean exterior and </w:t>
      </w:r>
      <w:proofErr w:type="gramStart"/>
      <w:r w:rsidRPr="00954946">
        <w:t>handle spills</w:t>
      </w:r>
      <w:proofErr w:type="gramEnd"/>
      <w:r w:rsidRPr="00954946">
        <w:t xml:space="preserve"> properly. / </w:t>
      </w:r>
      <w:r w:rsidRPr="00954946">
        <w:rPr>
          <w:rtl/>
        </w:rPr>
        <w:t>بدنه را تمیز کرده و نشت‌ها را به‌درستی مدیریت کنید</w:t>
      </w:r>
      <w:r w:rsidRPr="00954946">
        <w:t>.</w:t>
      </w:r>
    </w:p>
    <w:p w14:paraId="6243661C" w14:textId="77777777" w:rsidR="00954946" w:rsidRPr="00954946" w:rsidRDefault="00954946" w:rsidP="00954946">
      <w:r w:rsidRPr="00954946">
        <w:rPr>
          <w:b/>
          <w:bCs/>
        </w:rPr>
        <w:t xml:space="preserve">Safety &amp; GLP / </w:t>
      </w:r>
      <w:r w:rsidRPr="00954946">
        <w:rPr>
          <w:b/>
          <w:bCs/>
          <w:rtl/>
        </w:rPr>
        <w:t>ایمنی و اصول کار آزمایشگاهی</w:t>
      </w:r>
      <w:r w:rsidRPr="00954946">
        <w:rPr>
          <w:b/>
          <w:bCs/>
        </w:rPr>
        <w:t>:</w:t>
      </w:r>
    </w:p>
    <w:p w14:paraId="4EB127CC" w14:textId="77777777" w:rsidR="00954946" w:rsidRPr="00954946" w:rsidRDefault="00954946" w:rsidP="00954946">
      <w:pPr>
        <w:numPr>
          <w:ilvl w:val="0"/>
          <w:numId w:val="28"/>
        </w:numPr>
      </w:pPr>
      <w:r w:rsidRPr="00954946">
        <w:t xml:space="preserve">Never touch liquid nitrogen with bare skin. / </w:t>
      </w:r>
      <w:r w:rsidRPr="00954946">
        <w:rPr>
          <w:rtl/>
        </w:rPr>
        <w:t>هرگز با پوست تماس مستقیم نداشته باشید</w:t>
      </w:r>
      <w:r w:rsidRPr="00954946">
        <w:t>.</w:t>
      </w:r>
    </w:p>
    <w:p w14:paraId="7D509EF6" w14:textId="77777777" w:rsidR="00954946" w:rsidRPr="00954946" w:rsidRDefault="00954946" w:rsidP="00954946">
      <w:pPr>
        <w:numPr>
          <w:ilvl w:val="0"/>
          <w:numId w:val="28"/>
        </w:numPr>
      </w:pPr>
      <w:r w:rsidRPr="00954946">
        <w:t xml:space="preserve">Work in well-ventilated area to avoid asphyxiation. / </w:t>
      </w:r>
      <w:r w:rsidRPr="00954946">
        <w:rPr>
          <w:rtl/>
        </w:rPr>
        <w:t>در محیط با تهویه مناسب کار کنید</w:t>
      </w:r>
      <w:r w:rsidRPr="00954946">
        <w:t>.</w:t>
      </w:r>
    </w:p>
    <w:p w14:paraId="18EF4C1D" w14:textId="77777777" w:rsidR="00954946" w:rsidRPr="00954946" w:rsidRDefault="00954946" w:rsidP="00954946">
      <w:r w:rsidRPr="00954946">
        <w:rPr>
          <w:b/>
          <w:bCs/>
        </w:rPr>
        <w:lastRenderedPageBreak/>
        <w:t xml:space="preserve">General Schematic / </w:t>
      </w:r>
      <w:r w:rsidRPr="00954946">
        <w:rPr>
          <w:b/>
          <w:bCs/>
          <w:rtl/>
        </w:rPr>
        <w:t>شماتیک</w:t>
      </w:r>
      <w:r w:rsidRPr="00954946">
        <w:rPr>
          <w:b/>
          <w:bCs/>
        </w:rPr>
        <w:t>:</w:t>
      </w:r>
      <w:r w:rsidRPr="00954946">
        <w:br/>
      </w:r>
      <w:r w:rsidRPr="00954946">
        <w:rPr>
          <w:i/>
          <w:iCs/>
        </w:rPr>
        <w:t>Image placeholder: Cross-section showing LN₂ level and vial positions.</w:t>
      </w:r>
    </w:p>
    <w:p w14:paraId="2F47BB0B" w14:textId="77777777" w:rsidR="00954946" w:rsidRPr="00954946" w:rsidRDefault="00954946" w:rsidP="00954946">
      <w:r w:rsidRPr="00954946">
        <w:pict w14:anchorId="3338521D">
          <v:rect id="_x0000_i1095" style="width:0;height:1.5pt" o:hralign="center" o:hrstd="t" o:hr="t" fillcolor="#a0a0a0" stroked="f"/>
        </w:pict>
      </w:r>
    </w:p>
    <w:p w14:paraId="6DDF6BE9" w14:textId="77777777" w:rsidR="00954946" w:rsidRPr="00954946" w:rsidRDefault="00954946" w:rsidP="00954946">
      <w:pPr>
        <w:rPr>
          <w:b/>
          <w:bCs/>
        </w:rPr>
      </w:pPr>
      <w:r w:rsidRPr="00954946">
        <w:rPr>
          <w:b/>
          <w:bCs/>
        </w:rPr>
        <w:t>8. Pipettors and Sterile Consumables</w:t>
      </w:r>
    </w:p>
    <w:p w14:paraId="2F3BBE76" w14:textId="77777777" w:rsidR="00954946" w:rsidRPr="00954946" w:rsidRDefault="00954946" w:rsidP="00954946">
      <w:r w:rsidRPr="00954946">
        <w:rPr>
          <w:b/>
          <w:bCs/>
        </w:rPr>
        <w:t xml:space="preserve">Purpose / </w:t>
      </w:r>
      <w:r w:rsidRPr="00954946">
        <w:rPr>
          <w:b/>
          <w:bCs/>
          <w:rtl/>
        </w:rPr>
        <w:t>کاربرد</w:t>
      </w:r>
      <w:r w:rsidRPr="00954946">
        <w:rPr>
          <w:b/>
          <w:bCs/>
        </w:rPr>
        <w:t>:</w:t>
      </w:r>
    </w:p>
    <w:p w14:paraId="22066F3D" w14:textId="77777777" w:rsidR="00954946" w:rsidRPr="00954946" w:rsidRDefault="00954946" w:rsidP="00954946">
      <w:pPr>
        <w:numPr>
          <w:ilvl w:val="0"/>
          <w:numId w:val="29"/>
        </w:numPr>
      </w:pPr>
      <w:r w:rsidRPr="00954946">
        <w:rPr>
          <w:b/>
          <w:bCs/>
        </w:rPr>
        <w:t>English:</w:t>
      </w:r>
      <w:r w:rsidRPr="00954946">
        <w:t xml:space="preserve"> Accurately measure and transfer liquids; sterile consumables prevent contamination.</w:t>
      </w:r>
    </w:p>
    <w:p w14:paraId="6BE63DBE" w14:textId="77777777" w:rsidR="00954946" w:rsidRPr="00954946" w:rsidRDefault="00954946" w:rsidP="00954946">
      <w:pPr>
        <w:numPr>
          <w:ilvl w:val="0"/>
          <w:numId w:val="29"/>
        </w:numPr>
      </w:pPr>
      <w:r w:rsidRPr="00954946">
        <w:rPr>
          <w:b/>
          <w:bCs/>
        </w:rPr>
        <w:t>Persian:</w:t>
      </w:r>
      <w:r w:rsidRPr="00954946">
        <w:t xml:space="preserve"> </w:t>
      </w:r>
      <w:r w:rsidRPr="00954946">
        <w:rPr>
          <w:rtl/>
        </w:rPr>
        <w:t>مایعات را دقیق اندازه‌گیری و منتقل می‌کند؛ مصرفی‌های استریل از آلودگی جلوگیری می‌کنند</w:t>
      </w:r>
      <w:r w:rsidRPr="00954946">
        <w:t>.</w:t>
      </w:r>
    </w:p>
    <w:p w14:paraId="7ADB7FE8" w14:textId="77777777" w:rsidR="00954946" w:rsidRPr="00954946" w:rsidRDefault="00954946" w:rsidP="00954946">
      <w:r w:rsidRPr="00954946">
        <w:rPr>
          <w:b/>
          <w:bCs/>
        </w:rPr>
        <w:t xml:space="preserve">Basic Usage / </w:t>
      </w:r>
      <w:r w:rsidRPr="00954946">
        <w:rPr>
          <w:b/>
          <w:bCs/>
          <w:rtl/>
        </w:rPr>
        <w:t>روش کار پایه</w:t>
      </w:r>
      <w:r w:rsidRPr="00954946">
        <w:rPr>
          <w:b/>
          <w:bCs/>
        </w:rPr>
        <w:t>:</w:t>
      </w:r>
    </w:p>
    <w:p w14:paraId="51C6D80C" w14:textId="77777777" w:rsidR="00954946" w:rsidRPr="00954946" w:rsidRDefault="00954946" w:rsidP="00954946">
      <w:pPr>
        <w:numPr>
          <w:ilvl w:val="0"/>
          <w:numId w:val="30"/>
        </w:numPr>
      </w:pPr>
      <w:r w:rsidRPr="00954946">
        <w:t xml:space="preserve">Select appropriate pipette and tip. / </w:t>
      </w:r>
      <w:r w:rsidRPr="00954946">
        <w:rPr>
          <w:rtl/>
        </w:rPr>
        <w:t>پیپت و سرپیپت مناسب انتخاب کنید</w:t>
      </w:r>
      <w:r w:rsidRPr="00954946">
        <w:t>.</w:t>
      </w:r>
    </w:p>
    <w:p w14:paraId="545B2C6F" w14:textId="77777777" w:rsidR="00954946" w:rsidRPr="00954946" w:rsidRDefault="00954946" w:rsidP="00954946">
      <w:pPr>
        <w:numPr>
          <w:ilvl w:val="0"/>
          <w:numId w:val="30"/>
        </w:numPr>
      </w:pPr>
      <w:r w:rsidRPr="00954946">
        <w:t xml:space="preserve">Pre-wet tip if required for accuracy. / </w:t>
      </w:r>
      <w:r w:rsidRPr="00954946">
        <w:rPr>
          <w:rtl/>
        </w:rPr>
        <w:t>در صورت نیاز، نوک را پیش مرطوب کنید</w:t>
      </w:r>
      <w:r w:rsidRPr="00954946">
        <w:t>.</w:t>
      </w:r>
    </w:p>
    <w:p w14:paraId="48C483A1" w14:textId="77777777" w:rsidR="00954946" w:rsidRPr="00954946" w:rsidRDefault="00954946" w:rsidP="00954946">
      <w:pPr>
        <w:numPr>
          <w:ilvl w:val="0"/>
          <w:numId w:val="30"/>
        </w:numPr>
      </w:pPr>
      <w:r w:rsidRPr="00954946">
        <w:t xml:space="preserve">Use smooth plunger action for consistent volume. / </w:t>
      </w:r>
      <w:r w:rsidRPr="00954946">
        <w:rPr>
          <w:rtl/>
        </w:rPr>
        <w:t>پیستون را به آرامی برای حجم ثابت فشار دهید</w:t>
      </w:r>
      <w:r w:rsidRPr="00954946">
        <w:t>.</w:t>
      </w:r>
    </w:p>
    <w:p w14:paraId="35FA8125" w14:textId="77777777" w:rsidR="00954946" w:rsidRPr="00954946" w:rsidRDefault="00954946" w:rsidP="00954946">
      <w:pPr>
        <w:numPr>
          <w:ilvl w:val="0"/>
          <w:numId w:val="30"/>
        </w:numPr>
      </w:pPr>
      <w:r w:rsidRPr="00954946">
        <w:t xml:space="preserve">Dispose tips after each use. / </w:t>
      </w:r>
      <w:r w:rsidRPr="00954946">
        <w:rPr>
          <w:rtl/>
        </w:rPr>
        <w:t>پس از هر بار استفاده، نوک‌ها را دور بیاندازید</w:t>
      </w:r>
      <w:r w:rsidRPr="00954946">
        <w:t>.</w:t>
      </w:r>
    </w:p>
    <w:p w14:paraId="6639311F" w14:textId="77777777" w:rsidR="00954946" w:rsidRPr="00954946" w:rsidRDefault="00954946" w:rsidP="00954946">
      <w:r w:rsidRPr="00954946">
        <w:rPr>
          <w:b/>
          <w:bCs/>
        </w:rPr>
        <w:t xml:space="preserve">Maintenance / </w:t>
      </w:r>
      <w:r w:rsidRPr="00954946">
        <w:rPr>
          <w:b/>
          <w:bCs/>
          <w:rtl/>
        </w:rPr>
        <w:t>نگهداری</w:t>
      </w:r>
      <w:r w:rsidRPr="00954946">
        <w:rPr>
          <w:b/>
          <w:bCs/>
        </w:rPr>
        <w:t>:</w:t>
      </w:r>
    </w:p>
    <w:p w14:paraId="3B1E5372" w14:textId="77777777" w:rsidR="00954946" w:rsidRPr="00954946" w:rsidRDefault="00954946" w:rsidP="00954946">
      <w:pPr>
        <w:numPr>
          <w:ilvl w:val="0"/>
          <w:numId w:val="31"/>
        </w:numPr>
      </w:pPr>
      <w:r w:rsidRPr="00954946">
        <w:t xml:space="preserve">Calibrate pipettes regularly (usually every 3–6 months). / </w:t>
      </w:r>
      <w:r w:rsidRPr="00954946">
        <w:rPr>
          <w:rtl/>
        </w:rPr>
        <w:t>پیپت‌ها را به صورت دوره‌ای کالیبره کنید</w:t>
      </w:r>
      <w:r w:rsidRPr="00954946">
        <w:t>.</w:t>
      </w:r>
    </w:p>
    <w:p w14:paraId="15740672" w14:textId="77777777" w:rsidR="00954946" w:rsidRPr="00954946" w:rsidRDefault="00954946" w:rsidP="00954946">
      <w:pPr>
        <w:numPr>
          <w:ilvl w:val="0"/>
          <w:numId w:val="31"/>
        </w:numPr>
      </w:pPr>
      <w:r w:rsidRPr="00954946">
        <w:t xml:space="preserve">Clean exterior with 70% ethanol. / </w:t>
      </w:r>
      <w:r w:rsidRPr="00954946">
        <w:rPr>
          <w:rtl/>
        </w:rPr>
        <w:t xml:space="preserve">بدنه را با اتانول </w:t>
      </w:r>
      <w:r w:rsidRPr="00954946">
        <w:rPr>
          <w:rtl/>
          <w:lang w:bidi="fa-IR"/>
        </w:rPr>
        <w:t>۷۰٪</w:t>
      </w:r>
      <w:r w:rsidRPr="00954946">
        <w:rPr>
          <w:rtl/>
        </w:rPr>
        <w:t xml:space="preserve"> تمیز کنید</w:t>
      </w:r>
      <w:r w:rsidRPr="00954946">
        <w:t>.</w:t>
      </w:r>
    </w:p>
    <w:p w14:paraId="1F280893" w14:textId="77777777" w:rsidR="00954946" w:rsidRPr="00954946" w:rsidRDefault="00954946" w:rsidP="00954946">
      <w:r w:rsidRPr="00954946">
        <w:rPr>
          <w:b/>
          <w:bCs/>
        </w:rPr>
        <w:t xml:space="preserve">Safety &amp; GLP / </w:t>
      </w:r>
      <w:r w:rsidRPr="00954946">
        <w:rPr>
          <w:b/>
          <w:bCs/>
          <w:rtl/>
        </w:rPr>
        <w:t>ایمنی و اصول کار آزمایشگاهی</w:t>
      </w:r>
      <w:r w:rsidRPr="00954946">
        <w:rPr>
          <w:b/>
          <w:bCs/>
        </w:rPr>
        <w:t>:</w:t>
      </w:r>
    </w:p>
    <w:p w14:paraId="5DDDBBFA" w14:textId="77777777" w:rsidR="00954946" w:rsidRPr="00954946" w:rsidRDefault="00954946" w:rsidP="00954946">
      <w:pPr>
        <w:numPr>
          <w:ilvl w:val="0"/>
          <w:numId w:val="32"/>
        </w:numPr>
      </w:pPr>
      <w:r w:rsidRPr="00954946">
        <w:t xml:space="preserve">Avoid aerosol generation. / </w:t>
      </w:r>
      <w:r w:rsidRPr="00954946">
        <w:rPr>
          <w:rtl/>
        </w:rPr>
        <w:t>از ایجاد آئروسل خودداری کنید</w:t>
      </w:r>
      <w:r w:rsidRPr="00954946">
        <w:t>.</w:t>
      </w:r>
    </w:p>
    <w:p w14:paraId="1E815817" w14:textId="77777777" w:rsidR="00954946" w:rsidRPr="00954946" w:rsidRDefault="00954946" w:rsidP="00954946">
      <w:pPr>
        <w:numPr>
          <w:ilvl w:val="0"/>
          <w:numId w:val="32"/>
        </w:numPr>
      </w:pPr>
      <w:r w:rsidRPr="00954946">
        <w:t xml:space="preserve">Wear gloves when handling biohazardous liquids. / </w:t>
      </w:r>
      <w:r w:rsidRPr="00954946">
        <w:rPr>
          <w:rtl/>
        </w:rPr>
        <w:t>هنگام کار با مایعات زیست‌خطر، دستکش بپوشید</w:t>
      </w:r>
      <w:r w:rsidRPr="00954946">
        <w:t>.</w:t>
      </w:r>
    </w:p>
    <w:p w14:paraId="631D1DE8" w14:textId="77777777" w:rsidR="00954946" w:rsidRPr="00954946" w:rsidRDefault="00954946" w:rsidP="00954946">
      <w:r w:rsidRPr="00954946">
        <w:rPr>
          <w:b/>
          <w:bCs/>
        </w:rPr>
        <w:t xml:space="preserve">General Schematic / </w:t>
      </w:r>
      <w:r w:rsidRPr="00954946">
        <w:rPr>
          <w:b/>
          <w:bCs/>
          <w:rtl/>
        </w:rPr>
        <w:t>شماتیک</w:t>
      </w:r>
      <w:r w:rsidRPr="00954946">
        <w:rPr>
          <w:b/>
          <w:bCs/>
        </w:rPr>
        <w:t>:</w:t>
      </w:r>
      <w:r w:rsidRPr="00954946">
        <w:br/>
      </w:r>
      <w:r w:rsidRPr="00954946">
        <w:rPr>
          <w:i/>
          <w:iCs/>
        </w:rPr>
        <w:t>Image placeholder: Pipettor with disposable tip illustration.</w:t>
      </w:r>
    </w:p>
    <w:p w14:paraId="6F1125EB" w14:textId="77777777" w:rsidR="00954946" w:rsidRPr="00954946" w:rsidRDefault="00954946" w:rsidP="00954946">
      <w:r w:rsidRPr="00954946">
        <w:pict w14:anchorId="12B2F0EA">
          <v:rect id="_x0000_i1096" style="width:0;height:1.5pt" o:hralign="center" o:hrstd="t" o:hr="t" fillcolor="#a0a0a0" stroked="f"/>
        </w:pict>
      </w:r>
    </w:p>
    <w:p w14:paraId="7FE8A400" w14:textId="77777777" w:rsidR="00954946" w:rsidRPr="00954946" w:rsidRDefault="00954946" w:rsidP="00954946">
      <w:pPr>
        <w:rPr>
          <w:b/>
          <w:bCs/>
        </w:rPr>
      </w:pPr>
      <w:r w:rsidRPr="00954946">
        <w:rPr>
          <w:b/>
          <w:bCs/>
        </w:rPr>
        <w:t>9. Thermal Cycler (PCR)</w:t>
      </w:r>
    </w:p>
    <w:p w14:paraId="1AE8891E" w14:textId="77777777" w:rsidR="00954946" w:rsidRPr="00954946" w:rsidRDefault="00954946" w:rsidP="00954946">
      <w:r w:rsidRPr="00954946">
        <w:rPr>
          <w:b/>
          <w:bCs/>
        </w:rPr>
        <w:t xml:space="preserve">Purpose / </w:t>
      </w:r>
      <w:r w:rsidRPr="00954946">
        <w:rPr>
          <w:b/>
          <w:bCs/>
          <w:rtl/>
        </w:rPr>
        <w:t>کاربرد</w:t>
      </w:r>
      <w:r w:rsidRPr="00954946">
        <w:rPr>
          <w:b/>
          <w:bCs/>
        </w:rPr>
        <w:t>:</w:t>
      </w:r>
    </w:p>
    <w:p w14:paraId="65E0F3C7" w14:textId="77777777" w:rsidR="00954946" w:rsidRPr="00954946" w:rsidRDefault="00954946" w:rsidP="00954946">
      <w:pPr>
        <w:numPr>
          <w:ilvl w:val="0"/>
          <w:numId w:val="33"/>
        </w:numPr>
      </w:pPr>
      <w:r w:rsidRPr="00954946">
        <w:rPr>
          <w:b/>
          <w:bCs/>
        </w:rPr>
        <w:t>English:</w:t>
      </w:r>
      <w:r w:rsidRPr="00954946">
        <w:t xml:space="preserve"> Amplifies DNA sequences by repeated heating and cooling cycles.</w:t>
      </w:r>
    </w:p>
    <w:p w14:paraId="01F4F5C2" w14:textId="77777777" w:rsidR="00954946" w:rsidRPr="00954946" w:rsidRDefault="00954946" w:rsidP="00954946">
      <w:pPr>
        <w:numPr>
          <w:ilvl w:val="0"/>
          <w:numId w:val="33"/>
        </w:numPr>
      </w:pPr>
      <w:r w:rsidRPr="00954946">
        <w:rPr>
          <w:b/>
          <w:bCs/>
        </w:rPr>
        <w:t>Persian:</w:t>
      </w:r>
      <w:r w:rsidRPr="00954946">
        <w:t xml:space="preserve"> </w:t>
      </w:r>
      <w:r w:rsidRPr="00954946">
        <w:rPr>
          <w:rtl/>
        </w:rPr>
        <w:t>توالی‌های</w:t>
      </w:r>
      <w:r w:rsidRPr="00954946">
        <w:t xml:space="preserve"> DNA </w:t>
      </w:r>
      <w:r w:rsidRPr="00954946">
        <w:rPr>
          <w:rtl/>
        </w:rPr>
        <w:t>را با چرخه‌های گرما و سرما چندین بار تکثیر می‌کند</w:t>
      </w:r>
      <w:r w:rsidRPr="00954946">
        <w:t>.</w:t>
      </w:r>
    </w:p>
    <w:p w14:paraId="2D84CC80" w14:textId="77777777" w:rsidR="00954946" w:rsidRPr="00954946" w:rsidRDefault="00954946" w:rsidP="00954946">
      <w:r w:rsidRPr="00954946">
        <w:rPr>
          <w:b/>
          <w:bCs/>
        </w:rPr>
        <w:t xml:space="preserve">Basic Usage / </w:t>
      </w:r>
      <w:r w:rsidRPr="00954946">
        <w:rPr>
          <w:b/>
          <w:bCs/>
          <w:rtl/>
        </w:rPr>
        <w:t>روش کار پایه</w:t>
      </w:r>
      <w:r w:rsidRPr="00954946">
        <w:rPr>
          <w:b/>
          <w:bCs/>
        </w:rPr>
        <w:t>:</w:t>
      </w:r>
    </w:p>
    <w:p w14:paraId="5AA606BE" w14:textId="77777777" w:rsidR="00954946" w:rsidRPr="00954946" w:rsidRDefault="00954946" w:rsidP="00954946">
      <w:pPr>
        <w:numPr>
          <w:ilvl w:val="0"/>
          <w:numId w:val="34"/>
        </w:numPr>
      </w:pPr>
      <w:r w:rsidRPr="00954946">
        <w:lastRenderedPageBreak/>
        <w:t xml:space="preserve">Prepare PCR reaction tubes according to protocol. / </w:t>
      </w:r>
      <w:r w:rsidRPr="00954946">
        <w:rPr>
          <w:rtl/>
        </w:rPr>
        <w:t>لوله‌های</w:t>
      </w:r>
      <w:r w:rsidRPr="00954946">
        <w:t xml:space="preserve"> PCR </w:t>
      </w:r>
      <w:r w:rsidRPr="00954946">
        <w:rPr>
          <w:rtl/>
        </w:rPr>
        <w:t>را طبق پروتکل آماده کنید</w:t>
      </w:r>
      <w:r w:rsidRPr="00954946">
        <w:t>.</w:t>
      </w:r>
    </w:p>
    <w:p w14:paraId="2E5D995E" w14:textId="77777777" w:rsidR="00954946" w:rsidRPr="00954946" w:rsidRDefault="00954946" w:rsidP="00954946">
      <w:pPr>
        <w:numPr>
          <w:ilvl w:val="0"/>
          <w:numId w:val="34"/>
        </w:numPr>
      </w:pPr>
      <w:r w:rsidRPr="00954946">
        <w:t xml:space="preserve">Program temperature cycles on the machine. / </w:t>
      </w:r>
      <w:r w:rsidRPr="00954946">
        <w:rPr>
          <w:rtl/>
        </w:rPr>
        <w:t>چرخه‌های دمایی را برنامه‌ریزی کنید</w:t>
      </w:r>
      <w:r w:rsidRPr="00954946">
        <w:t>.</w:t>
      </w:r>
    </w:p>
    <w:p w14:paraId="57D165AB" w14:textId="77777777" w:rsidR="00954946" w:rsidRPr="00954946" w:rsidRDefault="00954946" w:rsidP="00954946">
      <w:pPr>
        <w:numPr>
          <w:ilvl w:val="0"/>
          <w:numId w:val="34"/>
        </w:numPr>
      </w:pPr>
      <w:r w:rsidRPr="00954946">
        <w:t xml:space="preserve">Place tubes in machine and start </w:t>
      </w:r>
      <w:proofErr w:type="gramStart"/>
      <w:r w:rsidRPr="00954946">
        <w:t>run</w:t>
      </w:r>
      <w:proofErr w:type="gramEnd"/>
      <w:r w:rsidRPr="00954946">
        <w:t xml:space="preserve">. / </w:t>
      </w:r>
      <w:r w:rsidRPr="00954946">
        <w:rPr>
          <w:rtl/>
        </w:rPr>
        <w:t>لوله‌ها را در دستگاه قرار داده و شروع کنید</w:t>
      </w:r>
      <w:r w:rsidRPr="00954946">
        <w:t>.</w:t>
      </w:r>
    </w:p>
    <w:p w14:paraId="173625A5" w14:textId="77777777" w:rsidR="00954946" w:rsidRPr="00954946" w:rsidRDefault="00954946" w:rsidP="00954946">
      <w:r w:rsidRPr="00954946">
        <w:rPr>
          <w:b/>
          <w:bCs/>
        </w:rPr>
        <w:t xml:space="preserve">Maintenance / </w:t>
      </w:r>
      <w:r w:rsidRPr="00954946">
        <w:rPr>
          <w:b/>
          <w:bCs/>
          <w:rtl/>
        </w:rPr>
        <w:t>نگهداری</w:t>
      </w:r>
      <w:r w:rsidRPr="00954946">
        <w:rPr>
          <w:b/>
          <w:bCs/>
        </w:rPr>
        <w:t>:</w:t>
      </w:r>
    </w:p>
    <w:p w14:paraId="134EDA39" w14:textId="77777777" w:rsidR="00954946" w:rsidRPr="00954946" w:rsidRDefault="00954946" w:rsidP="00954946">
      <w:pPr>
        <w:numPr>
          <w:ilvl w:val="0"/>
          <w:numId w:val="35"/>
        </w:numPr>
      </w:pPr>
      <w:r w:rsidRPr="00954946">
        <w:t xml:space="preserve">Clean lid and block surfaces with 70% ethanol. / </w:t>
      </w:r>
      <w:r w:rsidRPr="00954946">
        <w:rPr>
          <w:rtl/>
        </w:rPr>
        <w:t xml:space="preserve">سطح درب و بلوک را با اتانول </w:t>
      </w:r>
      <w:r w:rsidRPr="00954946">
        <w:rPr>
          <w:rtl/>
          <w:lang w:bidi="fa-IR"/>
        </w:rPr>
        <w:t>۷۰٪</w:t>
      </w:r>
      <w:r w:rsidRPr="00954946">
        <w:rPr>
          <w:rtl/>
        </w:rPr>
        <w:t xml:space="preserve"> تمیز کنید</w:t>
      </w:r>
      <w:r w:rsidRPr="00954946">
        <w:t>.</w:t>
      </w:r>
    </w:p>
    <w:p w14:paraId="531687C9" w14:textId="77777777" w:rsidR="00954946" w:rsidRPr="00954946" w:rsidRDefault="00954946" w:rsidP="00954946">
      <w:pPr>
        <w:numPr>
          <w:ilvl w:val="0"/>
          <w:numId w:val="35"/>
        </w:numPr>
      </w:pPr>
      <w:r w:rsidRPr="00954946">
        <w:t xml:space="preserve">Check calibration annually. / </w:t>
      </w:r>
      <w:r w:rsidRPr="00954946">
        <w:rPr>
          <w:rtl/>
        </w:rPr>
        <w:t>سالانه کالیبراسیون را بررسی کنید</w:t>
      </w:r>
      <w:r w:rsidRPr="00954946">
        <w:t>.</w:t>
      </w:r>
    </w:p>
    <w:p w14:paraId="22640403" w14:textId="77777777" w:rsidR="00954946" w:rsidRPr="00954946" w:rsidRDefault="00954946" w:rsidP="00954946">
      <w:r w:rsidRPr="00954946">
        <w:rPr>
          <w:b/>
          <w:bCs/>
        </w:rPr>
        <w:t xml:space="preserve">Safety &amp; GLP / </w:t>
      </w:r>
      <w:r w:rsidRPr="00954946">
        <w:rPr>
          <w:b/>
          <w:bCs/>
          <w:rtl/>
        </w:rPr>
        <w:t>ایمنی و اصول کار آزمایشگاهی</w:t>
      </w:r>
      <w:r w:rsidRPr="00954946">
        <w:rPr>
          <w:b/>
          <w:bCs/>
        </w:rPr>
        <w:t>:</w:t>
      </w:r>
    </w:p>
    <w:p w14:paraId="71FAA055" w14:textId="77777777" w:rsidR="00954946" w:rsidRPr="00954946" w:rsidRDefault="00954946" w:rsidP="00954946">
      <w:pPr>
        <w:numPr>
          <w:ilvl w:val="0"/>
          <w:numId w:val="36"/>
        </w:numPr>
      </w:pPr>
      <w:r w:rsidRPr="00954946">
        <w:t xml:space="preserve">Avoid touching heated block. / </w:t>
      </w:r>
      <w:r w:rsidRPr="00954946">
        <w:rPr>
          <w:rtl/>
        </w:rPr>
        <w:t>از تماس با بلوک داغ خودداری کنید</w:t>
      </w:r>
      <w:r w:rsidRPr="00954946">
        <w:t>.</w:t>
      </w:r>
    </w:p>
    <w:p w14:paraId="36E5D464" w14:textId="77777777" w:rsidR="00954946" w:rsidRPr="00954946" w:rsidRDefault="00954946" w:rsidP="00954946">
      <w:pPr>
        <w:numPr>
          <w:ilvl w:val="0"/>
          <w:numId w:val="36"/>
        </w:numPr>
      </w:pPr>
      <w:r w:rsidRPr="00954946">
        <w:t xml:space="preserve">Use gloves when handling reaction tubes. / </w:t>
      </w:r>
      <w:r w:rsidRPr="00954946">
        <w:rPr>
          <w:rtl/>
        </w:rPr>
        <w:t>هنگام دست زدن به لوله‌ها دستکش استفاده کنید</w:t>
      </w:r>
      <w:r w:rsidRPr="00954946">
        <w:t>.</w:t>
      </w:r>
    </w:p>
    <w:p w14:paraId="2A11CF61" w14:textId="77777777" w:rsidR="00954946" w:rsidRPr="00954946" w:rsidRDefault="00954946" w:rsidP="00954946">
      <w:r w:rsidRPr="00954946">
        <w:rPr>
          <w:b/>
          <w:bCs/>
        </w:rPr>
        <w:t xml:space="preserve">General Schematic / </w:t>
      </w:r>
      <w:r w:rsidRPr="00954946">
        <w:rPr>
          <w:b/>
          <w:bCs/>
          <w:rtl/>
        </w:rPr>
        <w:t>شماتیک</w:t>
      </w:r>
      <w:r w:rsidRPr="00954946">
        <w:rPr>
          <w:b/>
          <w:bCs/>
        </w:rPr>
        <w:t>:</w:t>
      </w:r>
      <w:r w:rsidRPr="00954946">
        <w:br/>
      </w:r>
      <w:r w:rsidRPr="00954946">
        <w:rPr>
          <w:i/>
          <w:iCs/>
        </w:rPr>
        <w:t>Image placeholder: Open thermal cycler showing sample block and lid.</w:t>
      </w:r>
    </w:p>
    <w:p w14:paraId="084D87EB" w14:textId="77777777" w:rsidR="00954946" w:rsidRPr="00954946" w:rsidRDefault="00954946" w:rsidP="00954946">
      <w:r w:rsidRPr="00954946">
        <w:pict w14:anchorId="75D0F455">
          <v:rect id="_x0000_i1097" style="width:0;height:1.5pt" o:hralign="center" o:hrstd="t" o:hr="t" fillcolor="#a0a0a0" stroked="f"/>
        </w:pict>
      </w:r>
    </w:p>
    <w:p w14:paraId="21640762" w14:textId="77777777" w:rsidR="00954946" w:rsidRPr="00954946" w:rsidRDefault="00954946" w:rsidP="00954946">
      <w:pPr>
        <w:rPr>
          <w:b/>
          <w:bCs/>
        </w:rPr>
      </w:pPr>
      <w:r w:rsidRPr="00954946">
        <w:rPr>
          <w:b/>
          <w:bCs/>
        </w:rPr>
        <w:t>10. Real-Time PCR (qPCR)</w:t>
      </w:r>
    </w:p>
    <w:p w14:paraId="157BF93F" w14:textId="77777777" w:rsidR="00954946" w:rsidRPr="00954946" w:rsidRDefault="00954946" w:rsidP="00954946">
      <w:r w:rsidRPr="00954946">
        <w:rPr>
          <w:b/>
          <w:bCs/>
        </w:rPr>
        <w:t xml:space="preserve">Purpose / </w:t>
      </w:r>
      <w:r w:rsidRPr="00954946">
        <w:rPr>
          <w:b/>
          <w:bCs/>
          <w:rtl/>
        </w:rPr>
        <w:t>کاربرد</w:t>
      </w:r>
      <w:r w:rsidRPr="00954946">
        <w:rPr>
          <w:b/>
          <w:bCs/>
        </w:rPr>
        <w:t>:</w:t>
      </w:r>
    </w:p>
    <w:p w14:paraId="501593AB" w14:textId="77777777" w:rsidR="00954946" w:rsidRPr="00954946" w:rsidRDefault="00954946" w:rsidP="00954946">
      <w:pPr>
        <w:numPr>
          <w:ilvl w:val="0"/>
          <w:numId w:val="37"/>
        </w:numPr>
      </w:pPr>
      <w:r w:rsidRPr="00954946">
        <w:rPr>
          <w:b/>
          <w:bCs/>
        </w:rPr>
        <w:t>English:</w:t>
      </w:r>
      <w:r w:rsidRPr="00954946">
        <w:t xml:space="preserve"> Quantifies DNA/RNA in real-time during PCR amplification using fluorescence.</w:t>
      </w:r>
    </w:p>
    <w:p w14:paraId="66CEE049" w14:textId="77777777" w:rsidR="00954946" w:rsidRPr="00954946" w:rsidRDefault="00954946" w:rsidP="00954946">
      <w:pPr>
        <w:numPr>
          <w:ilvl w:val="0"/>
          <w:numId w:val="37"/>
        </w:numPr>
      </w:pPr>
      <w:r w:rsidRPr="00954946">
        <w:rPr>
          <w:b/>
          <w:bCs/>
        </w:rPr>
        <w:t>Persian:</w:t>
      </w:r>
      <w:r w:rsidRPr="00954946">
        <w:t xml:space="preserve"> </w:t>
      </w:r>
      <w:r w:rsidRPr="00954946">
        <w:rPr>
          <w:rtl/>
        </w:rPr>
        <w:t>در طول تکثیر</w:t>
      </w:r>
      <w:r w:rsidRPr="00954946">
        <w:t xml:space="preserve"> PCR</w:t>
      </w:r>
      <w:r w:rsidRPr="00954946">
        <w:rPr>
          <w:rtl/>
        </w:rPr>
        <w:t xml:space="preserve">، </w:t>
      </w:r>
      <w:r w:rsidRPr="00954946">
        <w:t xml:space="preserve">DNA/RNA </w:t>
      </w:r>
      <w:r w:rsidRPr="00954946">
        <w:rPr>
          <w:rtl/>
        </w:rPr>
        <w:t>را با استفاده از فلورسانس به صورت زنده کمّی می‌کند</w:t>
      </w:r>
      <w:r w:rsidRPr="00954946">
        <w:t>.</w:t>
      </w:r>
    </w:p>
    <w:p w14:paraId="297F3034" w14:textId="77777777" w:rsidR="00954946" w:rsidRPr="00954946" w:rsidRDefault="00954946" w:rsidP="00954946">
      <w:r w:rsidRPr="00954946">
        <w:rPr>
          <w:b/>
          <w:bCs/>
        </w:rPr>
        <w:t xml:space="preserve">Basic Usage / </w:t>
      </w:r>
      <w:r w:rsidRPr="00954946">
        <w:rPr>
          <w:b/>
          <w:bCs/>
          <w:rtl/>
        </w:rPr>
        <w:t>روش کار پایه</w:t>
      </w:r>
      <w:r w:rsidRPr="00954946">
        <w:rPr>
          <w:b/>
          <w:bCs/>
        </w:rPr>
        <w:t>:</w:t>
      </w:r>
    </w:p>
    <w:p w14:paraId="0F691302" w14:textId="77777777" w:rsidR="00954946" w:rsidRPr="00954946" w:rsidRDefault="00954946" w:rsidP="00954946">
      <w:pPr>
        <w:numPr>
          <w:ilvl w:val="0"/>
          <w:numId w:val="38"/>
        </w:numPr>
      </w:pPr>
      <w:r w:rsidRPr="00954946">
        <w:t xml:space="preserve">Prepare reaction mix and place in optical plates/tubes. / </w:t>
      </w:r>
      <w:r w:rsidRPr="00954946">
        <w:rPr>
          <w:rtl/>
        </w:rPr>
        <w:t>مخلوط واکنش را آماده کرده و در صفحات/لوله‌های اپتیکی قرار دهید</w:t>
      </w:r>
      <w:r w:rsidRPr="00954946">
        <w:t>.</w:t>
      </w:r>
    </w:p>
    <w:p w14:paraId="4D0AFE94" w14:textId="77777777" w:rsidR="00954946" w:rsidRPr="00954946" w:rsidRDefault="00954946" w:rsidP="00954946">
      <w:pPr>
        <w:numPr>
          <w:ilvl w:val="0"/>
          <w:numId w:val="38"/>
        </w:numPr>
      </w:pPr>
      <w:r w:rsidRPr="00954946">
        <w:t xml:space="preserve">Program amplification cycles and fluorescence detection. / </w:t>
      </w:r>
      <w:r w:rsidRPr="00954946">
        <w:rPr>
          <w:rtl/>
        </w:rPr>
        <w:t>چرخه‌های تکثیر و تشخیص فلورسانس را برنامه‌ریزی کنید</w:t>
      </w:r>
      <w:r w:rsidRPr="00954946">
        <w:t>.</w:t>
      </w:r>
    </w:p>
    <w:p w14:paraId="39D55F37" w14:textId="77777777" w:rsidR="00954946" w:rsidRPr="00954946" w:rsidRDefault="00954946" w:rsidP="00954946">
      <w:pPr>
        <w:numPr>
          <w:ilvl w:val="0"/>
          <w:numId w:val="38"/>
        </w:numPr>
      </w:pPr>
      <w:r w:rsidRPr="00954946">
        <w:t xml:space="preserve">Monitor reaction on software and analyze data. / </w:t>
      </w:r>
      <w:r w:rsidRPr="00954946">
        <w:rPr>
          <w:rtl/>
        </w:rPr>
        <w:t>واکنش را در نرم‌افزار مشاهده و داده‌ها را تحلیل کنید</w:t>
      </w:r>
      <w:r w:rsidRPr="00954946">
        <w:t>.</w:t>
      </w:r>
    </w:p>
    <w:p w14:paraId="49B28697" w14:textId="77777777" w:rsidR="00954946" w:rsidRPr="00954946" w:rsidRDefault="00954946" w:rsidP="00954946">
      <w:r w:rsidRPr="00954946">
        <w:rPr>
          <w:b/>
          <w:bCs/>
        </w:rPr>
        <w:t xml:space="preserve">Maintenance / </w:t>
      </w:r>
      <w:r w:rsidRPr="00954946">
        <w:rPr>
          <w:b/>
          <w:bCs/>
          <w:rtl/>
        </w:rPr>
        <w:t>نگهداری</w:t>
      </w:r>
      <w:r w:rsidRPr="00954946">
        <w:rPr>
          <w:b/>
          <w:bCs/>
        </w:rPr>
        <w:t>:</w:t>
      </w:r>
    </w:p>
    <w:p w14:paraId="60E21EE1" w14:textId="77777777" w:rsidR="00954946" w:rsidRPr="00954946" w:rsidRDefault="00954946" w:rsidP="00954946">
      <w:pPr>
        <w:numPr>
          <w:ilvl w:val="0"/>
          <w:numId w:val="39"/>
        </w:numPr>
      </w:pPr>
      <w:r w:rsidRPr="00954946">
        <w:t xml:space="preserve">Clean optical surfaces gently. / </w:t>
      </w:r>
      <w:r w:rsidRPr="00954946">
        <w:rPr>
          <w:rtl/>
        </w:rPr>
        <w:t>سطوح اپتیکی را با ملایمت تمیز کنید</w:t>
      </w:r>
      <w:r w:rsidRPr="00954946">
        <w:t>.</w:t>
      </w:r>
    </w:p>
    <w:p w14:paraId="5DC77747" w14:textId="77777777" w:rsidR="00954946" w:rsidRPr="00954946" w:rsidRDefault="00954946" w:rsidP="00954946">
      <w:pPr>
        <w:numPr>
          <w:ilvl w:val="0"/>
          <w:numId w:val="39"/>
        </w:numPr>
      </w:pPr>
      <w:r w:rsidRPr="00954946">
        <w:t xml:space="preserve">Run calibration standards as recommended. / </w:t>
      </w:r>
      <w:r w:rsidRPr="00954946">
        <w:rPr>
          <w:rtl/>
        </w:rPr>
        <w:t>طبق توصیه، استانداردهای کالیبراسیون اجرا کنید</w:t>
      </w:r>
      <w:r w:rsidRPr="00954946">
        <w:t>.</w:t>
      </w:r>
    </w:p>
    <w:p w14:paraId="4837BAF4" w14:textId="77777777" w:rsidR="00954946" w:rsidRPr="00954946" w:rsidRDefault="00954946" w:rsidP="00954946">
      <w:r w:rsidRPr="00954946">
        <w:rPr>
          <w:b/>
          <w:bCs/>
        </w:rPr>
        <w:t xml:space="preserve">Safety &amp; GLP / </w:t>
      </w:r>
      <w:r w:rsidRPr="00954946">
        <w:rPr>
          <w:b/>
          <w:bCs/>
          <w:rtl/>
        </w:rPr>
        <w:t>ایمنی و اصول کار آزمایشگاهی</w:t>
      </w:r>
      <w:r w:rsidRPr="00954946">
        <w:rPr>
          <w:b/>
          <w:bCs/>
        </w:rPr>
        <w:t>:</w:t>
      </w:r>
    </w:p>
    <w:p w14:paraId="1D0C0C84" w14:textId="77777777" w:rsidR="00954946" w:rsidRPr="00954946" w:rsidRDefault="00954946" w:rsidP="00954946">
      <w:pPr>
        <w:numPr>
          <w:ilvl w:val="0"/>
          <w:numId w:val="40"/>
        </w:numPr>
      </w:pPr>
      <w:r w:rsidRPr="00954946">
        <w:t xml:space="preserve">Avoid spills of reagents. / </w:t>
      </w:r>
      <w:r w:rsidRPr="00954946">
        <w:rPr>
          <w:rtl/>
        </w:rPr>
        <w:t>از ریختن معرف‌ها جلوگیری کنید</w:t>
      </w:r>
      <w:r w:rsidRPr="00954946">
        <w:t>.</w:t>
      </w:r>
    </w:p>
    <w:p w14:paraId="7248F0AD" w14:textId="77777777" w:rsidR="00954946" w:rsidRPr="00954946" w:rsidRDefault="00954946" w:rsidP="00954946">
      <w:pPr>
        <w:numPr>
          <w:ilvl w:val="0"/>
          <w:numId w:val="40"/>
        </w:numPr>
      </w:pPr>
      <w:r w:rsidRPr="00954946">
        <w:lastRenderedPageBreak/>
        <w:t xml:space="preserve">Wear gloves and eye protection. / </w:t>
      </w:r>
      <w:r w:rsidRPr="00954946">
        <w:rPr>
          <w:rtl/>
        </w:rPr>
        <w:t>دستکش و محافظ چشم استفاده کنید</w:t>
      </w:r>
      <w:r w:rsidRPr="00954946">
        <w:t>.</w:t>
      </w:r>
    </w:p>
    <w:p w14:paraId="73461D0C" w14:textId="77777777" w:rsidR="00954946" w:rsidRPr="00954946" w:rsidRDefault="00954946" w:rsidP="00954946">
      <w:r w:rsidRPr="00954946">
        <w:rPr>
          <w:b/>
          <w:bCs/>
        </w:rPr>
        <w:t xml:space="preserve">General Schematic / </w:t>
      </w:r>
      <w:r w:rsidRPr="00954946">
        <w:rPr>
          <w:b/>
          <w:bCs/>
          <w:rtl/>
        </w:rPr>
        <w:t>شماتیک</w:t>
      </w:r>
      <w:r w:rsidRPr="00954946">
        <w:rPr>
          <w:b/>
          <w:bCs/>
        </w:rPr>
        <w:t>:</w:t>
      </w:r>
      <w:r w:rsidRPr="00954946">
        <w:br/>
      </w:r>
      <w:r w:rsidRPr="00954946">
        <w:rPr>
          <w:i/>
          <w:iCs/>
        </w:rPr>
        <w:t>Image placeholder: Real-time PCR machine showing optical plate slot and display.</w:t>
      </w:r>
    </w:p>
    <w:p w14:paraId="63D54D78" w14:textId="77777777" w:rsidR="00954946" w:rsidRPr="00954946" w:rsidRDefault="00954946" w:rsidP="00954946">
      <w:r w:rsidRPr="00954946">
        <w:pict w14:anchorId="6C3A4AFA">
          <v:rect id="_x0000_i1098" style="width:0;height:1.5pt" o:hralign="center" o:hrstd="t" o:hr="t" fillcolor="#a0a0a0" stroked="f"/>
        </w:pict>
      </w:r>
    </w:p>
    <w:p w14:paraId="0909D508" w14:textId="77777777" w:rsidR="00954946" w:rsidRPr="00954946" w:rsidRDefault="00954946" w:rsidP="00954946">
      <w:pPr>
        <w:rPr>
          <w:b/>
          <w:bCs/>
        </w:rPr>
      </w:pPr>
      <w:r w:rsidRPr="00954946">
        <w:rPr>
          <w:b/>
          <w:bCs/>
        </w:rPr>
        <w:t>11. Electroporation</w:t>
      </w:r>
    </w:p>
    <w:p w14:paraId="593E3E9D" w14:textId="77777777" w:rsidR="00954946" w:rsidRPr="00954946" w:rsidRDefault="00954946" w:rsidP="00954946">
      <w:r w:rsidRPr="00954946">
        <w:rPr>
          <w:b/>
          <w:bCs/>
        </w:rPr>
        <w:t xml:space="preserve">Purpose / </w:t>
      </w:r>
      <w:r w:rsidRPr="00954946">
        <w:rPr>
          <w:b/>
          <w:bCs/>
          <w:rtl/>
        </w:rPr>
        <w:t>کاربرد</w:t>
      </w:r>
      <w:r w:rsidRPr="00954946">
        <w:rPr>
          <w:b/>
          <w:bCs/>
        </w:rPr>
        <w:t>:</w:t>
      </w:r>
    </w:p>
    <w:p w14:paraId="43F4FB68" w14:textId="77777777" w:rsidR="00954946" w:rsidRPr="00954946" w:rsidRDefault="00954946" w:rsidP="00954946">
      <w:pPr>
        <w:numPr>
          <w:ilvl w:val="0"/>
          <w:numId w:val="41"/>
        </w:numPr>
      </w:pPr>
      <w:r w:rsidRPr="00954946">
        <w:rPr>
          <w:b/>
          <w:bCs/>
        </w:rPr>
        <w:t>English:</w:t>
      </w:r>
      <w:r w:rsidRPr="00954946">
        <w:t xml:space="preserve"> Introduces DNA, RNA, or proteins into cells by brief electrical pulse.</w:t>
      </w:r>
    </w:p>
    <w:p w14:paraId="285D8D9D" w14:textId="77777777" w:rsidR="00954946" w:rsidRPr="00954946" w:rsidRDefault="00954946" w:rsidP="00954946">
      <w:pPr>
        <w:numPr>
          <w:ilvl w:val="0"/>
          <w:numId w:val="41"/>
        </w:numPr>
      </w:pPr>
      <w:r w:rsidRPr="00954946">
        <w:rPr>
          <w:b/>
          <w:bCs/>
        </w:rPr>
        <w:t>Persian:</w:t>
      </w:r>
      <w:r w:rsidRPr="00954946">
        <w:t xml:space="preserve"> </w:t>
      </w:r>
      <w:r w:rsidRPr="00954946">
        <w:rPr>
          <w:rtl/>
        </w:rPr>
        <w:t xml:space="preserve">با پالس کوتاه الکتریکی، </w:t>
      </w:r>
      <w:r w:rsidRPr="00954946">
        <w:t>DNA</w:t>
      </w:r>
      <w:r w:rsidRPr="00954946">
        <w:rPr>
          <w:rtl/>
        </w:rPr>
        <w:t xml:space="preserve">، </w:t>
      </w:r>
      <w:r w:rsidRPr="00954946">
        <w:t xml:space="preserve">RNA </w:t>
      </w:r>
      <w:r w:rsidRPr="00954946">
        <w:rPr>
          <w:rtl/>
        </w:rPr>
        <w:t>یا پروتئین را وارد سلول‌ها می‌کند</w:t>
      </w:r>
      <w:r w:rsidRPr="00954946">
        <w:t>.</w:t>
      </w:r>
    </w:p>
    <w:p w14:paraId="280E88CB" w14:textId="77777777" w:rsidR="00954946" w:rsidRPr="00954946" w:rsidRDefault="00954946" w:rsidP="00954946">
      <w:r w:rsidRPr="00954946">
        <w:rPr>
          <w:b/>
          <w:bCs/>
        </w:rPr>
        <w:t xml:space="preserve">Basic Usage / </w:t>
      </w:r>
      <w:r w:rsidRPr="00954946">
        <w:rPr>
          <w:b/>
          <w:bCs/>
          <w:rtl/>
        </w:rPr>
        <w:t>روش کار پایه</w:t>
      </w:r>
      <w:r w:rsidRPr="00954946">
        <w:rPr>
          <w:b/>
          <w:bCs/>
        </w:rPr>
        <w:t>:</w:t>
      </w:r>
    </w:p>
    <w:p w14:paraId="50A29588" w14:textId="77777777" w:rsidR="00954946" w:rsidRPr="00954946" w:rsidRDefault="00954946" w:rsidP="00954946">
      <w:pPr>
        <w:numPr>
          <w:ilvl w:val="0"/>
          <w:numId w:val="42"/>
        </w:numPr>
      </w:pPr>
      <w:r w:rsidRPr="00954946">
        <w:t xml:space="preserve">Prepare cell suspension and DNA/RNA solution. / </w:t>
      </w:r>
      <w:r w:rsidRPr="00954946">
        <w:rPr>
          <w:rtl/>
        </w:rPr>
        <w:t>سوسپانسیون سلول و محلول</w:t>
      </w:r>
      <w:r w:rsidRPr="00954946">
        <w:t xml:space="preserve"> DNA/RNA </w:t>
      </w:r>
      <w:r w:rsidRPr="00954946">
        <w:rPr>
          <w:rtl/>
        </w:rPr>
        <w:t>را آماده کنید</w:t>
      </w:r>
      <w:r w:rsidRPr="00954946">
        <w:t>.</w:t>
      </w:r>
    </w:p>
    <w:p w14:paraId="084F6EAE" w14:textId="77777777" w:rsidR="00954946" w:rsidRPr="00954946" w:rsidRDefault="00954946" w:rsidP="00954946">
      <w:pPr>
        <w:numPr>
          <w:ilvl w:val="0"/>
          <w:numId w:val="42"/>
        </w:numPr>
      </w:pPr>
      <w:r w:rsidRPr="00954946">
        <w:t xml:space="preserve">Transfer to electroporation cuvette. / </w:t>
      </w:r>
      <w:r w:rsidRPr="00954946">
        <w:rPr>
          <w:rtl/>
        </w:rPr>
        <w:t>به ظرف الکتروپوریشن منتقل کنید</w:t>
      </w:r>
      <w:r w:rsidRPr="00954946">
        <w:t>.</w:t>
      </w:r>
    </w:p>
    <w:p w14:paraId="6A55CEBE" w14:textId="77777777" w:rsidR="00954946" w:rsidRPr="00954946" w:rsidRDefault="00954946" w:rsidP="00954946">
      <w:pPr>
        <w:numPr>
          <w:ilvl w:val="0"/>
          <w:numId w:val="42"/>
        </w:numPr>
      </w:pPr>
      <w:r w:rsidRPr="00954946">
        <w:t xml:space="preserve">Apply pulse according to optimized program. / </w:t>
      </w:r>
      <w:r w:rsidRPr="00954946">
        <w:rPr>
          <w:rtl/>
        </w:rPr>
        <w:t>پالس را طبق برنامه بهینه اعمال کنید</w:t>
      </w:r>
      <w:r w:rsidRPr="00954946">
        <w:t>.</w:t>
      </w:r>
    </w:p>
    <w:p w14:paraId="78E93E70" w14:textId="77777777" w:rsidR="00954946" w:rsidRPr="00954946" w:rsidRDefault="00954946" w:rsidP="00954946">
      <w:pPr>
        <w:numPr>
          <w:ilvl w:val="0"/>
          <w:numId w:val="42"/>
        </w:numPr>
      </w:pPr>
      <w:r w:rsidRPr="00954946">
        <w:t xml:space="preserve">Recover cells in suitable medium immediately. / </w:t>
      </w:r>
      <w:r w:rsidRPr="00954946">
        <w:rPr>
          <w:rtl/>
        </w:rPr>
        <w:t>سلول‌ها را فوراً در محیط مناسب بازیابی کنید</w:t>
      </w:r>
      <w:r w:rsidRPr="00954946">
        <w:t>.</w:t>
      </w:r>
    </w:p>
    <w:p w14:paraId="270D52B7" w14:textId="77777777" w:rsidR="00954946" w:rsidRPr="00954946" w:rsidRDefault="00954946" w:rsidP="00954946">
      <w:r w:rsidRPr="00954946">
        <w:rPr>
          <w:b/>
          <w:bCs/>
        </w:rPr>
        <w:t xml:space="preserve">Maintenance / </w:t>
      </w:r>
      <w:r w:rsidRPr="00954946">
        <w:rPr>
          <w:b/>
          <w:bCs/>
          <w:rtl/>
        </w:rPr>
        <w:t>نگهداری</w:t>
      </w:r>
      <w:r w:rsidRPr="00954946">
        <w:rPr>
          <w:b/>
          <w:bCs/>
        </w:rPr>
        <w:t>:</w:t>
      </w:r>
    </w:p>
    <w:p w14:paraId="452AEC0E" w14:textId="77777777" w:rsidR="00954946" w:rsidRPr="00954946" w:rsidRDefault="00954946" w:rsidP="00954946">
      <w:pPr>
        <w:numPr>
          <w:ilvl w:val="0"/>
          <w:numId w:val="43"/>
        </w:numPr>
      </w:pPr>
      <w:r w:rsidRPr="00954946">
        <w:t xml:space="preserve">Clean electrodes after use. / </w:t>
      </w:r>
      <w:r w:rsidRPr="00954946">
        <w:rPr>
          <w:rtl/>
        </w:rPr>
        <w:t>الکترودها را بعد از استفاده تمیز کنید</w:t>
      </w:r>
      <w:r w:rsidRPr="00954946">
        <w:t>.</w:t>
      </w:r>
    </w:p>
    <w:p w14:paraId="1AAEAA0F" w14:textId="77777777" w:rsidR="00954946" w:rsidRPr="00954946" w:rsidRDefault="00954946" w:rsidP="00954946">
      <w:pPr>
        <w:numPr>
          <w:ilvl w:val="0"/>
          <w:numId w:val="43"/>
        </w:numPr>
      </w:pPr>
      <w:r w:rsidRPr="00954946">
        <w:t xml:space="preserve">Inspect cuvettes for cracks. / </w:t>
      </w:r>
      <w:r w:rsidRPr="00954946">
        <w:rPr>
          <w:rtl/>
        </w:rPr>
        <w:t>ظروف را از نظر ترک بررسی کنید</w:t>
      </w:r>
      <w:r w:rsidRPr="00954946">
        <w:t>.</w:t>
      </w:r>
    </w:p>
    <w:p w14:paraId="39BEB42D" w14:textId="77777777" w:rsidR="00954946" w:rsidRPr="00954946" w:rsidRDefault="00954946" w:rsidP="00954946">
      <w:r w:rsidRPr="00954946">
        <w:rPr>
          <w:b/>
          <w:bCs/>
        </w:rPr>
        <w:t xml:space="preserve">Safety &amp; GLP / </w:t>
      </w:r>
      <w:r w:rsidRPr="00954946">
        <w:rPr>
          <w:b/>
          <w:bCs/>
          <w:rtl/>
        </w:rPr>
        <w:t>ایمنی و اصول کار آزمایشگاهی</w:t>
      </w:r>
      <w:r w:rsidRPr="00954946">
        <w:rPr>
          <w:b/>
          <w:bCs/>
        </w:rPr>
        <w:t>:</w:t>
      </w:r>
    </w:p>
    <w:p w14:paraId="6412FB10" w14:textId="77777777" w:rsidR="00954946" w:rsidRPr="00954946" w:rsidRDefault="00954946" w:rsidP="00954946">
      <w:pPr>
        <w:numPr>
          <w:ilvl w:val="0"/>
          <w:numId w:val="44"/>
        </w:numPr>
      </w:pPr>
      <w:r w:rsidRPr="00954946">
        <w:t xml:space="preserve">Follow electrical safety protocols. / </w:t>
      </w:r>
      <w:r w:rsidRPr="00954946">
        <w:rPr>
          <w:rtl/>
        </w:rPr>
        <w:t>دستورالعمل ایمنی الکتریکی را رعایت کنید</w:t>
      </w:r>
      <w:r w:rsidRPr="00954946">
        <w:t>.</w:t>
      </w:r>
    </w:p>
    <w:p w14:paraId="4736710D" w14:textId="77777777" w:rsidR="00954946" w:rsidRPr="00954946" w:rsidRDefault="00954946" w:rsidP="00954946">
      <w:pPr>
        <w:numPr>
          <w:ilvl w:val="0"/>
          <w:numId w:val="44"/>
        </w:numPr>
      </w:pPr>
      <w:r w:rsidRPr="00954946">
        <w:t xml:space="preserve">Wear gloves and eye protection. / </w:t>
      </w:r>
      <w:r w:rsidRPr="00954946">
        <w:rPr>
          <w:rtl/>
        </w:rPr>
        <w:t>دستکش و محافظ چشم استفاده کنید</w:t>
      </w:r>
      <w:r w:rsidRPr="00954946">
        <w:t>.</w:t>
      </w:r>
    </w:p>
    <w:p w14:paraId="0E9BCA34" w14:textId="77777777" w:rsidR="00954946" w:rsidRPr="00954946" w:rsidRDefault="00954946" w:rsidP="00954946">
      <w:r w:rsidRPr="00954946">
        <w:rPr>
          <w:b/>
          <w:bCs/>
        </w:rPr>
        <w:t xml:space="preserve">General Schematic / </w:t>
      </w:r>
      <w:r w:rsidRPr="00954946">
        <w:rPr>
          <w:b/>
          <w:bCs/>
          <w:rtl/>
        </w:rPr>
        <w:t>شماتیک</w:t>
      </w:r>
      <w:r w:rsidRPr="00954946">
        <w:rPr>
          <w:b/>
          <w:bCs/>
        </w:rPr>
        <w:t>:</w:t>
      </w:r>
      <w:r w:rsidRPr="00954946">
        <w:br/>
      </w:r>
      <w:r w:rsidRPr="00954946">
        <w:rPr>
          <w:i/>
          <w:iCs/>
        </w:rPr>
        <w:t>Image placeholder: Electroporation cuvette with electrode connections.</w:t>
      </w:r>
    </w:p>
    <w:p w14:paraId="2C8C26AF" w14:textId="77777777" w:rsidR="00954946" w:rsidRDefault="00954946"/>
    <w:p w14:paraId="31E161D3" w14:textId="77777777" w:rsidR="00954946" w:rsidRPr="00954946" w:rsidRDefault="00954946" w:rsidP="00954946">
      <w:pPr>
        <w:rPr>
          <w:b/>
          <w:bCs/>
        </w:rPr>
      </w:pPr>
      <w:r w:rsidRPr="00954946">
        <w:rPr>
          <w:b/>
          <w:bCs/>
        </w:rPr>
        <w:t>12. Hot Plate &amp; Magnetic Stirrer</w:t>
      </w:r>
    </w:p>
    <w:p w14:paraId="2E72A203" w14:textId="77777777" w:rsidR="00954946" w:rsidRPr="00954946" w:rsidRDefault="00954946" w:rsidP="00954946">
      <w:r w:rsidRPr="00954946">
        <w:rPr>
          <w:b/>
          <w:bCs/>
        </w:rPr>
        <w:t xml:space="preserve">Purpose / </w:t>
      </w:r>
      <w:r w:rsidRPr="00954946">
        <w:rPr>
          <w:b/>
          <w:bCs/>
          <w:rtl/>
        </w:rPr>
        <w:t>کاربرد</w:t>
      </w:r>
      <w:r w:rsidRPr="00954946">
        <w:rPr>
          <w:b/>
          <w:bCs/>
        </w:rPr>
        <w:t>:</w:t>
      </w:r>
    </w:p>
    <w:p w14:paraId="7EBE1611" w14:textId="77777777" w:rsidR="00954946" w:rsidRPr="00954946" w:rsidRDefault="00954946" w:rsidP="00954946">
      <w:pPr>
        <w:numPr>
          <w:ilvl w:val="0"/>
          <w:numId w:val="45"/>
        </w:numPr>
      </w:pPr>
      <w:r w:rsidRPr="00954946">
        <w:rPr>
          <w:b/>
          <w:bCs/>
        </w:rPr>
        <w:t>English:</w:t>
      </w:r>
      <w:r w:rsidRPr="00954946">
        <w:t xml:space="preserve"> Heats solutions and provides uniform mixing with magnetic stirring.</w:t>
      </w:r>
    </w:p>
    <w:p w14:paraId="5D61873B" w14:textId="77777777" w:rsidR="00954946" w:rsidRPr="00954946" w:rsidRDefault="00954946" w:rsidP="00954946">
      <w:pPr>
        <w:numPr>
          <w:ilvl w:val="0"/>
          <w:numId w:val="45"/>
        </w:numPr>
      </w:pPr>
      <w:r w:rsidRPr="00954946">
        <w:rPr>
          <w:b/>
          <w:bCs/>
        </w:rPr>
        <w:t>Persian:</w:t>
      </w:r>
      <w:r w:rsidRPr="00954946">
        <w:t xml:space="preserve"> </w:t>
      </w:r>
      <w:r w:rsidRPr="00954946">
        <w:rPr>
          <w:rtl/>
        </w:rPr>
        <w:t>محلول‌ها را گرم و با همزن مغناطیسی، اختلاط یکنواخت ایجاد می‌کند</w:t>
      </w:r>
      <w:r w:rsidRPr="00954946">
        <w:t>.</w:t>
      </w:r>
    </w:p>
    <w:p w14:paraId="018DC26C" w14:textId="77777777" w:rsidR="00954946" w:rsidRPr="00954946" w:rsidRDefault="00954946" w:rsidP="00954946">
      <w:r w:rsidRPr="00954946">
        <w:rPr>
          <w:b/>
          <w:bCs/>
        </w:rPr>
        <w:t xml:space="preserve">Basic Usage / </w:t>
      </w:r>
      <w:r w:rsidRPr="00954946">
        <w:rPr>
          <w:b/>
          <w:bCs/>
          <w:rtl/>
        </w:rPr>
        <w:t>روش کار پایه</w:t>
      </w:r>
      <w:r w:rsidRPr="00954946">
        <w:rPr>
          <w:b/>
          <w:bCs/>
        </w:rPr>
        <w:t>:</w:t>
      </w:r>
    </w:p>
    <w:p w14:paraId="3668507F" w14:textId="77777777" w:rsidR="00954946" w:rsidRPr="00954946" w:rsidRDefault="00954946" w:rsidP="00954946">
      <w:pPr>
        <w:numPr>
          <w:ilvl w:val="0"/>
          <w:numId w:val="46"/>
        </w:numPr>
      </w:pPr>
      <w:r w:rsidRPr="00954946">
        <w:t xml:space="preserve">Place container on hot plate surface. / </w:t>
      </w:r>
      <w:r w:rsidRPr="00954946">
        <w:rPr>
          <w:rtl/>
        </w:rPr>
        <w:t>ظرف را روی سطح هات‌پلیت قرار دهید</w:t>
      </w:r>
      <w:r w:rsidRPr="00954946">
        <w:t>.</w:t>
      </w:r>
    </w:p>
    <w:p w14:paraId="5AE4F8DE" w14:textId="77777777" w:rsidR="00954946" w:rsidRPr="00954946" w:rsidRDefault="00954946" w:rsidP="00954946">
      <w:pPr>
        <w:numPr>
          <w:ilvl w:val="0"/>
          <w:numId w:val="46"/>
        </w:numPr>
      </w:pPr>
      <w:r w:rsidRPr="00954946">
        <w:lastRenderedPageBreak/>
        <w:t xml:space="preserve">Set desired temperature and/or stirring speed. / </w:t>
      </w:r>
      <w:r w:rsidRPr="00954946">
        <w:rPr>
          <w:rtl/>
        </w:rPr>
        <w:t>دما و سرعت همزن را تنظیم کنید</w:t>
      </w:r>
      <w:r w:rsidRPr="00954946">
        <w:t>.</w:t>
      </w:r>
    </w:p>
    <w:p w14:paraId="1D2C5510" w14:textId="77777777" w:rsidR="00954946" w:rsidRPr="00954946" w:rsidRDefault="00954946" w:rsidP="00954946">
      <w:pPr>
        <w:numPr>
          <w:ilvl w:val="0"/>
          <w:numId w:val="46"/>
        </w:numPr>
      </w:pPr>
      <w:r w:rsidRPr="00954946">
        <w:t xml:space="preserve">Use magnetic stir bar in solution for stirring. / </w:t>
      </w:r>
      <w:r w:rsidRPr="00954946">
        <w:rPr>
          <w:rtl/>
        </w:rPr>
        <w:t>از میله مغناطیسی داخل محلول برای همزدن استفاده کنید</w:t>
      </w:r>
      <w:r w:rsidRPr="00954946">
        <w:t>.</w:t>
      </w:r>
    </w:p>
    <w:p w14:paraId="48C7F651" w14:textId="77777777" w:rsidR="00954946" w:rsidRPr="00954946" w:rsidRDefault="00954946" w:rsidP="00954946">
      <w:pPr>
        <w:numPr>
          <w:ilvl w:val="0"/>
          <w:numId w:val="46"/>
        </w:numPr>
      </w:pPr>
      <w:r w:rsidRPr="00954946">
        <w:t xml:space="preserve">Monitor solution to avoid boiling over. / </w:t>
      </w:r>
      <w:r w:rsidRPr="00954946">
        <w:rPr>
          <w:rtl/>
        </w:rPr>
        <w:t>محلول را کنترل کنید تا سرریز نشود</w:t>
      </w:r>
      <w:r w:rsidRPr="00954946">
        <w:t>.</w:t>
      </w:r>
    </w:p>
    <w:p w14:paraId="3A416169" w14:textId="77777777" w:rsidR="00954946" w:rsidRPr="00954946" w:rsidRDefault="00954946" w:rsidP="00954946">
      <w:r w:rsidRPr="00954946">
        <w:rPr>
          <w:b/>
          <w:bCs/>
        </w:rPr>
        <w:t xml:space="preserve">Maintenance / </w:t>
      </w:r>
      <w:r w:rsidRPr="00954946">
        <w:rPr>
          <w:b/>
          <w:bCs/>
          <w:rtl/>
        </w:rPr>
        <w:t>نگهداری</w:t>
      </w:r>
      <w:r w:rsidRPr="00954946">
        <w:rPr>
          <w:b/>
          <w:bCs/>
        </w:rPr>
        <w:t>:</w:t>
      </w:r>
    </w:p>
    <w:p w14:paraId="7942C6C4" w14:textId="77777777" w:rsidR="00954946" w:rsidRPr="00954946" w:rsidRDefault="00954946" w:rsidP="00954946">
      <w:pPr>
        <w:numPr>
          <w:ilvl w:val="0"/>
          <w:numId w:val="47"/>
        </w:numPr>
      </w:pPr>
      <w:r w:rsidRPr="00954946">
        <w:t xml:space="preserve">Clean surface after each use. / </w:t>
      </w:r>
      <w:r w:rsidRPr="00954946">
        <w:rPr>
          <w:rtl/>
        </w:rPr>
        <w:t>پس از هر استفاده سطح را تمیز کنید</w:t>
      </w:r>
      <w:r w:rsidRPr="00954946">
        <w:t>.</w:t>
      </w:r>
    </w:p>
    <w:p w14:paraId="11D0544D" w14:textId="77777777" w:rsidR="00954946" w:rsidRPr="00954946" w:rsidRDefault="00954946" w:rsidP="00954946">
      <w:pPr>
        <w:numPr>
          <w:ilvl w:val="0"/>
          <w:numId w:val="47"/>
        </w:numPr>
      </w:pPr>
      <w:r w:rsidRPr="00954946">
        <w:t xml:space="preserve">Check power cords and controls periodically. / </w:t>
      </w:r>
      <w:r w:rsidRPr="00954946">
        <w:rPr>
          <w:rtl/>
        </w:rPr>
        <w:t>کابل‌ها و کنترل‌ها را دوره‌ای بررسی کنید</w:t>
      </w:r>
      <w:r w:rsidRPr="00954946">
        <w:t>.</w:t>
      </w:r>
    </w:p>
    <w:p w14:paraId="003ED4A2" w14:textId="77777777" w:rsidR="00954946" w:rsidRPr="00954946" w:rsidRDefault="00954946" w:rsidP="00954946">
      <w:r w:rsidRPr="00954946">
        <w:rPr>
          <w:b/>
          <w:bCs/>
        </w:rPr>
        <w:t xml:space="preserve">Safety &amp; GLP / </w:t>
      </w:r>
      <w:r w:rsidRPr="00954946">
        <w:rPr>
          <w:b/>
          <w:bCs/>
          <w:rtl/>
        </w:rPr>
        <w:t>ایمنی و اصول کار آزمایشگاهی</w:t>
      </w:r>
      <w:r w:rsidRPr="00954946">
        <w:rPr>
          <w:b/>
          <w:bCs/>
        </w:rPr>
        <w:t>:</w:t>
      </w:r>
    </w:p>
    <w:p w14:paraId="05700958" w14:textId="77777777" w:rsidR="00954946" w:rsidRPr="00954946" w:rsidRDefault="00954946" w:rsidP="00954946">
      <w:pPr>
        <w:numPr>
          <w:ilvl w:val="0"/>
          <w:numId w:val="48"/>
        </w:numPr>
      </w:pPr>
      <w:r w:rsidRPr="00954946">
        <w:t xml:space="preserve">Wear heat-resistant gloves when handling hot containers. / </w:t>
      </w:r>
      <w:r w:rsidRPr="00954946">
        <w:rPr>
          <w:rtl/>
        </w:rPr>
        <w:t>هنگام جابجایی ظروف داغ دستکش مقاوم در برابر حرارت استفاده کنید</w:t>
      </w:r>
      <w:r w:rsidRPr="00954946">
        <w:t>.</w:t>
      </w:r>
    </w:p>
    <w:p w14:paraId="36233B2E" w14:textId="77777777" w:rsidR="00954946" w:rsidRPr="00954946" w:rsidRDefault="00954946" w:rsidP="00954946">
      <w:pPr>
        <w:numPr>
          <w:ilvl w:val="0"/>
          <w:numId w:val="48"/>
        </w:numPr>
      </w:pPr>
      <w:r w:rsidRPr="00954946">
        <w:t xml:space="preserve">Avoid flammable liquids near hot plate. / </w:t>
      </w:r>
      <w:r w:rsidRPr="00954946">
        <w:rPr>
          <w:rtl/>
        </w:rPr>
        <w:t>از قرار دادن مایعات قابل اشتعال نزدیک هات‌پلیت خودداری کنید</w:t>
      </w:r>
      <w:r w:rsidRPr="00954946">
        <w:t>.</w:t>
      </w:r>
    </w:p>
    <w:p w14:paraId="00A21D21" w14:textId="77777777" w:rsidR="00954946" w:rsidRPr="00954946" w:rsidRDefault="00954946" w:rsidP="00954946">
      <w:r w:rsidRPr="00954946">
        <w:rPr>
          <w:b/>
          <w:bCs/>
        </w:rPr>
        <w:t xml:space="preserve">General Schematic / </w:t>
      </w:r>
      <w:r w:rsidRPr="00954946">
        <w:rPr>
          <w:b/>
          <w:bCs/>
          <w:rtl/>
        </w:rPr>
        <w:t>شماتیک</w:t>
      </w:r>
      <w:r w:rsidRPr="00954946">
        <w:rPr>
          <w:b/>
          <w:bCs/>
        </w:rPr>
        <w:t>:</w:t>
      </w:r>
      <w:r w:rsidRPr="00954946">
        <w:br/>
      </w:r>
      <w:r w:rsidRPr="00954946">
        <w:rPr>
          <w:i/>
          <w:iCs/>
        </w:rPr>
        <w:t>Image placeholder: Hot plate with magnetic stir bar inside flask.</w:t>
      </w:r>
    </w:p>
    <w:p w14:paraId="66443E46" w14:textId="77777777" w:rsidR="00954946" w:rsidRPr="00954946" w:rsidRDefault="00954946" w:rsidP="00954946">
      <w:r w:rsidRPr="00954946">
        <w:pict w14:anchorId="04295EC6">
          <v:rect id="_x0000_i1147" style="width:0;height:1.5pt" o:hralign="center" o:hrstd="t" o:hr="t" fillcolor="#a0a0a0" stroked="f"/>
        </w:pict>
      </w:r>
    </w:p>
    <w:p w14:paraId="6315E19D" w14:textId="77777777" w:rsidR="00954946" w:rsidRPr="00954946" w:rsidRDefault="00954946" w:rsidP="00954946">
      <w:pPr>
        <w:rPr>
          <w:b/>
          <w:bCs/>
        </w:rPr>
      </w:pPr>
      <w:r w:rsidRPr="00954946">
        <w:rPr>
          <w:b/>
          <w:bCs/>
        </w:rPr>
        <w:t>13. Bench-Top Bioreactor</w:t>
      </w:r>
    </w:p>
    <w:p w14:paraId="597D35B3" w14:textId="77777777" w:rsidR="00954946" w:rsidRPr="00954946" w:rsidRDefault="00954946" w:rsidP="00954946">
      <w:r w:rsidRPr="00954946">
        <w:rPr>
          <w:b/>
          <w:bCs/>
        </w:rPr>
        <w:t xml:space="preserve">Purpose / </w:t>
      </w:r>
      <w:r w:rsidRPr="00954946">
        <w:rPr>
          <w:b/>
          <w:bCs/>
          <w:rtl/>
        </w:rPr>
        <w:t>کاربرد</w:t>
      </w:r>
      <w:r w:rsidRPr="00954946">
        <w:rPr>
          <w:b/>
          <w:bCs/>
        </w:rPr>
        <w:t>:</w:t>
      </w:r>
    </w:p>
    <w:p w14:paraId="338202EC" w14:textId="77777777" w:rsidR="00954946" w:rsidRPr="00954946" w:rsidRDefault="00954946" w:rsidP="00954946">
      <w:pPr>
        <w:numPr>
          <w:ilvl w:val="0"/>
          <w:numId w:val="49"/>
        </w:numPr>
      </w:pPr>
      <w:r w:rsidRPr="00954946">
        <w:rPr>
          <w:b/>
          <w:bCs/>
        </w:rPr>
        <w:t>English:</w:t>
      </w:r>
      <w:r w:rsidRPr="00954946">
        <w:t xml:space="preserve"> Cultivates cells or microorganisms under controlled conditions (pH, temperature, oxygen, agitation).</w:t>
      </w:r>
    </w:p>
    <w:p w14:paraId="1DB6EAFB" w14:textId="77777777" w:rsidR="00954946" w:rsidRPr="00954946" w:rsidRDefault="00954946" w:rsidP="00954946">
      <w:pPr>
        <w:numPr>
          <w:ilvl w:val="0"/>
          <w:numId w:val="49"/>
        </w:numPr>
      </w:pPr>
      <w:r w:rsidRPr="00954946">
        <w:rPr>
          <w:b/>
          <w:bCs/>
        </w:rPr>
        <w:t>Persian:</w:t>
      </w:r>
      <w:r w:rsidRPr="00954946">
        <w:t xml:space="preserve"> </w:t>
      </w:r>
      <w:r w:rsidRPr="00954946">
        <w:rPr>
          <w:rtl/>
        </w:rPr>
        <w:t>سلول‌ها یا میکروارگانیسم‌ها را تحت شرایط کنترل‌شده</w:t>
      </w:r>
      <w:r w:rsidRPr="00954946">
        <w:t xml:space="preserve"> (pH</w:t>
      </w:r>
      <w:r w:rsidRPr="00954946">
        <w:rPr>
          <w:rtl/>
        </w:rPr>
        <w:t>، دما، اکسیژن، همزدن</w:t>
      </w:r>
      <w:r w:rsidRPr="00954946">
        <w:t xml:space="preserve">) </w:t>
      </w:r>
      <w:r w:rsidRPr="00954946">
        <w:rPr>
          <w:rtl/>
        </w:rPr>
        <w:t>پرورش می‌دهد</w:t>
      </w:r>
      <w:r w:rsidRPr="00954946">
        <w:t>.</w:t>
      </w:r>
    </w:p>
    <w:p w14:paraId="0D617175" w14:textId="77777777" w:rsidR="00954946" w:rsidRPr="00954946" w:rsidRDefault="00954946" w:rsidP="00954946">
      <w:r w:rsidRPr="00954946">
        <w:rPr>
          <w:b/>
          <w:bCs/>
        </w:rPr>
        <w:t xml:space="preserve">Basic Usage / </w:t>
      </w:r>
      <w:r w:rsidRPr="00954946">
        <w:rPr>
          <w:b/>
          <w:bCs/>
          <w:rtl/>
        </w:rPr>
        <w:t>روش کار پایه</w:t>
      </w:r>
      <w:r w:rsidRPr="00954946">
        <w:rPr>
          <w:b/>
          <w:bCs/>
        </w:rPr>
        <w:t>:</w:t>
      </w:r>
    </w:p>
    <w:p w14:paraId="6E4A59E9" w14:textId="77777777" w:rsidR="00954946" w:rsidRPr="00954946" w:rsidRDefault="00954946" w:rsidP="00954946">
      <w:pPr>
        <w:numPr>
          <w:ilvl w:val="0"/>
          <w:numId w:val="50"/>
        </w:numPr>
      </w:pPr>
      <w:r w:rsidRPr="00954946">
        <w:t xml:space="preserve">Sterilize vessel and add culture medium. / </w:t>
      </w:r>
      <w:r w:rsidRPr="00954946">
        <w:rPr>
          <w:rtl/>
        </w:rPr>
        <w:t>ظرف را استریل کرده و محیط کشت اضافه کنید</w:t>
      </w:r>
      <w:r w:rsidRPr="00954946">
        <w:t>.</w:t>
      </w:r>
    </w:p>
    <w:p w14:paraId="356839A1" w14:textId="77777777" w:rsidR="00954946" w:rsidRPr="00954946" w:rsidRDefault="00954946" w:rsidP="00954946">
      <w:pPr>
        <w:numPr>
          <w:ilvl w:val="0"/>
          <w:numId w:val="50"/>
        </w:numPr>
      </w:pPr>
      <w:r w:rsidRPr="00954946">
        <w:t xml:space="preserve">Inoculate cells or microorganisms. / </w:t>
      </w:r>
      <w:r w:rsidRPr="00954946">
        <w:rPr>
          <w:rtl/>
        </w:rPr>
        <w:t>سلول‌ها یا میکروارگانیسم‌ها را وارد کنید</w:t>
      </w:r>
      <w:r w:rsidRPr="00954946">
        <w:t>.</w:t>
      </w:r>
    </w:p>
    <w:p w14:paraId="7A77A43C" w14:textId="77777777" w:rsidR="00954946" w:rsidRPr="00954946" w:rsidRDefault="00954946" w:rsidP="00954946">
      <w:pPr>
        <w:numPr>
          <w:ilvl w:val="0"/>
          <w:numId w:val="50"/>
        </w:numPr>
      </w:pPr>
      <w:r w:rsidRPr="00954946">
        <w:t xml:space="preserve">Set control parameters (temperature, pH, DO, agitation). / </w:t>
      </w:r>
      <w:r w:rsidRPr="00954946">
        <w:rPr>
          <w:rtl/>
        </w:rPr>
        <w:t>پارامترهای کنترل</w:t>
      </w:r>
      <w:r w:rsidRPr="00954946">
        <w:t xml:space="preserve"> (</w:t>
      </w:r>
      <w:r w:rsidRPr="00954946">
        <w:rPr>
          <w:rtl/>
        </w:rPr>
        <w:t xml:space="preserve">دما، </w:t>
      </w:r>
      <w:r w:rsidRPr="00954946">
        <w:t>pH</w:t>
      </w:r>
      <w:r w:rsidRPr="00954946">
        <w:rPr>
          <w:rtl/>
        </w:rPr>
        <w:t>، اکسیژن محلول، همزدن</w:t>
      </w:r>
      <w:r w:rsidRPr="00954946">
        <w:t xml:space="preserve">) </w:t>
      </w:r>
      <w:r w:rsidRPr="00954946">
        <w:rPr>
          <w:rtl/>
        </w:rPr>
        <w:t>را تنظیم کنید</w:t>
      </w:r>
      <w:r w:rsidRPr="00954946">
        <w:t>.</w:t>
      </w:r>
    </w:p>
    <w:p w14:paraId="5AE48E54" w14:textId="77777777" w:rsidR="00954946" w:rsidRPr="00954946" w:rsidRDefault="00954946" w:rsidP="00954946">
      <w:pPr>
        <w:numPr>
          <w:ilvl w:val="0"/>
          <w:numId w:val="50"/>
        </w:numPr>
      </w:pPr>
      <w:r w:rsidRPr="00954946">
        <w:t xml:space="preserve">Monitor growth via sensors or sampling. / </w:t>
      </w:r>
      <w:r w:rsidRPr="00954946">
        <w:rPr>
          <w:rtl/>
        </w:rPr>
        <w:t>رشد را با حسگرها یا نمونه‌گیری کنترل کنید</w:t>
      </w:r>
      <w:r w:rsidRPr="00954946">
        <w:t>.</w:t>
      </w:r>
    </w:p>
    <w:p w14:paraId="0D350229" w14:textId="77777777" w:rsidR="00954946" w:rsidRPr="00954946" w:rsidRDefault="00954946" w:rsidP="00954946">
      <w:r w:rsidRPr="00954946">
        <w:rPr>
          <w:b/>
          <w:bCs/>
        </w:rPr>
        <w:t xml:space="preserve">Maintenance / </w:t>
      </w:r>
      <w:r w:rsidRPr="00954946">
        <w:rPr>
          <w:b/>
          <w:bCs/>
          <w:rtl/>
        </w:rPr>
        <w:t>نگهداری</w:t>
      </w:r>
      <w:r w:rsidRPr="00954946">
        <w:rPr>
          <w:b/>
          <w:bCs/>
        </w:rPr>
        <w:t>:</w:t>
      </w:r>
    </w:p>
    <w:p w14:paraId="45A0A9F9" w14:textId="77777777" w:rsidR="00954946" w:rsidRPr="00954946" w:rsidRDefault="00954946" w:rsidP="00954946">
      <w:pPr>
        <w:numPr>
          <w:ilvl w:val="0"/>
          <w:numId w:val="51"/>
        </w:numPr>
      </w:pPr>
      <w:r w:rsidRPr="00954946">
        <w:t xml:space="preserve">Clean and autoclave vessel after each use. / </w:t>
      </w:r>
      <w:r w:rsidRPr="00954946">
        <w:rPr>
          <w:rtl/>
        </w:rPr>
        <w:t>پس از هر بار استفاده، ظرف را تمیز و استریل کنید</w:t>
      </w:r>
      <w:r w:rsidRPr="00954946">
        <w:t>.</w:t>
      </w:r>
    </w:p>
    <w:p w14:paraId="3FA58F72" w14:textId="77777777" w:rsidR="00954946" w:rsidRPr="00954946" w:rsidRDefault="00954946" w:rsidP="00954946">
      <w:pPr>
        <w:numPr>
          <w:ilvl w:val="0"/>
          <w:numId w:val="51"/>
        </w:numPr>
      </w:pPr>
      <w:r w:rsidRPr="00954946">
        <w:t xml:space="preserve">Calibrate sensors regularly. / </w:t>
      </w:r>
      <w:r w:rsidRPr="00954946">
        <w:rPr>
          <w:rtl/>
        </w:rPr>
        <w:t>حسگرها را دوره‌ای کالیبره کنید</w:t>
      </w:r>
      <w:r w:rsidRPr="00954946">
        <w:t>.</w:t>
      </w:r>
    </w:p>
    <w:p w14:paraId="4D7CE806" w14:textId="77777777" w:rsidR="00954946" w:rsidRPr="00954946" w:rsidRDefault="00954946" w:rsidP="00954946">
      <w:r w:rsidRPr="00954946">
        <w:rPr>
          <w:b/>
          <w:bCs/>
        </w:rPr>
        <w:t xml:space="preserve">Safety &amp; GLP / </w:t>
      </w:r>
      <w:r w:rsidRPr="00954946">
        <w:rPr>
          <w:b/>
          <w:bCs/>
          <w:rtl/>
        </w:rPr>
        <w:t>ایمنی و اصول کار آزمایشگاهی</w:t>
      </w:r>
      <w:r w:rsidRPr="00954946">
        <w:rPr>
          <w:b/>
          <w:bCs/>
        </w:rPr>
        <w:t>:</w:t>
      </w:r>
    </w:p>
    <w:p w14:paraId="4BDDFF54" w14:textId="77777777" w:rsidR="00954946" w:rsidRPr="00954946" w:rsidRDefault="00954946" w:rsidP="00954946">
      <w:pPr>
        <w:numPr>
          <w:ilvl w:val="0"/>
          <w:numId w:val="52"/>
        </w:numPr>
      </w:pPr>
      <w:r w:rsidRPr="00954946">
        <w:lastRenderedPageBreak/>
        <w:t xml:space="preserve">Avoid over-pressurization. / </w:t>
      </w:r>
      <w:r w:rsidRPr="00954946">
        <w:rPr>
          <w:rtl/>
        </w:rPr>
        <w:t>از فشار بیش از حد جلوگیری کنید</w:t>
      </w:r>
      <w:r w:rsidRPr="00954946">
        <w:t>.</w:t>
      </w:r>
    </w:p>
    <w:p w14:paraId="1E99087E" w14:textId="77777777" w:rsidR="00954946" w:rsidRPr="00954946" w:rsidRDefault="00954946" w:rsidP="00954946">
      <w:pPr>
        <w:numPr>
          <w:ilvl w:val="0"/>
          <w:numId w:val="52"/>
        </w:numPr>
      </w:pPr>
      <w:r w:rsidRPr="00954946">
        <w:t xml:space="preserve">Wear gloves and eye protection. / </w:t>
      </w:r>
      <w:r w:rsidRPr="00954946">
        <w:rPr>
          <w:rtl/>
        </w:rPr>
        <w:t>دستکش و محافظ چشم استفاده کنید</w:t>
      </w:r>
      <w:r w:rsidRPr="00954946">
        <w:t>.</w:t>
      </w:r>
    </w:p>
    <w:p w14:paraId="6FE78E7B" w14:textId="77777777" w:rsidR="00954946" w:rsidRPr="00954946" w:rsidRDefault="00954946" w:rsidP="00954946">
      <w:r w:rsidRPr="00954946">
        <w:rPr>
          <w:b/>
          <w:bCs/>
        </w:rPr>
        <w:t xml:space="preserve">General Schematic / </w:t>
      </w:r>
      <w:r w:rsidRPr="00954946">
        <w:rPr>
          <w:b/>
          <w:bCs/>
          <w:rtl/>
        </w:rPr>
        <w:t>شماتیک</w:t>
      </w:r>
      <w:r w:rsidRPr="00954946">
        <w:rPr>
          <w:b/>
          <w:bCs/>
        </w:rPr>
        <w:t>:</w:t>
      </w:r>
      <w:r w:rsidRPr="00954946">
        <w:br/>
      </w:r>
      <w:r w:rsidRPr="00954946">
        <w:rPr>
          <w:i/>
          <w:iCs/>
        </w:rPr>
        <w:t>Image placeholder: Bioreactor vessel with sensors and control panel.</w:t>
      </w:r>
    </w:p>
    <w:p w14:paraId="2151F42E" w14:textId="77777777" w:rsidR="00954946" w:rsidRPr="00954946" w:rsidRDefault="00954946" w:rsidP="00954946">
      <w:r w:rsidRPr="00954946">
        <w:pict w14:anchorId="42258FAC">
          <v:rect id="_x0000_i1148" style="width:0;height:1.5pt" o:hralign="center" o:hrstd="t" o:hr="t" fillcolor="#a0a0a0" stroked="f"/>
        </w:pict>
      </w:r>
    </w:p>
    <w:p w14:paraId="601146FA" w14:textId="77777777" w:rsidR="00954946" w:rsidRPr="00954946" w:rsidRDefault="00954946" w:rsidP="00954946">
      <w:pPr>
        <w:rPr>
          <w:b/>
          <w:bCs/>
        </w:rPr>
      </w:pPr>
      <w:r w:rsidRPr="00954946">
        <w:rPr>
          <w:b/>
          <w:bCs/>
        </w:rPr>
        <w:t>14. Electrophoresis (Gel System)</w:t>
      </w:r>
    </w:p>
    <w:p w14:paraId="11DCBC7D" w14:textId="77777777" w:rsidR="00954946" w:rsidRPr="00954946" w:rsidRDefault="00954946" w:rsidP="00954946">
      <w:r w:rsidRPr="00954946">
        <w:rPr>
          <w:b/>
          <w:bCs/>
        </w:rPr>
        <w:t xml:space="preserve">Purpose / </w:t>
      </w:r>
      <w:r w:rsidRPr="00954946">
        <w:rPr>
          <w:b/>
          <w:bCs/>
          <w:rtl/>
        </w:rPr>
        <w:t>کاربرد</w:t>
      </w:r>
      <w:r w:rsidRPr="00954946">
        <w:rPr>
          <w:b/>
          <w:bCs/>
        </w:rPr>
        <w:t>:</w:t>
      </w:r>
    </w:p>
    <w:p w14:paraId="5C37CED1" w14:textId="77777777" w:rsidR="00954946" w:rsidRPr="00954946" w:rsidRDefault="00954946" w:rsidP="00954946">
      <w:pPr>
        <w:numPr>
          <w:ilvl w:val="0"/>
          <w:numId w:val="53"/>
        </w:numPr>
      </w:pPr>
      <w:r w:rsidRPr="00954946">
        <w:rPr>
          <w:b/>
          <w:bCs/>
        </w:rPr>
        <w:t>English:</w:t>
      </w:r>
      <w:r w:rsidRPr="00954946">
        <w:t xml:space="preserve"> Separates nucleic acids or proteins based on size using an electric field.</w:t>
      </w:r>
    </w:p>
    <w:p w14:paraId="640605BC" w14:textId="77777777" w:rsidR="00954946" w:rsidRPr="00954946" w:rsidRDefault="00954946" w:rsidP="00954946">
      <w:pPr>
        <w:numPr>
          <w:ilvl w:val="0"/>
          <w:numId w:val="53"/>
        </w:numPr>
      </w:pPr>
      <w:r w:rsidRPr="00954946">
        <w:rPr>
          <w:b/>
          <w:bCs/>
        </w:rPr>
        <w:t>Persian:</w:t>
      </w:r>
      <w:r w:rsidRPr="00954946">
        <w:t xml:space="preserve"> </w:t>
      </w:r>
      <w:r w:rsidRPr="00954946">
        <w:rPr>
          <w:rtl/>
        </w:rPr>
        <w:t>نوکلئیک‌اسیدها یا پروتئین‌ها را بر اساس اندازه با استفاده از میدان الکتریکی جدا می‌کند</w:t>
      </w:r>
      <w:r w:rsidRPr="00954946">
        <w:t>.</w:t>
      </w:r>
    </w:p>
    <w:p w14:paraId="5616E705" w14:textId="77777777" w:rsidR="00954946" w:rsidRPr="00954946" w:rsidRDefault="00954946" w:rsidP="00954946">
      <w:r w:rsidRPr="00954946">
        <w:rPr>
          <w:b/>
          <w:bCs/>
        </w:rPr>
        <w:t xml:space="preserve">Basic Usage / </w:t>
      </w:r>
      <w:r w:rsidRPr="00954946">
        <w:rPr>
          <w:b/>
          <w:bCs/>
          <w:rtl/>
        </w:rPr>
        <w:t>روش کار پایه</w:t>
      </w:r>
      <w:r w:rsidRPr="00954946">
        <w:rPr>
          <w:b/>
          <w:bCs/>
        </w:rPr>
        <w:t>:</w:t>
      </w:r>
    </w:p>
    <w:p w14:paraId="47A98FF8" w14:textId="77777777" w:rsidR="00954946" w:rsidRPr="00954946" w:rsidRDefault="00954946" w:rsidP="00954946">
      <w:pPr>
        <w:numPr>
          <w:ilvl w:val="0"/>
          <w:numId w:val="54"/>
        </w:numPr>
      </w:pPr>
      <w:r w:rsidRPr="00954946">
        <w:t xml:space="preserve">Prepare agarose or polyacrylamide gel. / </w:t>
      </w:r>
      <w:r w:rsidRPr="00954946">
        <w:rPr>
          <w:rtl/>
        </w:rPr>
        <w:t>ژل آگاروز یا پلی‌اکریلامید را آماده کنید</w:t>
      </w:r>
      <w:r w:rsidRPr="00954946">
        <w:t>.</w:t>
      </w:r>
    </w:p>
    <w:p w14:paraId="4F04FF2D" w14:textId="77777777" w:rsidR="00954946" w:rsidRPr="00954946" w:rsidRDefault="00954946" w:rsidP="00954946">
      <w:pPr>
        <w:numPr>
          <w:ilvl w:val="0"/>
          <w:numId w:val="54"/>
        </w:numPr>
      </w:pPr>
      <w:r w:rsidRPr="00954946">
        <w:t xml:space="preserve">Load samples and molecular weight markers. / </w:t>
      </w:r>
      <w:r w:rsidRPr="00954946">
        <w:rPr>
          <w:rtl/>
        </w:rPr>
        <w:t>نمونه‌ها و مارکرها را بارگذاری کنید</w:t>
      </w:r>
      <w:r w:rsidRPr="00954946">
        <w:t>.</w:t>
      </w:r>
    </w:p>
    <w:p w14:paraId="0DBE3246" w14:textId="77777777" w:rsidR="00954946" w:rsidRPr="00954946" w:rsidRDefault="00954946" w:rsidP="00954946">
      <w:pPr>
        <w:numPr>
          <w:ilvl w:val="0"/>
          <w:numId w:val="54"/>
        </w:numPr>
      </w:pPr>
      <w:r w:rsidRPr="00954946">
        <w:t xml:space="preserve">Connect electrodes and run at specified voltage. / </w:t>
      </w:r>
      <w:r w:rsidRPr="00954946">
        <w:rPr>
          <w:rtl/>
        </w:rPr>
        <w:t>الکترودها را وصل کرده و با ولتاژ مشخص اجرا کنید</w:t>
      </w:r>
      <w:r w:rsidRPr="00954946">
        <w:t>.</w:t>
      </w:r>
    </w:p>
    <w:p w14:paraId="549B6180" w14:textId="77777777" w:rsidR="00954946" w:rsidRPr="00954946" w:rsidRDefault="00954946" w:rsidP="00954946">
      <w:pPr>
        <w:numPr>
          <w:ilvl w:val="0"/>
          <w:numId w:val="54"/>
        </w:numPr>
      </w:pPr>
      <w:r w:rsidRPr="00954946">
        <w:t xml:space="preserve">Visualize bands with staining or imaging system. / </w:t>
      </w:r>
      <w:r w:rsidRPr="00954946">
        <w:rPr>
          <w:rtl/>
        </w:rPr>
        <w:t>باندها را با رنگ‌آمیزی یا دستگاه تصویربرداری مشاهده کنید</w:t>
      </w:r>
      <w:r w:rsidRPr="00954946">
        <w:t>.</w:t>
      </w:r>
    </w:p>
    <w:p w14:paraId="67F83C92" w14:textId="77777777" w:rsidR="00954946" w:rsidRPr="00954946" w:rsidRDefault="00954946" w:rsidP="00954946">
      <w:r w:rsidRPr="00954946">
        <w:rPr>
          <w:b/>
          <w:bCs/>
        </w:rPr>
        <w:t xml:space="preserve">Maintenance / </w:t>
      </w:r>
      <w:r w:rsidRPr="00954946">
        <w:rPr>
          <w:b/>
          <w:bCs/>
          <w:rtl/>
        </w:rPr>
        <w:t>نگهداری</w:t>
      </w:r>
      <w:r w:rsidRPr="00954946">
        <w:rPr>
          <w:b/>
          <w:bCs/>
        </w:rPr>
        <w:t>:</w:t>
      </w:r>
    </w:p>
    <w:p w14:paraId="39389B69" w14:textId="77777777" w:rsidR="00954946" w:rsidRPr="00954946" w:rsidRDefault="00954946" w:rsidP="00954946">
      <w:pPr>
        <w:numPr>
          <w:ilvl w:val="0"/>
          <w:numId w:val="55"/>
        </w:numPr>
      </w:pPr>
      <w:r w:rsidRPr="00954946">
        <w:t xml:space="preserve">Clean gel tray and combs after use. / </w:t>
      </w:r>
      <w:r w:rsidRPr="00954946">
        <w:rPr>
          <w:rtl/>
        </w:rPr>
        <w:t>سینی ژل و شانه‌ها را بعد از استفاده تمیز کنید</w:t>
      </w:r>
      <w:r w:rsidRPr="00954946">
        <w:t>.</w:t>
      </w:r>
    </w:p>
    <w:p w14:paraId="4BAED3F9" w14:textId="77777777" w:rsidR="00954946" w:rsidRPr="00954946" w:rsidRDefault="00954946" w:rsidP="00954946">
      <w:pPr>
        <w:numPr>
          <w:ilvl w:val="0"/>
          <w:numId w:val="55"/>
        </w:numPr>
      </w:pPr>
      <w:r w:rsidRPr="00954946">
        <w:t xml:space="preserve">Check power supply connections regularly. / </w:t>
      </w:r>
      <w:r w:rsidRPr="00954946">
        <w:rPr>
          <w:rtl/>
        </w:rPr>
        <w:t>اتصالات منبع تغذیه را مرتب بررسی کنید</w:t>
      </w:r>
      <w:r w:rsidRPr="00954946">
        <w:t>.</w:t>
      </w:r>
    </w:p>
    <w:p w14:paraId="0D06E694" w14:textId="77777777" w:rsidR="00954946" w:rsidRPr="00954946" w:rsidRDefault="00954946" w:rsidP="00954946">
      <w:r w:rsidRPr="00954946">
        <w:rPr>
          <w:b/>
          <w:bCs/>
        </w:rPr>
        <w:t xml:space="preserve">Safety &amp; GLP / </w:t>
      </w:r>
      <w:r w:rsidRPr="00954946">
        <w:rPr>
          <w:b/>
          <w:bCs/>
          <w:rtl/>
        </w:rPr>
        <w:t>ایمنی و اصول کار آزمایشگاهی</w:t>
      </w:r>
      <w:r w:rsidRPr="00954946">
        <w:rPr>
          <w:b/>
          <w:bCs/>
        </w:rPr>
        <w:t>:</w:t>
      </w:r>
    </w:p>
    <w:p w14:paraId="5CC87D8D" w14:textId="77777777" w:rsidR="00954946" w:rsidRPr="00954946" w:rsidRDefault="00954946" w:rsidP="00954946">
      <w:pPr>
        <w:numPr>
          <w:ilvl w:val="0"/>
          <w:numId w:val="56"/>
        </w:numPr>
      </w:pPr>
      <w:r w:rsidRPr="00954946">
        <w:t xml:space="preserve">Avoid contact with running current. / </w:t>
      </w:r>
      <w:r w:rsidRPr="00954946">
        <w:rPr>
          <w:rtl/>
        </w:rPr>
        <w:t>از تماس با جریان برق خودداری کنید</w:t>
      </w:r>
      <w:r w:rsidRPr="00954946">
        <w:t>.</w:t>
      </w:r>
    </w:p>
    <w:p w14:paraId="1285767F" w14:textId="77777777" w:rsidR="00954946" w:rsidRPr="00954946" w:rsidRDefault="00954946" w:rsidP="00954946">
      <w:pPr>
        <w:numPr>
          <w:ilvl w:val="0"/>
          <w:numId w:val="56"/>
        </w:numPr>
      </w:pPr>
      <w:r w:rsidRPr="00954946">
        <w:t xml:space="preserve">Wear gloves, lab coat, and eye protection. / </w:t>
      </w:r>
      <w:r w:rsidRPr="00954946">
        <w:rPr>
          <w:rtl/>
        </w:rPr>
        <w:t>دستکش، روپوش و محافظ چشم استفاده کنید</w:t>
      </w:r>
      <w:r w:rsidRPr="00954946">
        <w:t>.</w:t>
      </w:r>
    </w:p>
    <w:p w14:paraId="251FABAC" w14:textId="77777777" w:rsidR="00954946" w:rsidRPr="00954946" w:rsidRDefault="00954946" w:rsidP="00954946">
      <w:r w:rsidRPr="00954946">
        <w:rPr>
          <w:b/>
          <w:bCs/>
        </w:rPr>
        <w:t xml:space="preserve">General Schematic / </w:t>
      </w:r>
      <w:r w:rsidRPr="00954946">
        <w:rPr>
          <w:b/>
          <w:bCs/>
          <w:rtl/>
        </w:rPr>
        <w:t>شماتیک</w:t>
      </w:r>
      <w:r w:rsidRPr="00954946">
        <w:rPr>
          <w:b/>
          <w:bCs/>
        </w:rPr>
        <w:t>:</w:t>
      </w:r>
      <w:r w:rsidRPr="00954946">
        <w:br/>
      </w:r>
      <w:r w:rsidRPr="00954946">
        <w:rPr>
          <w:i/>
          <w:iCs/>
        </w:rPr>
        <w:t>Image placeholder: Gel electrophoresis setup showing gel tray and electrodes.</w:t>
      </w:r>
    </w:p>
    <w:p w14:paraId="4B09AE8A" w14:textId="77777777" w:rsidR="00954946" w:rsidRPr="00954946" w:rsidRDefault="00954946" w:rsidP="00954946">
      <w:r w:rsidRPr="00954946">
        <w:pict w14:anchorId="3605923C">
          <v:rect id="_x0000_i1149" style="width:0;height:1.5pt" o:hralign="center" o:hrstd="t" o:hr="t" fillcolor="#a0a0a0" stroked="f"/>
        </w:pict>
      </w:r>
    </w:p>
    <w:p w14:paraId="4D79C1CB" w14:textId="77777777" w:rsidR="00954946" w:rsidRPr="00954946" w:rsidRDefault="00954946" w:rsidP="00954946">
      <w:pPr>
        <w:rPr>
          <w:b/>
          <w:bCs/>
        </w:rPr>
      </w:pPr>
      <w:r w:rsidRPr="00954946">
        <w:rPr>
          <w:b/>
          <w:bCs/>
        </w:rPr>
        <w:t>15. Refrigerator Shaker Incubator</w:t>
      </w:r>
    </w:p>
    <w:p w14:paraId="530C6488" w14:textId="77777777" w:rsidR="00954946" w:rsidRPr="00954946" w:rsidRDefault="00954946" w:rsidP="00954946">
      <w:r w:rsidRPr="00954946">
        <w:rPr>
          <w:b/>
          <w:bCs/>
        </w:rPr>
        <w:t xml:space="preserve">Purpose / </w:t>
      </w:r>
      <w:r w:rsidRPr="00954946">
        <w:rPr>
          <w:b/>
          <w:bCs/>
          <w:rtl/>
        </w:rPr>
        <w:t>کاربرد</w:t>
      </w:r>
      <w:r w:rsidRPr="00954946">
        <w:rPr>
          <w:b/>
          <w:bCs/>
        </w:rPr>
        <w:t>:</w:t>
      </w:r>
    </w:p>
    <w:p w14:paraId="1D79A2CE" w14:textId="77777777" w:rsidR="00954946" w:rsidRPr="00954946" w:rsidRDefault="00954946" w:rsidP="00954946">
      <w:pPr>
        <w:numPr>
          <w:ilvl w:val="0"/>
          <w:numId w:val="57"/>
        </w:numPr>
      </w:pPr>
      <w:r w:rsidRPr="00954946">
        <w:rPr>
          <w:b/>
          <w:bCs/>
        </w:rPr>
        <w:t>English:</w:t>
      </w:r>
      <w:r w:rsidRPr="00954946">
        <w:t xml:space="preserve"> Maintains cultures at controlled temperature with gentle shaking for aeration.</w:t>
      </w:r>
    </w:p>
    <w:p w14:paraId="5E6773CE" w14:textId="77777777" w:rsidR="00954946" w:rsidRPr="00954946" w:rsidRDefault="00954946" w:rsidP="00954946">
      <w:pPr>
        <w:numPr>
          <w:ilvl w:val="0"/>
          <w:numId w:val="57"/>
        </w:numPr>
      </w:pPr>
      <w:r w:rsidRPr="00954946">
        <w:rPr>
          <w:b/>
          <w:bCs/>
        </w:rPr>
        <w:t>Persian:</w:t>
      </w:r>
      <w:r w:rsidRPr="00954946">
        <w:t xml:space="preserve"> </w:t>
      </w:r>
      <w:r w:rsidRPr="00954946">
        <w:rPr>
          <w:rtl/>
        </w:rPr>
        <w:t>فرهنگ‌ها را با دما کنترل‌شده و همزدن ملایم برای تهویه نگه می‌دارد</w:t>
      </w:r>
      <w:r w:rsidRPr="00954946">
        <w:t>.</w:t>
      </w:r>
    </w:p>
    <w:p w14:paraId="41D27DCD" w14:textId="77777777" w:rsidR="00954946" w:rsidRPr="00954946" w:rsidRDefault="00954946" w:rsidP="00954946">
      <w:r w:rsidRPr="00954946">
        <w:rPr>
          <w:b/>
          <w:bCs/>
        </w:rPr>
        <w:lastRenderedPageBreak/>
        <w:t xml:space="preserve">Basic Usage / </w:t>
      </w:r>
      <w:r w:rsidRPr="00954946">
        <w:rPr>
          <w:b/>
          <w:bCs/>
          <w:rtl/>
        </w:rPr>
        <w:t>روش کار پایه</w:t>
      </w:r>
      <w:r w:rsidRPr="00954946">
        <w:rPr>
          <w:b/>
          <w:bCs/>
        </w:rPr>
        <w:t>:</w:t>
      </w:r>
    </w:p>
    <w:p w14:paraId="433104C1" w14:textId="77777777" w:rsidR="00954946" w:rsidRPr="00954946" w:rsidRDefault="00954946" w:rsidP="00954946">
      <w:pPr>
        <w:numPr>
          <w:ilvl w:val="0"/>
          <w:numId w:val="58"/>
        </w:numPr>
      </w:pPr>
      <w:r w:rsidRPr="00954946">
        <w:t xml:space="preserve">Set desired temperature and shaking speed. / </w:t>
      </w:r>
      <w:r w:rsidRPr="00954946">
        <w:rPr>
          <w:rtl/>
        </w:rPr>
        <w:t>دما و سرعت همزدن را تنظیم کنید</w:t>
      </w:r>
      <w:r w:rsidRPr="00954946">
        <w:t>.</w:t>
      </w:r>
    </w:p>
    <w:p w14:paraId="4A902D70" w14:textId="77777777" w:rsidR="00954946" w:rsidRPr="00954946" w:rsidRDefault="00954946" w:rsidP="00954946">
      <w:pPr>
        <w:numPr>
          <w:ilvl w:val="0"/>
          <w:numId w:val="58"/>
        </w:numPr>
      </w:pPr>
      <w:r w:rsidRPr="00954946">
        <w:t xml:space="preserve">Place culture flasks securely on platform. / </w:t>
      </w:r>
      <w:r w:rsidRPr="00954946">
        <w:rPr>
          <w:rtl/>
        </w:rPr>
        <w:t>ظروف کشت را به‌طور ایمن روی سکوی دستگاه قرار دهید</w:t>
      </w:r>
      <w:r w:rsidRPr="00954946">
        <w:t>.</w:t>
      </w:r>
    </w:p>
    <w:p w14:paraId="182C0CEA" w14:textId="77777777" w:rsidR="00954946" w:rsidRPr="00954946" w:rsidRDefault="00954946" w:rsidP="00954946">
      <w:pPr>
        <w:numPr>
          <w:ilvl w:val="0"/>
          <w:numId w:val="58"/>
        </w:numPr>
      </w:pPr>
      <w:r w:rsidRPr="00954946">
        <w:t xml:space="preserve">Monitor cultures regularly. / </w:t>
      </w:r>
      <w:r w:rsidRPr="00954946">
        <w:rPr>
          <w:rtl/>
        </w:rPr>
        <w:t>فرهنگ‌ها را مرتب کنترل کنید</w:t>
      </w:r>
      <w:r w:rsidRPr="00954946">
        <w:t>.</w:t>
      </w:r>
    </w:p>
    <w:p w14:paraId="6CF81DB5" w14:textId="77777777" w:rsidR="00954946" w:rsidRPr="00954946" w:rsidRDefault="00954946" w:rsidP="00954946">
      <w:r w:rsidRPr="00954946">
        <w:rPr>
          <w:b/>
          <w:bCs/>
        </w:rPr>
        <w:t xml:space="preserve">Maintenance / </w:t>
      </w:r>
      <w:r w:rsidRPr="00954946">
        <w:rPr>
          <w:b/>
          <w:bCs/>
          <w:rtl/>
        </w:rPr>
        <w:t>نگهداری</w:t>
      </w:r>
      <w:r w:rsidRPr="00954946">
        <w:rPr>
          <w:b/>
          <w:bCs/>
        </w:rPr>
        <w:t>:</w:t>
      </w:r>
    </w:p>
    <w:p w14:paraId="0598AB82" w14:textId="77777777" w:rsidR="00954946" w:rsidRPr="00954946" w:rsidRDefault="00954946" w:rsidP="00954946">
      <w:pPr>
        <w:numPr>
          <w:ilvl w:val="0"/>
          <w:numId w:val="59"/>
        </w:numPr>
      </w:pPr>
      <w:r w:rsidRPr="00954946">
        <w:t xml:space="preserve">Clean interior surfaces and shaking platform. / </w:t>
      </w:r>
      <w:r w:rsidRPr="00954946">
        <w:rPr>
          <w:rtl/>
        </w:rPr>
        <w:t>سطوح داخلی و سکوی همزن را تمیز کنید</w:t>
      </w:r>
      <w:r w:rsidRPr="00954946">
        <w:t>.</w:t>
      </w:r>
    </w:p>
    <w:p w14:paraId="4CF84C5A" w14:textId="77777777" w:rsidR="00954946" w:rsidRPr="00954946" w:rsidRDefault="00954946" w:rsidP="00954946">
      <w:pPr>
        <w:numPr>
          <w:ilvl w:val="0"/>
          <w:numId w:val="59"/>
        </w:numPr>
      </w:pPr>
      <w:r w:rsidRPr="00954946">
        <w:t xml:space="preserve">Check temperature and speed calibration periodically. / </w:t>
      </w:r>
      <w:r w:rsidRPr="00954946">
        <w:rPr>
          <w:rtl/>
        </w:rPr>
        <w:t>کالیبراسیون دما و سرعت را دوره‌ای بررسی کنید</w:t>
      </w:r>
      <w:r w:rsidRPr="00954946">
        <w:t>.</w:t>
      </w:r>
    </w:p>
    <w:p w14:paraId="6C960663" w14:textId="77777777" w:rsidR="00954946" w:rsidRPr="00954946" w:rsidRDefault="00954946" w:rsidP="00954946">
      <w:r w:rsidRPr="00954946">
        <w:rPr>
          <w:b/>
          <w:bCs/>
        </w:rPr>
        <w:t xml:space="preserve">Safety &amp; GLP / </w:t>
      </w:r>
      <w:r w:rsidRPr="00954946">
        <w:rPr>
          <w:b/>
          <w:bCs/>
          <w:rtl/>
        </w:rPr>
        <w:t>ایمنی و اصول کار آزمایشگاهی</w:t>
      </w:r>
      <w:r w:rsidRPr="00954946">
        <w:rPr>
          <w:b/>
          <w:bCs/>
        </w:rPr>
        <w:t>:</w:t>
      </w:r>
    </w:p>
    <w:p w14:paraId="5280012B" w14:textId="77777777" w:rsidR="00954946" w:rsidRPr="00954946" w:rsidRDefault="00954946" w:rsidP="00954946">
      <w:pPr>
        <w:numPr>
          <w:ilvl w:val="0"/>
          <w:numId w:val="60"/>
        </w:numPr>
      </w:pPr>
      <w:r w:rsidRPr="00954946">
        <w:t xml:space="preserve">Avoid overloading </w:t>
      </w:r>
      <w:proofErr w:type="gramStart"/>
      <w:r w:rsidRPr="00954946">
        <w:t>platform</w:t>
      </w:r>
      <w:proofErr w:type="gramEnd"/>
      <w:r w:rsidRPr="00954946">
        <w:t xml:space="preserve">. / </w:t>
      </w:r>
      <w:r w:rsidRPr="00954946">
        <w:rPr>
          <w:rtl/>
        </w:rPr>
        <w:t>از بارگذاری بیش از حد جلوگیری کنید</w:t>
      </w:r>
      <w:r w:rsidRPr="00954946">
        <w:t>.</w:t>
      </w:r>
    </w:p>
    <w:p w14:paraId="13B9BC8B" w14:textId="77777777" w:rsidR="00954946" w:rsidRPr="00954946" w:rsidRDefault="00954946" w:rsidP="00954946">
      <w:pPr>
        <w:numPr>
          <w:ilvl w:val="0"/>
          <w:numId w:val="60"/>
        </w:numPr>
      </w:pPr>
      <w:r w:rsidRPr="00954946">
        <w:t xml:space="preserve">Wear gloves when handling flasks. / </w:t>
      </w:r>
      <w:r w:rsidRPr="00954946">
        <w:rPr>
          <w:rtl/>
        </w:rPr>
        <w:t>هنگام جابجایی ظروف، دستکش استفاده کنید</w:t>
      </w:r>
      <w:r w:rsidRPr="00954946">
        <w:t>.</w:t>
      </w:r>
    </w:p>
    <w:p w14:paraId="5782E5E1" w14:textId="77777777" w:rsidR="00954946" w:rsidRPr="00954946" w:rsidRDefault="00954946" w:rsidP="00954946">
      <w:r w:rsidRPr="00954946">
        <w:rPr>
          <w:b/>
          <w:bCs/>
        </w:rPr>
        <w:t xml:space="preserve">General Schematic / </w:t>
      </w:r>
      <w:r w:rsidRPr="00954946">
        <w:rPr>
          <w:b/>
          <w:bCs/>
          <w:rtl/>
        </w:rPr>
        <w:t>شماتیک</w:t>
      </w:r>
      <w:r w:rsidRPr="00954946">
        <w:rPr>
          <w:b/>
          <w:bCs/>
        </w:rPr>
        <w:t>:</w:t>
      </w:r>
      <w:r w:rsidRPr="00954946">
        <w:br/>
      </w:r>
      <w:r w:rsidRPr="00954946">
        <w:rPr>
          <w:i/>
          <w:iCs/>
        </w:rPr>
        <w:t>Image placeholder: Shaker platform with flasks inside incubator.</w:t>
      </w:r>
    </w:p>
    <w:p w14:paraId="53B9CA38" w14:textId="77777777" w:rsidR="00954946" w:rsidRPr="00954946" w:rsidRDefault="00954946" w:rsidP="00954946">
      <w:r w:rsidRPr="00954946">
        <w:pict w14:anchorId="0EC7CCBC">
          <v:rect id="_x0000_i1150" style="width:0;height:1.5pt" o:hralign="center" o:hrstd="t" o:hr="t" fillcolor="#a0a0a0" stroked="f"/>
        </w:pict>
      </w:r>
    </w:p>
    <w:p w14:paraId="198FAC40" w14:textId="77777777" w:rsidR="00954946" w:rsidRPr="00954946" w:rsidRDefault="00954946" w:rsidP="00954946">
      <w:pPr>
        <w:rPr>
          <w:b/>
          <w:bCs/>
        </w:rPr>
      </w:pPr>
      <w:r w:rsidRPr="00954946">
        <w:rPr>
          <w:b/>
          <w:bCs/>
        </w:rPr>
        <w:t>16. Oven</w:t>
      </w:r>
    </w:p>
    <w:p w14:paraId="37CFC7ED" w14:textId="77777777" w:rsidR="00954946" w:rsidRPr="00954946" w:rsidRDefault="00954946" w:rsidP="00954946">
      <w:r w:rsidRPr="00954946">
        <w:rPr>
          <w:b/>
          <w:bCs/>
        </w:rPr>
        <w:t xml:space="preserve">Purpose / </w:t>
      </w:r>
      <w:r w:rsidRPr="00954946">
        <w:rPr>
          <w:b/>
          <w:bCs/>
          <w:rtl/>
        </w:rPr>
        <w:t>کاربرد</w:t>
      </w:r>
      <w:r w:rsidRPr="00954946">
        <w:rPr>
          <w:b/>
          <w:bCs/>
        </w:rPr>
        <w:t>:</w:t>
      </w:r>
    </w:p>
    <w:p w14:paraId="39359D2C" w14:textId="77777777" w:rsidR="00954946" w:rsidRPr="00954946" w:rsidRDefault="00954946" w:rsidP="00954946">
      <w:pPr>
        <w:numPr>
          <w:ilvl w:val="0"/>
          <w:numId w:val="61"/>
        </w:numPr>
      </w:pPr>
      <w:r w:rsidRPr="00954946">
        <w:rPr>
          <w:b/>
          <w:bCs/>
        </w:rPr>
        <w:t>English:</w:t>
      </w:r>
      <w:r w:rsidRPr="00954946">
        <w:t xml:space="preserve"> Dries or sterilizes glassware and other heat-tolerant materials.</w:t>
      </w:r>
    </w:p>
    <w:p w14:paraId="58DB852A" w14:textId="77777777" w:rsidR="00954946" w:rsidRPr="00954946" w:rsidRDefault="00954946" w:rsidP="00954946">
      <w:pPr>
        <w:numPr>
          <w:ilvl w:val="0"/>
          <w:numId w:val="61"/>
        </w:numPr>
      </w:pPr>
      <w:r w:rsidRPr="00954946">
        <w:rPr>
          <w:b/>
          <w:bCs/>
        </w:rPr>
        <w:t>Persian:</w:t>
      </w:r>
      <w:r w:rsidRPr="00954946">
        <w:t xml:space="preserve"> </w:t>
      </w:r>
      <w:r w:rsidRPr="00954946">
        <w:rPr>
          <w:rtl/>
        </w:rPr>
        <w:t>شیشه‌آلات و مواد مقاوم در برابر حرارت را خشک یا استریل می‌کند</w:t>
      </w:r>
      <w:r w:rsidRPr="00954946">
        <w:t>.</w:t>
      </w:r>
    </w:p>
    <w:p w14:paraId="78907079" w14:textId="77777777" w:rsidR="00954946" w:rsidRPr="00954946" w:rsidRDefault="00954946" w:rsidP="00954946">
      <w:r w:rsidRPr="00954946">
        <w:rPr>
          <w:b/>
          <w:bCs/>
        </w:rPr>
        <w:t xml:space="preserve">Basic Usage / </w:t>
      </w:r>
      <w:r w:rsidRPr="00954946">
        <w:rPr>
          <w:b/>
          <w:bCs/>
          <w:rtl/>
        </w:rPr>
        <w:t>روش کار پایه</w:t>
      </w:r>
      <w:r w:rsidRPr="00954946">
        <w:rPr>
          <w:b/>
          <w:bCs/>
        </w:rPr>
        <w:t>:</w:t>
      </w:r>
    </w:p>
    <w:p w14:paraId="5837D874" w14:textId="77777777" w:rsidR="00954946" w:rsidRPr="00954946" w:rsidRDefault="00954946" w:rsidP="00954946">
      <w:pPr>
        <w:numPr>
          <w:ilvl w:val="0"/>
          <w:numId w:val="62"/>
        </w:numPr>
      </w:pPr>
      <w:r w:rsidRPr="00954946">
        <w:t xml:space="preserve">Preheat oven to desired temperature. / </w:t>
      </w:r>
      <w:r w:rsidRPr="00954946">
        <w:rPr>
          <w:rtl/>
        </w:rPr>
        <w:t>فر را به دمای موردنظر پیش‌گرم کنید</w:t>
      </w:r>
      <w:r w:rsidRPr="00954946">
        <w:t>.</w:t>
      </w:r>
    </w:p>
    <w:p w14:paraId="7177B5C6" w14:textId="77777777" w:rsidR="00954946" w:rsidRPr="00954946" w:rsidRDefault="00954946" w:rsidP="00954946">
      <w:pPr>
        <w:numPr>
          <w:ilvl w:val="0"/>
          <w:numId w:val="62"/>
        </w:numPr>
      </w:pPr>
      <w:r w:rsidRPr="00954946">
        <w:t xml:space="preserve">Place materials inside on trays. / </w:t>
      </w:r>
      <w:r w:rsidRPr="00954946">
        <w:rPr>
          <w:rtl/>
        </w:rPr>
        <w:t>مواد را روی سینی‌ها داخل قرار دهید</w:t>
      </w:r>
      <w:r w:rsidRPr="00954946">
        <w:t>.</w:t>
      </w:r>
    </w:p>
    <w:p w14:paraId="188572C1" w14:textId="77777777" w:rsidR="00954946" w:rsidRPr="00954946" w:rsidRDefault="00954946" w:rsidP="00954946">
      <w:pPr>
        <w:numPr>
          <w:ilvl w:val="0"/>
          <w:numId w:val="62"/>
        </w:numPr>
      </w:pPr>
      <w:r w:rsidRPr="00954946">
        <w:t xml:space="preserve">Allow sufficient time for drying or sterilization. / </w:t>
      </w:r>
      <w:r w:rsidRPr="00954946">
        <w:rPr>
          <w:rtl/>
        </w:rPr>
        <w:t>زمان کافی برای خشک شدن یا استریل شدن بدهید</w:t>
      </w:r>
      <w:r w:rsidRPr="00954946">
        <w:t>.</w:t>
      </w:r>
    </w:p>
    <w:p w14:paraId="52901979" w14:textId="77777777" w:rsidR="00954946" w:rsidRPr="00954946" w:rsidRDefault="00954946" w:rsidP="00954946">
      <w:r w:rsidRPr="00954946">
        <w:rPr>
          <w:b/>
          <w:bCs/>
        </w:rPr>
        <w:t xml:space="preserve">Maintenance / </w:t>
      </w:r>
      <w:r w:rsidRPr="00954946">
        <w:rPr>
          <w:b/>
          <w:bCs/>
          <w:rtl/>
        </w:rPr>
        <w:t>نگهداری</w:t>
      </w:r>
      <w:r w:rsidRPr="00954946">
        <w:rPr>
          <w:b/>
          <w:bCs/>
        </w:rPr>
        <w:t>:</w:t>
      </w:r>
    </w:p>
    <w:p w14:paraId="7D2E1C1B" w14:textId="77777777" w:rsidR="00954946" w:rsidRPr="00954946" w:rsidRDefault="00954946" w:rsidP="00954946">
      <w:pPr>
        <w:numPr>
          <w:ilvl w:val="0"/>
          <w:numId w:val="63"/>
        </w:numPr>
      </w:pPr>
      <w:r w:rsidRPr="00954946">
        <w:t xml:space="preserve">Clean interior regularly. / </w:t>
      </w:r>
      <w:r w:rsidRPr="00954946">
        <w:rPr>
          <w:rtl/>
        </w:rPr>
        <w:t>داخل دستگاه را مرتب تمیز کنید</w:t>
      </w:r>
      <w:r w:rsidRPr="00954946">
        <w:t>.</w:t>
      </w:r>
    </w:p>
    <w:p w14:paraId="6CF94040" w14:textId="77777777" w:rsidR="00954946" w:rsidRPr="00954946" w:rsidRDefault="00954946" w:rsidP="00954946">
      <w:pPr>
        <w:numPr>
          <w:ilvl w:val="0"/>
          <w:numId w:val="63"/>
        </w:numPr>
      </w:pPr>
      <w:r w:rsidRPr="00954946">
        <w:t xml:space="preserve">Inspect door seal for proper closure. / </w:t>
      </w:r>
      <w:r w:rsidRPr="00954946">
        <w:rPr>
          <w:rtl/>
        </w:rPr>
        <w:t>درب را از نظر بسته شدن صحیح بررسی کنید</w:t>
      </w:r>
      <w:r w:rsidRPr="00954946">
        <w:t>.</w:t>
      </w:r>
    </w:p>
    <w:p w14:paraId="3122CE9D" w14:textId="77777777" w:rsidR="00954946" w:rsidRPr="00954946" w:rsidRDefault="00954946" w:rsidP="00954946">
      <w:r w:rsidRPr="00954946">
        <w:rPr>
          <w:b/>
          <w:bCs/>
        </w:rPr>
        <w:t xml:space="preserve">Safety &amp; GLP / </w:t>
      </w:r>
      <w:r w:rsidRPr="00954946">
        <w:rPr>
          <w:b/>
          <w:bCs/>
          <w:rtl/>
        </w:rPr>
        <w:t>ایمنی و اصول کار آزمایشگاهی</w:t>
      </w:r>
      <w:r w:rsidRPr="00954946">
        <w:rPr>
          <w:b/>
          <w:bCs/>
        </w:rPr>
        <w:t>:</w:t>
      </w:r>
    </w:p>
    <w:p w14:paraId="1F5D1E26" w14:textId="77777777" w:rsidR="00954946" w:rsidRPr="00954946" w:rsidRDefault="00954946" w:rsidP="00954946">
      <w:pPr>
        <w:numPr>
          <w:ilvl w:val="0"/>
          <w:numId w:val="64"/>
        </w:numPr>
      </w:pPr>
      <w:r w:rsidRPr="00954946">
        <w:t xml:space="preserve">Use heat-resistant gloves when handling hot materials. / </w:t>
      </w:r>
      <w:r w:rsidRPr="00954946">
        <w:rPr>
          <w:rtl/>
        </w:rPr>
        <w:t>هنگام کار با مواد داغ دستکش مقاوم در برابر حرارت استفاده کنید</w:t>
      </w:r>
      <w:r w:rsidRPr="00954946">
        <w:t>.</w:t>
      </w:r>
    </w:p>
    <w:p w14:paraId="525A6BB9" w14:textId="77777777" w:rsidR="00954946" w:rsidRPr="00954946" w:rsidRDefault="00954946" w:rsidP="00954946">
      <w:pPr>
        <w:numPr>
          <w:ilvl w:val="0"/>
          <w:numId w:val="64"/>
        </w:numPr>
      </w:pPr>
      <w:r w:rsidRPr="00954946">
        <w:lastRenderedPageBreak/>
        <w:t xml:space="preserve">Avoid flammable materials. / </w:t>
      </w:r>
      <w:r w:rsidRPr="00954946">
        <w:rPr>
          <w:rtl/>
        </w:rPr>
        <w:t>از مواد قابل اشتعال استفاده نکنید</w:t>
      </w:r>
      <w:r w:rsidRPr="00954946">
        <w:t>.</w:t>
      </w:r>
    </w:p>
    <w:p w14:paraId="71E382D4" w14:textId="77777777" w:rsidR="00954946" w:rsidRPr="00954946" w:rsidRDefault="00954946" w:rsidP="00954946">
      <w:r w:rsidRPr="00954946">
        <w:rPr>
          <w:b/>
          <w:bCs/>
        </w:rPr>
        <w:t xml:space="preserve">General Schematic / </w:t>
      </w:r>
      <w:r w:rsidRPr="00954946">
        <w:rPr>
          <w:b/>
          <w:bCs/>
          <w:rtl/>
        </w:rPr>
        <w:t>شماتیک</w:t>
      </w:r>
      <w:r w:rsidRPr="00954946">
        <w:rPr>
          <w:b/>
          <w:bCs/>
        </w:rPr>
        <w:t>:</w:t>
      </w:r>
      <w:r w:rsidRPr="00954946">
        <w:br/>
      </w:r>
      <w:r w:rsidRPr="00954946">
        <w:rPr>
          <w:i/>
          <w:iCs/>
        </w:rPr>
        <w:t>Image placeholder: Oven showing trays inside.</w:t>
      </w:r>
    </w:p>
    <w:p w14:paraId="401EEB10" w14:textId="77777777" w:rsidR="00954946" w:rsidRPr="00954946" w:rsidRDefault="00954946" w:rsidP="00954946">
      <w:r w:rsidRPr="00954946">
        <w:pict w14:anchorId="2205FFF9">
          <v:rect id="_x0000_i1151" style="width:0;height:1.5pt" o:hralign="center" o:hrstd="t" o:hr="t" fillcolor="#a0a0a0" stroked="f"/>
        </w:pict>
      </w:r>
    </w:p>
    <w:p w14:paraId="7D2C9BF3" w14:textId="77777777" w:rsidR="00954946" w:rsidRPr="00954946" w:rsidRDefault="00954946" w:rsidP="00954946">
      <w:pPr>
        <w:rPr>
          <w:b/>
          <w:bCs/>
        </w:rPr>
      </w:pPr>
      <w:r w:rsidRPr="00954946">
        <w:rPr>
          <w:b/>
          <w:bCs/>
        </w:rPr>
        <w:t>17. pH Meter</w:t>
      </w:r>
    </w:p>
    <w:p w14:paraId="3367C2FF" w14:textId="77777777" w:rsidR="00954946" w:rsidRPr="00954946" w:rsidRDefault="00954946" w:rsidP="00954946">
      <w:r w:rsidRPr="00954946">
        <w:rPr>
          <w:b/>
          <w:bCs/>
        </w:rPr>
        <w:t xml:space="preserve">Purpose / </w:t>
      </w:r>
      <w:r w:rsidRPr="00954946">
        <w:rPr>
          <w:b/>
          <w:bCs/>
          <w:rtl/>
        </w:rPr>
        <w:t>کاربرد</w:t>
      </w:r>
      <w:r w:rsidRPr="00954946">
        <w:rPr>
          <w:b/>
          <w:bCs/>
        </w:rPr>
        <w:t>:</w:t>
      </w:r>
    </w:p>
    <w:p w14:paraId="2EB08515" w14:textId="77777777" w:rsidR="00954946" w:rsidRPr="00954946" w:rsidRDefault="00954946" w:rsidP="00954946">
      <w:pPr>
        <w:numPr>
          <w:ilvl w:val="0"/>
          <w:numId w:val="65"/>
        </w:numPr>
      </w:pPr>
      <w:r w:rsidRPr="00954946">
        <w:rPr>
          <w:b/>
          <w:bCs/>
        </w:rPr>
        <w:t>English:</w:t>
      </w:r>
      <w:r w:rsidRPr="00954946">
        <w:t xml:space="preserve"> Measures the acidity or alkalinity of solutions.</w:t>
      </w:r>
    </w:p>
    <w:p w14:paraId="44EE454E" w14:textId="77777777" w:rsidR="00954946" w:rsidRPr="00954946" w:rsidRDefault="00954946" w:rsidP="00954946">
      <w:pPr>
        <w:numPr>
          <w:ilvl w:val="0"/>
          <w:numId w:val="65"/>
        </w:numPr>
      </w:pPr>
      <w:r w:rsidRPr="00954946">
        <w:rPr>
          <w:b/>
          <w:bCs/>
        </w:rPr>
        <w:t>Persian:</w:t>
      </w:r>
      <w:r w:rsidRPr="00954946">
        <w:t xml:space="preserve"> </w:t>
      </w:r>
      <w:r w:rsidRPr="00954946">
        <w:rPr>
          <w:rtl/>
        </w:rPr>
        <w:t>اسیدیته یا قلیایی بودن محلول‌ها را اندازه‌گیری می‌کند</w:t>
      </w:r>
      <w:r w:rsidRPr="00954946">
        <w:t>.</w:t>
      </w:r>
    </w:p>
    <w:p w14:paraId="03E5908A" w14:textId="77777777" w:rsidR="00954946" w:rsidRPr="00954946" w:rsidRDefault="00954946" w:rsidP="00954946">
      <w:r w:rsidRPr="00954946">
        <w:rPr>
          <w:b/>
          <w:bCs/>
        </w:rPr>
        <w:t xml:space="preserve">Basic Usage / </w:t>
      </w:r>
      <w:r w:rsidRPr="00954946">
        <w:rPr>
          <w:b/>
          <w:bCs/>
          <w:rtl/>
        </w:rPr>
        <w:t>روش کار پایه</w:t>
      </w:r>
      <w:r w:rsidRPr="00954946">
        <w:rPr>
          <w:b/>
          <w:bCs/>
        </w:rPr>
        <w:t>:</w:t>
      </w:r>
    </w:p>
    <w:p w14:paraId="18E6B163" w14:textId="77777777" w:rsidR="00954946" w:rsidRPr="00954946" w:rsidRDefault="00954946" w:rsidP="00954946">
      <w:pPr>
        <w:numPr>
          <w:ilvl w:val="0"/>
          <w:numId w:val="66"/>
        </w:numPr>
      </w:pPr>
      <w:r w:rsidRPr="00954946">
        <w:t xml:space="preserve">Calibrate meter with standard buffers. / </w:t>
      </w:r>
      <w:r w:rsidRPr="00954946">
        <w:rPr>
          <w:rtl/>
        </w:rPr>
        <w:t>دستگاه را با بافرهای استاندارد کالیبره کنید</w:t>
      </w:r>
      <w:r w:rsidRPr="00954946">
        <w:t>.</w:t>
      </w:r>
    </w:p>
    <w:p w14:paraId="652FDFBB" w14:textId="77777777" w:rsidR="00954946" w:rsidRPr="00954946" w:rsidRDefault="00954946" w:rsidP="00954946">
      <w:pPr>
        <w:numPr>
          <w:ilvl w:val="0"/>
          <w:numId w:val="66"/>
        </w:numPr>
      </w:pPr>
      <w:r w:rsidRPr="00954946">
        <w:t xml:space="preserve">Rinse electrode with distilled water before measurement. / </w:t>
      </w:r>
      <w:r w:rsidRPr="00954946">
        <w:rPr>
          <w:rtl/>
        </w:rPr>
        <w:t>الکترود را قبل از اندازه‌گیری با آب مقطر بشویید</w:t>
      </w:r>
      <w:r w:rsidRPr="00954946">
        <w:t>.</w:t>
      </w:r>
    </w:p>
    <w:p w14:paraId="78A6EEAF" w14:textId="77777777" w:rsidR="00954946" w:rsidRPr="00954946" w:rsidRDefault="00954946" w:rsidP="00954946">
      <w:pPr>
        <w:numPr>
          <w:ilvl w:val="0"/>
          <w:numId w:val="66"/>
        </w:numPr>
      </w:pPr>
      <w:r w:rsidRPr="00954946">
        <w:t xml:space="preserve">Immerse electrode in sample solution and read </w:t>
      </w:r>
      <w:proofErr w:type="spellStart"/>
      <w:r w:rsidRPr="00954946">
        <w:t>pH.</w:t>
      </w:r>
      <w:proofErr w:type="spellEnd"/>
      <w:r w:rsidRPr="00954946">
        <w:t xml:space="preserve"> / </w:t>
      </w:r>
      <w:r w:rsidRPr="00954946">
        <w:rPr>
          <w:rtl/>
        </w:rPr>
        <w:t>الکترود را در محلول نمونه قرار دهید و</w:t>
      </w:r>
      <w:r w:rsidRPr="00954946">
        <w:t xml:space="preserve"> pH </w:t>
      </w:r>
      <w:r w:rsidRPr="00954946">
        <w:rPr>
          <w:rtl/>
        </w:rPr>
        <w:t>را بخوانید</w:t>
      </w:r>
      <w:r w:rsidRPr="00954946">
        <w:t>.</w:t>
      </w:r>
    </w:p>
    <w:p w14:paraId="371FA30A" w14:textId="77777777" w:rsidR="00954946" w:rsidRPr="00954946" w:rsidRDefault="00954946" w:rsidP="00954946">
      <w:r w:rsidRPr="00954946">
        <w:rPr>
          <w:b/>
          <w:bCs/>
        </w:rPr>
        <w:t xml:space="preserve">Maintenance / </w:t>
      </w:r>
      <w:r w:rsidRPr="00954946">
        <w:rPr>
          <w:b/>
          <w:bCs/>
          <w:rtl/>
        </w:rPr>
        <w:t>نگهداری</w:t>
      </w:r>
      <w:r w:rsidRPr="00954946">
        <w:rPr>
          <w:b/>
          <w:bCs/>
        </w:rPr>
        <w:t>:</w:t>
      </w:r>
    </w:p>
    <w:p w14:paraId="53BE8D06" w14:textId="77777777" w:rsidR="00954946" w:rsidRPr="00954946" w:rsidRDefault="00954946" w:rsidP="00954946">
      <w:pPr>
        <w:numPr>
          <w:ilvl w:val="0"/>
          <w:numId w:val="67"/>
        </w:numPr>
      </w:pPr>
      <w:r w:rsidRPr="00954946">
        <w:t xml:space="preserve">Store electrode in storage solution when not in use. / </w:t>
      </w:r>
      <w:r w:rsidRPr="00954946">
        <w:rPr>
          <w:rtl/>
        </w:rPr>
        <w:t>الکترود را هنگام عدم استفاده در محلول نگهدارنده قرار دهید</w:t>
      </w:r>
      <w:r w:rsidRPr="00954946">
        <w:t>.</w:t>
      </w:r>
    </w:p>
    <w:p w14:paraId="50350994" w14:textId="77777777" w:rsidR="00954946" w:rsidRPr="00954946" w:rsidRDefault="00954946" w:rsidP="00954946">
      <w:pPr>
        <w:numPr>
          <w:ilvl w:val="0"/>
          <w:numId w:val="67"/>
        </w:numPr>
      </w:pPr>
      <w:r w:rsidRPr="00954946">
        <w:t xml:space="preserve">Clean electrode regularly. / </w:t>
      </w:r>
      <w:r w:rsidRPr="00954946">
        <w:rPr>
          <w:rtl/>
        </w:rPr>
        <w:t>الکترود را مرتب تمیز کنید</w:t>
      </w:r>
      <w:r w:rsidRPr="00954946">
        <w:t>.</w:t>
      </w:r>
    </w:p>
    <w:p w14:paraId="1DBD49E9" w14:textId="77777777" w:rsidR="00954946" w:rsidRPr="00954946" w:rsidRDefault="00954946" w:rsidP="00954946">
      <w:r w:rsidRPr="00954946">
        <w:rPr>
          <w:b/>
          <w:bCs/>
        </w:rPr>
        <w:t xml:space="preserve">Safety &amp; GLP / </w:t>
      </w:r>
      <w:r w:rsidRPr="00954946">
        <w:rPr>
          <w:b/>
          <w:bCs/>
          <w:rtl/>
        </w:rPr>
        <w:t>ایمنی و اصول کار آزمایشگاهی</w:t>
      </w:r>
      <w:r w:rsidRPr="00954946">
        <w:rPr>
          <w:b/>
          <w:bCs/>
        </w:rPr>
        <w:t>:</w:t>
      </w:r>
    </w:p>
    <w:p w14:paraId="01C92CA4" w14:textId="77777777" w:rsidR="00954946" w:rsidRPr="00954946" w:rsidRDefault="00954946" w:rsidP="00954946">
      <w:pPr>
        <w:numPr>
          <w:ilvl w:val="0"/>
          <w:numId w:val="68"/>
        </w:numPr>
      </w:pPr>
      <w:r w:rsidRPr="00954946">
        <w:t xml:space="preserve">Handle acidic or basic solutions with care. / </w:t>
      </w:r>
      <w:r w:rsidRPr="00954946">
        <w:rPr>
          <w:rtl/>
        </w:rPr>
        <w:t>با محلول‌های اسیدی یا قلیایی با احتیاط کار کنید</w:t>
      </w:r>
      <w:r w:rsidRPr="00954946">
        <w:t>.</w:t>
      </w:r>
    </w:p>
    <w:p w14:paraId="1DC23D83" w14:textId="77777777" w:rsidR="00954946" w:rsidRPr="00954946" w:rsidRDefault="00954946" w:rsidP="00954946">
      <w:pPr>
        <w:numPr>
          <w:ilvl w:val="0"/>
          <w:numId w:val="68"/>
        </w:numPr>
      </w:pPr>
      <w:r w:rsidRPr="00954946">
        <w:t xml:space="preserve">Wear gloves and eye protection. / </w:t>
      </w:r>
      <w:r w:rsidRPr="00954946">
        <w:rPr>
          <w:rtl/>
        </w:rPr>
        <w:t>دستکش و محافظ چشم استفاده کنید</w:t>
      </w:r>
      <w:r w:rsidRPr="00954946">
        <w:t>.</w:t>
      </w:r>
    </w:p>
    <w:p w14:paraId="3FBE8B55" w14:textId="77777777" w:rsidR="00954946" w:rsidRPr="00954946" w:rsidRDefault="00954946" w:rsidP="00954946">
      <w:r w:rsidRPr="00954946">
        <w:rPr>
          <w:b/>
          <w:bCs/>
        </w:rPr>
        <w:t xml:space="preserve">General Schematic / </w:t>
      </w:r>
      <w:r w:rsidRPr="00954946">
        <w:rPr>
          <w:b/>
          <w:bCs/>
          <w:rtl/>
        </w:rPr>
        <w:t>شماتیک</w:t>
      </w:r>
      <w:r w:rsidRPr="00954946">
        <w:rPr>
          <w:b/>
          <w:bCs/>
        </w:rPr>
        <w:t>:</w:t>
      </w:r>
      <w:r w:rsidRPr="00954946">
        <w:br/>
      </w:r>
      <w:r w:rsidRPr="00954946">
        <w:rPr>
          <w:i/>
          <w:iCs/>
        </w:rPr>
        <w:t>Image placeholder: pH meter with electrode in sample solution.</w:t>
      </w:r>
    </w:p>
    <w:p w14:paraId="0BF403F7" w14:textId="77777777" w:rsidR="00954946" w:rsidRPr="00954946" w:rsidRDefault="00954946" w:rsidP="00954946">
      <w:r w:rsidRPr="00954946">
        <w:pict w14:anchorId="5B39A55C">
          <v:rect id="_x0000_i1152" style="width:0;height:1.5pt" o:hralign="center" o:hrstd="t" o:hr="t" fillcolor="#a0a0a0" stroked="f"/>
        </w:pict>
      </w:r>
    </w:p>
    <w:p w14:paraId="2B48C42B" w14:textId="77777777" w:rsidR="00954946" w:rsidRPr="00954946" w:rsidRDefault="00954946" w:rsidP="00954946">
      <w:pPr>
        <w:rPr>
          <w:b/>
          <w:bCs/>
        </w:rPr>
      </w:pPr>
      <w:r w:rsidRPr="00954946">
        <w:rPr>
          <w:b/>
          <w:bCs/>
        </w:rPr>
        <w:t>18. Analytical Balance (0000 scale)</w:t>
      </w:r>
    </w:p>
    <w:p w14:paraId="219A6A42" w14:textId="77777777" w:rsidR="00954946" w:rsidRPr="00954946" w:rsidRDefault="00954946" w:rsidP="00954946">
      <w:r w:rsidRPr="00954946">
        <w:rPr>
          <w:b/>
          <w:bCs/>
        </w:rPr>
        <w:t xml:space="preserve">Purpose / </w:t>
      </w:r>
      <w:r w:rsidRPr="00954946">
        <w:rPr>
          <w:b/>
          <w:bCs/>
          <w:rtl/>
        </w:rPr>
        <w:t>کاربرد</w:t>
      </w:r>
      <w:r w:rsidRPr="00954946">
        <w:rPr>
          <w:b/>
          <w:bCs/>
        </w:rPr>
        <w:t>:</w:t>
      </w:r>
    </w:p>
    <w:p w14:paraId="3BEB2824" w14:textId="77777777" w:rsidR="00954946" w:rsidRPr="00954946" w:rsidRDefault="00954946" w:rsidP="00954946">
      <w:pPr>
        <w:numPr>
          <w:ilvl w:val="0"/>
          <w:numId w:val="69"/>
        </w:numPr>
      </w:pPr>
      <w:r w:rsidRPr="00954946">
        <w:rPr>
          <w:b/>
          <w:bCs/>
        </w:rPr>
        <w:t>English:</w:t>
      </w:r>
      <w:r w:rsidRPr="00954946">
        <w:t xml:space="preserve"> Measures small quantities of solids or liquids with high precision.</w:t>
      </w:r>
    </w:p>
    <w:p w14:paraId="476FAF77" w14:textId="77777777" w:rsidR="00954946" w:rsidRPr="00954946" w:rsidRDefault="00954946" w:rsidP="00954946">
      <w:pPr>
        <w:numPr>
          <w:ilvl w:val="0"/>
          <w:numId w:val="69"/>
        </w:numPr>
      </w:pPr>
      <w:r w:rsidRPr="00954946">
        <w:rPr>
          <w:b/>
          <w:bCs/>
        </w:rPr>
        <w:t>Persian:</w:t>
      </w:r>
      <w:r w:rsidRPr="00954946">
        <w:t xml:space="preserve"> </w:t>
      </w:r>
      <w:r w:rsidRPr="00954946">
        <w:rPr>
          <w:rtl/>
        </w:rPr>
        <w:t>مقادیر کوچک جامد یا مایع را با دقت بالا اندازه‌گیری می‌کند</w:t>
      </w:r>
      <w:r w:rsidRPr="00954946">
        <w:t>.</w:t>
      </w:r>
    </w:p>
    <w:p w14:paraId="22AB3F86" w14:textId="77777777" w:rsidR="00954946" w:rsidRPr="00954946" w:rsidRDefault="00954946" w:rsidP="00954946">
      <w:r w:rsidRPr="00954946">
        <w:rPr>
          <w:b/>
          <w:bCs/>
        </w:rPr>
        <w:t xml:space="preserve">Basic Usage / </w:t>
      </w:r>
      <w:r w:rsidRPr="00954946">
        <w:rPr>
          <w:b/>
          <w:bCs/>
          <w:rtl/>
        </w:rPr>
        <w:t>روش کار پایه</w:t>
      </w:r>
      <w:r w:rsidRPr="00954946">
        <w:rPr>
          <w:b/>
          <w:bCs/>
        </w:rPr>
        <w:t>:</w:t>
      </w:r>
    </w:p>
    <w:p w14:paraId="1EB0C29C" w14:textId="77777777" w:rsidR="00954946" w:rsidRPr="00954946" w:rsidRDefault="00954946" w:rsidP="00954946">
      <w:pPr>
        <w:numPr>
          <w:ilvl w:val="0"/>
          <w:numId w:val="70"/>
        </w:numPr>
      </w:pPr>
      <w:r w:rsidRPr="00954946">
        <w:t xml:space="preserve">Calibrate balance before use. / </w:t>
      </w:r>
      <w:r w:rsidRPr="00954946">
        <w:rPr>
          <w:rtl/>
        </w:rPr>
        <w:t>قبل از استفاده دستگاه را کالیبره کنید</w:t>
      </w:r>
      <w:r w:rsidRPr="00954946">
        <w:t>.</w:t>
      </w:r>
    </w:p>
    <w:p w14:paraId="7E26A6B8" w14:textId="77777777" w:rsidR="00954946" w:rsidRPr="00954946" w:rsidRDefault="00954946" w:rsidP="00954946">
      <w:pPr>
        <w:numPr>
          <w:ilvl w:val="0"/>
          <w:numId w:val="70"/>
        </w:numPr>
      </w:pPr>
      <w:r w:rsidRPr="00954946">
        <w:lastRenderedPageBreak/>
        <w:t xml:space="preserve">Use weighing boats or containers. / </w:t>
      </w:r>
      <w:r w:rsidRPr="00954946">
        <w:rPr>
          <w:rtl/>
        </w:rPr>
        <w:t>از ظروف یا بشقاب‌های وزن‌کشی استفاده کنید</w:t>
      </w:r>
      <w:r w:rsidRPr="00954946">
        <w:t>.</w:t>
      </w:r>
    </w:p>
    <w:p w14:paraId="2BD6EF0F" w14:textId="77777777" w:rsidR="00954946" w:rsidRPr="00954946" w:rsidRDefault="00954946" w:rsidP="00954946">
      <w:pPr>
        <w:numPr>
          <w:ilvl w:val="0"/>
          <w:numId w:val="70"/>
        </w:numPr>
      </w:pPr>
      <w:r w:rsidRPr="00954946">
        <w:t xml:space="preserve">Tare balance to zero before adding sample. / </w:t>
      </w:r>
      <w:r w:rsidRPr="00954946">
        <w:rPr>
          <w:rtl/>
        </w:rPr>
        <w:t>قبل از اضافه کردن نمونه، دستگاه را صفر کنید</w:t>
      </w:r>
      <w:r w:rsidRPr="00954946">
        <w:t>.</w:t>
      </w:r>
    </w:p>
    <w:p w14:paraId="6F9DE2FF" w14:textId="77777777" w:rsidR="00954946" w:rsidRPr="00954946" w:rsidRDefault="00954946" w:rsidP="00954946">
      <w:r w:rsidRPr="00954946">
        <w:rPr>
          <w:b/>
          <w:bCs/>
        </w:rPr>
        <w:t xml:space="preserve">Maintenance / </w:t>
      </w:r>
      <w:r w:rsidRPr="00954946">
        <w:rPr>
          <w:b/>
          <w:bCs/>
          <w:rtl/>
        </w:rPr>
        <w:t>نگهداری</w:t>
      </w:r>
      <w:r w:rsidRPr="00954946">
        <w:rPr>
          <w:b/>
          <w:bCs/>
        </w:rPr>
        <w:t>:</w:t>
      </w:r>
    </w:p>
    <w:p w14:paraId="171A3498" w14:textId="77777777" w:rsidR="00954946" w:rsidRPr="00954946" w:rsidRDefault="00954946" w:rsidP="00954946">
      <w:pPr>
        <w:numPr>
          <w:ilvl w:val="0"/>
          <w:numId w:val="71"/>
        </w:numPr>
      </w:pPr>
      <w:r w:rsidRPr="00954946">
        <w:t xml:space="preserve">Keep balance clean and dust-free. / </w:t>
      </w:r>
      <w:r w:rsidRPr="00954946">
        <w:rPr>
          <w:rtl/>
        </w:rPr>
        <w:t>دستگاه را تمیز و عاری از گرد و غبار نگه دارید</w:t>
      </w:r>
      <w:r w:rsidRPr="00954946">
        <w:t>.</w:t>
      </w:r>
    </w:p>
    <w:p w14:paraId="63606AAE" w14:textId="77777777" w:rsidR="00954946" w:rsidRPr="00954946" w:rsidRDefault="00954946" w:rsidP="00954946">
      <w:pPr>
        <w:numPr>
          <w:ilvl w:val="0"/>
          <w:numId w:val="71"/>
        </w:numPr>
      </w:pPr>
      <w:r w:rsidRPr="00954946">
        <w:t xml:space="preserve">Check calibration regularly. / </w:t>
      </w:r>
      <w:r w:rsidRPr="00954946">
        <w:rPr>
          <w:rtl/>
        </w:rPr>
        <w:t>کالیبراسیون را مرتب بررسی کنید</w:t>
      </w:r>
      <w:r w:rsidRPr="00954946">
        <w:t>.</w:t>
      </w:r>
    </w:p>
    <w:p w14:paraId="04E98FA6" w14:textId="77777777" w:rsidR="00954946" w:rsidRPr="00954946" w:rsidRDefault="00954946" w:rsidP="00954946">
      <w:r w:rsidRPr="00954946">
        <w:rPr>
          <w:b/>
          <w:bCs/>
        </w:rPr>
        <w:t xml:space="preserve">Safety &amp; GLP / </w:t>
      </w:r>
      <w:r w:rsidRPr="00954946">
        <w:rPr>
          <w:b/>
          <w:bCs/>
          <w:rtl/>
        </w:rPr>
        <w:t>ایمنی و اصول کار آزمایشگاهی</w:t>
      </w:r>
      <w:r w:rsidRPr="00954946">
        <w:rPr>
          <w:b/>
          <w:bCs/>
        </w:rPr>
        <w:t>:</w:t>
      </w:r>
    </w:p>
    <w:p w14:paraId="0F387F24" w14:textId="77777777" w:rsidR="00954946" w:rsidRPr="00954946" w:rsidRDefault="00954946" w:rsidP="00954946">
      <w:pPr>
        <w:numPr>
          <w:ilvl w:val="0"/>
          <w:numId w:val="72"/>
        </w:numPr>
      </w:pPr>
      <w:r w:rsidRPr="00954946">
        <w:t xml:space="preserve">Avoid overloading. / </w:t>
      </w:r>
      <w:r w:rsidRPr="00954946">
        <w:rPr>
          <w:rtl/>
        </w:rPr>
        <w:t>از اضافه بار جلوگیری کنید</w:t>
      </w:r>
      <w:r w:rsidRPr="00954946">
        <w:t>.</w:t>
      </w:r>
    </w:p>
    <w:p w14:paraId="05724586" w14:textId="77777777" w:rsidR="00954946" w:rsidRPr="00954946" w:rsidRDefault="00954946" w:rsidP="00954946">
      <w:pPr>
        <w:numPr>
          <w:ilvl w:val="0"/>
          <w:numId w:val="72"/>
        </w:numPr>
      </w:pPr>
      <w:r w:rsidRPr="00954946">
        <w:t xml:space="preserve">Handle chemicals with gloves. / </w:t>
      </w:r>
      <w:r w:rsidRPr="00954946">
        <w:rPr>
          <w:rtl/>
        </w:rPr>
        <w:t>مواد شیمیایی را با دستکش جابجا کنید</w:t>
      </w:r>
      <w:r w:rsidRPr="00954946">
        <w:t>.</w:t>
      </w:r>
    </w:p>
    <w:p w14:paraId="0BE1D710" w14:textId="77777777" w:rsidR="00954946" w:rsidRPr="00954946" w:rsidRDefault="00954946" w:rsidP="00954946">
      <w:r w:rsidRPr="00954946">
        <w:rPr>
          <w:b/>
          <w:bCs/>
        </w:rPr>
        <w:t xml:space="preserve">General Schematic / </w:t>
      </w:r>
      <w:r w:rsidRPr="00954946">
        <w:rPr>
          <w:b/>
          <w:bCs/>
          <w:rtl/>
        </w:rPr>
        <w:t>شماتیک</w:t>
      </w:r>
      <w:r w:rsidRPr="00954946">
        <w:rPr>
          <w:b/>
          <w:bCs/>
        </w:rPr>
        <w:t>:</w:t>
      </w:r>
      <w:r w:rsidRPr="00954946">
        <w:br/>
      </w:r>
      <w:r w:rsidRPr="00954946">
        <w:rPr>
          <w:i/>
          <w:iCs/>
        </w:rPr>
        <w:t>Image placeholder: Analytical balance showing sample on pan.</w:t>
      </w:r>
    </w:p>
    <w:p w14:paraId="720428D2" w14:textId="77777777" w:rsidR="00954946" w:rsidRPr="00954946" w:rsidRDefault="00954946" w:rsidP="00954946">
      <w:r w:rsidRPr="00954946">
        <w:pict w14:anchorId="4D899336">
          <v:rect id="_x0000_i1153" style="width:0;height:1.5pt" o:hralign="center" o:hrstd="t" o:hr="t" fillcolor="#a0a0a0" stroked="f"/>
        </w:pict>
      </w:r>
    </w:p>
    <w:p w14:paraId="249F0058" w14:textId="77777777" w:rsidR="00954946" w:rsidRPr="00954946" w:rsidRDefault="00954946" w:rsidP="00954946">
      <w:pPr>
        <w:rPr>
          <w:b/>
          <w:bCs/>
        </w:rPr>
      </w:pPr>
      <w:r w:rsidRPr="00954946">
        <w:rPr>
          <w:b/>
          <w:bCs/>
        </w:rPr>
        <w:t>19. Chemical Fume Hood</w:t>
      </w:r>
    </w:p>
    <w:p w14:paraId="02DCF3C8" w14:textId="77777777" w:rsidR="00954946" w:rsidRPr="00954946" w:rsidRDefault="00954946" w:rsidP="00954946">
      <w:r w:rsidRPr="00954946">
        <w:rPr>
          <w:b/>
          <w:bCs/>
        </w:rPr>
        <w:t xml:space="preserve">Purpose / </w:t>
      </w:r>
      <w:r w:rsidRPr="00954946">
        <w:rPr>
          <w:b/>
          <w:bCs/>
          <w:rtl/>
        </w:rPr>
        <w:t>کاربرد</w:t>
      </w:r>
      <w:r w:rsidRPr="00954946">
        <w:rPr>
          <w:b/>
          <w:bCs/>
        </w:rPr>
        <w:t>:</w:t>
      </w:r>
    </w:p>
    <w:p w14:paraId="718101E4" w14:textId="77777777" w:rsidR="00954946" w:rsidRPr="00954946" w:rsidRDefault="00954946" w:rsidP="00954946">
      <w:pPr>
        <w:numPr>
          <w:ilvl w:val="0"/>
          <w:numId w:val="73"/>
        </w:numPr>
      </w:pPr>
      <w:r w:rsidRPr="00954946">
        <w:rPr>
          <w:b/>
          <w:bCs/>
        </w:rPr>
        <w:t>English:</w:t>
      </w:r>
      <w:r w:rsidRPr="00954946">
        <w:t xml:space="preserve"> Protects user and lab environment from hazardous chemical fumes.</w:t>
      </w:r>
    </w:p>
    <w:p w14:paraId="7D32778C" w14:textId="77777777" w:rsidR="00954946" w:rsidRPr="00954946" w:rsidRDefault="00954946" w:rsidP="00954946">
      <w:pPr>
        <w:numPr>
          <w:ilvl w:val="0"/>
          <w:numId w:val="73"/>
        </w:numPr>
      </w:pPr>
      <w:r w:rsidRPr="00954946">
        <w:rPr>
          <w:b/>
          <w:bCs/>
        </w:rPr>
        <w:t>Persian:</w:t>
      </w:r>
      <w:r w:rsidRPr="00954946">
        <w:t xml:space="preserve"> </w:t>
      </w:r>
      <w:r w:rsidRPr="00954946">
        <w:rPr>
          <w:rtl/>
        </w:rPr>
        <w:t>پرسنل و محیط آزمایشگاه را از بخارات شیمیایی خطرناک محافظت می‌کند</w:t>
      </w:r>
      <w:r w:rsidRPr="00954946">
        <w:t>.</w:t>
      </w:r>
    </w:p>
    <w:p w14:paraId="14212009" w14:textId="77777777" w:rsidR="00954946" w:rsidRPr="00954946" w:rsidRDefault="00954946" w:rsidP="00954946">
      <w:r w:rsidRPr="00954946">
        <w:rPr>
          <w:b/>
          <w:bCs/>
        </w:rPr>
        <w:t xml:space="preserve">Basic Usage / </w:t>
      </w:r>
      <w:r w:rsidRPr="00954946">
        <w:rPr>
          <w:b/>
          <w:bCs/>
          <w:rtl/>
        </w:rPr>
        <w:t>روش کار پایه</w:t>
      </w:r>
      <w:r w:rsidRPr="00954946">
        <w:rPr>
          <w:b/>
          <w:bCs/>
        </w:rPr>
        <w:t>:</w:t>
      </w:r>
    </w:p>
    <w:p w14:paraId="55D6BB94" w14:textId="77777777" w:rsidR="00954946" w:rsidRPr="00954946" w:rsidRDefault="00954946" w:rsidP="00954946">
      <w:pPr>
        <w:numPr>
          <w:ilvl w:val="0"/>
          <w:numId w:val="74"/>
        </w:numPr>
      </w:pPr>
      <w:r w:rsidRPr="00954946">
        <w:t xml:space="preserve">Turn on blower and check airflow indicator. / </w:t>
      </w:r>
      <w:r w:rsidRPr="00954946">
        <w:rPr>
          <w:rtl/>
        </w:rPr>
        <w:t>دمنده را روشن کرده و نشانگر جریان هوا را بررسی کنید</w:t>
      </w:r>
      <w:r w:rsidRPr="00954946">
        <w:t>.</w:t>
      </w:r>
    </w:p>
    <w:p w14:paraId="29E71374" w14:textId="77777777" w:rsidR="00954946" w:rsidRPr="00954946" w:rsidRDefault="00954946" w:rsidP="00954946">
      <w:pPr>
        <w:numPr>
          <w:ilvl w:val="0"/>
          <w:numId w:val="74"/>
        </w:numPr>
      </w:pPr>
      <w:r w:rsidRPr="00954946">
        <w:t xml:space="preserve">Work at least 15 cm inside sash. / </w:t>
      </w:r>
      <w:r w:rsidRPr="00954946">
        <w:rPr>
          <w:rtl/>
        </w:rPr>
        <w:t xml:space="preserve">حداقل </w:t>
      </w:r>
      <w:r w:rsidRPr="00954946">
        <w:rPr>
          <w:rtl/>
          <w:lang w:bidi="fa-IR"/>
        </w:rPr>
        <w:t>۱۵</w:t>
      </w:r>
      <w:r w:rsidRPr="00954946">
        <w:rPr>
          <w:rtl/>
        </w:rPr>
        <w:t xml:space="preserve"> سانتی‌متر داخل شیشه کار کنید</w:t>
      </w:r>
      <w:r w:rsidRPr="00954946">
        <w:t>.</w:t>
      </w:r>
    </w:p>
    <w:p w14:paraId="20E21831" w14:textId="77777777" w:rsidR="00954946" w:rsidRPr="00954946" w:rsidRDefault="00954946" w:rsidP="00954946">
      <w:pPr>
        <w:numPr>
          <w:ilvl w:val="0"/>
          <w:numId w:val="74"/>
        </w:numPr>
      </w:pPr>
      <w:r w:rsidRPr="00954946">
        <w:t xml:space="preserve">Keep sash at recommended height. / </w:t>
      </w:r>
      <w:r w:rsidRPr="00954946">
        <w:rPr>
          <w:rtl/>
        </w:rPr>
        <w:t>شیشه جلویی را در ارتفاع توصیه‌شده نگه دارید</w:t>
      </w:r>
      <w:r w:rsidRPr="00954946">
        <w:t>.</w:t>
      </w:r>
    </w:p>
    <w:p w14:paraId="1CC6DB7B" w14:textId="77777777" w:rsidR="00954946" w:rsidRPr="00954946" w:rsidRDefault="00954946" w:rsidP="00954946">
      <w:pPr>
        <w:numPr>
          <w:ilvl w:val="0"/>
          <w:numId w:val="74"/>
        </w:numPr>
      </w:pPr>
      <w:r w:rsidRPr="00954946">
        <w:t xml:space="preserve">Dispose of chemical waste in proper containers. / </w:t>
      </w:r>
      <w:r w:rsidRPr="00954946">
        <w:rPr>
          <w:rtl/>
        </w:rPr>
        <w:t>ضایعات شیمیایی را در ظروف مناسب بیاندازید</w:t>
      </w:r>
      <w:r w:rsidRPr="00954946">
        <w:t>.</w:t>
      </w:r>
    </w:p>
    <w:p w14:paraId="13DEC2B2" w14:textId="77777777" w:rsidR="00954946" w:rsidRPr="00954946" w:rsidRDefault="00954946" w:rsidP="00954946">
      <w:r w:rsidRPr="00954946">
        <w:rPr>
          <w:b/>
          <w:bCs/>
        </w:rPr>
        <w:t xml:space="preserve">Maintenance / </w:t>
      </w:r>
      <w:r w:rsidRPr="00954946">
        <w:rPr>
          <w:b/>
          <w:bCs/>
          <w:rtl/>
        </w:rPr>
        <w:t>نگهداری</w:t>
      </w:r>
      <w:r w:rsidRPr="00954946">
        <w:rPr>
          <w:b/>
          <w:bCs/>
        </w:rPr>
        <w:t>:</w:t>
      </w:r>
    </w:p>
    <w:p w14:paraId="63DFE54D" w14:textId="77777777" w:rsidR="00954946" w:rsidRPr="00954946" w:rsidRDefault="00954946" w:rsidP="00954946">
      <w:pPr>
        <w:numPr>
          <w:ilvl w:val="0"/>
          <w:numId w:val="75"/>
        </w:numPr>
      </w:pPr>
      <w:r w:rsidRPr="00954946">
        <w:t xml:space="preserve">Replace filters as recommended. / </w:t>
      </w:r>
      <w:r w:rsidRPr="00954946">
        <w:rPr>
          <w:rtl/>
        </w:rPr>
        <w:t>فیلترها را طبق توصیه تعویض کنید</w:t>
      </w:r>
      <w:r w:rsidRPr="00954946">
        <w:t>.</w:t>
      </w:r>
    </w:p>
    <w:p w14:paraId="1F6CB57C" w14:textId="77777777" w:rsidR="00954946" w:rsidRPr="00954946" w:rsidRDefault="00954946" w:rsidP="00954946">
      <w:pPr>
        <w:numPr>
          <w:ilvl w:val="0"/>
          <w:numId w:val="75"/>
        </w:numPr>
      </w:pPr>
      <w:r w:rsidRPr="00954946">
        <w:t xml:space="preserve">Clean work surface regularly. / </w:t>
      </w:r>
      <w:r w:rsidRPr="00954946">
        <w:rPr>
          <w:rtl/>
        </w:rPr>
        <w:t>سطح کار را مرتب تمیز کنید</w:t>
      </w:r>
      <w:r w:rsidRPr="00954946">
        <w:t>.</w:t>
      </w:r>
    </w:p>
    <w:p w14:paraId="287B08DA" w14:textId="77777777" w:rsidR="00954946" w:rsidRPr="00954946" w:rsidRDefault="00954946" w:rsidP="00954946">
      <w:r w:rsidRPr="00954946">
        <w:rPr>
          <w:b/>
          <w:bCs/>
        </w:rPr>
        <w:t xml:space="preserve">Safety &amp; GLP / </w:t>
      </w:r>
      <w:r w:rsidRPr="00954946">
        <w:rPr>
          <w:b/>
          <w:bCs/>
          <w:rtl/>
        </w:rPr>
        <w:t>ایمنی و اصول کار آزمایشگاهی</w:t>
      </w:r>
      <w:r w:rsidRPr="00954946">
        <w:rPr>
          <w:b/>
          <w:bCs/>
        </w:rPr>
        <w:t>:</w:t>
      </w:r>
    </w:p>
    <w:p w14:paraId="130F4C85" w14:textId="77777777" w:rsidR="00954946" w:rsidRPr="00954946" w:rsidRDefault="00954946" w:rsidP="00954946">
      <w:pPr>
        <w:numPr>
          <w:ilvl w:val="0"/>
          <w:numId w:val="76"/>
        </w:numPr>
      </w:pPr>
      <w:r w:rsidRPr="00954946">
        <w:t xml:space="preserve">Wear gloves, lab coat, and eye protection. / </w:t>
      </w:r>
      <w:r w:rsidRPr="00954946">
        <w:rPr>
          <w:rtl/>
        </w:rPr>
        <w:t>دستکش، روپوش و محافظ چشم استفاده کنید</w:t>
      </w:r>
      <w:r w:rsidRPr="00954946">
        <w:t>.</w:t>
      </w:r>
    </w:p>
    <w:p w14:paraId="4CF73C11" w14:textId="77777777" w:rsidR="00954946" w:rsidRPr="00954946" w:rsidRDefault="00954946" w:rsidP="00954946">
      <w:pPr>
        <w:numPr>
          <w:ilvl w:val="0"/>
          <w:numId w:val="76"/>
        </w:numPr>
      </w:pPr>
      <w:r w:rsidRPr="00954946">
        <w:t xml:space="preserve">Do not block airflow or vents. / </w:t>
      </w:r>
      <w:r w:rsidRPr="00954946">
        <w:rPr>
          <w:rtl/>
        </w:rPr>
        <w:t>مسیر هوا یا دریچه‌ها را مسدود نکنید</w:t>
      </w:r>
      <w:r w:rsidRPr="00954946">
        <w:t>.</w:t>
      </w:r>
    </w:p>
    <w:p w14:paraId="43C84964" w14:textId="77777777" w:rsidR="00954946" w:rsidRPr="00954946" w:rsidRDefault="00954946" w:rsidP="00954946">
      <w:r w:rsidRPr="00954946">
        <w:rPr>
          <w:b/>
          <w:bCs/>
        </w:rPr>
        <w:t xml:space="preserve">General Schematic / </w:t>
      </w:r>
      <w:r w:rsidRPr="00954946">
        <w:rPr>
          <w:b/>
          <w:bCs/>
          <w:rtl/>
        </w:rPr>
        <w:t>شماتیک</w:t>
      </w:r>
      <w:r w:rsidRPr="00954946">
        <w:rPr>
          <w:b/>
          <w:bCs/>
        </w:rPr>
        <w:t>:</w:t>
      </w:r>
      <w:r w:rsidRPr="00954946">
        <w:br/>
      </w:r>
      <w:r w:rsidRPr="00954946">
        <w:rPr>
          <w:i/>
          <w:iCs/>
        </w:rPr>
        <w:t>Image placeholder: Fume hood showing airflow, sash, and workspace.</w:t>
      </w:r>
    </w:p>
    <w:p w14:paraId="696C562B" w14:textId="77777777" w:rsidR="00954946" w:rsidRPr="00954946" w:rsidRDefault="00954946" w:rsidP="00954946">
      <w:pPr>
        <w:rPr>
          <w:b/>
          <w:bCs/>
        </w:rPr>
      </w:pPr>
      <w:r w:rsidRPr="00954946">
        <w:rPr>
          <w:b/>
          <w:bCs/>
        </w:rPr>
        <w:lastRenderedPageBreak/>
        <w:t>Cell Culture Laboratory Equipment SOP Manual</w:t>
      </w:r>
    </w:p>
    <w:p w14:paraId="7C329BAA" w14:textId="77777777" w:rsidR="00954946" w:rsidRPr="00954946" w:rsidRDefault="00954946" w:rsidP="00954946">
      <w:r w:rsidRPr="00954946">
        <w:rPr>
          <w:b/>
          <w:bCs/>
          <w:rtl/>
        </w:rPr>
        <w:t>راهنمای عملیات تجهیزات آزمایشگاه کشت سلولی</w:t>
      </w:r>
    </w:p>
    <w:p w14:paraId="3C8AC61D" w14:textId="77777777" w:rsidR="00954946" w:rsidRPr="00954946" w:rsidRDefault="00954946" w:rsidP="00954946">
      <w:r w:rsidRPr="00954946">
        <w:pict w14:anchorId="385B34C1">
          <v:rect id="_x0000_i1197" style="width:0;height:1.5pt" o:hralign="center" o:hrstd="t" o:hr="t" fillcolor="#a0a0a0" stroked="f"/>
        </w:pict>
      </w:r>
    </w:p>
    <w:p w14:paraId="32DF1C08" w14:textId="77777777" w:rsidR="00954946" w:rsidRPr="00954946" w:rsidRDefault="00954946" w:rsidP="00954946">
      <w:pPr>
        <w:rPr>
          <w:b/>
          <w:bCs/>
        </w:rPr>
      </w:pPr>
      <w:r w:rsidRPr="00954946">
        <w:rPr>
          <w:b/>
          <w:bCs/>
        </w:rPr>
        <w:t xml:space="preserve">Table of Contents / </w:t>
      </w:r>
      <w:r w:rsidRPr="00954946">
        <w:rPr>
          <w:b/>
          <w:bCs/>
          <w:rtl/>
        </w:rPr>
        <w:t>فهرست مطالب</w:t>
      </w:r>
    </w:p>
    <w:p w14:paraId="34431C0C" w14:textId="77777777" w:rsidR="00954946" w:rsidRPr="00954946" w:rsidRDefault="00954946" w:rsidP="00954946">
      <w:pPr>
        <w:numPr>
          <w:ilvl w:val="0"/>
          <w:numId w:val="77"/>
        </w:numPr>
      </w:pPr>
      <w:r w:rsidRPr="00954946">
        <w:t xml:space="preserve">Introduction / </w:t>
      </w:r>
      <w:r w:rsidRPr="00954946">
        <w:rPr>
          <w:rtl/>
        </w:rPr>
        <w:t>مقدمه</w:t>
      </w:r>
    </w:p>
    <w:p w14:paraId="0D97DA98" w14:textId="77777777" w:rsidR="00954946" w:rsidRPr="00954946" w:rsidRDefault="00954946" w:rsidP="00954946">
      <w:pPr>
        <w:numPr>
          <w:ilvl w:val="0"/>
          <w:numId w:val="77"/>
        </w:numPr>
      </w:pPr>
      <w:r w:rsidRPr="00954946">
        <w:t xml:space="preserve">General Laboratory Safety &amp; Good Cell Culture Practice / </w:t>
      </w:r>
      <w:r w:rsidRPr="00954946">
        <w:rPr>
          <w:rtl/>
        </w:rPr>
        <w:t>ایمنی کلی آزمایشگاه و اصول کار با سلول</w:t>
      </w:r>
    </w:p>
    <w:p w14:paraId="15A9B1B8" w14:textId="77777777" w:rsidR="00954946" w:rsidRPr="00954946" w:rsidRDefault="00954946" w:rsidP="00954946">
      <w:pPr>
        <w:numPr>
          <w:ilvl w:val="0"/>
          <w:numId w:val="77"/>
        </w:numPr>
      </w:pPr>
      <w:r w:rsidRPr="00954946">
        <w:t xml:space="preserve">Class II Biosafety Cabinet (BSC) / </w:t>
      </w:r>
      <w:r w:rsidRPr="00954946">
        <w:rPr>
          <w:rtl/>
        </w:rPr>
        <w:t>کابینت ایمنی زیستی کلاس</w:t>
      </w:r>
      <w:r w:rsidRPr="00954946">
        <w:t xml:space="preserve"> II</w:t>
      </w:r>
    </w:p>
    <w:p w14:paraId="2A1391AC" w14:textId="77777777" w:rsidR="00954946" w:rsidRPr="00954946" w:rsidRDefault="00954946" w:rsidP="00954946">
      <w:pPr>
        <w:numPr>
          <w:ilvl w:val="0"/>
          <w:numId w:val="77"/>
        </w:numPr>
      </w:pPr>
      <w:r w:rsidRPr="00954946">
        <w:t xml:space="preserve">CO₂ Incubator (37°C, 5% CO₂) / </w:t>
      </w:r>
      <w:r w:rsidRPr="00954946">
        <w:rPr>
          <w:rtl/>
        </w:rPr>
        <w:t>انکوباتور</w:t>
      </w:r>
      <w:r w:rsidRPr="00954946">
        <w:t xml:space="preserve"> CO₂</w:t>
      </w:r>
    </w:p>
    <w:p w14:paraId="4BC8454E" w14:textId="77777777" w:rsidR="00954946" w:rsidRPr="00954946" w:rsidRDefault="00954946" w:rsidP="00954946">
      <w:pPr>
        <w:numPr>
          <w:ilvl w:val="0"/>
          <w:numId w:val="77"/>
        </w:numPr>
      </w:pPr>
      <w:r w:rsidRPr="00954946">
        <w:t xml:space="preserve">Inverted Microscope / </w:t>
      </w:r>
      <w:r w:rsidRPr="00954946">
        <w:rPr>
          <w:rtl/>
        </w:rPr>
        <w:t>میکروسکوپ معکوس</w:t>
      </w:r>
    </w:p>
    <w:p w14:paraId="5D17A8A9" w14:textId="77777777" w:rsidR="00954946" w:rsidRPr="00954946" w:rsidRDefault="00954946" w:rsidP="00954946">
      <w:pPr>
        <w:numPr>
          <w:ilvl w:val="0"/>
          <w:numId w:val="77"/>
        </w:numPr>
      </w:pPr>
      <w:r w:rsidRPr="00954946">
        <w:t xml:space="preserve">Refrigerated Centrifuge / </w:t>
      </w:r>
      <w:r w:rsidRPr="00954946">
        <w:rPr>
          <w:rtl/>
        </w:rPr>
        <w:t>سانتریفیوژ یخچالدار</w:t>
      </w:r>
    </w:p>
    <w:p w14:paraId="6FAE47BD" w14:textId="77777777" w:rsidR="00954946" w:rsidRPr="00954946" w:rsidRDefault="00954946" w:rsidP="00954946">
      <w:pPr>
        <w:numPr>
          <w:ilvl w:val="0"/>
          <w:numId w:val="77"/>
        </w:numPr>
      </w:pPr>
      <w:r w:rsidRPr="00954946">
        <w:t xml:space="preserve">Water Bath / </w:t>
      </w:r>
      <w:r w:rsidRPr="00954946">
        <w:rPr>
          <w:rtl/>
        </w:rPr>
        <w:t>بن‌ماری</w:t>
      </w:r>
    </w:p>
    <w:p w14:paraId="0C031087" w14:textId="77777777" w:rsidR="00954946" w:rsidRPr="00954946" w:rsidRDefault="00954946" w:rsidP="00954946">
      <w:pPr>
        <w:numPr>
          <w:ilvl w:val="0"/>
          <w:numId w:val="77"/>
        </w:numPr>
      </w:pPr>
      <w:r w:rsidRPr="00954946">
        <w:t xml:space="preserve">Autoclave / </w:t>
      </w:r>
      <w:r w:rsidRPr="00954946">
        <w:rPr>
          <w:rtl/>
        </w:rPr>
        <w:t>اتوکلاو</w:t>
      </w:r>
    </w:p>
    <w:p w14:paraId="6C9DD00D" w14:textId="77777777" w:rsidR="00954946" w:rsidRPr="00954946" w:rsidRDefault="00954946" w:rsidP="00954946">
      <w:pPr>
        <w:numPr>
          <w:ilvl w:val="0"/>
          <w:numId w:val="77"/>
        </w:numPr>
      </w:pPr>
      <w:r w:rsidRPr="00954946">
        <w:t xml:space="preserve">Liquid Nitrogen </w:t>
      </w:r>
      <w:proofErr w:type="spellStart"/>
      <w:r w:rsidRPr="00954946">
        <w:t>Cryostorage</w:t>
      </w:r>
      <w:proofErr w:type="spellEnd"/>
      <w:r w:rsidRPr="00954946">
        <w:t xml:space="preserve"> / </w:t>
      </w:r>
      <w:r w:rsidRPr="00954946">
        <w:rPr>
          <w:rtl/>
        </w:rPr>
        <w:t>ذخیره‌سازی با نیتروژن مایع</w:t>
      </w:r>
    </w:p>
    <w:p w14:paraId="7D4367B9" w14:textId="77777777" w:rsidR="00954946" w:rsidRPr="00954946" w:rsidRDefault="00954946" w:rsidP="00954946">
      <w:pPr>
        <w:numPr>
          <w:ilvl w:val="0"/>
          <w:numId w:val="77"/>
        </w:numPr>
      </w:pPr>
      <w:r w:rsidRPr="00954946">
        <w:t xml:space="preserve">Pipettors &amp; Sterile Consumables / </w:t>
      </w:r>
      <w:r w:rsidRPr="00954946">
        <w:rPr>
          <w:rtl/>
        </w:rPr>
        <w:t>پیپت‌ها و مواد مصرفی استریل</w:t>
      </w:r>
    </w:p>
    <w:p w14:paraId="1DEF1EB8" w14:textId="77777777" w:rsidR="00954946" w:rsidRPr="00954946" w:rsidRDefault="00954946" w:rsidP="00954946">
      <w:pPr>
        <w:numPr>
          <w:ilvl w:val="0"/>
          <w:numId w:val="77"/>
        </w:numPr>
      </w:pPr>
      <w:r w:rsidRPr="00954946">
        <w:t xml:space="preserve">Thermal Cycler / </w:t>
      </w:r>
      <w:r w:rsidRPr="00954946">
        <w:rPr>
          <w:rtl/>
        </w:rPr>
        <w:t>ترمال سایکلر</w:t>
      </w:r>
    </w:p>
    <w:p w14:paraId="797A2BB8" w14:textId="77777777" w:rsidR="00954946" w:rsidRPr="00954946" w:rsidRDefault="00954946" w:rsidP="00954946">
      <w:pPr>
        <w:numPr>
          <w:ilvl w:val="0"/>
          <w:numId w:val="77"/>
        </w:numPr>
      </w:pPr>
      <w:r w:rsidRPr="00954946">
        <w:t xml:space="preserve">Real-Time PCR / PCR </w:t>
      </w:r>
      <w:r w:rsidRPr="00954946">
        <w:rPr>
          <w:rtl/>
        </w:rPr>
        <w:t>زمان واقعی</w:t>
      </w:r>
    </w:p>
    <w:p w14:paraId="5EEC187E" w14:textId="77777777" w:rsidR="00954946" w:rsidRPr="00954946" w:rsidRDefault="00954946" w:rsidP="00954946">
      <w:pPr>
        <w:numPr>
          <w:ilvl w:val="0"/>
          <w:numId w:val="77"/>
        </w:numPr>
      </w:pPr>
      <w:r w:rsidRPr="00954946">
        <w:t xml:space="preserve">Electroporation / </w:t>
      </w:r>
      <w:r w:rsidRPr="00954946">
        <w:rPr>
          <w:rtl/>
        </w:rPr>
        <w:t>الکتروپوریشن</w:t>
      </w:r>
    </w:p>
    <w:p w14:paraId="22749449" w14:textId="77777777" w:rsidR="00954946" w:rsidRPr="00954946" w:rsidRDefault="00954946" w:rsidP="00954946">
      <w:pPr>
        <w:numPr>
          <w:ilvl w:val="0"/>
          <w:numId w:val="77"/>
        </w:numPr>
      </w:pPr>
      <w:r w:rsidRPr="00954946">
        <w:t xml:space="preserve">Hot Plate &amp; Magnetic Stirrer / </w:t>
      </w:r>
      <w:r w:rsidRPr="00954946">
        <w:rPr>
          <w:rtl/>
        </w:rPr>
        <w:t>هات‌پلیت و همزن مغناطیسی</w:t>
      </w:r>
    </w:p>
    <w:p w14:paraId="6D696752" w14:textId="77777777" w:rsidR="00954946" w:rsidRPr="00954946" w:rsidRDefault="00954946" w:rsidP="00954946">
      <w:pPr>
        <w:numPr>
          <w:ilvl w:val="0"/>
          <w:numId w:val="77"/>
        </w:numPr>
      </w:pPr>
      <w:r w:rsidRPr="00954946">
        <w:t xml:space="preserve">Bench-Top Bioreactor / </w:t>
      </w:r>
      <w:r w:rsidRPr="00954946">
        <w:rPr>
          <w:rtl/>
        </w:rPr>
        <w:t>بیوراکتور رومیزی</w:t>
      </w:r>
    </w:p>
    <w:p w14:paraId="7FAD9478" w14:textId="77777777" w:rsidR="00954946" w:rsidRPr="00954946" w:rsidRDefault="00954946" w:rsidP="00954946">
      <w:pPr>
        <w:numPr>
          <w:ilvl w:val="0"/>
          <w:numId w:val="77"/>
        </w:numPr>
      </w:pPr>
      <w:r w:rsidRPr="00954946">
        <w:t xml:space="preserve">Gel Electrophoresis System / </w:t>
      </w:r>
      <w:r w:rsidRPr="00954946">
        <w:rPr>
          <w:rtl/>
        </w:rPr>
        <w:t>دستگاه الکتروفورز ژل</w:t>
      </w:r>
    </w:p>
    <w:p w14:paraId="4125BE26" w14:textId="77777777" w:rsidR="00954946" w:rsidRPr="00954946" w:rsidRDefault="00954946" w:rsidP="00954946">
      <w:pPr>
        <w:numPr>
          <w:ilvl w:val="0"/>
          <w:numId w:val="77"/>
        </w:numPr>
      </w:pPr>
      <w:r w:rsidRPr="00954946">
        <w:t xml:space="preserve">Refrigerator Shaker Incubator / </w:t>
      </w:r>
      <w:r w:rsidRPr="00954946">
        <w:rPr>
          <w:rtl/>
        </w:rPr>
        <w:t>انکوباتور شیکر یخچالدار</w:t>
      </w:r>
    </w:p>
    <w:p w14:paraId="5FFC89B3" w14:textId="77777777" w:rsidR="00954946" w:rsidRPr="00954946" w:rsidRDefault="00954946" w:rsidP="00954946">
      <w:pPr>
        <w:numPr>
          <w:ilvl w:val="0"/>
          <w:numId w:val="77"/>
        </w:numPr>
      </w:pPr>
      <w:r w:rsidRPr="00954946">
        <w:t xml:space="preserve">Oven / </w:t>
      </w:r>
      <w:r w:rsidRPr="00954946">
        <w:rPr>
          <w:rtl/>
        </w:rPr>
        <w:t>آون</w:t>
      </w:r>
    </w:p>
    <w:p w14:paraId="763B8652" w14:textId="77777777" w:rsidR="00954946" w:rsidRPr="00954946" w:rsidRDefault="00954946" w:rsidP="00954946">
      <w:pPr>
        <w:numPr>
          <w:ilvl w:val="0"/>
          <w:numId w:val="77"/>
        </w:numPr>
      </w:pPr>
      <w:r w:rsidRPr="00954946">
        <w:t xml:space="preserve">pH Meter / </w:t>
      </w:r>
      <w:r w:rsidRPr="00954946">
        <w:rPr>
          <w:rtl/>
        </w:rPr>
        <w:t>پی‌اچ متر</w:t>
      </w:r>
    </w:p>
    <w:p w14:paraId="649CE003" w14:textId="77777777" w:rsidR="00954946" w:rsidRPr="00954946" w:rsidRDefault="00954946" w:rsidP="00954946">
      <w:pPr>
        <w:numPr>
          <w:ilvl w:val="0"/>
          <w:numId w:val="77"/>
        </w:numPr>
      </w:pPr>
      <w:r w:rsidRPr="00954946">
        <w:t xml:space="preserve">Analytical Balance (0000 scale) / </w:t>
      </w:r>
      <w:r w:rsidRPr="00954946">
        <w:rPr>
          <w:rtl/>
        </w:rPr>
        <w:t>ترازوی آنالیتیکال</w:t>
      </w:r>
    </w:p>
    <w:p w14:paraId="714AC667" w14:textId="77777777" w:rsidR="00954946" w:rsidRPr="00954946" w:rsidRDefault="00954946" w:rsidP="00954946">
      <w:pPr>
        <w:numPr>
          <w:ilvl w:val="0"/>
          <w:numId w:val="77"/>
        </w:numPr>
      </w:pPr>
      <w:r w:rsidRPr="00954946">
        <w:t xml:space="preserve">Chemical Fume Hood / </w:t>
      </w:r>
      <w:r w:rsidRPr="00954946">
        <w:rPr>
          <w:rtl/>
        </w:rPr>
        <w:t>هود شیمیایی</w:t>
      </w:r>
    </w:p>
    <w:p w14:paraId="5CAA4C29" w14:textId="77777777" w:rsidR="00954946" w:rsidRPr="00954946" w:rsidRDefault="00954946" w:rsidP="00954946">
      <w:r w:rsidRPr="00954946">
        <w:pict w14:anchorId="1E03A755">
          <v:rect id="_x0000_i1198" style="width:0;height:1.5pt" o:hralign="center" o:hrstd="t" o:hr="t" fillcolor="#a0a0a0" stroked="f"/>
        </w:pict>
      </w:r>
    </w:p>
    <w:p w14:paraId="0C38ACB8" w14:textId="77777777" w:rsidR="00954946" w:rsidRPr="00954946" w:rsidRDefault="00954946" w:rsidP="00954946">
      <w:pPr>
        <w:rPr>
          <w:b/>
          <w:bCs/>
        </w:rPr>
      </w:pPr>
      <w:r w:rsidRPr="00954946">
        <w:rPr>
          <w:b/>
          <w:bCs/>
        </w:rPr>
        <w:t xml:space="preserve">1. Introduction / </w:t>
      </w:r>
      <w:r w:rsidRPr="00954946">
        <w:rPr>
          <w:b/>
          <w:bCs/>
          <w:rtl/>
        </w:rPr>
        <w:t>مقدمه</w:t>
      </w:r>
    </w:p>
    <w:p w14:paraId="7546D0ED" w14:textId="77777777" w:rsidR="00954946" w:rsidRPr="00954946" w:rsidRDefault="00954946" w:rsidP="00954946">
      <w:r w:rsidRPr="00954946">
        <w:rPr>
          <w:b/>
          <w:bCs/>
        </w:rPr>
        <w:lastRenderedPageBreak/>
        <w:t>English:</w:t>
      </w:r>
      <w:r w:rsidRPr="00954946">
        <w:br/>
        <w:t>This manual provides Standard Operating Procedures (SOPs) for using, maintaining, and safely operating all equipment in the Cell Culture Laboratory. Adherence to these guidelines ensures safety, reproducibility, and excellence in experimental outcomes.</w:t>
      </w:r>
    </w:p>
    <w:p w14:paraId="38CA1C3E" w14:textId="77777777" w:rsidR="00954946" w:rsidRPr="00954946" w:rsidRDefault="00954946" w:rsidP="00954946">
      <w:r w:rsidRPr="00954946">
        <w:rPr>
          <w:b/>
          <w:bCs/>
        </w:rPr>
        <w:t>Persian:</w:t>
      </w:r>
      <w:r w:rsidRPr="00954946">
        <w:br/>
      </w:r>
      <w:r w:rsidRPr="00954946">
        <w:rPr>
          <w:rtl/>
        </w:rPr>
        <w:t>این راهنما شامل دستورالعمل‌های استاندارد عملیاتی</w:t>
      </w:r>
      <w:r w:rsidRPr="00954946">
        <w:t xml:space="preserve"> (SOP) </w:t>
      </w:r>
      <w:r w:rsidRPr="00954946">
        <w:rPr>
          <w:rtl/>
        </w:rPr>
        <w:t>برای استفاده، نگهداری و کار ایمن با تمام تجهیزات آزمایشگاه کشت سلولی است. رعایت این دستورالعمل‌ها ایمنی، تکرارپذیری و کیفیت عالی در نتایج آزمایش‌ها را تضمین می‌کند</w:t>
      </w:r>
      <w:r w:rsidRPr="00954946">
        <w:t>.</w:t>
      </w:r>
    </w:p>
    <w:p w14:paraId="3CAA5203" w14:textId="77777777" w:rsidR="00954946" w:rsidRPr="00954946" w:rsidRDefault="00954946" w:rsidP="00954946">
      <w:r w:rsidRPr="00954946">
        <w:pict w14:anchorId="0D372BD8">
          <v:rect id="_x0000_i1199" style="width:0;height:1.5pt" o:hralign="center" o:hrstd="t" o:hr="t" fillcolor="#a0a0a0" stroked="f"/>
        </w:pict>
      </w:r>
    </w:p>
    <w:p w14:paraId="6D190E9C" w14:textId="77777777" w:rsidR="00954946" w:rsidRPr="00954946" w:rsidRDefault="00954946" w:rsidP="00954946">
      <w:pPr>
        <w:rPr>
          <w:b/>
          <w:bCs/>
        </w:rPr>
      </w:pPr>
      <w:r w:rsidRPr="00954946">
        <w:rPr>
          <w:b/>
          <w:bCs/>
        </w:rPr>
        <w:t xml:space="preserve">2. General Laboratory Safety &amp; Good Cell Culture Practice / </w:t>
      </w:r>
      <w:r w:rsidRPr="00954946">
        <w:rPr>
          <w:b/>
          <w:bCs/>
          <w:rtl/>
        </w:rPr>
        <w:t>ایمنی کلی آزمایشگاه و اصول کار با سلول</w:t>
      </w:r>
    </w:p>
    <w:p w14:paraId="7552687C" w14:textId="77777777" w:rsidR="00954946" w:rsidRPr="00954946" w:rsidRDefault="00954946" w:rsidP="00954946">
      <w:pPr>
        <w:numPr>
          <w:ilvl w:val="0"/>
          <w:numId w:val="78"/>
        </w:numPr>
      </w:pPr>
      <w:r w:rsidRPr="00954946">
        <w:t xml:space="preserve">Wear lab coat, gloves, and eye protection. / </w:t>
      </w:r>
      <w:r w:rsidRPr="00954946">
        <w:rPr>
          <w:rtl/>
        </w:rPr>
        <w:t>روپوش، دستکش و محافظ چشم استفاده کنید</w:t>
      </w:r>
      <w:r w:rsidRPr="00954946">
        <w:t>.</w:t>
      </w:r>
    </w:p>
    <w:p w14:paraId="757F59F3" w14:textId="77777777" w:rsidR="00954946" w:rsidRPr="00954946" w:rsidRDefault="00954946" w:rsidP="00954946">
      <w:pPr>
        <w:numPr>
          <w:ilvl w:val="0"/>
          <w:numId w:val="78"/>
        </w:numPr>
      </w:pPr>
      <w:r w:rsidRPr="00954946">
        <w:t xml:space="preserve">Work inside Class II BSC for cell handling. / </w:t>
      </w:r>
      <w:r w:rsidRPr="00954946">
        <w:rPr>
          <w:rtl/>
        </w:rPr>
        <w:t>برای کار با سلول‌ها داخل کابینت ایمنی زیستی کلاس</w:t>
      </w:r>
      <w:r w:rsidRPr="00954946">
        <w:t xml:space="preserve"> II </w:t>
      </w:r>
      <w:r w:rsidRPr="00954946">
        <w:rPr>
          <w:rtl/>
        </w:rPr>
        <w:t>کار کنید</w:t>
      </w:r>
      <w:r w:rsidRPr="00954946">
        <w:t>.</w:t>
      </w:r>
    </w:p>
    <w:p w14:paraId="31AAB7B0" w14:textId="77777777" w:rsidR="00954946" w:rsidRPr="00954946" w:rsidRDefault="00954946" w:rsidP="00954946">
      <w:pPr>
        <w:numPr>
          <w:ilvl w:val="0"/>
          <w:numId w:val="78"/>
        </w:numPr>
      </w:pPr>
      <w:r w:rsidRPr="00954946">
        <w:t xml:space="preserve">Dispose of waste properly and autoclave when required. / </w:t>
      </w:r>
      <w:r w:rsidRPr="00954946">
        <w:rPr>
          <w:rtl/>
        </w:rPr>
        <w:t>ضایعات را به درستی دفع کنید و در صورت نیاز استریل کنید</w:t>
      </w:r>
      <w:r w:rsidRPr="00954946">
        <w:t>.</w:t>
      </w:r>
    </w:p>
    <w:p w14:paraId="7D55B0E0" w14:textId="77777777" w:rsidR="00954946" w:rsidRPr="00954946" w:rsidRDefault="00954946" w:rsidP="00954946">
      <w:pPr>
        <w:numPr>
          <w:ilvl w:val="0"/>
          <w:numId w:val="78"/>
        </w:numPr>
      </w:pPr>
      <w:r w:rsidRPr="00954946">
        <w:t xml:space="preserve">Sterilize work surfaces before and after experiments. / </w:t>
      </w:r>
      <w:r w:rsidRPr="00954946">
        <w:rPr>
          <w:rtl/>
        </w:rPr>
        <w:t>سطوح کاری را قبل و بعد از آزمایش استریل کنید</w:t>
      </w:r>
      <w:r w:rsidRPr="00954946">
        <w:t>.</w:t>
      </w:r>
    </w:p>
    <w:p w14:paraId="5B6F8EB0" w14:textId="77777777" w:rsidR="00954946" w:rsidRPr="00954946" w:rsidRDefault="00954946" w:rsidP="00954946">
      <w:pPr>
        <w:numPr>
          <w:ilvl w:val="0"/>
          <w:numId w:val="78"/>
        </w:numPr>
      </w:pPr>
      <w:r w:rsidRPr="00954946">
        <w:t xml:space="preserve">Avoid cross-contamination and bacterial, fungal, viral contamination. / </w:t>
      </w:r>
      <w:r w:rsidRPr="00954946">
        <w:rPr>
          <w:rtl/>
        </w:rPr>
        <w:t>از آلودگی متقاطع و باکتریایی، قارچی و ویروسی جلوگیری کنید</w:t>
      </w:r>
      <w:r w:rsidRPr="00954946">
        <w:t>.</w:t>
      </w:r>
    </w:p>
    <w:p w14:paraId="61C1E5F4" w14:textId="77777777" w:rsidR="00954946" w:rsidRPr="00954946" w:rsidRDefault="00954946" w:rsidP="00954946">
      <w:r w:rsidRPr="00954946">
        <w:pict w14:anchorId="1899A748">
          <v:rect id="_x0000_i1200" style="width:0;height:1.5pt" o:hralign="center" o:hrstd="t" o:hr="t" fillcolor="#a0a0a0" stroked="f"/>
        </w:pict>
      </w:r>
    </w:p>
    <w:p w14:paraId="669FB0AF" w14:textId="77777777" w:rsidR="00954946" w:rsidRPr="00954946" w:rsidRDefault="00954946" w:rsidP="00954946">
      <w:pPr>
        <w:rPr>
          <w:b/>
          <w:bCs/>
        </w:rPr>
      </w:pPr>
      <w:r w:rsidRPr="00954946">
        <w:rPr>
          <w:b/>
          <w:bCs/>
        </w:rPr>
        <w:t xml:space="preserve">3. Class II Biosafety Cabinet (BSC) / </w:t>
      </w:r>
      <w:r w:rsidRPr="00954946">
        <w:rPr>
          <w:b/>
          <w:bCs/>
          <w:rtl/>
        </w:rPr>
        <w:t>کابینت ایمنی زیستی کلاس</w:t>
      </w:r>
      <w:r w:rsidRPr="00954946">
        <w:rPr>
          <w:b/>
          <w:bCs/>
        </w:rPr>
        <w:t xml:space="preserve"> II</w:t>
      </w:r>
    </w:p>
    <w:p w14:paraId="174A0AC2" w14:textId="77777777" w:rsidR="00954946" w:rsidRPr="00954946" w:rsidRDefault="00954946" w:rsidP="00954946">
      <w:r w:rsidRPr="00954946">
        <w:rPr>
          <w:b/>
          <w:bCs/>
        </w:rPr>
        <w:t xml:space="preserve">Purpose / </w:t>
      </w:r>
      <w:r w:rsidRPr="00954946">
        <w:rPr>
          <w:b/>
          <w:bCs/>
          <w:rtl/>
        </w:rPr>
        <w:t>کاربرد</w:t>
      </w:r>
      <w:r w:rsidRPr="00954946">
        <w:rPr>
          <w:b/>
          <w:bCs/>
        </w:rPr>
        <w:t>:</w:t>
      </w:r>
      <w:r w:rsidRPr="00954946">
        <w:t xml:space="preserve"> Protects personnel, samples, and environment from biohazards.</w:t>
      </w:r>
      <w:r w:rsidRPr="00954946">
        <w:br/>
      </w:r>
      <w:r w:rsidRPr="00954946">
        <w:rPr>
          <w:b/>
          <w:bCs/>
        </w:rPr>
        <w:t xml:space="preserve">Basic Usage / </w:t>
      </w:r>
      <w:r w:rsidRPr="00954946">
        <w:rPr>
          <w:b/>
          <w:bCs/>
          <w:rtl/>
        </w:rPr>
        <w:t>روش کار پایه</w:t>
      </w:r>
      <w:r w:rsidRPr="00954946">
        <w:rPr>
          <w:b/>
          <w:bCs/>
        </w:rPr>
        <w:t>:</w:t>
      </w:r>
      <w:r w:rsidRPr="00954946">
        <w:t xml:space="preserve"> Use proper airflow, disinfect surfaces, work at least 15 cm inside sash.</w:t>
      </w:r>
      <w:r w:rsidRPr="00954946">
        <w:br/>
      </w:r>
      <w:r w:rsidRPr="00954946">
        <w:rPr>
          <w:b/>
          <w:bCs/>
        </w:rPr>
        <w:t xml:space="preserve">Maintenance / </w:t>
      </w:r>
      <w:r w:rsidRPr="00954946">
        <w:rPr>
          <w:b/>
          <w:bCs/>
          <w:rtl/>
        </w:rPr>
        <w:t>نگهداری</w:t>
      </w:r>
      <w:r w:rsidRPr="00954946">
        <w:rPr>
          <w:b/>
          <w:bCs/>
        </w:rPr>
        <w:t>:</w:t>
      </w:r>
      <w:r w:rsidRPr="00954946">
        <w:t xml:space="preserve"> Clean regularly, check airflow indicator.</w:t>
      </w:r>
      <w:r w:rsidRPr="00954946">
        <w:br/>
      </w:r>
      <w:r w:rsidRPr="00954946">
        <w:rPr>
          <w:b/>
          <w:bCs/>
        </w:rPr>
        <w:t xml:space="preserve">Safety / </w:t>
      </w:r>
      <w:r w:rsidRPr="00954946">
        <w:rPr>
          <w:b/>
          <w:bCs/>
          <w:rtl/>
        </w:rPr>
        <w:t>ایمنی</w:t>
      </w:r>
      <w:r w:rsidRPr="00954946">
        <w:rPr>
          <w:b/>
          <w:bCs/>
        </w:rPr>
        <w:t>:</w:t>
      </w:r>
      <w:r w:rsidRPr="00954946">
        <w:t xml:space="preserve"> Wear gloves, lab coat, eye protection; avoid blocking vents.</w:t>
      </w:r>
      <w:r w:rsidRPr="00954946">
        <w:br/>
      </w:r>
      <w:r w:rsidRPr="00954946">
        <w:rPr>
          <w:b/>
          <w:bCs/>
        </w:rPr>
        <w:t xml:space="preserve">Image placeholder / </w:t>
      </w:r>
      <w:r w:rsidRPr="00954946">
        <w:rPr>
          <w:b/>
          <w:bCs/>
          <w:rtl/>
        </w:rPr>
        <w:t>تصویر</w:t>
      </w:r>
      <w:r w:rsidRPr="00954946">
        <w:rPr>
          <w:b/>
          <w:bCs/>
        </w:rPr>
        <w:t>:</w:t>
      </w:r>
      <w:r w:rsidRPr="00954946">
        <w:t xml:space="preserve"> BSC showing airflow and work area.</w:t>
      </w:r>
    </w:p>
    <w:p w14:paraId="0E8B7E82" w14:textId="77777777" w:rsidR="00954946" w:rsidRPr="00954946" w:rsidRDefault="00954946" w:rsidP="00954946">
      <w:r w:rsidRPr="00954946">
        <w:pict w14:anchorId="59B33645">
          <v:rect id="_x0000_i1201" style="width:0;height:1.5pt" o:hralign="center" o:hrstd="t" o:hr="t" fillcolor="#a0a0a0" stroked="f"/>
        </w:pict>
      </w:r>
    </w:p>
    <w:p w14:paraId="18810663" w14:textId="77777777" w:rsidR="00954946" w:rsidRPr="00954946" w:rsidRDefault="00954946" w:rsidP="00954946">
      <w:r w:rsidRPr="00954946">
        <w:rPr>
          <w:i/>
          <w:iCs/>
        </w:rPr>
        <w:t>(Repeat similar structured format for all equipment: CO₂ incubator, inverted microscope, centrifuge, water bath, autoclave, liquid nitrogen storage, pipettors, thermal cycler, real-time PCR, electroporation, hot plate &amp; magnetic stirrer, bench-top bioreactor, gel electrophoresis, refrigerator shaker incubator, oven, pH meter, analytical balance, fume hood.)</w:t>
      </w:r>
    </w:p>
    <w:p w14:paraId="28DED08B" w14:textId="77777777" w:rsidR="00954946" w:rsidRPr="00954946" w:rsidRDefault="00954946" w:rsidP="00954946">
      <w:r w:rsidRPr="00954946">
        <w:t>Each equipment section should include:</w:t>
      </w:r>
    </w:p>
    <w:p w14:paraId="06F33067" w14:textId="77777777" w:rsidR="00954946" w:rsidRPr="00954946" w:rsidRDefault="00954946" w:rsidP="00954946">
      <w:pPr>
        <w:numPr>
          <w:ilvl w:val="0"/>
          <w:numId w:val="79"/>
        </w:numPr>
      </w:pPr>
      <w:r w:rsidRPr="00954946">
        <w:rPr>
          <w:b/>
          <w:bCs/>
        </w:rPr>
        <w:t xml:space="preserve">Purpose / </w:t>
      </w:r>
      <w:r w:rsidRPr="00954946">
        <w:rPr>
          <w:b/>
          <w:bCs/>
          <w:rtl/>
        </w:rPr>
        <w:t>کاربرد</w:t>
      </w:r>
    </w:p>
    <w:p w14:paraId="3A9492F8" w14:textId="77777777" w:rsidR="00954946" w:rsidRPr="00954946" w:rsidRDefault="00954946" w:rsidP="00954946">
      <w:pPr>
        <w:numPr>
          <w:ilvl w:val="0"/>
          <w:numId w:val="79"/>
        </w:numPr>
      </w:pPr>
      <w:r w:rsidRPr="00954946">
        <w:rPr>
          <w:b/>
          <w:bCs/>
        </w:rPr>
        <w:lastRenderedPageBreak/>
        <w:t xml:space="preserve">Basic Usage / </w:t>
      </w:r>
      <w:r w:rsidRPr="00954946">
        <w:rPr>
          <w:b/>
          <w:bCs/>
          <w:rtl/>
        </w:rPr>
        <w:t>روش کار پایه</w:t>
      </w:r>
    </w:p>
    <w:p w14:paraId="70D70CBB" w14:textId="77777777" w:rsidR="00954946" w:rsidRPr="00954946" w:rsidRDefault="00954946" w:rsidP="00954946">
      <w:pPr>
        <w:numPr>
          <w:ilvl w:val="0"/>
          <w:numId w:val="79"/>
        </w:numPr>
      </w:pPr>
      <w:r w:rsidRPr="00954946">
        <w:rPr>
          <w:b/>
          <w:bCs/>
        </w:rPr>
        <w:t xml:space="preserve">Maintenance / </w:t>
      </w:r>
      <w:r w:rsidRPr="00954946">
        <w:rPr>
          <w:b/>
          <w:bCs/>
          <w:rtl/>
        </w:rPr>
        <w:t>نگهداری</w:t>
      </w:r>
    </w:p>
    <w:p w14:paraId="05105D92" w14:textId="77777777" w:rsidR="00954946" w:rsidRPr="00954946" w:rsidRDefault="00954946" w:rsidP="00954946">
      <w:pPr>
        <w:numPr>
          <w:ilvl w:val="0"/>
          <w:numId w:val="79"/>
        </w:numPr>
      </w:pPr>
      <w:r w:rsidRPr="00954946">
        <w:rPr>
          <w:b/>
          <w:bCs/>
        </w:rPr>
        <w:t xml:space="preserve">Safety &amp; GLP / </w:t>
      </w:r>
      <w:r w:rsidRPr="00954946">
        <w:rPr>
          <w:b/>
          <w:bCs/>
          <w:rtl/>
        </w:rPr>
        <w:t>ایمنی و اصول کار آزمایشگاهی</w:t>
      </w:r>
    </w:p>
    <w:p w14:paraId="5FE2526C" w14:textId="77777777" w:rsidR="00954946" w:rsidRPr="00954946" w:rsidRDefault="00954946" w:rsidP="00954946">
      <w:pPr>
        <w:numPr>
          <w:ilvl w:val="0"/>
          <w:numId w:val="79"/>
        </w:numPr>
      </w:pPr>
      <w:r w:rsidRPr="00954946">
        <w:rPr>
          <w:b/>
          <w:bCs/>
        </w:rPr>
        <w:t xml:space="preserve">General Schematic / </w:t>
      </w:r>
      <w:r w:rsidRPr="00954946">
        <w:rPr>
          <w:b/>
          <w:bCs/>
          <w:rtl/>
        </w:rPr>
        <w:t>شماتیک</w:t>
      </w:r>
      <w:r w:rsidRPr="00954946">
        <w:rPr>
          <w:b/>
          <w:bCs/>
        </w:rPr>
        <w:t xml:space="preserve"> (image placeholder)</w:t>
      </w:r>
    </w:p>
    <w:p w14:paraId="0880F5C5" w14:textId="77777777" w:rsidR="00954946" w:rsidRPr="00954946" w:rsidRDefault="00954946" w:rsidP="00954946">
      <w:r w:rsidRPr="00954946">
        <w:pict w14:anchorId="4B35C8FC">
          <v:rect id="_x0000_i1202" style="width:0;height:1.5pt" o:hralign="center" o:hrstd="t" o:hr="t" fillcolor="#a0a0a0" stroked="f"/>
        </w:pict>
      </w:r>
    </w:p>
    <w:p w14:paraId="566135B2" w14:textId="77777777" w:rsidR="00954946" w:rsidRPr="00954946" w:rsidRDefault="00954946" w:rsidP="00954946">
      <w:pPr>
        <w:rPr>
          <w:b/>
          <w:bCs/>
        </w:rPr>
      </w:pPr>
      <w:r w:rsidRPr="00954946">
        <w:rPr>
          <w:b/>
          <w:bCs/>
        </w:rPr>
        <w:t xml:space="preserve">Formatting Notes / </w:t>
      </w:r>
      <w:r w:rsidRPr="00954946">
        <w:rPr>
          <w:b/>
          <w:bCs/>
          <w:rtl/>
        </w:rPr>
        <w:t>نکات قالب‌بندی</w:t>
      </w:r>
    </w:p>
    <w:p w14:paraId="6A55D12B" w14:textId="77777777" w:rsidR="00954946" w:rsidRPr="00954946" w:rsidRDefault="00954946" w:rsidP="00954946">
      <w:pPr>
        <w:numPr>
          <w:ilvl w:val="0"/>
          <w:numId w:val="80"/>
        </w:numPr>
      </w:pPr>
      <w:r w:rsidRPr="00954946">
        <w:t>Text bilingual: English first, Persian second.</w:t>
      </w:r>
    </w:p>
    <w:p w14:paraId="794640D9" w14:textId="77777777" w:rsidR="00954946" w:rsidRPr="00954946" w:rsidRDefault="00954946" w:rsidP="00954946">
      <w:pPr>
        <w:numPr>
          <w:ilvl w:val="0"/>
          <w:numId w:val="80"/>
        </w:numPr>
      </w:pPr>
      <w:r w:rsidRPr="00954946">
        <w:t>Bold headings for clarity.</w:t>
      </w:r>
    </w:p>
    <w:p w14:paraId="1732CA0F" w14:textId="77777777" w:rsidR="00954946" w:rsidRPr="00954946" w:rsidRDefault="00954946" w:rsidP="00954946">
      <w:pPr>
        <w:numPr>
          <w:ilvl w:val="0"/>
          <w:numId w:val="80"/>
        </w:numPr>
      </w:pPr>
      <w:r w:rsidRPr="00954946">
        <w:t xml:space="preserve">Tables or </w:t>
      </w:r>
      <w:proofErr w:type="gramStart"/>
      <w:r w:rsidRPr="00954946">
        <w:t>bulleted</w:t>
      </w:r>
      <w:proofErr w:type="gramEnd"/>
      <w:r w:rsidRPr="00954946">
        <w:t xml:space="preserve"> lists for procedures.</w:t>
      </w:r>
    </w:p>
    <w:p w14:paraId="127E536E" w14:textId="77777777" w:rsidR="00954946" w:rsidRPr="00954946" w:rsidRDefault="00954946" w:rsidP="00954946">
      <w:pPr>
        <w:numPr>
          <w:ilvl w:val="0"/>
          <w:numId w:val="80"/>
        </w:numPr>
      </w:pPr>
      <w:r w:rsidRPr="00954946">
        <w:t>Image placeholders for diagrams, photos, or schematics.</w:t>
      </w:r>
    </w:p>
    <w:p w14:paraId="13535C5C" w14:textId="77777777" w:rsidR="00954946" w:rsidRPr="00954946" w:rsidRDefault="00954946" w:rsidP="00954946">
      <w:pPr>
        <w:numPr>
          <w:ilvl w:val="0"/>
          <w:numId w:val="80"/>
        </w:numPr>
      </w:pPr>
      <w:r w:rsidRPr="00954946">
        <w:t xml:space="preserve">Optional: page numbers and footer with “Cell Culture Laboratory SOP Manual / </w:t>
      </w:r>
      <w:r w:rsidRPr="00954946">
        <w:rPr>
          <w:rtl/>
        </w:rPr>
        <w:t>راهنمای</w:t>
      </w:r>
      <w:r w:rsidRPr="00954946">
        <w:t xml:space="preserve"> SOP </w:t>
      </w:r>
      <w:r w:rsidRPr="00954946">
        <w:rPr>
          <w:rtl/>
        </w:rPr>
        <w:t>آزمایشگاه کشت سلولی</w:t>
      </w:r>
      <w:r w:rsidRPr="00954946">
        <w:t>.”</w:t>
      </w:r>
    </w:p>
    <w:p w14:paraId="2EFF1D28" w14:textId="77777777" w:rsidR="00954946" w:rsidRDefault="00954946"/>
    <w:sectPr w:rsidR="00954946" w:rsidSect="00FB2CF5">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BA7"/>
    <w:multiLevelType w:val="multilevel"/>
    <w:tmpl w:val="34AC0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23799"/>
    <w:multiLevelType w:val="multilevel"/>
    <w:tmpl w:val="66401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B57638"/>
    <w:multiLevelType w:val="multilevel"/>
    <w:tmpl w:val="0576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C218E"/>
    <w:multiLevelType w:val="multilevel"/>
    <w:tmpl w:val="FCB0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722792"/>
    <w:multiLevelType w:val="multilevel"/>
    <w:tmpl w:val="8D20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0D5969"/>
    <w:multiLevelType w:val="multilevel"/>
    <w:tmpl w:val="D1B0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226FDA"/>
    <w:multiLevelType w:val="multilevel"/>
    <w:tmpl w:val="8D020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A52708"/>
    <w:multiLevelType w:val="multilevel"/>
    <w:tmpl w:val="404E4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EB1000"/>
    <w:multiLevelType w:val="multilevel"/>
    <w:tmpl w:val="2384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0838F3"/>
    <w:multiLevelType w:val="multilevel"/>
    <w:tmpl w:val="FDFC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8224AB"/>
    <w:multiLevelType w:val="multilevel"/>
    <w:tmpl w:val="F4FC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97219D"/>
    <w:multiLevelType w:val="multilevel"/>
    <w:tmpl w:val="946C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774D29"/>
    <w:multiLevelType w:val="multilevel"/>
    <w:tmpl w:val="A78A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BA01B6"/>
    <w:multiLevelType w:val="multilevel"/>
    <w:tmpl w:val="B3AE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183EBE"/>
    <w:multiLevelType w:val="multilevel"/>
    <w:tmpl w:val="7436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B83994"/>
    <w:multiLevelType w:val="multilevel"/>
    <w:tmpl w:val="2C6C7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4B3088"/>
    <w:multiLevelType w:val="multilevel"/>
    <w:tmpl w:val="3E5CC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517DDA"/>
    <w:multiLevelType w:val="multilevel"/>
    <w:tmpl w:val="E99C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716BC8"/>
    <w:multiLevelType w:val="multilevel"/>
    <w:tmpl w:val="520E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F916DC"/>
    <w:multiLevelType w:val="multilevel"/>
    <w:tmpl w:val="453A5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32282C"/>
    <w:multiLevelType w:val="multilevel"/>
    <w:tmpl w:val="B93C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931F23"/>
    <w:multiLevelType w:val="multilevel"/>
    <w:tmpl w:val="854E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C46A24"/>
    <w:multiLevelType w:val="multilevel"/>
    <w:tmpl w:val="571A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1E0A04"/>
    <w:multiLevelType w:val="multilevel"/>
    <w:tmpl w:val="CD30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C92BD3"/>
    <w:multiLevelType w:val="multilevel"/>
    <w:tmpl w:val="F37C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995934"/>
    <w:multiLevelType w:val="multilevel"/>
    <w:tmpl w:val="E740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3A4E14"/>
    <w:multiLevelType w:val="multilevel"/>
    <w:tmpl w:val="3D52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7C2D59"/>
    <w:multiLevelType w:val="multilevel"/>
    <w:tmpl w:val="C9FA0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6CF7ED3"/>
    <w:multiLevelType w:val="multilevel"/>
    <w:tmpl w:val="7828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155D06"/>
    <w:multiLevelType w:val="multilevel"/>
    <w:tmpl w:val="F3385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9270A6B"/>
    <w:multiLevelType w:val="multilevel"/>
    <w:tmpl w:val="ADC2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6B266E"/>
    <w:multiLevelType w:val="multilevel"/>
    <w:tmpl w:val="ED76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1E0471"/>
    <w:multiLevelType w:val="multilevel"/>
    <w:tmpl w:val="021E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BFB014B"/>
    <w:multiLevelType w:val="multilevel"/>
    <w:tmpl w:val="B28E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145E65"/>
    <w:multiLevelType w:val="multilevel"/>
    <w:tmpl w:val="3E90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FC13739"/>
    <w:multiLevelType w:val="multilevel"/>
    <w:tmpl w:val="7CE03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125109A"/>
    <w:multiLevelType w:val="multilevel"/>
    <w:tmpl w:val="397E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B95BB5"/>
    <w:multiLevelType w:val="multilevel"/>
    <w:tmpl w:val="CFD8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F13D9A"/>
    <w:multiLevelType w:val="multilevel"/>
    <w:tmpl w:val="EE40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9E25631"/>
    <w:multiLevelType w:val="multilevel"/>
    <w:tmpl w:val="A8C0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EB1185"/>
    <w:multiLevelType w:val="multilevel"/>
    <w:tmpl w:val="8E66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F24093B"/>
    <w:multiLevelType w:val="multilevel"/>
    <w:tmpl w:val="7DEA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F3E6DC6"/>
    <w:multiLevelType w:val="multilevel"/>
    <w:tmpl w:val="2032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0B93035"/>
    <w:multiLevelType w:val="multilevel"/>
    <w:tmpl w:val="35F6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2102927"/>
    <w:multiLevelType w:val="multilevel"/>
    <w:tmpl w:val="EAAC5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27013EB"/>
    <w:multiLevelType w:val="multilevel"/>
    <w:tmpl w:val="A69E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4AA6904"/>
    <w:multiLevelType w:val="multilevel"/>
    <w:tmpl w:val="14EA9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AC2277F"/>
    <w:multiLevelType w:val="multilevel"/>
    <w:tmpl w:val="CDF8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BF95B51"/>
    <w:multiLevelType w:val="multilevel"/>
    <w:tmpl w:val="12B8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CF76EDD"/>
    <w:multiLevelType w:val="multilevel"/>
    <w:tmpl w:val="EC6A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EB95AB4"/>
    <w:multiLevelType w:val="multilevel"/>
    <w:tmpl w:val="0E86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FFE7AC8"/>
    <w:multiLevelType w:val="multilevel"/>
    <w:tmpl w:val="1BE0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47016BC"/>
    <w:multiLevelType w:val="multilevel"/>
    <w:tmpl w:val="E4448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6843E2F"/>
    <w:multiLevelType w:val="multilevel"/>
    <w:tmpl w:val="9170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6C63A03"/>
    <w:multiLevelType w:val="multilevel"/>
    <w:tmpl w:val="6852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BA21D4F"/>
    <w:multiLevelType w:val="multilevel"/>
    <w:tmpl w:val="3A02D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C625FF6"/>
    <w:multiLevelType w:val="multilevel"/>
    <w:tmpl w:val="6E30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98492E"/>
    <w:multiLevelType w:val="multilevel"/>
    <w:tmpl w:val="7EB2D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DF55B5D"/>
    <w:multiLevelType w:val="multilevel"/>
    <w:tmpl w:val="A06C0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E6A4EE4"/>
    <w:multiLevelType w:val="multilevel"/>
    <w:tmpl w:val="73703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F00559A"/>
    <w:multiLevelType w:val="multilevel"/>
    <w:tmpl w:val="6692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12F1D77"/>
    <w:multiLevelType w:val="multilevel"/>
    <w:tmpl w:val="0FC41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1C515E5"/>
    <w:multiLevelType w:val="multilevel"/>
    <w:tmpl w:val="5422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4B719C3"/>
    <w:multiLevelType w:val="multilevel"/>
    <w:tmpl w:val="F4A8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4EC0903"/>
    <w:multiLevelType w:val="multilevel"/>
    <w:tmpl w:val="BC96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A242707"/>
    <w:multiLevelType w:val="multilevel"/>
    <w:tmpl w:val="BF686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A5A4273"/>
    <w:multiLevelType w:val="multilevel"/>
    <w:tmpl w:val="EEAC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9E6BF8"/>
    <w:multiLevelType w:val="multilevel"/>
    <w:tmpl w:val="ACE4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6310DD"/>
    <w:multiLevelType w:val="multilevel"/>
    <w:tmpl w:val="683C3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D051699"/>
    <w:multiLevelType w:val="multilevel"/>
    <w:tmpl w:val="5FD6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2A27A5E"/>
    <w:multiLevelType w:val="multilevel"/>
    <w:tmpl w:val="9038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3BA645B"/>
    <w:multiLevelType w:val="multilevel"/>
    <w:tmpl w:val="92C6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4152991"/>
    <w:multiLevelType w:val="multilevel"/>
    <w:tmpl w:val="D558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4537377"/>
    <w:multiLevelType w:val="multilevel"/>
    <w:tmpl w:val="DA78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6C3696D"/>
    <w:multiLevelType w:val="multilevel"/>
    <w:tmpl w:val="7682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775272F"/>
    <w:multiLevelType w:val="multilevel"/>
    <w:tmpl w:val="0282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85D6AD3"/>
    <w:multiLevelType w:val="multilevel"/>
    <w:tmpl w:val="D0A4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90E67E1"/>
    <w:multiLevelType w:val="multilevel"/>
    <w:tmpl w:val="D000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805847"/>
    <w:multiLevelType w:val="multilevel"/>
    <w:tmpl w:val="E6C6F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D980A5D"/>
    <w:multiLevelType w:val="multilevel"/>
    <w:tmpl w:val="6D22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489779">
    <w:abstractNumId w:val="77"/>
  </w:num>
  <w:num w:numId="2" w16cid:durableId="1384912373">
    <w:abstractNumId w:val="7"/>
  </w:num>
  <w:num w:numId="3" w16cid:durableId="1396587397">
    <w:abstractNumId w:val="11"/>
  </w:num>
  <w:num w:numId="4" w16cid:durableId="1076438394">
    <w:abstractNumId w:val="31"/>
  </w:num>
  <w:num w:numId="5" w16cid:durableId="306395206">
    <w:abstractNumId w:val="67"/>
  </w:num>
  <w:num w:numId="6" w16cid:durableId="57674132">
    <w:abstractNumId w:val="19"/>
  </w:num>
  <w:num w:numId="7" w16cid:durableId="1580020974">
    <w:abstractNumId w:val="28"/>
  </w:num>
  <w:num w:numId="8" w16cid:durableId="772478416">
    <w:abstractNumId w:val="48"/>
  </w:num>
  <w:num w:numId="9" w16cid:durableId="1665939859">
    <w:abstractNumId w:val="12"/>
  </w:num>
  <w:num w:numId="10" w16cid:durableId="1152872625">
    <w:abstractNumId w:val="0"/>
  </w:num>
  <w:num w:numId="11" w16cid:durableId="176699831">
    <w:abstractNumId w:val="2"/>
  </w:num>
  <w:num w:numId="12" w16cid:durableId="895746235">
    <w:abstractNumId w:val="51"/>
  </w:num>
  <w:num w:numId="13" w16cid:durableId="878081254">
    <w:abstractNumId w:val="42"/>
  </w:num>
  <w:num w:numId="14" w16cid:durableId="1559710001">
    <w:abstractNumId w:val="58"/>
  </w:num>
  <w:num w:numId="15" w16cid:durableId="67269088">
    <w:abstractNumId w:val="33"/>
  </w:num>
  <w:num w:numId="16" w16cid:durableId="1834831622">
    <w:abstractNumId w:val="62"/>
  </w:num>
  <w:num w:numId="17" w16cid:durableId="364871407">
    <w:abstractNumId w:val="69"/>
  </w:num>
  <w:num w:numId="18" w16cid:durableId="1733191079">
    <w:abstractNumId w:val="65"/>
  </w:num>
  <w:num w:numId="19" w16cid:durableId="370691646">
    <w:abstractNumId w:val="74"/>
  </w:num>
  <w:num w:numId="20" w16cid:durableId="1427195528">
    <w:abstractNumId w:val="73"/>
  </w:num>
  <w:num w:numId="21" w16cid:durableId="1456829544">
    <w:abstractNumId w:val="25"/>
  </w:num>
  <w:num w:numId="22" w16cid:durableId="566766422">
    <w:abstractNumId w:val="78"/>
  </w:num>
  <w:num w:numId="23" w16cid:durableId="1395741029">
    <w:abstractNumId w:val="49"/>
  </w:num>
  <w:num w:numId="24" w16cid:durableId="1915117458">
    <w:abstractNumId w:val="56"/>
  </w:num>
  <w:num w:numId="25" w16cid:durableId="930233423">
    <w:abstractNumId w:val="34"/>
  </w:num>
  <w:num w:numId="26" w16cid:durableId="1638023546">
    <w:abstractNumId w:val="52"/>
  </w:num>
  <w:num w:numId="27" w16cid:durableId="2095974451">
    <w:abstractNumId w:val="36"/>
  </w:num>
  <w:num w:numId="28" w16cid:durableId="2095468304">
    <w:abstractNumId w:val="41"/>
  </w:num>
  <w:num w:numId="29" w16cid:durableId="848300906">
    <w:abstractNumId w:val="53"/>
  </w:num>
  <w:num w:numId="30" w16cid:durableId="1731885018">
    <w:abstractNumId w:val="1"/>
  </w:num>
  <w:num w:numId="31" w16cid:durableId="2022120133">
    <w:abstractNumId w:val="32"/>
  </w:num>
  <w:num w:numId="32" w16cid:durableId="711996886">
    <w:abstractNumId w:val="26"/>
  </w:num>
  <w:num w:numId="33" w16cid:durableId="1640845873">
    <w:abstractNumId w:val="21"/>
  </w:num>
  <w:num w:numId="34" w16cid:durableId="486677135">
    <w:abstractNumId w:val="61"/>
  </w:num>
  <w:num w:numId="35" w16cid:durableId="2005891476">
    <w:abstractNumId w:val="22"/>
  </w:num>
  <w:num w:numId="36" w16cid:durableId="322049940">
    <w:abstractNumId w:val="10"/>
  </w:num>
  <w:num w:numId="37" w16cid:durableId="197281672">
    <w:abstractNumId w:val="37"/>
  </w:num>
  <w:num w:numId="38" w16cid:durableId="84114849">
    <w:abstractNumId w:val="68"/>
  </w:num>
  <w:num w:numId="39" w16cid:durableId="1528789463">
    <w:abstractNumId w:val="47"/>
  </w:num>
  <w:num w:numId="40" w16cid:durableId="1396049238">
    <w:abstractNumId w:val="9"/>
  </w:num>
  <w:num w:numId="41" w16cid:durableId="637415714">
    <w:abstractNumId w:val="63"/>
  </w:num>
  <w:num w:numId="42" w16cid:durableId="1301496283">
    <w:abstractNumId w:val="15"/>
  </w:num>
  <w:num w:numId="43" w16cid:durableId="2021853270">
    <w:abstractNumId w:val="30"/>
  </w:num>
  <w:num w:numId="44" w16cid:durableId="1740251257">
    <w:abstractNumId w:val="72"/>
  </w:num>
  <w:num w:numId="45" w16cid:durableId="714696979">
    <w:abstractNumId w:val="23"/>
  </w:num>
  <w:num w:numId="46" w16cid:durableId="1030304998">
    <w:abstractNumId w:val="46"/>
  </w:num>
  <w:num w:numId="47" w16cid:durableId="1966698320">
    <w:abstractNumId w:val="18"/>
  </w:num>
  <w:num w:numId="48" w16cid:durableId="1949698520">
    <w:abstractNumId w:val="17"/>
  </w:num>
  <w:num w:numId="49" w16cid:durableId="1457216291">
    <w:abstractNumId w:val="54"/>
  </w:num>
  <w:num w:numId="50" w16cid:durableId="571165448">
    <w:abstractNumId w:val="6"/>
  </w:num>
  <w:num w:numId="51" w16cid:durableId="79446732">
    <w:abstractNumId w:val="40"/>
  </w:num>
  <w:num w:numId="52" w16cid:durableId="1238705947">
    <w:abstractNumId w:val="45"/>
  </w:num>
  <w:num w:numId="53" w16cid:durableId="2086417731">
    <w:abstractNumId w:val="70"/>
  </w:num>
  <w:num w:numId="54" w16cid:durableId="1900555856">
    <w:abstractNumId w:val="16"/>
  </w:num>
  <w:num w:numId="55" w16cid:durableId="225993623">
    <w:abstractNumId w:val="71"/>
  </w:num>
  <w:num w:numId="56" w16cid:durableId="1084231271">
    <w:abstractNumId w:val="66"/>
  </w:num>
  <w:num w:numId="57" w16cid:durableId="1823305742">
    <w:abstractNumId w:val="38"/>
  </w:num>
  <w:num w:numId="58" w16cid:durableId="1356031894">
    <w:abstractNumId w:val="29"/>
  </w:num>
  <w:num w:numId="59" w16cid:durableId="554053042">
    <w:abstractNumId w:val="39"/>
  </w:num>
  <w:num w:numId="60" w16cid:durableId="1466507983">
    <w:abstractNumId w:val="43"/>
  </w:num>
  <w:num w:numId="61" w16cid:durableId="1999767687">
    <w:abstractNumId w:val="8"/>
  </w:num>
  <w:num w:numId="62" w16cid:durableId="1133904905">
    <w:abstractNumId w:val="59"/>
  </w:num>
  <w:num w:numId="63" w16cid:durableId="1460418889">
    <w:abstractNumId w:val="79"/>
  </w:num>
  <w:num w:numId="64" w16cid:durableId="1456172789">
    <w:abstractNumId w:val="64"/>
  </w:num>
  <w:num w:numId="65" w16cid:durableId="1173182204">
    <w:abstractNumId w:val="3"/>
  </w:num>
  <w:num w:numId="66" w16cid:durableId="1067387590">
    <w:abstractNumId w:val="44"/>
  </w:num>
  <w:num w:numId="67" w16cid:durableId="1379433158">
    <w:abstractNumId w:val="4"/>
  </w:num>
  <w:num w:numId="68" w16cid:durableId="1222251473">
    <w:abstractNumId w:val="50"/>
  </w:num>
  <w:num w:numId="69" w16cid:durableId="413892295">
    <w:abstractNumId w:val="75"/>
  </w:num>
  <w:num w:numId="70" w16cid:durableId="262227889">
    <w:abstractNumId w:val="57"/>
  </w:num>
  <w:num w:numId="71" w16cid:durableId="1561860457">
    <w:abstractNumId w:val="5"/>
  </w:num>
  <w:num w:numId="72" w16cid:durableId="1326202744">
    <w:abstractNumId w:val="13"/>
  </w:num>
  <w:num w:numId="73" w16cid:durableId="318847060">
    <w:abstractNumId w:val="24"/>
  </w:num>
  <w:num w:numId="74" w16cid:durableId="1816796815">
    <w:abstractNumId w:val="27"/>
  </w:num>
  <w:num w:numId="75" w16cid:durableId="1455248860">
    <w:abstractNumId w:val="76"/>
  </w:num>
  <w:num w:numId="76" w16cid:durableId="579944798">
    <w:abstractNumId w:val="14"/>
  </w:num>
  <w:num w:numId="77" w16cid:durableId="1378165987">
    <w:abstractNumId w:val="35"/>
  </w:num>
  <w:num w:numId="78" w16cid:durableId="816265109">
    <w:abstractNumId w:val="55"/>
  </w:num>
  <w:num w:numId="79" w16cid:durableId="980232760">
    <w:abstractNumId w:val="20"/>
  </w:num>
  <w:num w:numId="80" w16cid:durableId="889657383">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46"/>
    <w:rsid w:val="00031BAE"/>
    <w:rsid w:val="00292146"/>
    <w:rsid w:val="004123C6"/>
    <w:rsid w:val="004B155C"/>
    <w:rsid w:val="004E0BC6"/>
    <w:rsid w:val="00855E31"/>
    <w:rsid w:val="0094099D"/>
    <w:rsid w:val="00947832"/>
    <w:rsid w:val="00954946"/>
    <w:rsid w:val="00A205F7"/>
    <w:rsid w:val="00C465EC"/>
    <w:rsid w:val="00DE4114"/>
    <w:rsid w:val="00EF36ED"/>
    <w:rsid w:val="00FB2CF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A705F"/>
  <w15:chartTrackingRefBased/>
  <w15:docId w15:val="{87ABB972-38E3-49DA-BD3A-F3E03C2D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9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49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49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49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49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4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9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49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49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49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49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4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946"/>
    <w:rPr>
      <w:rFonts w:eastAsiaTheme="majorEastAsia" w:cstheme="majorBidi"/>
      <w:color w:val="272727" w:themeColor="text1" w:themeTint="D8"/>
    </w:rPr>
  </w:style>
  <w:style w:type="paragraph" w:styleId="Title">
    <w:name w:val="Title"/>
    <w:basedOn w:val="Normal"/>
    <w:next w:val="Normal"/>
    <w:link w:val="TitleChar"/>
    <w:uiPriority w:val="10"/>
    <w:qFormat/>
    <w:rsid w:val="00954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946"/>
    <w:pPr>
      <w:spacing w:before="160"/>
      <w:jc w:val="center"/>
    </w:pPr>
    <w:rPr>
      <w:i/>
      <w:iCs/>
      <w:color w:val="404040" w:themeColor="text1" w:themeTint="BF"/>
    </w:rPr>
  </w:style>
  <w:style w:type="character" w:customStyle="1" w:styleId="QuoteChar">
    <w:name w:val="Quote Char"/>
    <w:basedOn w:val="DefaultParagraphFont"/>
    <w:link w:val="Quote"/>
    <w:uiPriority w:val="29"/>
    <w:rsid w:val="00954946"/>
    <w:rPr>
      <w:i/>
      <w:iCs/>
      <w:color w:val="404040" w:themeColor="text1" w:themeTint="BF"/>
    </w:rPr>
  </w:style>
  <w:style w:type="paragraph" w:styleId="ListParagraph">
    <w:name w:val="List Paragraph"/>
    <w:basedOn w:val="Normal"/>
    <w:uiPriority w:val="34"/>
    <w:qFormat/>
    <w:rsid w:val="00954946"/>
    <w:pPr>
      <w:ind w:left="720"/>
      <w:contextualSpacing/>
    </w:pPr>
  </w:style>
  <w:style w:type="character" w:styleId="IntenseEmphasis">
    <w:name w:val="Intense Emphasis"/>
    <w:basedOn w:val="DefaultParagraphFont"/>
    <w:uiPriority w:val="21"/>
    <w:qFormat/>
    <w:rsid w:val="00954946"/>
    <w:rPr>
      <w:i/>
      <w:iCs/>
      <w:color w:val="2F5496" w:themeColor="accent1" w:themeShade="BF"/>
    </w:rPr>
  </w:style>
  <w:style w:type="paragraph" w:styleId="IntenseQuote">
    <w:name w:val="Intense Quote"/>
    <w:basedOn w:val="Normal"/>
    <w:next w:val="Normal"/>
    <w:link w:val="IntenseQuoteChar"/>
    <w:uiPriority w:val="30"/>
    <w:qFormat/>
    <w:rsid w:val="009549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4946"/>
    <w:rPr>
      <w:i/>
      <w:iCs/>
      <w:color w:val="2F5496" w:themeColor="accent1" w:themeShade="BF"/>
    </w:rPr>
  </w:style>
  <w:style w:type="character" w:styleId="IntenseReference">
    <w:name w:val="Intense Reference"/>
    <w:basedOn w:val="DefaultParagraphFont"/>
    <w:uiPriority w:val="32"/>
    <w:qFormat/>
    <w:rsid w:val="009549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3529</Words>
  <Characters>20117</Characters>
  <Application>Microsoft Office Word</Application>
  <DocSecurity>0</DocSecurity>
  <Lines>167</Lines>
  <Paragraphs>47</Paragraphs>
  <ScaleCrop>false</ScaleCrop>
  <Company/>
  <LinksUpToDate>false</LinksUpToDate>
  <CharactersWithSpaces>23599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elnaz aghdam</dc:creator>
  <cp:keywords/>
  <dc:description/>
  <cp:lastModifiedBy>elnaz aghdam</cp:lastModifiedBy>
  <cp:revision>1</cp:revision>
  <dcterms:created xsi:type="dcterms:W3CDTF">2025-11-09T19:42:00Z</dcterms:created>
  <dcterms:modified xsi:type="dcterms:W3CDTF">2025-11-09T19:47:00Z</dcterms:modified>
</cp:coreProperties>
</file>