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F330" w14:textId="62EA3FF0" w:rsidR="001747A0" w:rsidRDefault="001747A0" w:rsidP="00463EC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5D4CB6">
        <w:rPr>
          <w:rFonts w:cs="B Nazanin" w:hint="cs"/>
          <w:sz w:val="28"/>
          <w:szCs w:val="28"/>
          <w:rtl/>
          <w:lang w:bidi="fa-IR"/>
        </w:rPr>
        <w:t xml:space="preserve">نحوه درخواست برای دسترسی به آزمایشگاه </w:t>
      </w:r>
      <w:r w:rsidR="00E67D9A">
        <w:rPr>
          <w:rFonts w:cs="B Nazanin" w:hint="cs"/>
          <w:sz w:val="28"/>
          <w:szCs w:val="28"/>
          <w:rtl/>
          <w:lang w:bidi="fa-IR"/>
        </w:rPr>
        <w:t>کشت سلولی دانشکده داروسازی</w:t>
      </w:r>
    </w:p>
    <w:p w14:paraId="67AB45F2" w14:textId="77777777" w:rsidR="00463EC2" w:rsidRPr="005D4CB6" w:rsidRDefault="00463EC2" w:rsidP="00463EC2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5F8464C8" w14:textId="6645D9DE" w:rsidR="001747A0" w:rsidRPr="005D4CB6" w:rsidRDefault="001747A0" w:rsidP="001747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4CB6">
        <w:rPr>
          <w:rFonts w:cs="B Nazanin" w:hint="cs"/>
          <w:sz w:val="28"/>
          <w:szCs w:val="28"/>
          <w:rtl/>
          <w:lang w:bidi="fa-IR"/>
        </w:rPr>
        <w:t>دانشجویان</w:t>
      </w:r>
      <w:r w:rsidR="003C1EA2">
        <w:rPr>
          <w:rFonts w:cs="B Nazanin" w:hint="cs"/>
          <w:sz w:val="28"/>
          <w:szCs w:val="28"/>
          <w:rtl/>
          <w:lang w:bidi="fa-IR"/>
        </w:rPr>
        <w:t xml:space="preserve"> دانشکده داروسازی</w:t>
      </w:r>
      <w:r w:rsidRPr="005D4CB6">
        <w:rPr>
          <w:rFonts w:cs="B Nazanin" w:hint="cs"/>
          <w:sz w:val="28"/>
          <w:szCs w:val="28"/>
          <w:rtl/>
          <w:lang w:bidi="fa-IR"/>
        </w:rPr>
        <w:t xml:space="preserve"> که شرایط لازم </w:t>
      </w:r>
      <w:r w:rsidR="003C1EA2">
        <w:rPr>
          <w:rFonts w:cs="B Nazanin" w:hint="cs"/>
          <w:sz w:val="28"/>
          <w:szCs w:val="28"/>
          <w:rtl/>
          <w:lang w:bidi="fa-IR"/>
        </w:rPr>
        <w:t xml:space="preserve"> مندرج در بخش قوانین و مقررات </w:t>
      </w:r>
      <w:r w:rsidRPr="005D4CB6">
        <w:rPr>
          <w:rFonts w:cs="B Nazanin" w:hint="cs"/>
          <w:sz w:val="28"/>
          <w:szCs w:val="28"/>
          <w:rtl/>
          <w:lang w:bidi="fa-IR"/>
        </w:rPr>
        <w:t>را دارند می‌توانند با ارائه مدارک زیر برای ایجاد دسترسی به آزمایشگاه کشت سلولی درخواست دهند:</w:t>
      </w:r>
    </w:p>
    <w:p w14:paraId="751B3F85" w14:textId="77777777" w:rsidR="001747A0" w:rsidRPr="005D4CB6" w:rsidRDefault="001747A0" w:rsidP="001747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4CB6">
        <w:rPr>
          <w:rFonts w:cs="B Nazanin" w:hint="cs"/>
          <w:sz w:val="28"/>
          <w:szCs w:val="28"/>
          <w:rtl/>
          <w:lang w:bidi="fa-IR"/>
        </w:rPr>
        <w:t xml:space="preserve"> ۱. یک درخواست مختصر از هدف کار در آزمایشگاه کشت سلولی (حداکثر ۳۰۰ کلمه)</w:t>
      </w:r>
    </w:p>
    <w:p w14:paraId="3160BC9D" w14:textId="77777777" w:rsidR="001747A0" w:rsidRPr="005D4CB6" w:rsidRDefault="001747A0" w:rsidP="001747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4CB6">
        <w:rPr>
          <w:rFonts w:cs="B Nazanin" w:hint="cs"/>
          <w:sz w:val="28"/>
          <w:szCs w:val="28"/>
          <w:rtl/>
          <w:lang w:bidi="fa-IR"/>
        </w:rPr>
        <w:t xml:space="preserve"> ۲. یک کپی از گواهینامه‌های آموزشی ایمنی زیستی و کشت سلولی.</w:t>
      </w:r>
    </w:p>
    <w:p w14:paraId="6730B111" w14:textId="77777777" w:rsidR="001747A0" w:rsidRPr="005D4CB6" w:rsidRDefault="001747A0" w:rsidP="001747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4CB6">
        <w:rPr>
          <w:rFonts w:cs="B Nazanin" w:hint="cs"/>
          <w:sz w:val="28"/>
          <w:szCs w:val="28"/>
          <w:rtl/>
          <w:lang w:bidi="fa-IR"/>
        </w:rPr>
        <w:t>۳. یک توصیه‌نامه امضا شده از استاد راهنما جهت تعهد نظارت بر فرایند کار در آزمایشگاه</w:t>
      </w:r>
    </w:p>
    <w:p w14:paraId="48D726BD" w14:textId="77777777" w:rsidR="003C1EA2" w:rsidRDefault="001747A0" w:rsidP="003C1EA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4CB6">
        <w:rPr>
          <w:rFonts w:cs="B Nazanin" w:hint="cs"/>
          <w:sz w:val="28"/>
          <w:szCs w:val="28"/>
          <w:rtl/>
          <w:lang w:bidi="fa-IR"/>
        </w:rPr>
        <w:t xml:space="preserve">دانشجویان لطفا درخواست خود را به آدرس کارشناس آزمایشگاه جناب آقای ..... سرکار خانم ......... به ایمیل زیر ارسال کنید؛  </w:t>
      </w:r>
      <w:r w:rsidRPr="005D4CB6">
        <w:rPr>
          <w:rFonts w:ascii="Arial" w:hAnsi="Arial" w:cs="B Nazanin" w:hint="cs"/>
          <w:sz w:val="28"/>
          <w:szCs w:val="28"/>
          <w:rtl/>
          <w:lang w:bidi="fa-IR"/>
        </w:rPr>
        <w:t>درخواست‌ها</w:t>
      </w:r>
      <w:r w:rsidRPr="005D4C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4CB6">
        <w:rPr>
          <w:rFonts w:ascii="Arial" w:hAnsi="Arial" w:cs="B Nazanin" w:hint="cs"/>
          <w:sz w:val="28"/>
          <w:szCs w:val="28"/>
          <w:rtl/>
          <w:lang w:bidi="fa-IR"/>
        </w:rPr>
        <w:t>به</w:t>
      </w:r>
      <w:r w:rsidRPr="005D4C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4CB6">
        <w:rPr>
          <w:rFonts w:ascii="Arial" w:hAnsi="Arial" w:cs="B Nazanin" w:hint="cs"/>
          <w:sz w:val="28"/>
          <w:szCs w:val="28"/>
          <w:rtl/>
          <w:lang w:bidi="fa-IR"/>
        </w:rPr>
        <w:t>صورت</w:t>
      </w:r>
      <w:r w:rsidRPr="005D4C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4CB6">
        <w:rPr>
          <w:rFonts w:ascii="Arial" w:hAnsi="Arial" w:cs="B Nazanin" w:hint="cs"/>
          <w:sz w:val="28"/>
          <w:szCs w:val="28"/>
          <w:rtl/>
          <w:lang w:bidi="fa-IR"/>
        </w:rPr>
        <w:t>دوره‌ای</w:t>
      </w:r>
      <w:r w:rsidRPr="005D4C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4CB6">
        <w:rPr>
          <w:rFonts w:ascii="Arial" w:hAnsi="Arial" w:cs="B Nazanin" w:hint="cs"/>
          <w:sz w:val="28"/>
          <w:szCs w:val="28"/>
          <w:rtl/>
          <w:lang w:bidi="fa-IR"/>
        </w:rPr>
        <w:t>بررسی</w:t>
      </w:r>
      <w:r w:rsidRPr="005D4C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4CB6">
        <w:rPr>
          <w:rFonts w:ascii="Arial" w:hAnsi="Arial" w:cs="B Nazanin" w:hint="cs"/>
          <w:sz w:val="28"/>
          <w:szCs w:val="28"/>
          <w:rtl/>
          <w:lang w:bidi="fa-IR"/>
        </w:rPr>
        <w:t>می‌شوند</w:t>
      </w:r>
      <w:r w:rsidRPr="005D4CB6">
        <w:rPr>
          <w:rFonts w:cs="B Nazanin" w:hint="cs"/>
          <w:sz w:val="28"/>
          <w:szCs w:val="28"/>
          <w:rtl/>
          <w:lang w:bidi="fa-IR"/>
        </w:rPr>
        <w:t>.</w:t>
      </w:r>
    </w:p>
    <w:p w14:paraId="2ED18A34" w14:textId="77777777" w:rsidR="00554BB4" w:rsidRDefault="003C1EA2" w:rsidP="00554BB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</w:t>
      </w:r>
      <w:r w:rsidR="001747A0" w:rsidRPr="005D4CB6">
        <w:rPr>
          <w:rFonts w:cs="B Nazanin" w:hint="cs"/>
          <w:sz w:val="28"/>
          <w:szCs w:val="28"/>
          <w:rtl/>
          <w:lang w:bidi="fa-IR"/>
        </w:rPr>
        <w:t>داوطلبان پذیرفته شده قبل از شروع کار آزمایشگاهی، در یک جلسه توجیهی ، و یک آزمون کتبی و عملی شرکت خواهند نمود؛ و ملاک کسب نمره قبولی در آزمون مربوطه می باشد.</w:t>
      </w:r>
    </w:p>
    <w:p w14:paraId="2B9C471F" w14:textId="77777777" w:rsidR="00554BB4" w:rsidRDefault="00554BB4" w:rsidP="00554BB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5. </w:t>
      </w:r>
      <w:r w:rsidRPr="00554BB4">
        <w:rPr>
          <w:rFonts w:cs="B Nazanin" w:hint="cs"/>
          <w:sz w:val="28"/>
          <w:szCs w:val="28"/>
          <w:rtl/>
          <w:lang w:bidi="fa-IR"/>
        </w:rPr>
        <w:t xml:space="preserve">کارگاه های آموزشی و </w:t>
      </w:r>
      <w:r w:rsidRPr="00554BB4">
        <w:rPr>
          <w:rFonts w:cs="B Nazanin"/>
          <w:sz w:val="28"/>
          <w:szCs w:val="28"/>
          <w:rtl/>
          <w:lang w:bidi="fa-IR"/>
        </w:rPr>
        <w:t>جلسات بازآموز</w:t>
      </w:r>
      <w:r w:rsidRPr="00554BB4">
        <w:rPr>
          <w:rFonts w:cs="B Nazanin" w:hint="cs"/>
          <w:sz w:val="28"/>
          <w:szCs w:val="28"/>
          <w:rtl/>
          <w:lang w:bidi="fa-IR"/>
        </w:rPr>
        <w:t>ی</w:t>
      </w:r>
      <w:r w:rsidRPr="00554BB4">
        <w:rPr>
          <w:rFonts w:cs="B Nazanin"/>
          <w:sz w:val="28"/>
          <w:szCs w:val="28"/>
          <w:rtl/>
          <w:lang w:bidi="fa-IR"/>
        </w:rPr>
        <w:t xml:space="preserve"> </w:t>
      </w:r>
      <w:r w:rsidRPr="00554BB4">
        <w:rPr>
          <w:rFonts w:cs="B Nazanin" w:hint="cs"/>
          <w:sz w:val="28"/>
          <w:szCs w:val="28"/>
          <w:rtl/>
          <w:lang w:bidi="fa-IR"/>
        </w:rPr>
        <w:t>بصورت هر شش ماه یکبار بصورت تئوری و عملی توسط آزمایشگاه های کشت سلولی اجرا می گردند</w:t>
      </w:r>
      <w:r w:rsidRPr="00554BB4">
        <w:rPr>
          <w:rFonts w:cs="B Nazanin"/>
          <w:sz w:val="28"/>
          <w:szCs w:val="28"/>
          <w:rtl/>
          <w:lang w:bidi="fa-IR"/>
        </w:rPr>
        <w:t>.</w:t>
      </w:r>
    </w:p>
    <w:p w14:paraId="29B5E153" w14:textId="6069DAB7" w:rsidR="00554BB4" w:rsidRPr="00554BB4" w:rsidRDefault="00554BB4" w:rsidP="00554BB4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6. </w:t>
      </w:r>
      <w:r w:rsidRPr="00554BB4">
        <w:rPr>
          <w:rFonts w:cs="B Nazanin" w:hint="cs"/>
          <w:sz w:val="28"/>
          <w:szCs w:val="28"/>
          <w:rtl/>
          <w:lang w:bidi="fa-IR"/>
        </w:rPr>
        <w:t>لیست محققین بعد از تایید کارشناس آزمایشگاه جناب آقای ..... سرکار خانم .........در وب سایت اعلام شده و  قابلیت رزرواسیون در جدول زمان بندی روزها و ساعات هفته را در آزمایشگاه فراهم می گردد.</w:t>
      </w:r>
    </w:p>
    <w:p w14:paraId="4D063F81" w14:textId="77777777" w:rsidR="001747A0" w:rsidRPr="00554BB4" w:rsidRDefault="001747A0" w:rsidP="001747A0">
      <w:pPr>
        <w:bidi/>
        <w:rPr>
          <w:lang w:bidi="fa-IR"/>
        </w:rPr>
      </w:pPr>
    </w:p>
    <w:sectPr w:rsidR="001747A0" w:rsidRPr="00554BB4" w:rsidSect="00FB2CF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74785"/>
    <w:multiLevelType w:val="hybridMultilevel"/>
    <w:tmpl w:val="FFEE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87B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A0"/>
    <w:rsid w:val="00031BAE"/>
    <w:rsid w:val="001747A0"/>
    <w:rsid w:val="00292146"/>
    <w:rsid w:val="003C1EA2"/>
    <w:rsid w:val="004123C6"/>
    <w:rsid w:val="00463EC2"/>
    <w:rsid w:val="00470931"/>
    <w:rsid w:val="004B155C"/>
    <w:rsid w:val="004E0BC6"/>
    <w:rsid w:val="00554BB4"/>
    <w:rsid w:val="00852AE3"/>
    <w:rsid w:val="00855E31"/>
    <w:rsid w:val="0094099D"/>
    <w:rsid w:val="00947832"/>
    <w:rsid w:val="00A205F7"/>
    <w:rsid w:val="00C32D7D"/>
    <w:rsid w:val="00C465EC"/>
    <w:rsid w:val="00E67D9A"/>
    <w:rsid w:val="00EF36ED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51C2"/>
  <w15:chartTrackingRefBased/>
  <w15:docId w15:val="{C158B6AF-FC01-4CCB-9A40-CBC1BC83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7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7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7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7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elnaz aghdam</dc:creator>
  <cp:keywords/>
  <dc:description/>
  <cp:lastModifiedBy>elnaz aghdam</cp:lastModifiedBy>
  <cp:revision>6</cp:revision>
  <dcterms:created xsi:type="dcterms:W3CDTF">2025-11-29T09:24:00Z</dcterms:created>
  <dcterms:modified xsi:type="dcterms:W3CDTF">2025-11-29T09:31:00Z</dcterms:modified>
</cp:coreProperties>
</file>