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F779" w14:textId="77777777" w:rsidR="00121364" w:rsidRPr="00C1202E" w:rsidRDefault="00BC7C29" w:rsidP="00997D32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C1202E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F83835" w:rsidRPr="00C1202E">
        <w:rPr>
          <w:rFonts w:cs="B Titr" w:hint="cs"/>
          <w:b/>
          <w:bCs/>
          <w:sz w:val="36"/>
          <w:szCs w:val="36"/>
          <w:rtl/>
          <w:lang w:bidi="fa-IR"/>
        </w:rPr>
        <w:t>برنامه درسی گر</w:t>
      </w:r>
      <w:r w:rsidR="00235789" w:rsidRPr="00C1202E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="00F83835" w:rsidRPr="00C1202E">
        <w:rPr>
          <w:rFonts w:cs="B Titr" w:hint="cs"/>
          <w:b/>
          <w:bCs/>
          <w:sz w:val="36"/>
          <w:szCs w:val="36"/>
          <w:rtl/>
          <w:lang w:bidi="fa-IR"/>
        </w:rPr>
        <w:t xml:space="preserve">ه </w:t>
      </w:r>
      <w:r w:rsidR="00DC2BBA" w:rsidRPr="00C1202E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997D32" w:rsidRPr="00C1202E">
        <w:rPr>
          <w:rFonts w:cs="B Titr" w:hint="cs"/>
          <w:b/>
          <w:bCs/>
          <w:sz w:val="36"/>
          <w:szCs w:val="36"/>
          <w:rtl/>
          <w:lang w:bidi="fa-IR"/>
        </w:rPr>
        <w:t xml:space="preserve">فارماکولوژی و سم شناسی </w:t>
      </w:r>
    </w:p>
    <w:p w14:paraId="67C8436F" w14:textId="77777777" w:rsidR="003D10D4" w:rsidRPr="004D24EB" w:rsidRDefault="003D10D4" w:rsidP="003D10D4">
      <w:pPr>
        <w:bidi/>
        <w:spacing w:line="240" w:lineRule="auto"/>
        <w:jc w:val="center"/>
        <w:rPr>
          <w:rFonts w:cs="B Titr"/>
          <w:b/>
          <w:bCs/>
          <w:color w:val="EE0000"/>
          <w:sz w:val="24"/>
          <w:szCs w:val="24"/>
          <w:rtl/>
          <w:lang w:bidi="fa-IR"/>
        </w:rPr>
      </w:pPr>
      <w:bookmarkStart w:id="0" w:name="_Hlk184469283"/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نیمسال اول  سالتحصیلی</w:t>
      </w:r>
      <w:r w:rsidRPr="004D24EB">
        <w:rPr>
          <w:rFonts w:cs="B Titr" w:hint="cs"/>
          <w:color w:val="EE0000"/>
          <w:sz w:val="28"/>
          <w:szCs w:val="28"/>
          <w:rtl/>
          <w:lang w:bidi="fa-IR"/>
        </w:rPr>
        <w:t xml:space="preserve"> </w:t>
      </w:r>
      <w:r w:rsidRPr="004D24EB">
        <w:rPr>
          <w:rFonts w:cs="B Titr" w:hint="cs"/>
          <w:b/>
          <w:bCs/>
          <w:color w:val="EE0000"/>
          <w:sz w:val="28"/>
          <w:szCs w:val="28"/>
          <w:rtl/>
          <w:lang w:bidi="fa-IR"/>
        </w:rPr>
        <w:t>1405-1404</w:t>
      </w:r>
    </w:p>
    <w:tbl>
      <w:tblPr>
        <w:tblStyle w:val="TableGrid"/>
        <w:bidiVisual/>
        <w:tblW w:w="14317" w:type="dxa"/>
        <w:tblInd w:w="-17" w:type="dxa"/>
        <w:tblLook w:val="04A0" w:firstRow="1" w:lastRow="0" w:firstColumn="1" w:lastColumn="0" w:noHBand="0" w:noVBand="1"/>
      </w:tblPr>
      <w:tblGrid>
        <w:gridCol w:w="1985"/>
        <w:gridCol w:w="2975"/>
        <w:gridCol w:w="2553"/>
        <w:gridCol w:w="1275"/>
        <w:gridCol w:w="2694"/>
        <w:gridCol w:w="70"/>
        <w:gridCol w:w="2765"/>
      </w:tblGrid>
      <w:tr w:rsidR="00E22F20" w:rsidRPr="00191062" w14:paraId="2367F782" w14:textId="77777777" w:rsidTr="0025646C">
        <w:trPr>
          <w:trHeight w:val="1155"/>
        </w:trPr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bookmarkEnd w:id="0"/>
          <w:p w14:paraId="2367F77B" w14:textId="085CC03A" w:rsidR="00E22F20" w:rsidRPr="00191062" w:rsidRDefault="00E22F20" w:rsidP="00C1202E">
            <w:pPr>
              <w:bidi/>
              <w:spacing w:line="36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1062">
              <w:rPr>
                <w:rFonts w:cs="B Titr" w:hint="cs"/>
                <w:sz w:val="24"/>
                <w:szCs w:val="24"/>
                <w:rtl/>
                <w:lang w:bidi="fa-IR"/>
              </w:rPr>
              <w:t>ساعت</w:t>
            </w:r>
          </w:p>
          <w:p w14:paraId="2367F77C" w14:textId="77777777" w:rsidR="00E22F20" w:rsidRPr="00191062" w:rsidRDefault="00E22F20" w:rsidP="00F83835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106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روز       </w:t>
            </w:r>
          </w:p>
        </w:tc>
        <w:tc>
          <w:tcPr>
            <w:tcW w:w="2975" w:type="dxa"/>
            <w:vAlign w:val="center"/>
          </w:tcPr>
          <w:p w14:paraId="2367F77D" w14:textId="77777777" w:rsidR="00E22F20" w:rsidRPr="0025627F" w:rsidRDefault="00C1202E" w:rsidP="00C1202E">
            <w:pPr>
              <w:bidi/>
              <w:spacing w:line="360" w:lineRule="auto"/>
              <w:ind w:left="34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  <w:r w:rsidR="00BC7C29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-</w:t>
            </w: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  <w:r w:rsidR="00BC7C29" w:rsidRPr="0025627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2367F77E" w14:textId="77777777" w:rsidR="00E22F20" w:rsidRPr="0025627F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2</w:t>
            </w: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-1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0</w:t>
            </w:r>
          </w:p>
        </w:tc>
        <w:tc>
          <w:tcPr>
            <w:tcW w:w="1275" w:type="dxa"/>
            <w:vAlign w:val="center"/>
          </w:tcPr>
          <w:p w14:paraId="2367F77F" w14:textId="77777777" w:rsidR="00E22F20" w:rsidRPr="0025627F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-1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694" w:type="dxa"/>
            <w:vAlign w:val="center"/>
          </w:tcPr>
          <w:p w14:paraId="2367F780" w14:textId="77777777" w:rsidR="00E22F20" w:rsidRPr="0025627F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6</w:t>
            </w: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-1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2367F781" w14:textId="77777777" w:rsidR="00E22F20" w:rsidRPr="0025627F" w:rsidRDefault="00BC7C29" w:rsidP="00F15E47">
            <w:pPr>
              <w:bidi/>
              <w:spacing w:line="360" w:lineRule="auto"/>
              <w:ind w:left="34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  <w:r w:rsidRPr="0025627F">
              <w:rPr>
                <w:rFonts w:cs="B Titr" w:hint="cs"/>
                <w:sz w:val="32"/>
                <w:szCs w:val="32"/>
                <w:rtl/>
                <w:lang w:bidi="fa-IR"/>
              </w:rPr>
              <w:t>-1</w:t>
            </w:r>
            <w:r w:rsidR="00F15E47" w:rsidRPr="0025627F">
              <w:rPr>
                <w:rFonts w:cs="B Titr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5627F" w:rsidRPr="00191062" w14:paraId="2367F78B" w14:textId="77777777" w:rsidTr="0025627F">
        <w:trPr>
          <w:trHeight w:val="570"/>
        </w:trPr>
        <w:tc>
          <w:tcPr>
            <w:tcW w:w="1985" w:type="dxa"/>
            <w:vMerge w:val="restart"/>
            <w:vAlign w:val="center"/>
          </w:tcPr>
          <w:p w14:paraId="2367F783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2975" w:type="dxa"/>
            <w:vMerge w:val="restart"/>
            <w:vAlign w:val="center"/>
          </w:tcPr>
          <w:p w14:paraId="2367F786" w14:textId="1F2B9DA8" w:rsidR="0025627F" w:rsidRPr="00401D09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highlight w:val="yellow"/>
                <w:rtl/>
                <w:lang w:bidi="fa-IR"/>
              </w:rPr>
            </w:pPr>
            <w:r w:rsidRPr="00401D09">
              <w:rPr>
                <w:rFonts w:cs="B Nazanin" w:hint="cs"/>
                <w:b/>
                <w:bCs/>
                <w:sz w:val="28"/>
                <w:szCs w:val="28"/>
                <w:highlight w:val="yellow"/>
                <w:rtl/>
                <w:lang w:bidi="fa-IR"/>
              </w:rPr>
              <w:t>فارماکولوژی 1</w:t>
            </w:r>
          </w:p>
        </w:tc>
        <w:tc>
          <w:tcPr>
            <w:tcW w:w="2553" w:type="dxa"/>
            <w:vMerge w:val="restart"/>
            <w:vAlign w:val="center"/>
          </w:tcPr>
          <w:p w14:paraId="2367F787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367F788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2367F78A" w14:textId="0E8B953A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کارآموزی 2 واحدی شهری</w:t>
            </w:r>
            <w:r w:rsidR="00914936"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 گروه 1</w:t>
            </w: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  (18-14)</w:t>
            </w:r>
          </w:p>
        </w:tc>
      </w:tr>
      <w:tr w:rsidR="0025627F" w:rsidRPr="00191062" w14:paraId="500B35D7" w14:textId="77777777" w:rsidTr="004D149B">
        <w:trPr>
          <w:trHeight w:val="570"/>
        </w:trPr>
        <w:tc>
          <w:tcPr>
            <w:tcW w:w="1985" w:type="dxa"/>
            <w:vMerge/>
            <w:vAlign w:val="center"/>
          </w:tcPr>
          <w:p w14:paraId="0140DFF9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14:paraId="30DD0FA0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  <w:vMerge/>
            <w:vAlign w:val="center"/>
          </w:tcPr>
          <w:p w14:paraId="2BAD417F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30B67859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shd w:val="clear" w:color="auto" w:fill="BDD6EE" w:themeFill="accent1" w:themeFillTint="66"/>
            <w:vAlign w:val="center"/>
          </w:tcPr>
          <w:p w14:paraId="6333A9F0" w14:textId="6B667609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 شناسی عملی گروه 1 </w:t>
            </w:r>
            <w:r w:rsidRPr="0025627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(18-14)</w:t>
            </w:r>
          </w:p>
        </w:tc>
      </w:tr>
      <w:tr w:rsidR="0025627F" w:rsidRPr="00191062" w14:paraId="2367F793" w14:textId="77777777" w:rsidTr="0025627F">
        <w:trPr>
          <w:trHeight w:val="570"/>
        </w:trPr>
        <w:tc>
          <w:tcPr>
            <w:tcW w:w="1985" w:type="dxa"/>
            <w:vMerge w:val="restart"/>
            <w:vAlign w:val="center"/>
          </w:tcPr>
          <w:p w14:paraId="2367F78C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2975" w:type="dxa"/>
            <w:vAlign w:val="center"/>
          </w:tcPr>
          <w:p w14:paraId="2367F78D" w14:textId="77777777" w:rsidR="0025627F" w:rsidRPr="00401D09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highlight w:val="cyan"/>
                <w:rtl/>
                <w:lang w:bidi="fa-IR"/>
              </w:rPr>
            </w:pPr>
            <w:r w:rsidRPr="00401D09">
              <w:rPr>
                <w:rFonts w:cs="B Nazanin" w:hint="cs"/>
                <w:b/>
                <w:bCs/>
                <w:sz w:val="28"/>
                <w:szCs w:val="28"/>
                <w:highlight w:val="cyan"/>
                <w:rtl/>
                <w:lang w:bidi="fa-IR"/>
              </w:rPr>
              <w:t>فارماکولوژی 2</w:t>
            </w:r>
          </w:p>
        </w:tc>
        <w:tc>
          <w:tcPr>
            <w:tcW w:w="2553" w:type="dxa"/>
            <w:vMerge w:val="restart"/>
            <w:vAlign w:val="center"/>
          </w:tcPr>
          <w:p w14:paraId="2367F78F" w14:textId="416DA946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367F790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2367F792" w14:textId="438ED65A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کارآموزی 2 واحدی شهری</w:t>
            </w:r>
            <w:r w:rsidR="00914936"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 گروه 2</w:t>
            </w: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  (18</w:t>
            </w:r>
            <w:r w:rsidRPr="004D149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–</w:t>
            </w: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14)</w:t>
            </w:r>
          </w:p>
        </w:tc>
      </w:tr>
      <w:tr w:rsidR="0025627F" w:rsidRPr="00191062" w14:paraId="3A0CA3BF" w14:textId="77777777" w:rsidTr="004D149B">
        <w:trPr>
          <w:trHeight w:val="570"/>
        </w:trPr>
        <w:tc>
          <w:tcPr>
            <w:tcW w:w="1985" w:type="dxa"/>
            <w:vMerge/>
            <w:vAlign w:val="center"/>
          </w:tcPr>
          <w:p w14:paraId="4E49A041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975" w:type="dxa"/>
            <w:shd w:val="clear" w:color="auto" w:fill="FBE4D5" w:themeFill="accent2" w:themeFillTint="33"/>
            <w:vAlign w:val="center"/>
          </w:tcPr>
          <w:p w14:paraId="7995C935" w14:textId="2703B095" w:rsidR="0025627F" w:rsidRPr="004D149B" w:rsidRDefault="004D149B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کنترل مسمومیت</w:t>
            </w:r>
          </w:p>
        </w:tc>
        <w:tc>
          <w:tcPr>
            <w:tcW w:w="2553" w:type="dxa"/>
            <w:vMerge/>
            <w:vAlign w:val="center"/>
          </w:tcPr>
          <w:p w14:paraId="0254F02B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0F8E431E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shd w:val="clear" w:color="auto" w:fill="BDD6EE" w:themeFill="accent1" w:themeFillTint="66"/>
            <w:vAlign w:val="center"/>
          </w:tcPr>
          <w:p w14:paraId="5FB190CB" w14:textId="76ADC8ED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 شناسی عملی  گروه 2 </w:t>
            </w:r>
            <w:r w:rsidRPr="0025627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(18-14)</w:t>
            </w:r>
          </w:p>
        </w:tc>
      </w:tr>
      <w:tr w:rsidR="00284187" w:rsidRPr="00191062" w14:paraId="2367F79C" w14:textId="77777777" w:rsidTr="004D149B">
        <w:trPr>
          <w:trHeight w:val="867"/>
        </w:trPr>
        <w:tc>
          <w:tcPr>
            <w:tcW w:w="1985" w:type="dxa"/>
            <w:vAlign w:val="center"/>
          </w:tcPr>
          <w:p w14:paraId="2367F794" w14:textId="77777777" w:rsidR="00284187" w:rsidRPr="0025627F" w:rsidRDefault="00284187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2975" w:type="dxa"/>
            <w:vAlign w:val="center"/>
          </w:tcPr>
          <w:p w14:paraId="2367F796" w14:textId="2E5C30C5" w:rsidR="00863FE5" w:rsidRPr="00401D09" w:rsidRDefault="00A2600A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highlight w:val="yellow"/>
                <w:rtl/>
                <w:lang w:bidi="fa-IR"/>
              </w:rPr>
            </w:pPr>
            <w:r w:rsidRPr="00401D09">
              <w:rPr>
                <w:rFonts w:cs="B Nazanin" w:hint="cs"/>
                <w:b/>
                <w:bCs/>
                <w:sz w:val="28"/>
                <w:szCs w:val="28"/>
                <w:highlight w:val="yellow"/>
                <w:rtl/>
                <w:lang w:bidi="fa-IR"/>
              </w:rPr>
              <w:t>فارماکولوژی 1</w:t>
            </w:r>
          </w:p>
        </w:tc>
        <w:tc>
          <w:tcPr>
            <w:tcW w:w="2553" w:type="dxa"/>
            <w:vAlign w:val="center"/>
          </w:tcPr>
          <w:p w14:paraId="2367F798" w14:textId="4FDF07E9" w:rsidR="00284187" w:rsidRPr="0025627F" w:rsidRDefault="00284187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367F799" w14:textId="77777777" w:rsidR="00284187" w:rsidRPr="0025627F" w:rsidRDefault="00284187" w:rsidP="002562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67F79A" w14:textId="77777777" w:rsidR="00284187" w:rsidRPr="0025627F" w:rsidRDefault="00284187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shd w:val="clear" w:color="auto" w:fill="BDD6EE" w:themeFill="accent1" w:themeFillTint="66"/>
            <w:vAlign w:val="center"/>
          </w:tcPr>
          <w:p w14:paraId="2367F79B" w14:textId="610A6FC8" w:rsidR="00284187" w:rsidRPr="0025627F" w:rsidRDefault="00B9531B" w:rsidP="00B9531B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 شناسی عملی  گروه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5627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2562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(18-14)</w:t>
            </w:r>
          </w:p>
        </w:tc>
      </w:tr>
      <w:tr w:rsidR="0025646C" w:rsidRPr="00191062" w14:paraId="2367F7A6" w14:textId="77777777" w:rsidTr="00421C71">
        <w:trPr>
          <w:trHeight w:val="1101"/>
        </w:trPr>
        <w:tc>
          <w:tcPr>
            <w:tcW w:w="1985" w:type="dxa"/>
            <w:vAlign w:val="center"/>
          </w:tcPr>
          <w:p w14:paraId="2367F79D" w14:textId="77777777" w:rsidR="0025646C" w:rsidRPr="0025627F" w:rsidRDefault="0025646C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25627F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2975" w:type="dxa"/>
            <w:vAlign w:val="center"/>
          </w:tcPr>
          <w:p w14:paraId="2367F7A0" w14:textId="05592967" w:rsidR="0025646C" w:rsidRPr="00401D09" w:rsidRDefault="0025646C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401D0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فارماکولوژی3</w:t>
            </w:r>
          </w:p>
        </w:tc>
        <w:tc>
          <w:tcPr>
            <w:tcW w:w="2553" w:type="dxa"/>
            <w:shd w:val="clear" w:color="auto" w:fill="C5E0B3" w:themeFill="accent6" w:themeFillTint="66"/>
            <w:vAlign w:val="center"/>
          </w:tcPr>
          <w:p w14:paraId="2367F7A2" w14:textId="236ECB9A" w:rsidR="0025646C" w:rsidRPr="004D149B" w:rsidRDefault="0025646C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سم شناسی نظری</w:t>
            </w:r>
          </w:p>
        </w:tc>
        <w:tc>
          <w:tcPr>
            <w:tcW w:w="1275" w:type="dxa"/>
            <w:vAlign w:val="center"/>
          </w:tcPr>
          <w:p w14:paraId="2367F7A3" w14:textId="77777777" w:rsidR="0025646C" w:rsidRPr="0025627F" w:rsidRDefault="0025646C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5D08B7D4" w14:textId="5D7FD5C5" w:rsidR="0025646C" w:rsidRPr="00401D09" w:rsidRDefault="0025646C" w:rsidP="0031681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highlight w:val="cyan"/>
                <w:rtl/>
                <w:lang w:bidi="fa-IR"/>
              </w:rPr>
            </w:pPr>
            <w:r w:rsidRPr="00401D09">
              <w:rPr>
                <w:rFonts w:cs="B Nazanin" w:hint="cs"/>
                <w:b/>
                <w:bCs/>
                <w:sz w:val="28"/>
                <w:szCs w:val="28"/>
                <w:highlight w:val="cyan"/>
                <w:rtl/>
                <w:lang w:bidi="fa-IR"/>
              </w:rPr>
              <w:t>فارماکولوژی 2</w:t>
            </w:r>
          </w:p>
        </w:tc>
        <w:tc>
          <w:tcPr>
            <w:tcW w:w="2765" w:type="dxa"/>
            <w:shd w:val="clear" w:color="auto" w:fill="FFF2CC" w:themeFill="accent4" w:themeFillTint="33"/>
            <w:vAlign w:val="center"/>
          </w:tcPr>
          <w:p w14:paraId="0BB3205B" w14:textId="77777777" w:rsidR="0025646C" w:rsidRDefault="0025646C" w:rsidP="0031681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 رسانی داروها و سموم</w:t>
            </w:r>
          </w:p>
          <w:p w14:paraId="2367F7A5" w14:textId="66ABBAAC" w:rsidR="0025646C" w:rsidRPr="0025627F" w:rsidRDefault="0025646C" w:rsidP="00EC649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68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درس اختیاری</w:t>
            </w:r>
          </w:p>
        </w:tc>
      </w:tr>
      <w:tr w:rsidR="0025627F" w:rsidRPr="00191062" w14:paraId="2367F7AD" w14:textId="77777777" w:rsidTr="0025646C">
        <w:trPr>
          <w:trHeight w:val="615"/>
        </w:trPr>
        <w:tc>
          <w:tcPr>
            <w:tcW w:w="1985" w:type="dxa"/>
            <w:vMerge w:val="restart"/>
            <w:vAlign w:val="center"/>
          </w:tcPr>
          <w:p w14:paraId="2367F7A7" w14:textId="77777777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4D149B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5528" w:type="dxa"/>
            <w:gridSpan w:val="2"/>
            <w:vMerge w:val="restart"/>
            <w:vAlign w:val="center"/>
          </w:tcPr>
          <w:p w14:paraId="2367F7A9" w14:textId="3E9FCF0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  <w:lang w:bidi="fa-IR"/>
              </w:rPr>
              <w:t>فارماکولوژی 3  عملی گروه 1  (12-8)</w:t>
            </w:r>
          </w:p>
        </w:tc>
        <w:tc>
          <w:tcPr>
            <w:tcW w:w="1275" w:type="dxa"/>
            <w:vMerge w:val="restart"/>
            <w:vAlign w:val="center"/>
          </w:tcPr>
          <w:p w14:paraId="2367F7AA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2367F7AC" w14:textId="13D617A9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  <w:lang w:bidi="fa-IR"/>
              </w:rPr>
              <w:t>فارماکولوژی 3  عملی گروه 3  (14-18)</w:t>
            </w:r>
          </w:p>
        </w:tc>
      </w:tr>
      <w:tr w:rsidR="0025627F" w:rsidRPr="00191062" w14:paraId="5870BCE2" w14:textId="77777777" w:rsidTr="0025646C">
        <w:trPr>
          <w:trHeight w:val="543"/>
        </w:trPr>
        <w:tc>
          <w:tcPr>
            <w:tcW w:w="1985" w:type="dxa"/>
            <w:vMerge/>
            <w:vAlign w:val="center"/>
          </w:tcPr>
          <w:p w14:paraId="71B963C4" w14:textId="77777777" w:rsidR="0025627F" w:rsidRPr="00191062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8" w:type="dxa"/>
            <w:gridSpan w:val="2"/>
            <w:vMerge/>
            <w:vAlign w:val="center"/>
          </w:tcPr>
          <w:p w14:paraId="70354B17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478E98FB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448FB71D" w14:textId="1F1D0EC6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  <w:lang w:bidi="fa-IR"/>
              </w:rPr>
              <w:t>فارماکولوژی 3  عملی گروه 4  (14-18)</w:t>
            </w:r>
          </w:p>
        </w:tc>
      </w:tr>
      <w:tr w:rsidR="0025627F" w:rsidRPr="00191062" w14:paraId="1C265E5C" w14:textId="77777777" w:rsidTr="0025646C">
        <w:trPr>
          <w:trHeight w:val="588"/>
        </w:trPr>
        <w:tc>
          <w:tcPr>
            <w:tcW w:w="1985" w:type="dxa"/>
            <w:vMerge/>
            <w:vAlign w:val="center"/>
          </w:tcPr>
          <w:p w14:paraId="5F49F314" w14:textId="77777777" w:rsidR="0025627F" w:rsidRPr="00191062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8" w:type="dxa"/>
            <w:gridSpan w:val="2"/>
            <w:vMerge w:val="restart"/>
            <w:vAlign w:val="center"/>
          </w:tcPr>
          <w:p w14:paraId="32FF4173" w14:textId="7FBB9F76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  <w:r w:rsidRPr="004D149B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  <w:lang w:bidi="fa-IR"/>
              </w:rPr>
              <w:t>فارماکولوژی 3  عملی گروه 2  (12-8)</w:t>
            </w:r>
          </w:p>
        </w:tc>
        <w:tc>
          <w:tcPr>
            <w:tcW w:w="1275" w:type="dxa"/>
            <w:vMerge/>
            <w:vAlign w:val="center"/>
          </w:tcPr>
          <w:p w14:paraId="057EA3EF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6663C26B" w14:textId="596CEF49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green"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کارآموزی مقدماتی شهری 2 واحدی گروه 1 (18-14)</w:t>
            </w:r>
          </w:p>
        </w:tc>
      </w:tr>
      <w:tr w:rsidR="0025627F" w:rsidRPr="00191062" w14:paraId="1BE00EB7" w14:textId="77777777" w:rsidTr="0025646C">
        <w:trPr>
          <w:trHeight w:val="525"/>
        </w:trPr>
        <w:tc>
          <w:tcPr>
            <w:tcW w:w="1985" w:type="dxa"/>
            <w:vMerge/>
            <w:vAlign w:val="center"/>
          </w:tcPr>
          <w:p w14:paraId="44F7B124" w14:textId="77777777" w:rsidR="0025627F" w:rsidRPr="00191062" w:rsidRDefault="0025627F" w:rsidP="0025627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8" w:type="dxa"/>
            <w:gridSpan w:val="2"/>
            <w:vMerge/>
            <w:vAlign w:val="center"/>
          </w:tcPr>
          <w:p w14:paraId="6D539D86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3BCF09A7" w14:textId="77777777" w:rsidR="0025627F" w:rsidRPr="0025627F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10B21BC5" w14:textId="47A1E99B" w:rsidR="0025627F" w:rsidRPr="004D149B" w:rsidRDefault="0025627F" w:rsidP="0025627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green"/>
                <w:lang w:bidi="fa-IR"/>
              </w:rPr>
            </w:pPr>
            <w:r w:rsidRPr="004D149B">
              <w:rPr>
                <w:rFonts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کارآموزی مقدماتی شهری 2 واحدی گروه 2 (18-14)</w:t>
            </w:r>
          </w:p>
        </w:tc>
      </w:tr>
    </w:tbl>
    <w:p w14:paraId="2367F7AE" w14:textId="77777777" w:rsidR="00D85F13" w:rsidRPr="00572EA4" w:rsidRDefault="00D85F13" w:rsidP="00D85F13">
      <w:pPr>
        <w:bidi/>
        <w:ind w:right="-851"/>
        <w:rPr>
          <w:rFonts w:cs="B Titr"/>
          <w:rtl/>
          <w:lang w:bidi="fa-IR"/>
        </w:rPr>
      </w:pPr>
    </w:p>
    <w:sectPr w:rsidR="00D85F13" w:rsidRPr="00572EA4" w:rsidSect="00572EA4">
      <w:pgSz w:w="15840" w:h="12240" w:orient="landscape"/>
      <w:pgMar w:top="284" w:right="568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90367"/>
    <w:rsid w:val="000C58D6"/>
    <w:rsid w:val="000F3412"/>
    <w:rsid w:val="001028E5"/>
    <w:rsid w:val="00121364"/>
    <w:rsid w:val="00191062"/>
    <w:rsid w:val="001D5FBB"/>
    <w:rsid w:val="001F69EB"/>
    <w:rsid w:val="00235789"/>
    <w:rsid w:val="00254376"/>
    <w:rsid w:val="0025627F"/>
    <w:rsid w:val="0025646C"/>
    <w:rsid w:val="00284187"/>
    <w:rsid w:val="002B574F"/>
    <w:rsid w:val="002C78AA"/>
    <w:rsid w:val="002F2BF8"/>
    <w:rsid w:val="00316811"/>
    <w:rsid w:val="003203C8"/>
    <w:rsid w:val="003D10D4"/>
    <w:rsid w:val="004002AA"/>
    <w:rsid w:val="00401D09"/>
    <w:rsid w:val="00421C71"/>
    <w:rsid w:val="00463248"/>
    <w:rsid w:val="004D149B"/>
    <w:rsid w:val="004E2AEA"/>
    <w:rsid w:val="005048D6"/>
    <w:rsid w:val="00572EA4"/>
    <w:rsid w:val="005801C6"/>
    <w:rsid w:val="005A28F8"/>
    <w:rsid w:val="005A6211"/>
    <w:rsid w:val="00670AAC"/>
    <w:rsid w:val="006A1C12"/>
    <w:rsid w:val="006F7E42"/>
    <w:rsid w:val="00741D14"/>
    <w:rsid w:val="007425C0"/>
    <w:rsid w:val="007470B8"/>
    <w:rsid w:val="00760120"/>
    <w:rsid w:val="007F373B"/>
    <w:rsid w:val="00863FE5"/>
    <w:rsid w:val="008D2B68"/>
    <w:rsid w:val="00914936"/>
    <w:rsid w:val="00992CB7"/>
    <w:rsid w:val="00997D32"/>
    <w:rsid w:val="00A20158"/>
    <w:rsid w:val="00A2600A"/>
    <w:rsid w:val="00A2730E"/>
    <w:rsid w:val="00A64068"/>
    <w:rsid w:val="00AD60CD"/>
    <w:rsid w:val="00B42114"/>
    <w:rsid w:val="00B9531B"/>
    <w:rsid w:val="00BC7C29"/>
    <w:rsid w:val="00BE06E7"/>
    <w:rsid w:val="00BF0A18"/>
    <w:rsid w:val="00C1202E"/>
    <w:rsid w:val="00C41CBF"/>
    <w:rsid w:val="00C452B0"/>
    <w:rsid w:val="00C60FAD"/>
    <w:rsid w:val="00C761AF"/>
    <w:rsid w:val="00CA1CFA"/>
    <w:rsid w:val="00CD7D84"/>
    <w:rsid w:val="00CE383A"/>
    <w:rsid w:val="00CE60FD"/>
    <w:rsid w:val="00CF6238"/>
    <w:rsid w:val="00D80F73"/>
    <w:rsid w:val="00D85F13"/>
    <w:rsid w:val="00DB4CF0"/>
    <w:rsid w:val="00DC0C4E"/>
    <w:rsid w:val="00DC2BBA"/>
    <w:rsid w:val="00DE1A52"/>
    <w:rsid w:val="00DF40D8"/>
    <w:rsid w:val="00E22F20"/>
    <w:rsid w:val="00E46695"/>
    <w:rsid w:val="00E46FE0"/>
    <w:rsid w:val="00E60724"/>
    <w:rsid w:val="00E945E3"/>
    <w:rsid w:val="00EC6497"/>
    <w:rsid w:val="00ED7F85"/>
    <w:rsid w:val="00F15E47"/>
    <w:rsid w:val="00F816FF"/>
    <w:rsid w:val="00F83835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F779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Zarrin</cp:lastModifiedBy>
  <cp:revision>5</cp:revision>
  <cp:lastPrinted>2019-12-28T05:49:00Z</cp:lastPrinted>
  <dcterms:created xsi:type="dcterms:W3CDTF">2025-08-09T03:50:00Z</dcterms:created>
  <dcterms:modified xsi:type="dcterms:W3CDTF">2025-08-09T04:02:00Z</dcterms:modified>
</cp:coreProperties>
</file>