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AFFA" w14:textId="77777777" w:rsidR="0074179F" w:rsidRPr="0074179F" w:rsidRDefault="00A13333" w:rsidP="0074179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4179F">
        <w:rPr>
          <w:rFonts w:cs="B Titr" w:hint="cs"/>
          <w:b/>
          <w:bCs/>
          <w:sz w:val="28"/>
          <w:szCs w:val="28"/>
          <w:rtl/>
          <w:lang w:bidi="fa-IR"/>
        </w:rPr>
        <w:t>برنامه درسی گروه داروسازی بالینی</w:t>
      </w:r>
      <w:r w:rsidR="00F14940"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39122AC1" w14:textId="4EE31EC3" w:rsidR="00656AD6" w:rsidRPr="0074179F" w:rsidRDefault="00F14940" w:rsidP="0074179F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FD7039">
        <w:rPr>
          <w:rFonts w:cs="B Titr"/>
          <w:b/>
          <w:bCs/>
          <w:lang w:bidi="fa-IR"/>
        </w:rPr>
        <w:t xml:space="preserve"> </w:t>
      </w:r>
      <w:r w:rsidR="0074179F"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نیمسال </w:t>
      </w:r>
      <w:r w:rsidR="000E1279">
        <w:rPr>
          <w:rFonts w:cs="B Titr" w:hint="cs"/>
          <w:b/>
          <w:bCs/>
          <w:sz w:val="28"/>
          <w:szCs w:val="28"/>
          <w:rtl/>
          <w:lang w:bidi="fa-IR"/>
        </w:rPr>
        <w:t>اول</w:t>
      </w:r>
      <w:r w:rsidR="0074179F" w:rsidRPr="0074179F">
        <w:rPr>
          <w:rFonts w:cs="B Titr" w:hint="cs"/>
          <w:b/>
          <w:bCs/>
          <w:sz w:val="28"/>
          <w:szCs w:val="28"/>
          <w:rtl/>
          <w:lang w:bidi="fa-IR"/>
        </w:rPr>
        <w:t xml:space="preserve">  سالتحصیلی</w:t>
      </w:r>
      <w:r w:rsidR="0074179F" w:rsidRPr="0074179F">
        <w:rPr>
          <w:rFonts w:cs="B Titr" w:hint="cs"/>
          <w:sz w:val="28"/>
          <w:szCs w:val="28"/>
          <w:rtl/>
          <w:lang w:bidi="fa-IR"/>
        </w:rPr>
        <w:t xml:space="preserve"> </w:t>
      </w:r>
      <w:r w:rsidR="0074179F" w:rsidRPr="0074179F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0E1279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74179F" w:rsidRPr="0074179F">
        <w:rPr>
          <w:rFonts w:cs="B Titr" w:hint="cs"/>
          <w:b/>
          <w:bCs/>
          <w:sz w:val="28"/>
          <w:szCs w:val="28"/>
          <w:rtl/>
          <w:lang w:bidi="fa-IR"/>
        </w:rPr>
        <w:t>-140</w:t>
      </w:r>
      <w:r w:rsidR="000E1279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4864" w:type="dxa"/>
        <w:tblInd w:w="130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0"/>
        <w:gridCol w:w="3112"/>
        <w:gridCol w:w="8"/>
        <w:gridCol w:w="1602"/>
        <w:gridCol w:w="1348"/>
        <w:gridCol w:w="142"/>
        <w:gridCol w:w="2670"/>
        <w:gridCol w:w="2391"/>
        <w:gridCol w:w="2401"/>
      </w:tblGrid>
      <w:tr w:rsidR="00AA0F38" w:rsidRPr="00F14940" w14:paraId="39122ACB" w14:textId="77777777" w:rsidTr="0074179F">
        <w:trPr>
          <w:trHeight w:val="1025"/>
        </w:trPr>
        <w:tc>
          <w:tcPr>
            <w:tcW w:w="1190" w:type="dxa"/>
            <w:tcBorders>
              <w:tr2bl w:val="single" w:sz="4" w:space="0" w:color="auto"/>
            </w:tcBorders>
          </w:tcPr>
          <w:p w14:paraId="39122AC4" w14:textId="2C58B94F" w:rsidR="009804D1" w:rsidRPr="0074179F" w:rsidRDefault="00F83835" w:rsidP="0074179F">
            <w:pPr>
              <w:bidi/>
              <w:spacing w:line="360" w:lineRule="auto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F7102"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39122AC5" w14:textId="77777777" w:rsidR="00F83835" w:rsidRPr="00F14940" w:rsidRDefault="00F83835" w:rsidP="009804D1">
            <w:pPr>
              <w:bidi/>
              <w:spacing w:line="360" w:lineRule="auto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F7102"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F7102"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  <w:r w:rsidRPr="00F1494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</w:tc>
        <w:tc>
          <w:tcPr>
            <w:tcW w:w="3112" w:type="dxa"/>
            <w:vAlign w:val="center"/>
          </w:tcPr>
          <w:p w14:paraId="39122AC6" w14:textId="10438E7A" w:rsidR="00F83835" w:rsidRPr="00A35CBE" w:rsidRDefault="002C76AC" w:rsidP="00AF710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2958" w:type="dxa"/>
            <w:gridSpan w:val="3"/>
            <w:vAlign w:val="center"/>
          </w:tcPr>
          <w:p w14:paraId="39122AC7" w14:textId="77777777" w:rsidR="00F83835" w:rsidRPr="00A35CBE" w:rsidRDefault="00AA0F38" w:rsidP="00AF710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F7102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AF7102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812" w:type="dxa"/>
            <w:gridSpan w:val="2"/>
            <w:vAlign w:val="center"/>
          </w:tcPr>
          <w:p w14:paraId="39122AC8" w14:textId="4B612AB4" w:rsidR="00F83835" w:rsidRPr="00A35CBE" w:rsidRDefault="002C76AC" w:rsidP="002C76AC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AA0F38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91" w:type="dxa"/>
            <w:vAlign w:val="center"/>
          </w:tcPr>
          <w:p w14:paraId="39122AC9" w14:textId="5D08C7DC" w:rsidR="00F83835" w:rsidRPr="00A35CBE" w:rsidRDefault="00AA0F38" w:rsidP="002C76AC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C76AC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2C76AC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01" w:type="dxa"/>
            <w:vAlign w:val="center"/>
          </w:tcPr>
          <w:p w14:paraId="39122ACA" w14:textId="77777777" w:rsidR="00F83835" w:rsidRPr="00A35CBE" w:rsidRDefault="00AA0F38" w:rsidP="00AF7102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AF7102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AF7102" w:rsidRPr="00A35CB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14940" w:rsidRPr="00F14940" w14:paraId="39122AD4" w14:textId="77777777" w:rsidTr="0074179F">
        <w:trPr>
          <w:trHeight w:val="375"/>
        </w:trPr>
        <w:tc>
          <w:tcPr>
            <w:tcW w:w="1190" w:type="dxa"/>
            <w:vMerge w:val="restart"/>
            <w:vAlign w:val="center"/>
          </w:tcPr>
          <w:p w14:paraId="39122ACE" w14:textId="77777777" w:rsidR="00F14940" w:rsidRPr="00F14940" w:rsidRDefault="00F14940" w:rsidP="00AF7102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3112" w:type="dxa"/>
            <w:vAlign w:val="center"/>
          </w:tcPr>
          <w:p w14:paraId="39122AD1" w14:textId="61D5E55E" w:rsidR="00F14940" w:rsidRPr="00A35CBE" w:rsidRDefault="00F14940" w:rsidP="00F14940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green"/>
                <w:rtl/>
                <w:lang w:bidi="fa-IR"/>
              </w:rPr>
              <w:t>دارو درمان 1</w:t>
            </w:r>
          </w:p>
        </w:tc>
        <w:tc>
          <w:tcPr>
            <w:tcW w:w="5770" w:type="dxa"/>
            <w:gridSpan w:val="5"/>
            <w:vAlign w:val="center"/>
          </w:tcPr>
          <w:p w14:paraId="76C988AD" w14:textId="77777777" w:rsidR="00F14940" w:rsidRPr="00A35CBE" w:rsidRDefault="00F14940" w:rsidP="009C0C2C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Merge w:val="restart"/>
            <w:vAlign w:val="center"/>
          </w:tcPr>
          <w:p w14:paraId="39122AD2" w14:textId="73B80CA2" w:rsidR="00F14940" w:rsidRPr="00A35CBE" w:rsidRDefault="00F14940" w:rsidP="00656AD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39122AD3" w14:textId="77777777" w:rsidR="00F14940" w:rsidRPr="00A35CBE" w:rsidRDefault="00F14940" w:rsidP="00D30643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4940" w:rsidRPr="00F14940" w14:paraId="67330ED3" w14:textId="77777777" w:rsidTr="0074179F">
        <w:trPr>
          <w:trHeight w:val="300"/>
        </w:trPr>
        <w:tc>
          <w:tcPr>
            <w:tcW w:w="1190" w:type="dxa"/>
            <w:vMerge/>
            <w:vAlign w:val="center"/>
          </w:tcPr>
          <w:p w14:paraId="670DDE0A" w14:textId="77777777" w:rsidR="00F14940" w:rsidRPr="00F14940" w:rsidRDefault="00F14940" w:rsidP="00D3064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3112" w:type="dxa"/>
            <w:vAlign w:val="center"/>
          </w:tcPr>
          <w:p w14:paraId="1A0C1C3F" w14:textId="65CD28EE" w:rsidR="00F14940" w:rsidRPr="00A35CBE" w:rsidRDefault="00F14940" w:rsidP="00F14940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cyan"/>
                <w:rtl/>
                <w:lang w:bidi="fa-IR"/>
              </w:rPr>
              <w:t>دارو درمان 3</w:t>
            </w:r>
          </w:p>
        </w:tc>
        <w:tc>
          <w:tcPr>
            <w:tcW w:w="5770" w:type="dxa"/>
            <w:gridSpan w:val="5"/>
            <w:vAlign w:val="center"/>
          </w:tcPr>
          <w:p w14:paraId="1E53AF74" w14:textId="3B2B50B3" w:rsidR="00F14940" w:rsidRPr="00A35CBE" w:rsidRDefault="00F14940" w:rsidP="009C0C2C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14:paraId="5DA464F7" w14:textId="31A19165" w:rsidR="00F14940" w:rsidRPr="00A35CBE" w:rsidRDefault="00F14940" w:rsidP="00656AD6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/>
            <w:vAlign w:val="center"/>
          </w:tcPr>
          <w:p w14:paraId="06C24DE5" w14:textId="77777777" w:rsidR="00F14940" w:rsidRPr="00A35CBE" w:rsidRDefault="00F14940" w:rsidP="00D30643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3A1E064A" w14:textId="77777777" w:rsidTr="0074179F">
        <w:trPr>
          <w:trHeight w:val="330"/>
        </w:trPr>
        <w:tc>
          <w:tcPr>
            <w:tcW w:w="1190" w:type="dxa"/>
            <w:vMerge/>
            <w:vAlign w:val="center"/>
          </w:tcPr>
          <w:p w14:paraId="43A65FDF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722" w:type="dxa"/>
            <w:gridSpan w:val="3"/>
            <w:tcBorders>
              <w:bottom w:val="single" w:sz="4" w:space="0" w:color="auto"/>
            </w:tcBorders>
            <w:vAlign w:val="center"/>
          </w:tcPr>
          <w:p w14:paraId="5389FB3D" w14:textId="77777777" w:rsidR="0074179F" w:rsidRPr="0074179F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کارآموزی داروسازی بیمارستانی(1 واحدی)  گروه 1</w:t>
            </w:r>
          </w:p>
          <w:p w14:paraId="1C81C4B6" w14:textId="6F7846B2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ساعت  8-11</w:t>
            </w:r>
          </w:p>
        </w:tc>
        <w:tc>
          <w:tcPr>
            <w:tcW w:w="4160" w:type="dxa"/>
            <w:gridSpan w:val="3"/>
            <w:tcBorders>
              <w:bottom w:val="single" w:sz="4" w:space="0" w:color="auto"/>
            </w:tcBorders>
            <w:vAlign w:val="center"/>
          </w:tcPr>
          <w:p w14:paraId="5B721869" w14:textId="77777777" w:rsidR="0074179F" w:rsidRPr="0074179F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کارآموزی داروسازی بیمارستانی(1 واحدی)  گروه 2</w:t>
            </w:r>
          </w:p>
          <w:p w14:paraId="157EC413" w14:textId="431F4EF5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ساعت 11-14</w:t>
            </w:r>
          </w:p>
        </w:tc>
        <w:tc>
          <w:tcPr>
            <w:tcW w:w="2391" w:type="dxa"/>
            <w:vMerge/>
            <w:vAlign w:val="center"/>
          </w:tcPr>
          <w:p w14:paraId="2B258FE3" w14:textId="3078631B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/>
            <w:vAlign w:val="center"/>
          </w:tcPr>
          <w:p w14:paraId="5B0DC3D1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7EE6C05A" w14:textId="77777777" w:rsidTr="0074179F">
        <w:trPr>
          <w:trHeight w:val="552"/>
        </w:trPr>
        <w:tc>
          <w:tcPr>
            <w:tcW w:w="1190" w:type="dxa"/>
            <w:vMerge/>
            <w:vAlign w:val="center"/>
          </w:tcPr>
          <w:p w14:paraId="49B458C8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8882" w:type="dxa"/>
            <w:gridSpan w:val="6"/>
            <w:tcBorders>
              <w:top w:val="single" w:sz="4" w:space="0" w:color="auto"/>
            </w:tcBorders>
            <w:vAlign w:val="center"/>
          </w:tcPr>
          <w:p w14:paraId="26BEC1BB" w14:textId="1C293BFC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داروسازی بالینی 2 واحدی (یک گروه در 2 روز)</w:t>
            </w:r>
          </w:p>
        </w:tc>
        <w:tc>
          <w:tcPr>
            <w:tcW w:w="2391" w:type="dxa"/>
            <w:vMerge/>
            <w:vAlign w:val="center"/>
          </w:tcPr>
          <w:p w14:paraId="7F1AEAF0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/>
            <w:vAlign w:val="center"/>
          </w:tcPr>
          <w:p w14:paraId="46B3E862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39122ADB" w14:textId="77777777" w:rsidTr="0074179F">
        <w:trPr>
          <w:trHeight w:val="535"/>
        </w:trPr>
        <w:tc>
          <w:tcPr>
            <w:tcW w:w="1190" w:type="dxa"/>
            <w:vMerge w:val="restart"/>
            <w:vAlign w:val="center"/>
          </w:tcPr>
          <w:p w14:paraId="39122AD5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3120" w:type="dxa"/>
            <w:gridSpan w:val="2"/>
            <w:vAlign w:val="center"/>
          </w:tcPr>
          <w:p w14:paraId="39122AD7" w14:textId="7F14BE08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lightGray"/>
                <w:rtl/>
                <w:lang w:bidi="fa-IR"/>
              </w:rPr>
              <w:t>دارو درمان 2</w:t>
            </w:r>
          </w:p>
        </w:tc>
        <w:tc>
          <w:tcPr>
            <w:tcW w:w="5762" w:type="dxa"/>
            <w:gridSpan w:val="4"/>
            <w:vAlign w:val="center"/>
          </w:tcPr>
          <w:p w14:paraId="6EBD7E51" w14:textId="2855564D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Merge w:val="restart"/>
            <w:vAlign w:val="center"/>
          </w:tcPr>
          <w:p w14:paraId="39122AD8" w14:textId="5FCB0343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cyan"/>
                <w:rtl/>
                <w:lang w:bidi="fa-IR"/>
              </w:rPr>
              <w:t>دارو درمان 3</w:t>
            </w:r>
          </w:p>
        </w:tc>
        <w:tc>
          <w:tcPr>
            <w:tcW w:w="2401" w:type="dxa"/>
            <w:vMerge w:val="restart"/>
            <w:vAlign w:val="center"/>
          </w:tcPr>
          <w:p w14:paraId="39122AD9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9122ADA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2B80F2DE" w14:textId="77777777" w:rsidTr="0074179F">
        <w:trPr>
          <w:trHeight w:val="685"/>
        </w:trPr>
        <w:tc>
          <w:tcPr>
            <w:tcW w:w="1190" w:type="dxa"/>
            <w:vMerge/>
            <w:vAlign w:val="center"/>
          </w:tcPr>
          <w:p w14:paraId="18B845F8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8882" w:type="dxa"/>
            <w:gridSpan w:val="6"/>
            <w:vAlign w:val="center"/>
          </w:tcPr>
          <w:p w14:paraId="7060F9CE" w14:textId="071C4256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کارآموزی داروسازی بالینی 2 واحدی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4179F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(یک گروه در 2 روز)</w:t>
            </w:r>
          </w:p>
        </w:tc>
        <w:tc>
          <w:tcPr>
            <w:tcW w:w="2391" w:type="dxa"/>
            <w:vMerge/>
            <w:vAlign w:val="center"/>
          </w:tcPr>
          <w:p w14:paraId="535C5550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/>
            <w:vAlign w:val="center"/>
          </w:tcPr>
          <w:p w14:paraId="1841B31C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74179F" w14:paraId="39122AE2" w14:textId="77777777" w:rsidTr="0074179F">
        <w:trPr>
          <w:trHeight w:val="270"/>
        </w:trPr>
        <w:tc>
          <w:tcPr>
            <w:tcW w:w="1190" w:type="dxa"/>
            <w:vMerge w:val="restart"/>
            <w:vAlign w:val="center"/>
          </w:tcPr>
          <w:p w14:paraId="39122ADC" w14:textId="77777777" w:rsidR="0074179F" w:rsidRPr="0074179F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39122ADF" w14:textId="2F9C0592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>دارودرمان 4</w:t>
            </w:r>
          </w:p>
        </w:tc>
        <w:tc>
          <w:tcPr>
            <w:tcW w:w="3092" w:type="dxa"/>
            <w:gridSpan w:val="3"/>
            <w:tcBorders>
              <w:bottom w:val="single" w:sz="4" w:space="0" w:color="auto"/>
            </w:tcBorders>
            <w:vAlign w:val="center"/>
          </w:tcPr>
          <w:p w14:paraId="0AE2A941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>داروسازی بیمارستانی نظری1</w:t>
            </w:r>
          </w:p>
          <w:p w14:paraId="440C610E" w14:textId="17ED6FB1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>یک هفته در میان</w:t>
            </w:r>
          </w:p>
        </w:tc>
        <w:tc>
          <w:tcPr>
            <w:tcW w:w="2670" w:type="dxa"/>
            <w:vMerge w:val="restart"/>
            <w:vAlign w:val="center"/>
          </w:tcPr>
          <w:p w14:paraId="728D0238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Merge w:val="restart"/>
            <w:vAlign w:val="center"/>
          </w:tcPr>
          <w:p w14:paraId="39122AE0" w14:textId="24EB50F1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39122AE1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003E17DC" w14:textId="77777777" w:rsidTr="0074179F">
        <w:trPr>
          <w:trHeight w:val="810"/>
        </w:trPr>
        <w:tc>
          <w:tcPr>
            <w:tcW w:w="1190" w:type="dxa"/>
            <w:vMerge/>
            <w:vAlign w:val="center"/>
          </w:tcPr>
          <w:p w14:paraId="5E851FFF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3120" w:type="dxa"/>
            <w:gridSpan w:val="2"/>
            <w:vMerge/>
            <w:vAlign w:val="center"/>
          </w:tcPr>
          <w:p w14:paraId="3429538D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</w:tcBorders>
            <w:vAlign w:val="center"/>
          </w:tcPr>
          <w:p w14:paraId="52D8948F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 xml:space="preserve">     رژیم های درمانی  </w:t>
            </w:r>
          </w:p>
          <w:p w14:paraId="307720DD" w14:textId="407B3CCE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 xml:space="preserve"> یک هفته در میان </w:t>
            </w:r>
          </w:p>
        </w:tc>
        <w:tc>
          <w:tcPr>
            <w:tcW w:w="2670" w:type="dxa"/>
            <w:vMerge/>
            <w:vAlign w:val="center"/>
          </w:tcPr>
          <w:p w14:paraId="6534938D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14:paraId="2D0D7D30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/>
            <w:vAlign w:val="center"/>
          </w:tcPr>
          <w:p w14:paraId="798862AA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24FE4C9A" w14:textId="77777777" w:rsidTr="0074179F">
        <w:trPr>
          <w:trHeight w:val="403"/>
        </w:trPr>
        <w:tc>
          <w:tcPr>
            <w:tcW w:w="1190" w:type="dxa"/>
            <w:vMerge/>
            <w:vAlign w:val="center"/>
          </w:tcPr>
          <w:p w14:paraId="1DBC3196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8882" w:type="dxa"/>
            <w:gridSpan w:val="6"/>
            <w:vAlign w:val="center"/>
          </w:tcPr>
          <w:p w14:paraId="57C704A2" w14:textId="6E0A13D9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14:paraId="09099D16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1" w:type="dxa"/>
            <w:vMerge/>
            <w:vAlign w:val="center"/>
          </w:tcPr>
          <w:p w14:paraId="50DC0D7D" w14:textId="77777777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39122AEA" w14:textId="209BE1A7" w:rsidTr="0074179F">
        <w:trPr>
          <w:trHeight w:val="390"/>
        </w:trPr>
        <w:tc>
          <w:tcPr>
            <w:tcW w:w="1190" w:type="dxa"/>
            <w:vMerge w:val="restart"/>
            <w:vAlign w:val="center"/>
          </w:tcPr>
          <w:p w14:paraId="39122AE3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3112" w:type="dxa"/>
            <w:vAlign w:val="center"/>
          </w:tcPr>
          <w:p w14:paraId="39122AE5" w14:textId="597575E4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 xml:space="preserve"> ملزومات وتجهیزات پزشکی   </w:t>
            </w:r>
          </w:p>
        </w:tc>
        <w:tc>
          <w:tcPr>
            <w:tcW w:w="5770" w:type="dxa"/>
            <w:gridSpan w:val="5"/>
            <w:vAlign w:val="center"/>
          </w:tcPr>
          <w:p w14:paraId="6973301D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91" w:type="dxa"/>
            <w:vAlign w:val="center"/>
          </w:tcPr>
          <w:p w14:paraId="39122AE9" w14:textId="74EA9192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lightGray"/>
                <w:rtl/>
                <w:lang w:bidi="fa-IR"/>
              </w:rPr>
              <w:t>دارو درمان 2</w:t>
            </w:r>
          </w:p>
        </w:tc>
        <w:tc>
          <w:tcPr>
            <w:tcW w:w="2401" w:type="dxa"/>
            <w:vAlign w:val="center"/>
          </w:tcPr>
          <w:p w14:paraId="172C85AF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073B5B1F" w14:textId="77777777" w:rsidTr="0074179F">
        <w:trPr>
          <w:trHeight w:val="936"/>
        </w:trPr>
        <w:tc>
          <w:tcPr>
            <w:tcW w:w="1190" w:type="dxa"/>
            <w:vMerge/>
            <w:vAlign w:val="center"/>
          </w:tcPr>
          <w:p w14:paraId="40958B0F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722" w:type="dxa"/>
            <w:gridSpan w:val="3"/>
            <w:vAlign w:val="center"/>
          </w:tcPr>
          <w:p w14:paraId="1C0AF9A8" w14:textId="77777777" w:rsidR="0074179F" w:rsidRPr="0074179F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کارآموزی داروسازی بیمارستانی(1 واحدی)  گروه 3</w:t>
            </w:r>
          </w:p>
          <w:p w14:paraId="2E5E1F14" w14:textId="6C186371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ساعت 8-11</w:t>
            </w:r>
          </w:p>
        </w:tc>
        <w:tc>
          <w:tcPr>
            <w:tcW w:w="4160" w:type="dxa"/>
            <w:gridSpan w:val="3"/>
            <w:vAlign w:val="center"/>
          </w:tcPr>
          <w:p w14:paraId="4C626126" w14:textId="77777777" w:rsidR="0074179F" w:rsidRPr="0074179F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کارآموزی داروسازی بیمارستانی(1 واحدی)  گروه 4</w:t>
            </w:r>
          </w:p>
          <w:p w14:paraId="5ACF4C0A" w14:textId="7535D5D4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ساعت 11-14</w:t>
            </w:r>
          </w:p>
        </w:tc>
        <w:tc>
          <w:tcPr>
            <w:tcW w:w="4792" w:type="dxa"/>
            <w:gridSpan w:val="2"/>
            <w:vAlign w:val="center"/>
          </w:tcPr>
          <w:p w14:paraId="00F9B903" w14:textId="56805A98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39122AF5" w14:textId="3D70F3F1" w:rsidTr="0074179F">
        <w:trPr>
          <w:trHeight w:val="464"/>
        </w:trPr>
        <w:tc>
          <w:tcPr>
            <w:tcW w:w="1190" w:type="dxa"/>
            <w:vMerge w:val="restart"/>
            <w:vAlign w:val="center"/>
          </w:tcPr>
          <w:p w14:paraId="39122AEB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3112" w:type="dxa"/>
            <w:vMerge w:val="restart"/>
            <w:vAlign w:val="center"/>
          </w:tcPr>
          <w:p w14:paraId="39122AED" w14:textId="4467CFFF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70" w:type="dxa"/>
            <w:gridSpan w:val="5"/>
            <w:vMerge w:val="restart"/>
            <w:vAlign w:val="center"/>
          </w:tcPr>
          <w:p w14:paraId="39122AF0" w14:textId="68C225F6" w:rsidR="0074179F" w:rsidRPr="00A35CBE" w:rsidRDefault="0074179F" w:rsidP="0074179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2391" w:type="dxa"/>
            <w:vAlign w:val="center"/>
          </w:tcPr>
          <w:p w14:paraId="39122AF4" w14:textId="6C2B2286" w:rsidR="0074179F" w:rsidRPr="0074179F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highlight w:val="green"/>
                <w:rtl/>
                <w:lang w:bidi="fa-IR"/>
              </w:rPr>
            </w:pPr>
            <w:r w:rsidRPr="0074179F">
              <w:rPr>
                <w:rFonts w:cs="B Nazanin" w:hint="cs"/>
                <w:b/>
                <w:bCs/>
                <w:color w:val="000000" w:themeColor="text1"/>
                <w:highlight w:val="green"/>
                <w:rtl/>
                <w:lang w:bidi="fa-IR"/>
              </w:rPr>
              <w:t>دارو درمان 1</w:t>
            </w:r>
          </w:p>
        </w:tc>
        <w:tc>
          <w:tcPr>
            <w:tcW w:w="2401" w:type="dxa"/>
            <w:vAlign w:val="center"/>
          </w:tcPr>
          <w:p w14:paraId="314B4A9B" w14:textId="4CB07B1E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0066AA2F" w14:textId="77777777" w:rsidTr="0074179F">
        <w:trPr>
          <w:trHeight w:val="525"/>
        </w:trPr>
        <w:tc>
          <w:tcPr>
            <w:tcW w:w="1190" w:type="dxa"/>
            <w:vMerge/>
            <w:vAlign w:val="center"/>
          </w:tcPr>
          <w:p w14:paraId="68834C14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3112" w:type="dxa"/>
            <w:vMerge/>
            <w:vAlign w:val="center"/>
          </w:tcPr>
          <w:p w14:paraId="100A9195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70" w:type="dxa"/>
            <w:gridSpan w:val="5"/>
            <w:vMerge/>
            <w:vAlign w:val="center"/>
          </w:tcPr>
          <w:p w14:paraId="007FAD57" w14:textId="77777777" w:rsidR="0074179F" w:rsidRPr="00A35CBE" w:rsidRDefault="0074179F" w:rsidP="0074179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92" w:type="dxa"/>
            <w:gridSpan w:val="2"/>
            <w:vAlign w:val="center"/>
          </w:tcPr>
          <w:p w14:paraId="3D299C87" w14:textId="152060FF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179F" w:rsidRPr="00F14940" w14:paraId="39122AFA" w14:textId="77777777" w:rsidTr="0074179F">
        <w:trPr>
          <w:trHeight w:val="607"/>
        </w:trPr>
        <w:tc>
          <w:tcPr>
            <w:tcW w:w="1190" w:type="dxa"/>
            <w:vAlign w:val="center"/>
          </w:tcPr>
          <w:p w14:paraId="39122AF6" w14:textId="77777777" w:rsidR="0074179F" w:rsidRPr="00F14940" w:rsidRDefault="0074179F" w:rsidP="0074179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14940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8882" w:type="dxa"/>
            <w:gridSpan w:val="6"/>
            <w:vAlign w:val="center"/>
          </w:tcPr>
          <w:p w14:paraId="39122AF8" w14:textId="5827FEFE" w:rsidR="0074179F" w:rsidRPr="00A35CBE" w:rsidRDefault="0074179F" w:rsidP="0074179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5CBE">
              <w:rPr>
                <w:rFonts w:cs="B Nazanin" w:hint="cs"/>
                <w:b/>
                <w:bCs/>
                <w:rtl/>
                <w:lang w:bidi="fa-IR"/>
              </w:rPr>
              <w:t>کارآموزی در عرصه داروخانه شهری1 سه واحدی</w:t>
            </w:r>
          </w:p>
        </w:tc>
        <w:tc>
          <w:tcPr>
            <w:tcW w:w="4792" w:type="dxa"/>
            <w:gridSpan w:val="2"/>
            <w:vAlign w:val="center"/>
          </w:tcPr>
          <w:p w14:paraId="39122AF9" w14:textId="77777777" w:rsidR="0074179F" w:rsidRPr="00A35CBE" w:rsidRDefault="0074179F" w:rsidP="0074179F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39122AFB" w14:textId="79C3C0C6" w:rsidR="001F69EB" w:rsidRDefault="001F69EB" w:rsidP="00F14940">
      <w:pPr>
        <w:bidi/>
        <w:spacing w:line="276" w:lineRule="auto"/>
        <w:rPr>
          <w:rFonts w:cs="B Titr"/>
          <w:sz w:val="26"/>
          <w:szCs w:val="26"/>
          <w:rtl/>
          <w:lang w:bidi="fa-IR"/>
        </w:rPr>
      </w:pPr>
    </w:p>
    <w:sectPr w:rsidR="001F69EB" w:rsidSect="0074179F">
      <w:pgSz w:w="15840" w:h="12240" w:orient="landscape"/>
      <w:pgMar w:top="284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35"/>
    <w:rsid w:val="00012B9C"/>
    <w:rsid w:val="000917F0"/>
    <w:rsid w:val="000C58D6"/>
    <w:rsid w:val="000E1279"/>
    <w:rsid w:val="00121364"/>
    <w:rsid w:val="001745EE"/>
    <w:rsid w:val="001751FB"/>
    <w:rsid w:val="001F69EB"/>
    <w:rsid w:val="002034B9"/>
    <w:rsid w:val="00233B29"/>
    <w:rsid w:val="00235789"/>
    <w:rsid w:val="002456AD"/>
    <w:rsid w:val="00251C39"/>
    <w:rsid w:val="00254376"/>
    <w:rsid w:val="002855A8"/>
    <w:rsid w:val="002B4633"/>
    <w:rsid w:val="002C76AC"/>
    <w:rsid w:val="002D41A9"/>
    <w:rsid w:val="00305E57"/>
    <w:rsid w:val="00321718"/>
    <w:rsid w:val="0044747C"/>
    <w:rsid w:val="004536B2"/>
    <w:rsid w:val="00510C74"/>
    <w:rsid w:val="005315FF"/>
    <w:rsid w:val="00545236"/>
    <w:rsid w:val="00573113"/>
    <w:rsid w:val="005C6E77"/>
    <w:rsid w:val="005E745A"/>
    <w:rsid w:val="005F23FB"/>
    <w:rsid w:val="005F27DB"/>
    <w:rsid w:val="00656AD6"/>
    <w:rsid w:val="006D7F2E"/>
    <w:rsid w:val="007028A9"/>
    <w:rsid w:val="007034F9"/>
    <w:rsid w:val="0074179F"/>
    <w:rsid w:val="007611EF"/>
    <w:rsid w:val="00775B72"/>
    <w:rsid w:val="007B779F"/>
    <w:rsid w:val="007F28D1"/>
    <w:rsid w:val="007F69E0"/>
    <w:rsid w:val="00882740"/>
    <w:rsid w:val="0091435C"/>
    <w:rsid w:val="009222DB"/>
    <w:rsid w:val="009447C1"/>
    <w:rsid w:val="009804D1"/>
    <w:rsid w:val="00982AEF"/>
    <w:rsid w:val="009C0C2C"/>
    <w:rsid w:val="009F5855"/>
    <w:rsid w:val="00A13333"/>
    <w:rsid w:val="00A35CBE"/>
    <w:rsid w:val="00A57FC2"/>
    <w:rsid w:val="00A72F95"/>
    <w:rsid w:val="00AA0F38"/>
    <w:rsid w:val="00AC70B6"/>
    <w:rsid w:val="00AE1CDA"/>
    <w:rsid w:val="00AE6419"/>
    <w:rsid w:val="00AF24B5"/>
    <w:rsid w:val="00AF7102"/>
    <w:rsid w:val="00B15FDB"/>
    <w:rsid w:val="00B63DC5"/>
    <w:rsid w:val="00BD6705"/>
    <w:rsid w:val="00BF0A18"/>
    <w:rsid w:val="00BF3AD8"/>
    <w:rsid w:val="00C1588D"/>
    <w:rsid w:val="00C91335"/>
    <w:rsid w:val="00CE5DA0"/>
    <w:rsid w:val="00D30643"/>
    <w:rsid w:val="00D674A5"/>
    <w:rsid w:val="00DA4052"/>
    <w:rsid w:val="00E00724"/>
    <w:rsid w:val="00E10F30"/>
    <w:rsid w:val="00E2335F"/>
    <w:rsid w:val="00E458C4"/>
    <w:rsid w:val="00E64C64"/>
    <w:rsid w:val="00F0373C"/>
    <w:rsid w:val="00F14940"/>
    <w:rsid w:val="00F177A9"/>
    <w:rsid w:val="00F83835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2AC1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Zarrin</cp:lastModifiedBy>
  <cp:revision>2</cp:revision>
  <cp:lastPrinted>2019-11-28T08:44:00Z</cp:lastPrinted>
  <dcterms:created xsi:type="dcterms:W3CDTF">2025-08-04T07:58:00Z</dcterms:created>
  <dcterms:modified xsi:type="dcterms:W3CDTF">2025-08-04T07:58:00Z</dcterms:modified>
</cp:coreProperties>
</file>