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49" w:rsidRDefault="00E67E49" w:rsidP="00E67E49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bookmarkStart w:id="0" w:name="_GoBack"/>
      <w:bookmarkEnd w:id="0"/>
      <w:r w:rsidRPr="008B7A16">
        <w:rPr>
          <w:rFonts w:ascii="Times New Roman" w:eastAsia="Times New Roman" w:hAnsi="Times New Roman" w:cs="B Nazanin"/>
          <w:sz w:val="24"/>
          <w:szCs w:val="24"/>
        </w:rPr>
        <w:t xml:space="preserve">  </w:t>
      </w:r>
    </w:p>
    <w:p w:rsidR="0010389C" w:rsidRPr="008B7A16" w:rsidRDefault="0010389C" w:rsidP="00E67E49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E67E49" w:rsidRPr="008B7A16" w:rsidRDefault="00E67E49" w:rsidP="002D38E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r w:rsidRPr="008B7A16">
        <w:rPr>
          <w:rFonts w:ascii="Times New Roman" w:eastAsia="Times New Roman" w:hAnsi="Times New Roman" w:cs="B Nazanin"/>
          <w:sz w:val="24"/>
          <w:szCs w:val="24"/>
        </w:rPr>
        <w:t xml:space="preserve">            </w:t>
      </w:r>
      <w:r w:rsidR="008E0E2D" w:rsidRPr="008B7A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فراخوان پذیرش داوطلبین هیات علمی پژوهشی جهت گذراندن دوره تعهد خدمت در مراکز تحقیقاتی دانشگاه علوم پزشکی مازندران</w:t>
      </w:r>
    </w:p>
    <w:p w:rsidR="00E67E49" w:rsidRPr="008B7A16" w:rsidRDefault="00E67E49" w:rsidP="00E67E49">
      <w:pPr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E67E49" w:rsidRPr="008B7A16" w:rsidRDefault="00E67E49" w:rsidP="0010389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دانشگاه علوم پزشکی و خدمات بهداشتی درمانی مازندران در نظر دارد </w:t>
      </w:r>
      <w:r w:rsidR="008E0E2D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از بین </w:t>
      </w:r>
      <w:r w:rsidR="002D38E3">
        <w:rPr>
          <w:rFonts w:ascii="Times New Roman" w:eastAsia="Times New Roman" w:hAnsi="Times New Roman" w:cs="B Nazanin" w:hint="cs"/>
          <w:sz w:val="24"/>
          <w:szCs w:val="24"/>
          <w:rtl/>
        </w:rPr>
        <w:t>فارغ التحصیلان دوره دکتری تخصصی</w:t>
      </w:r>
      <w:r w:rsidR="002D38E3">
        <w:rPr>
          <w:rFonts w:ascii="Times New Roman" w:eastAsia="Times New Roman" w:hAnsi="Times New Roman" w:cs="B Nazanin"/>
          <w:sz w:val="24"/>
          <w:szCs w:val="24"/>
        </w:rPr>
        <w:t xml:space="preserve"> PHD </w:t>
      </w:r>
      <w:r w:rsidR="008E0E2D"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 ارجحیت دوره دکتری پژوهشی </w:t>
      </w:r>
      <w:r w:rsidR="008E0E2D" w:rsidRPr="008B7A16">
        <w:rPr>
          <w:rFonts w:ascii="Times New Roman" w:eastAsia="Times New Roman" w:hAnsi="Times New Roman" w:cs="B Nazanin"/>
          <w:sz w:val="24"/>
          <w:szCs w:val="24"/>
        </w:rPr>
        <w:t>(</w:t>
      </w:r>
      <w:proofErr w:type="spellStart"/>
      <w:r w:rsidR="008E0E2D" w:rsidRPr="008B7A16">
        <w:rPr>
          <w:rFonts w:ascii="Times New Roman" w:eastAsia="Times New Roman" w:hAnsi="Times New Roman" w:cs="B Nazanin"/>
          <w:sz w:val="24"/>
          <w:szCs w:val="24"/>
        </w:rPr>
        <w:t>Ph.D</w:t>
      </w:r>
      <w:proofErr w:type="spellEnd"/>
      <w:r w:rsidR="008E0E2D" w:rsidRPr="008B7A16">
        <w:rPr>
          <w:rFonts w:ascii="Times New Roman" w:eastAsia="Times New Roman" w:hAnsi="Times New Roman" w:cs="B Nazanin"/>
          <w:sz w:val="24"/>
          <w:szCs w:val="24"/>
        </w:rPr>
        <w:t xml:space="preserve"> by Research)</w:t>
      </w:r>
      <w:r w:rsidR="008E0E2D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که دارای شرایط ذیل می باشند </w:t>
      </w:r>
      <w:r w:rsidR="0010389C"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نسبت به انجام مصاحبه جهت گذراندن دوره تعهد خدمت در مراکز تحقیقاتی تحت پوشش دانشگاه </w:t>
      </w:r>
      <w:r w:rsidR="00C14C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( تالاسمی </w:t>
      </w:r>
      <w:r w:rsidR="00C2476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–</w:t>
      </w:r>
      <w:r w:rsidR="00C2476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دیابت </w:t>
      </w:r>
      <w:r w:rsidR="00C14C41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–</w:t>
      </w:r>
      <w:r w:rsidR="00C14C4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گوارش و کبد ) </w:t>
      </w:r>
      <w:r w:rsidR="0010389C"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اقدام نماید</w:t>
      </w:r>
      <w:r w:rsidR="0010389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8E0E2D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</w:p>
    <w:p w:rsidR="008E0E2D" w:rsidRPr="0010389C" w:rsidRDefault="008E0E2D" w:rsidP="008E0E2D">
      <w:pPr>
        <w:pStyle w:val="ListParagraph"/>
        <w:numPr>
          <w:ilvl w:val="0"/>
          <w:numId w:val="1"/>
        </w:numPr>
        <w:bidi/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دارا بودن </w:t>
      </w:r>
      <w:r w:rsidRPr="0010389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H Index </w:t>
      </w: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مساوی یا بالاتر از 4 در پایگاه </w:t>
      </w:r>
      <w:r w:rsidRPr="0010389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Scopus</w:t>
      </w:r>
    </w:p>
    <w:p w:rsidR="008E0E2D" w:rsidRPr="0010389C" w:rsidRDefault="008E0E2D" w:rsidP="008E0E2D">
      <w:pPr>
        <w:pStyle w:val="ListParagraph"/>
        <w:numPr>
          <w:ilvl w:val="0"/>
          <w:numId w:val="1"/>
        </w:numPr>
        <w:bidi/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</w:t>
      </w:r>
      <w:r w:rsidR="008B7A16"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بودن حداقل یک ثبت اختراع برای داوطلبین علوم پایه </w:t>
      </w:r>
    </w:p>
    <w:p w:rsidR="008E0E2D" w:rsidRPr="0010389C" w:rsidRDefault="008E0E2D" w:rsidP="008E0E2D">
      <w:pPr>
        <w:pStyle w:val="ListParagraph"/>
        <w:numPr>
          <w:ilvl w:val="0"/>
          <w:numId w:val="1"/>
        </w:numPr>
        <w:bidi/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</w:t>
      </w:r>
      <w:r w:rsidR="008B7A16"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بودن حداقل 10 امتیاز پژوهشی بر اساس آیین نامه ارتقاء اعضاء هیات علمی در 5 سال اخیر ( لازم بذک</w:t>
      </w:r>
      <w:r w:rsidR="008B7A16"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</w:t>
      </w:r>
      <w:r w:rsidRPr="0010389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است دارا بودن حداقل 2 مقاله پژوهشی با ضریب تاثیر برابر و یا بالاتر از 2 در این بند ضروری است ) این بند فاقد سقف می باشد .</w:t>
      </w:r>
    </w:p>
    <w:p w:rsidR="008E0E2D" w:rsidRDefault="00C24762" w:rsidP="008B7A16">
      <w:pPr>
        <w:bidi/>
        <w:spacing w:before="100" w:beforeAutospacing="1" w:after="0" w:line="240" w:lineRule="auto"/>
        <w:ind w:left="-144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          </w:t>
      </w:r>
      <w:r w:rsidR="008A5799" w:rsidRPr="0010389C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لازم بذکر است شرایط فوق الذکر الزامی بوده و به مدارکی که حائز شرایط نباشند ترتیب اثر داده نخواهد شد .</w:t>
      </w:r>
    </w:p>
    <w:p w:rsidR="00C14C41" w:rsidRDefault="00C14C41" w:rsidP="00C14C41">
      <w:pPr>
        <w:bidi/>
        <w:spacing w:before="100" w:beforeAutospacing="1" w:after="0" w:line="240" w:lineRule="auto"/>
        <w:ind w:left="-144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324" w:type="dxa"/>
        <w:tblLook w:val="04A0" w:firstRow="1" w:lastRow="0" w:firstColumn="1" w:lastColumn="0" w:noHBand="0" w:noVBand="1"/>
      </w:tblPr>
      <w:tblGrid>
        <w:gridCol w:w="990"/>
        <w:gridCol w:w="2610"/>
        <w:gridCol w:w="5400"/>
      </w:tblGrid>
      <w:tr w:rsidR="00C14C41" w:rsidTr="00C24762">
        <w:trPr>
          <w:trHeight w:val="548"/>
        </w:trPr>
        <w:tc>
          <w:tcPr>
            <w:tcW w:w="9000" w:type="dxa"/>
            <w:gridSpan w:val="3"/>
          </w:tcPr>
          <w:p w:rsidR="00C14C41" w:rsidRDefault="00C14C41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24762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مراکز تحقیقات متقاضی </w:t>
            </w:r>
          </w:p>
        </w:tc>
      </w:tr>
      <w:tr w:rsidR="00C14C41" w:rsidTr="00C24762">
        <w:trPr>
          <w:trHeight w:val="512"/>
        </w:trPr>
        <w:tc>
          <w:tcPr>
            <w:tcW w:w="990" w:type="dxa"/>
          </w:tcPr>
          <w:p w:rsidR="00C14C41" w:rsidRPr="00610533" w:rsidRDefault="00C14C41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053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10" w:type="dxa"/>
          </w:tcPr>
          <w:p w:rsidR="00C14C41" w:rsidRPr="00610533" w:rsidRDefault="00C14C41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053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مرکز تحقیقات</w:t>
            </w:r>
          </w:p>
        </w:tc>
        <w:tc>
          <w:tcPr>
            <w:tcW w:w="5400" w:type="dxa"/>
          </w:tcPr>
          <w:p w:rsidR="00C14C41" w:rsidRPr="00610533" w:rsidRDefault="00C14C41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053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 های مورد تقاضا</w:t>
            </w:r>
          </w:p>
        </w:tc>
      </w:tr>
      <w:tr w:rsidR="00C14C41" w:rsidTr="00C24762">
        <w:trPr>
          <w:trHeight w:val="530"/>
        </w:trPr>
        <w:tc>
          <w:tcPr>
            <w:tcW w:w="990" w:type="dxa"/>
          </w:tcPr>
          <w:p w:rsidR="00C14C41" w:rsidRPr="00C14C41" w:rsidRDefault="00C14C41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14C4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10" w:type="dxa"/>
          </w:tcPr>
          <w:p w:rsidR="00C14C41" w:rsidRPr="00C14C41" w:rsidRDefault="00C14C41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14C4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تالاسمی</w:t>
            </w:r>
          </w:p>
        </w:tc>
        <w:tc>
          <w:tcPr>
            <w:tcW w:w="5400" w:type="dxa"/>
          </w:tcPr>
          <w:p w:rsidR="00C14C41" w:rsidRPr="00C14C41" w:rsidRDefault="00C14C41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14C4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علوم بالینی</w:t>
            </w:r>
          </w:p>
        </w:tc>
      </w:tr>
      <w:tr w:rsidR="00C14C41" w:rsidTr="00C24762">
        <w:trPr>
          <w:trHeight w:val="638"/>
        </w:trPr>
        <w:tc>
          <w:tcPr>
            <w:tcW w:w="990" w:type="dxa"/>
          </w:tcPr>
          <w:p w:rsidR="00C14C41" w:rsidRPr="00C14C41" w:rsidRDefault="00C14C41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14C4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10" w:type="dxa"/>
          </w:tcPr>
          <w:p w:rsidR="00C14C41" w:rsidRPr="00C14C41" w:rsidRDefault="00C24762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دیابت</w:t>
            </w:r>
          </w:p>
        </w:tc>
        <w:tc>
          <w:tcPr>
            <w:tcW w:w="5400" w:type="dxa"/>
          </w:tcPr>
          <w:p w:rsidR="00C14C41" w:rsidRPr="00C14C41" w:rsidRDefault="00C14C41" w:rsidP="00610533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14C4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اپیدمیولوژی</w:t>
            </w:r>
            <w:r w:rsidR="00B1356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یا </w:t>
            </w:r>
            <w:r w:rsidR="0061053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PhD</w:t>
            </w:r>
            <w:r w:rsidR="0061053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پژوهشی در زمینه های مرتبط با مرکز</w:t>
            </w:r>
          </w:p>
        </w:tc>
      </w:tr>
      <w:tr w:rsidR="00C24762" w:rsidTr="00C24762">
        <w:trPr>
          <w:trHeight w:val="620"/>
        </w:trPr>
        <w:tc>
          <w:tcPr>
            <w:tcW w:w="990" w:type="dxa"/>
          </w:tcPr>
          <w:p w:rsidR="00C24762" w:rsidRPr="00C14C41" w:rsidRDefault="00C24762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10" w:type="dxa"/>
          </w:tcPr>
          <w:p w:rsidR="00C24762" w:rsidRPr="00C14C41" w:rsidRDefault="00C24762" w:rsidP="00C14C41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14C4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گوارش و کبد</w:t>
            </w:r>
          </w:p>
        </w:tc>
        <w:tc>
          <w:tcPr>
            <w:tcW w:w="5400" w:type="dxa"/>
          </w:tcPr>
          <w:p w:rsidR="00C24762" w:rsidRPr="00C14C41" w:rsidRDefault="00C24762" w:rsidP="00610533">
            <w:pPr>
              <w:bidi/>
              <w:spacing w:before="100" w:before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14C4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اپیدمیولوژی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یا </w:t>
            </w:r>
            <w:r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PhD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پژوهشی در زمینه های مرتبط با مرکز</w:t>
            </w:r>
          </w:p>
        </w:tc>
      </w:tr>
    </w:tbl>
    <w:p w:rsidR="00E67E49" w:rsidRPr="008B7A16" w:rsidRDefault="00E67E49" w:rsidP="00377CE7">
      <w:pPr>
        <w:bidi/>
        <w:spacing w:before="100" w:beforeAutospacing="1" w:after="0" w:line="240" w:lineRule="auto"/>
        <w:ind w:left="-288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داوطلبین </w:t>
      </w:r>
      <w:r w:rsidR="005E4A5A">
        <w:rPr>
          <w:rFonts w:ascii="Times New Roman" w:eastAsia="Times New Roman" w:hAnsi="Times New Roman" w:cs="B Nazanin" w:hint="cs"/>
          <w:sz w:val="24"/>
          <w:szCs w:val="24"/>
          <w:rtl/>
        </w:rPr>
        <w:t>محترم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مدارک مورد نیاز را از طریق پست پیشتاز تا پایان وقت اداری </w:t>
      </w:r>
      <w:r w:rsidR="00377CE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17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="00377CE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="008A5799"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139</w:t>
      </w:r>
      <w:r w:rsidR="00377CE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8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به آدرس</w:t>
      </w:r>
      <w:r w:rsid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: ساری</w:t>
      </w:r>
      <w:r w:rsidR="008A5799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، میدان معلم</w:t>
      </w:r>
      <w:r w:rsidR="008A5799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="0010389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معاونت تحقيقات و</w:t>
      </w:r>
      <w:r w:rsid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فناوري</w:t>
      </w:r>
      <w:r w:rsidR="0010389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دانشگاه علوم پزشکی مازندران</w:t>
      </w:r>
      <w:r w:rsidR="008B7A16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کد پستي: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۴۸۱۷۸۴۴۷۱۸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ارسال نمايند</w:t>
      </w:r>
      <w:r w:rsidR="008B7A16"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E67E49" w:rsidRPr="008B7A16" w:rsidRDefault="00E67E49" w:rsidP="00377CE7">
      <w:pPr>
        <w:bidi/>
        <w:spacing w:before="100" w:beforeAutospacing="1" w:after="0" w:line="240" w:lineRule="auto"/>
        <w:ind w:left="-288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8B7A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تلفن تماس: </w:t>
      </w:r>
      <w:r w:rsidR="00377CE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3-01134484852</w:t>
      </w:r>
    </w:p>
    <w:p w:rsidR="00E67E49" w:rsidRPr="008B7A16" w:rsidRDefault="00E67E49" w:rsidP="00E67E49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B7A16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0D60BD" w:rsidRPr="008B7A16" w:rsidRDefault="000D60BD">
      <w:pPr>
        <w:rPr>
          <w:rFonts w:cs="B Nazanin"/>
          <w:sz w:val="24"/>
          <w:szCs w:val="24"/>
        </w:rPr>
      </w:pPr>
    </w:p>
    <w:sectPr w:rsidR="000D60BD" w:rsidRPr="008B7A16" w:rsidSect="0010389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063DA"/>
    <w:multiLevelType w:val="hybridMultilevel"/>
    <w:tmpl w:val="85E64684"/>
    <w:lvl w:ilvl="0" w:tplc="2256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C7"/>
    <w:rsid w:val="000D60BD"/>
    <w:rsid w:val="0010389C"/>
    <w:rsid w:val="002D38E3"/>
    <w:rsid w:val="00377CE7"/>
    <w:rsid w:val="003E7B72"/>
    <w:rsid w:val="005E4A5A"/>
    <w:rsid w:val="00610533"/>
    <w:rsid w:val="00792FE7"/>
    <w:rsid w:val="007B6892"/>
    <w:rsid w:val="008A5799"/>
    <w:rsid w:val="008B7A16"/>
    <w:rsid w:val="008E0E2D"/>
    <w:rsid w:val="009C6AC7"/>
    <w:rsid w:val="009D3BE8"/>
    <w:rsid w:val="00B13561"/>
    <w:rsid w:val="00C14C41"/>
    <w:rsid w:val="00C24762"/>
    <w:rsid w:val="00DA67F4"/>
    <w:rsid w:val="00E67E49"/>
    <w:rsid w:val="00E7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D41B6-1899-4906-8DA9-EBEE7A28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892"/>
    <w:pPr>
      <w:spacing w:line="256" w:lineRule="auto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89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14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Mosavi</dc:creator>
  <cp:keywords/>
  <dc:description/>
  <cp:lastModifiedBy>RAVI</cp:lastModifiedBy>
  <cp:revision>2</cp:revision>
  <cp:lastPrinted>2019-02-10T06:53:00Z</cp:lastPrinted>
  <dcterms:created xsi:type="dcterms:W3CDTF">2019-03-09T08:56:00Z</dcterms:created>
  <dcterms:modified xsi:type="dcterms:W3CDTF">2019-03-09T08:56:00Z</dcterms:modified>
</cp:coreProperties>
</file>