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452DF" w14:textId="61FD11B7" w:rsidR="002A1A86" w:rsidRPr="00006F74" w:rsidRDefault="002A1A86" w:rsidP="001D6BA8">
      <w:pPr>
        <w:jc w:val="center"/>
        <w:rPr>
          <w:rFonts w:cs="B Titr"/>
          <w:sz w:val="44"/>
          <w:szCs w:val="44"/>
          <w:rtl/>
          <w:lang w:bidi="fa-IR"/>
        </w:rPr>
      </w:pPr>
      <w:r w:rsidRPr="00006F74">
        <w:rPr>
          <w:rFonts w:cs="B Titr" w:hint="cs"/>
          <w:sz w:val="44"/>
          <w:szCs w:val="44"/>
          <w:rtl/>
          <w:lang w:bidi="fa-IR"/>
        </w:rPr>
        <w:t xml:space="preserve">کتب </w:t>
      </w:r>
      <w:r w:rsidR="00AB08CC" w:rsidRPr="00006F74">
        <w:rPr>
          <w:rFonts w:cs="B Titr" w:hint="cs"/>
          <w:sz w:val="44"/>
          <w:szCs w:val="44"/>
          <w:rtl/>
          <w:lang w:bidi="fa-IR"/>
        </w:rPr>
        <w:t>لاتین</w:t>
      </w:r>
      <w:r w:rsidRPr="00006F74">
        <w:rPr>
          <w:rFonts w:cs="B Titr" w:hint="cs"/>
          <w:sz w:val="44"/>
          <w:szCs w:val="44"/>
          <w:rtl/>
          <w:lang w:bidi="fa-IR"/>
        </w:rPr>
        <w:t xml:space="preserve"> سال </w:t>
      </w:r>
      <w:r w:rsidR="006571BB" w:rsidRPr="00006F74">
        <w:rPr>
          <w:rFonts w:cs="B Titr" w:hint="cs"/>
          <w:sz w:val="44"/>
          <w:szCs w:val="44"/>
          <w:rtl/>
          <w:lang w:bidi="fa-IR"/>
        </w:rPr>
        <w:t>1</w:t>
      </w:r>
      <w:r w:rsidR="001D6BA8" w:rsidRPr="00006F74">
        <w:rPr>
          <w:rFonts w:cs="B Titr" w:hint="cs"/>
          <w:sz w:val="44"/>
          <w:szCs w:val="44"/>
          <w:rtl/>
          <w:lang w:bidi="fa-IR"/>
        </w:rPr>
        <w:t>404</w:t>
      </w:r>
    </w:p>
    <w:p w14:paraId="64FC0555" w14:textId="77777777" w:rsidR="002A1A86" w:rsidRPr="00C979B0" w:rsidRDefault="002A1A86" w:rsidP="002A1A86">
      <w:pPr>
        <w:rPr>
          <w:rFonts w:cs="B Titr"/>
          <w:sz w:val="24"/>
          <w:szCs w:val="24"/>
          <w:rtl/>
          <w:lang w:bidi="fa-IR"/>
        </w:rPr>
      </w:pPr>
    </w:p>
    <w:p w14:paraId="0CF39EA3" w14:textId="0EC1F418" w:rsidR="006571BB" w:rsidRPr="00006F74" w:rsidRDefault="00AE659D" w:rsidP="00A67807">
      <w:pPr>
        <w:rPr>
          <w:rFonts w:cs="B Titr"/>
          <w:sz w:val="44"/>
          <w:szCs w:val="44"/>
        </w:rPr>
      </w:pPr>
      <w:r w:rsidRPr="00006F74">
        <w:rPr>
          <w:rFonts w:asciiTheme="majorBidi" w:hAnsiTheme="majorBidi" w:cstheme="majorBidi"/>
          <w:b/>
          <w:bCs/>
          <w:sz w:val="44"/>
          <w:szCs w:val="44"/>
          <w:lang w:bidi="fa-IR"/>
        </w:rPr>
        <w:t>1</w:t>
      </w:r>
      <w:r w:rsidR="002A1A86" w:rsidRPr="00006F74">
        <w:rPr>
          <w:rFonts w:asciiTheme="majorBidi" w:hAnsiTheme="majorBidi" w:cstheme="majorBidi"/>
          <w:b/>
          <w:bCs/>
          <w:color w:val="000000" w:themeColor="text1"/>
          <w:sz w:val="44"/>
          <w:szCs w:val="44"/>
          <w:rtl/>
          <w:lang w:bidi="fa-IR"/>
        </w:rPr>
        <w:t>/</w:t>
      </w:r>
      <w:r w:rsidR="006571BB" w:rsidRPr="00006F74">
        <w:rPr>
          <w:rFonts w:cs="B Titr"/>
          <w:sz w:val="44"/>
          <w:szCs w:val="44"/>
        </w:rPr>
        <w:t xml:space="preserve"> </w:t>
      </w:r>
      <w:r w:rsidR="00A67807" w:rsidRPr="00006F74">
        <w:rPr>
          <w:rFonts w:ascii="Times New Roman" w:hAnsi="Times New Roman" w:cs="Times New Roman"/>
          <w:b/>
          <w:bCs/>
          <w:sz w:val="44"/>
          <w:szCs w:val="44"/>
        </w:rPr>
        <w:t>Elsevier's Intravenous Medications</w:t>
      </w:r>
      <w:r w:rsidR="006571BB" w:rsidRPr="00006F74">
        <w:rPr>
          <w:rFonts w:ascii="Times New Roman" w:hAnsi="Times New Roman" w:cs="Times New Roman"/>
          <w:b/>
          <w:bCs/>
          <w:sz w:val="44"/>
          <w:szCs w:val="44"/>
        </w:rPr>
        <w:t>,</w:t>
      </w:r>
      <w:r w:rsidR="00ED34A6" w:rsidRPr="00006F74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A67807" w:rsidRPr="00006F74">
        <w:rPr>
          <w:rFonts w:ascii="Times New Roman" w:hAnsi="Times New Roman" w:cs="Times New Roman"/>
          <w:b/>
          <w:bCs/>
          <w:sz w:val="44"/>
          <w:szCs w:val="44"/>
        </w:rPr>
        <w:t>Collins,</w:t>
      </w:r>
      <w:r w:rsidR="006571BB" w:rsidRPr="00006F74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A67807" w:rsidRPr="00006F74">
        <w:rPr>
          <w:rFonts w:ascii="Times New Roman" w:hAnsi="Times New Roman" w:cs="Times New Roman"/>
          <w:b/>
          <w:bCs/>
          <w:sz w:val="44"/>
          <w:szCs w:val="44"/>
        </w:rPr>
        <w:t>2024</w:t>
      </w:r>
    </w:p>
    <w:p w14:paraId="3A1B9946" w14:textId="017A6B04" w:rsidR="004D365B" w:rsidRDefault="004D365B" w:rsidP="006571BB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45305527" w14:textId="364995E5" w:rsidR="004D365B" w:rsidRPr="00B23ACB" w:rsidRDefault="004D365B" w:rsidP="004D365B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40261A89" w14:textId="6DB75219" w:rsidR="000358DF" w:rsidRPr="003128CD" w:rsidRDefault="000358DF" w:rsidP="006571BB">
      <w:pPr>
        <w:jc w:val="both"/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/>
          <w:lang w:bidi="fa-IR"/>
        </w:rPr>
      </w:pPr>
    </w:p>
    <w:sectPr w:rsidR="000358DF" w:rsidRPr="003128CD" w:rsidSect="00994115">
      <w:pgSz w:w="15840" w:h="12240" w:orient="landscape"/>
      <w:pgMar w:top="1440" w:right="1440" w:bottom="1440" w:left="1440" w:header="720" w:footer="720" w:gutter="0"/>
      <w:pgBorders w:offsetFrom="page">
        <w:top w:val="weavingBraid" w:sz="24" w:space="24" w:color="auto"/>
        <w:left w:val="weavingBraid" w:sz="24" w:space="24" w:color="auto"/>
        <w:bottom w:val="weavingBraid" w:sz="24" w:space="24" w:color="auto"/>
        <w:right w:val="weavingBrai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A86"/>
    <w:rsid w:val="00006F74"/>
    <w:rsid w:val="000141B2"/>
    <w:rsid w:val="000358DF"/>
    <w:rsid w:val="00044ABE"/>
    <w:rsid w:val="0012386C"/>
    <w:rsid w:val="00196222"/>
    <w:rsid w:val="001C01B5"/>
    <w:rsid w:val="001D6BA8"/>
    <w:rsid w:val="002A1A86"/>
    <w:rsid w:val="00307CB7"/>
    <w:rsid w:val="003128CD"/>
    <w:rsid w:val="003834A9"/>
    <w:rsid w:val="003B6FF1"/>
    <w:rsid w:val="00407928"/>
    <w:rsid w:val="00433F7F"/>
    <w:rsid w:val="004620FC"/>
    <w:rsid w:val="004D365B"/>
    <w:rsid w:val="00515DA0"/>
    <w:rsid w:val="00521E08"/>
    <w:rsid w:val="005774CC"/>
    <w:rsid w:val="005D2E83"/>
    <w:rsid w:val="006172C4"/>
    <w:rsid w:val="00636FFF"/>
    <w:rsid w:val="006571BB"/>
    <w:rsid w:val="00690FC0"/>
    <w:rsid w:val="006D1F7D"/>
    <w:rsid w:val="007216F7"/>
    <w:rsid w:val="0082184C"/>
    <w:rsid w:val="0087752D"/>
    <w:rsid w:val="008B6178"/>
    <w:rsid w:val="00912A2E"/>
    <w:rsid w:val="00982705"/>
    <w:rsid w:val="00994115"/>
    <w:rsid w:val="009F1188"/>
    <w:rsid w:val="00A65629"/>
    <w:rsid w:val="00A67807"/>
    <w:rsid w:val="00A849F2"/>
    <w:rsid w:val="00AB08CC"/>
    <w:rsid w:val="00AE659D"/>
    <w:rsid w:val="00B04F42"/>
    <w:rsid w:val="00B65398"/>
    <w:rsid w:val="00BB28DF"/>
    <w:rsid w:val="00C20DE5"/>
    <w:rsid w:val="00C872AF"/>
    <w:rsid w:val="00C979B0"/>
    <w:rsid w:val="00CC64ED"/>
    <w:rsid w:val="00D93509"/>
    <w:rsid w:val="00D9719F"/>
    <w:rsid w:val="00DA5A9F"/>
    <w:rsid w:val="00E31DC6"/>
    <w:rsid w:val="00E92AC8"/>
    <w:rsid w:val="00EA509B"/>
    <w:rsid w:val="00ED34A6"/>
    <w:rsid w:val="00F773B3"/>
    <w:rsid w:val="00F92681"/>
    <w:rsid w:val="00FB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26955"/>
  <w15:chartTrackingRefBased/>
  <w15:docId w15:val="{324FBCE4-51AA-4E45-9783-D4D01BDF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0FC"/>
  </w:style>
  <w:style w:type="paragraph" w:styleId="Heading1">
    <w:name w:val="heading 1"/>
    <w:basedOn w:val="Normal"/>
    <w:link w:val="Heading1Char"/>
    <w:uiPriority w:val="9"/>
    <w:qFormat/>
    <w:rsid w:val="00307C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4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11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5D2E8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07C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307C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5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motallebzade shadi</dc:creator>
  <cp:keywords/>
  <dc:description/>
  <cp:lastModifiedBy>NIMA PC</cp:lastModifiedBy>
  <cp:revision>38</cp:revision>
  <cp:lastPrinted>2025-03-04T08:18:00Z</cp:lastPrinted>
  <dcterms:created xsi:type="dcterms:W3CDTF">2025-10-04T04:09:00Z</dcterms:created>
  <dcterms:modified xsi:type="dcterms:W3CDTF">2025-10-08T06:32:00Z</dcterms:modified>
</cp:coreProperties>
</file>