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464B" w14:textId="77777777" w:rsidR="002A1A86" w:rsidRPr="005041D9" w:rsidRDefault="00994115" w:rsidP="005D2E83">
      <w:pPr>
        <w:jc w:val="center"/>
        <w:rPr>
          <w:rFonts w:cs="B Titr"/>
          <w:sz w:val="36"/>
          <w:szCs w:val="36"/>
          <w:rtl/>
          <w:lang w:bidi="fa-IR"/>
        </w:rPr>
      </w:pPr>
      <w:r w:rsidRPr="005041D9">
        <w:rPr>
          <w:rFonts w:cs="B Titr" w:hint="cs"/>
          <w:sz w:val="36"/>
          <w:szCs w:val="36"/>
          <w:rtl/>
          <w:lang w:bidi="fa-IR"/>
        </w:rPr>
        <w:t xml:space="preserve">عناوین </w:t>
      </w:r>
      <w:r w:rsidR="002A1A86" w:rsidRPr="005041D9">
        <w:rPr>
          <w:rFonts w:cs="B Titr" w:hint="cs"/>
          <w:sz w:val="36"/>
          <w:szCs w:val="36"/>
          <w:rtl/>
          <w:lang w:bidi="fa-IR"/>
        </w:rPr>
        <w:t xml:space="preserve">کتب فارسی سال </w:t>
      </w:r>
      <w:r w:rsidR="005D2E83" w:rsidRPr="005041D9">
        <w:rPr>
          <w:rFonts w:cs="B Titr" w:hint="cs"/>
          <w:sz w:val="36"/>
          <w:szCs w:val="36"/>
          <w:rtl/>
          <w:lang w:bidi="fa-IR"/>
        </w:rPr>
        <w:t>1403</w:t>
      </w:r>
    </w:p>
    <w:p w14:paraId="0F1D986C" w14:textId="77777777" w:rsidR="002A1A86" w:rsidRPr="005041D9" w:rsidRDefault="002A1A86" w:rsidP="002A1A86">
      <w:pPr>
        <w:rPr>
          <w:rFonts w:cs="B Titr"/>
          <w:sz w:val="36"/>
          <w:szCs w:val="36"/>
          <w:rtl/>
          <w:lang w:bidi="fa-IR"/>
        </w:rPr>
      </w:pPr>
    </w:p>
    <w:p w14:paraId="7D6D0D4B" w14:textId="77777777" w:rsidR="00BB28DF" w:rsidRPr="005041D9" w:rsidRDefault="002A1A86" w:rsidP="005D2E83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5041D9">
        <w:rPr>
          <w:rFonts w:cs="B Titr" w:hint="cs"/>
          <w:sz w:val="36"/>
          <w:szCs w:val="36"/>
          <w:rtl/>
          <w:lang w:bidi="fa-IR"/>
        </w:rPr>
        <w:t>1</w:t>
      </w: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5D2E83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نشانه های بالینی</w:t>
      </w: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5D2E83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تشخیص و درمان در داروخانه،</w:t>
      </w:r>
      <w:r w:rsidR="005D2E83" w:rsidRPr="005041D9">
        <w:rPr>
          <w:rStyle w:val="Strong"/>
          <w:rFonts w:ascii="Tahoma" w:hAnsi="Tahoma" w:cs="B Titr"/>
          <w:color w:val="000000" w:themeColor="text1"/>
          <w:sz w:val="36"/>
          <w:szCs w:val="36"/>
          <w:shd w:val="clear" w:color="auto" w:fill="FFFFFF"/>
          <w:rtl/>
        </w:rPr>
        <w:t>رامین ابریشمی</w:t>
      </w: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 140</w:t>
      </w:r>
      <w:r w:rsidR="005D2E83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0</w:t>
      </w:r>
    </w:p>
    <w:p w14:paraId="5BA400F0" w14:textId="77777777" w:rsidR="002A1A86" w:rsidRPr="005041D9" w:rsidRDefault="002A1A86" w:rsidP="005D2E83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2/ </w:t>
      </w:r>
      <w:r w:rsidR="005D2E83" w:rsidRPr="005041D9">
        <w:rPr>
          <w:rStyle w:val="Strong"/>
          <w:rFonts w:ascii="Tahoma" w:hAnsi="Tahoma" w:cs="B Titr"/>
          <w:color w:val="000000" w:themeColor="text1"/>
          <w:sz w:val="36"/>
          <w:szCs w:val="36"/>
          <w:shd w:val="clear" w:color="auto" w:fill="FFFFFF"/>
          <w:rtl/>
        </w:rPr>
        <w:t>مجموعه سوالات طبقه بندی شده ارشد و دکتری زیست شناسی سلولی و مولکولی</w:t>
      </w:r>
      <w:r w:rsidR="005D2E83" w:rsidRPr="005041D9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 xml:space="preserve">، </w:t>
      </w:r>
      <w:r w:rsidR="005D2E83" w:rsidRPr="005041D9">
        <w:rPr>
          <w:rStyle w:val="Strong"/>
          <w:rFonts w:ascii="Tahoma" w:hAnsi="Tahoma" w:cs="B Titr"/>
          <w:color w:val="000000" w:themeColor="text1"/>
          <w:sz w:val="36"/>
          <w:szCs w:val="36"/>
          <w:shd w:val="clear" w:color="auto" w:fill="FFFFFF"/>
          <w:rtl/>
        </w:rPr>
        <w:t>فاطمه ابرقوئی کهکی</w:t>
      </w:r>
      <w:r w:rsidR="005D2E83" w:rsidRPr="005041D9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 xml:space="preserve"> </w:t>
      </w: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 140</w:t>
      </w:r>
      <w:r w:rsidR="005D2E83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3</w:t>
      </w:r>
    </w:p>
    <w:p w14:paraId="3DC4D96B" w14:textId="77777777" w:rsidR="005774CC" w:rsidRPr="005041D9" w:rsidRDefault="002A1A86" w:rsidP="00307CB7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3 </w:t>
      </w:r>
      <w:r w:rsidR="00307CB7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307CB7" w:rsidRPr="005041D9">
        <w:rPr>
          <w:rStyle w:val="Strong"/>
          <w:rFonts w:ascii="Tahoma" w:hAnsi="Tahoma" w:cs="B Titr"/>
          <w:color w:val="000000" w:themeColor="text1"/>
          <w:sz w:val="36"/>
          <w:szCs w:val="36"/>
          <w:shd w:val="clear" w:color="auto" w:fill="FFFFFF"/>
          <w:rtl/>
        </w:rPr>
        <w:t>ضروریات سم شناسی کاسارت</w:t>
      </w:r>
      <w:r w:rsidR="00307CB7" w:rsidRPr="005041D9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 xml:space="preserve">، </w:t>
      </w:r>
      <w:r w:rsidR="00307CB7" w:rsidRPr="005041D9">
        <w:rPr>
          <w:rStyle w:val="Strong"/>
          <w:rFonts w:ascii="Tahoma" w:hAnsi="Tahoma" w:cs="B Titr"/>
          <w:color w:val="000000" w:themeColor="text1"/>
          <w:sz w:val="36"/>
          <w:szCs w:val="36"/>
          <w:shd w:val="clear" w:color="auto" w:fill="FFFFFF"/>
          <w:rtl/>
        </w:rPr>
        <w:t>بهنام امیدی سراجر</w:t>
      </w:r>
      <w:r w:rsidR="005774CC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307CB7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1403</w:t>
      </w:r>
    </w:p>
    <w:p w14:paraId="43D5BCBB" w14:textId="77777777" w:rsidR="002A1A86" w:rsidRPr="005041D9" w:rsidRDefault="005774CC" w:rsidP="00307CB7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4/ </w:t>
      </w:r>
      <w:r w:rsidR="00307CB7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فارماکولوژی پایه و بالینی کاتزونگ، کاتزونگ، 1403</w:t>
      </w:r>
    </w:p>
    <w:p w14:paraId="79B62A1F" w14:textId="77777777" w:rsidR="00307CB7" w:rsidRPr="005041D9" w:rsidRDefault="005774CC" w:rsidP="00515DA0">
      <w:pPr>
        <w:pStyle w:val="Heading1"/>
        <w:spacing w:before="0" w:beforeAutospacing="0"/>
        <w:jc w:val="right"/>
        <w:rPr>
          <w:rFonts w:ascii="SansBold" w:hAnsi="SansBold" w:cs="B Titr"/>
          <w:color w:val="000000" w:themeColor="text1"/>
          <w:sz w:val="36"/>
          <w:szCs w:val="36"/>
        </w:rPr>
      </w:pPr>
      <w:r w:rsidRPr="005041D9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5/ </w:t>
      </w:r>
      <w:r w:rsidR="00307CB7" w:rsidRPr="005041D9">
        <w:rPr>
          <w:rFonts w:ascii="SansBold" w:hAnsi="SansBold" w:cs="B Titr"/>
          <w:color w:val="000000" w:themeColor="text1"/>
          <w:sz w:val="36"/>
          <w:szCs w:val="36"/>
          <w:rtl/>
        </w:rPr>
        <w:t xml:space="preserve">اصول طب داخلی هاریسون </w:t>
      </w:r>
      <w:r w:rsidR="00307CB7" w:rsidRPr="005041D9">
        <w:rPr>
          <w:rFonts w:ascii="SansBold" w:hAnsi="SansBold" w:cs="B Titr" w:hint="cs"/>
          <w:color w:val="000000" w:themeColor="text1"/>
          <w:sz w:val="36"/>
          <w:szCs w:val="36"/>
          <w:rtl/>
        </w:rPr>
        <w:t>:</w:t>
      </w:r>
      <w:r w:rsidR="00307CB7" w:rsidRPr="005041D9">
        <w:rPr>
          <w:rFonts w:ascii="SansBold" w:hAnsi="SansBold" w:cs="B Titr"/>
          <w:color w:val="000000" w:themeColor="text1"/>
          <w:sz w:val="36"/>
          <w:szCs w:val="36"/>
          <w:rtl/>
        </w:rPr>
        <w:t>بیماریهای روماتولوژی و دستگاه ایمنی</w:t>
      </w:r>
      <w:r w:rsidR="00307CB7" w:rsidRPr="005041D9">
        <w:rPr>
          <w:rFonts w:ascii="SansBold" w:hAnsi="SansBold" w:cs="B Titr" w:hint="cs"/>
          <w:color w:val="000000" w:themeColor="text1"/>
          <w:sz w:val="36"/>
          <w:szCs w:val="36"/>
          <w:rtl/>
        </w:rPr>
        <w:t xml:space="preserve">، </w:t>
      </w:r>
      <w:r w:rsidR="00515DA0" w:rsidRPr="005041D9">
        <w:rPr>
          <w:rFonts w:ascii="SansBold" w:hAnsi="SansBold" w:cs="B Titr" w:hint="cs"/>
          <w:color w:val="000000" w:themeColor="text1"/>
          <w:sz w:val="36"/>
          <w:szCs w:val="36"/>
          <w:rtl/>
        </w:rPr>
        <w:t xml:space="preserve"> سید مهدی منتظری</w:t>
      </w:r>
      <w:r w:rsidR="00307CB7" w:rsidRPr="005041D9">
        <w:rPr>
          <w:rFonts w:cs="B Titr" w:hint="cs"/>
          <w:color w:val="000000" w:themeColor="text1"/>
          <w:sz w:val="36"/>
          <w:szCs w:val="36"/>
          <w:rtl/>
        </w:rPr>
        <w:t>، 1402</w:t>
      </w:r>
      <w:r w:rsidR="00307CB7" w:rsidRPr="005041D9">
        <w:rPr>
          <w:rFonts w:ascii="Sans" w:hAnsi="Sans" w:cs="B Titr"/>
          <w:color w:val="000000" w:themeColor="text1"/>
          <w:sz w:val="36"/>
          <w:szCs w:val="36"/>
          <w:shd w:val="clear" w:color="auto" w:fill="FFFFFF"/>
        </w:rPr>
        <w:t> </w:t>
      </w:r>
    </w:p>
    <w:p w14:paraId="5C7ADF72" w14:textId="77777777" w:rsidR="00307CB7" w:rsidRPr="005041D9" w:rsidRDefault="005774CC" w:rsidP="00307CB7">
      <w:pPr>
        <w:pStyle w:val="Heading1"/>
        <w:spacing w:before="0" w:beforeAutospacing="0"/>
        <w:jc w:val="right"/>
        <w:rPr>
          <w:rFonts w:ascii="SansBold" w:hAnsi="SansBold" w:cs="B Titr"/>
          <w:color w:val="000000" w:themeColor="text1"/>
          <w:sz w:val="36"/>
          <w:szCs w:val="36"/>
        </w:rPr>
      </w:pPr>
      <w:r w:rsidRPr="005041D9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6/ </w:t>
      </w:r>
      <w:r w:rsidR="00307CB7" w:rsidRPr="005041D9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 </w:t>
      </w:r>
      <w:r w:rsidR="00307CB7" w:rsidRPr="005041D9">
        <w:rPr>
          <w:rFonts w:ascii="SansBold" w:hAnsi="SansBold" w:cs="B Titr"/>
          <w:color w:val="000000" w:themeColor="text1"/>
          <w:sz w:val="36"/>
          <w:szCs w:val="36"/>
          <w:rtl/>
        </w:rPr>
        <w:t xml:space="preserve">اصول طب داخلی هاریسون </w:t>
      </w:r>
      <w:r w:rsidR="00307CB7" w:rsidRPr="005041D9">
        <w:rPr>
          <w:rFonts w:ascii="SansBold" w:hAnsi="SansBold" w:cs="B Titr" w:hint="cs"/>
          <w:color w:val="000000" w:themeColor="text1"/>
          <w:sz w:val="36"/>
          <w:szCs w:val="36"/>
          <w:rtl/>
        </w:rPr>
        <w:t>:</w:t>
      </w:r>
      <w:r w:rsidR="00307CB7" w:rsidRPr="005041D9">
        <w:rPr>
          <w:rFonts w:ascii="SansBold" w:hAnsi="SansBold" w:cs="B Titr"/>
          <w:color w:val="000000" w:themeColor="text1"/>
          <w:sz w:val="36"/>
          <w:szCs w:val="36"/>
          <w:rtl/>
        </w:rPr>
        <w:t>بیماریهای هماتولوژی</w:t>
      </w:r>
      <w:r w:rsidR="00307CB7" w:rsidRPr="005041D9">
        <w:rPr>
          <w:rFonts w:ascii="SansBold" w:hAnsi="SansBold" w:cs="B Titr" w:hint="cs"/>
          <w:color w:val="000000" w:themeColor="text1"/>
          <w:sz w:val="36"/>
          <w:szCs w:val="36"/>
          <w:rtl/>
        </w:rPr>
        <w:t xml:space="preserve">، </w:t>
      </w:r>
      <w:r w:rsidR="00307CB7" w:rsidRPr="005041D9">
        <w:rPr>
          <w:rFonts w:ascii="Tahoma" w:hAnsi="Tahoma" w:cs="B Titr"/>
          <w:color w:val="000000" w:themeColor="text1"/>
          <w:spacing w:val="-5"/>
          <w:sz w:val="36"/>
          <w:szCs w:val="36"/>
          <w:shd w:val="clear" w:color="auto" w:fill="FFFFFF"/>
          <w:rtl/>
        </w:rPr>
        <w:t>رامین رفیعی،</w:t>
      </w:r>
      <w:r w:rsidR="00307CB7" w:rsidRPr="005041D9">
        <w:rPr>
          <w:rFonts w:ascii="Tahoma" w:hAnsi="Tahoma" w:cs="B Titr" w:hint="cs"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1402</w:t>
      </w:r>
    </w:p>
    <w:p w14:paraId="70DAFFBD" w14:textId="77777777" w:rsidR="005774CC" w:rsidRPr="005041D9" w:rsidRDefault="00307CB7" w:rsidP="000141B2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5774CC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7/ </w:t>
      </w:r>
      <w:r w:rsidRPr="005041D9">
        <w:rPr>
          <w:rFonts w:ascii="SansBold" w:hAnsi="SansBold" w:cs="B Titr"/>
          <w:b/>
          <w:bCs/>
          <w:color w:val="000000" w:themeColor="text1"/>
          <w:sz w:val="36"/>
          <w:szCs w:val="36"/>
          <w:rtl/>
        </w:rPr>
        <w:t xml:space="preserve">اصول طب داخلی هاریسون </w:t>
      </w:r>
      <w:r w:rsidRPr="005041D9">
        <w:rPr>
          <w:rFonts w:ascii="SansBold" w:hAnsi="SansBold" w:cs="B Titr" w:hint="cs"/>
          <w:b/>
          <w:bCs/>
          <w:color w:val="000000" w:themeColor="text1"/>
          <w:sz w:val="36"/>
          <w:szCs w:val="36"/>
          <w:rtl/>
        </w:rPr>
        <w:t>:</w:t>
      </w:r>
      <w:r w:rsidRPr="005041D9">
        <w:rPr>
          <w:rFonts w:ascii="SansBold" w:hAnsi="SansBold" w:cs="B Titr"/>
          <w:b/>
          <w:bCs/>
          <w:color w:val="000000" w:themeColor="text1"/>
          <w:sz w:val="36"/>
          <w:szCs w:val="36"/>
          <w:rtl/>
        </w:rPr>
        <w:t>بیماریهای</w:t>
      </w:r>
      <w:r w:rsidRPr="005041D9">
        <w:rPr>
          <w:rFonts w:ascii="SansBold" w:hAnsi="SansBold" w:cs="B Titr" w:hint="cs"/>
          <w:b/>
          <w:bCs/>
          <w:color w:val="000000" w:themeColor="text1"/>
          <w:sz w:val="36"/>
          <w:szCs w:val="36"/>
          <w:rtl/>
        </w:rPr>
        <w:t xml:space="preserve"> انکولوژی، </w:t>
      </w:r>
      <w:r w:rsidRPr="005041D9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علی بیدختی</w:t>
      </w:r>
      <w:r w:rsidRPr="005041D9">
        <w:rPr>
          <w:rFonts w:ascii="SansBold" w:hAnsi="SansBold" w:cs="B Titr"/>
          <w:b/>
          <w:bCs/>
          <w:color w:val="000000" w:themeColor="text1"/>
          <w:sz w:val="36"/>
          <w:szCs w:val="36"/>
          <w:rtl/>
        </w:rPr>
        <w:t xml:space="preserve"> </w:t>
      </w:r>
      <w:r w:rsidR="005774CC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 140</w:t>
      </w:r>
      <w:r w:rsidR="00D93509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2</w:t>
      </w:r>
    </w:p>
    <w:p w14:paraId="1C91E202" w14:textId="77777777" w:rsidR="00D93509" w:rsidRPr="005041D9" w:rsidRDefault="005774CC" w:rsidP="00515DA0">
      <w:pPr>
        <w:pStyle w:val="Heading1"/>
        <w:spacing w:before="0" w:beforeAutospacing="0"/>
        <w:jc w:val="right"/>
        <w:rPr>
          <w:rFonts w:ascii="SansBold" w:hAnsi="SansBold" w:cs="B Titr"/>
          <w:color w:val="000000" w:themeColor="text1"/>
          <w:sz w:val="36"/>
          <w:szCs w:val="36"/>
        </w:rPr>
      </w:pPr>
      <w:r w:rsidRPr="005041D9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8/ </w:t>
      </w:r>
      <w:r w:rsidR="00D93509" w:rsidRPr="005041D9">
        <w:rPr>
          <w:rFonts w:ascii="SansBold" w:hAnsi="SansBold" w:cs="B Titr"/>
          <w:color w:val="000000" w:themeColor="text1"/>
          <w:sz w:val="36"/>
          <w:szCs w:val="36"/>
          <w:rtl/>
        </w:rPr>
        <w:t xml:space="preserve">اصول طب داخلی هاریسون </w:t>
      </w:r>
      <w:r w:rsidR="00D93509" w:rsidRPr="005041D9">
        <w:rPr>
          <w:rFonts w:ascii="SansBold" w:hAnsi="SansBold" w:cs="B Titr" w:hint="cs"/>
          <w:color w:val="000000" w:themeColor="text1"/>
          <w:sz w:val="36"/>
          <w:szCs w:val="36"/>
          <w:rtl/>
        </w:rPr>
        <w:t>:</w:t>
      </w:r>
      <w:r w:rsidR="00D93509" w:rsidRPr="005041D9">
        <w:rPr>
          <w:rFonts w:ascii="SansBold" w:hAnsi="SansBold" w:cs="B Titr"/>
          <w:color w:val="000000" w:themeColor="text1"/>
          <w:sz w:val="36"/>
          <w:szCs w:val="36"/>
          <w:rtl/>
        </w:rPr>
        <w:t xml:space="preserve"> بیماریهای عفونی(ویروس، تک یاخته، ایدز، کرم</w:t>
      </w:r>
      <w:r w:rsidR="00D93509" w:rsidRPr="005041D9">
        <w:rPr>
          <w:rFonts w:ascii="SansBold" w:hAnsi="SansBold" w:cs="B Titr" w:hint="cs"/>
          <w:color w:val="000000" w:themeColor="text1"/>
          <w:sz w:val="36"/>
          <w:szCs w:val="36"/>
          <w:rtl/>
        </w:rPr>
        <w:t>)</w:t>
      </w:r>
      <w:r w:rsidR="00515DA0" w:rsidRPr="005041D9">
        <w:rPr>
          <w:rFonts w:ascii="SansBold" w:hAnsi="SansBold" w:cs="B Titr" w:hint="cs"/>
          <w:color w:val="000000" w:themeColor="text1"/>
          <w:sz w:val="36"/>
          <w:szCs w:val="36"/>
          <w:rtl/>
        </w:rPr>
        <w:t>، پریشاد قوام</w:t>
      </w:r>
      <w:r w:rsidR="00515DA0" w:rsidRPr="005041D9">
        <w:rPr>
          <w:rFonts w:cs="B Titr" w:hint="cs"/>
          <w:color w:val="000000" w:themeColor="text1"/>
          <w:sz w:val="36"/>
          <w:szCs w:val="36"/>
          <w:rtl/>
        </w:rPr>
        <w:t xml:space="preserve"> </w:t>
      </w:r>
      <w:r w:rsidR="00D93509" w:rsidRPr="005041D9">
        <w:rPr>
          <w:rFonts w:cs="B Titr" w:hint="cs"/>
          <w:color w:val="000000" w:themeColor="text1"/>
          <w:sz w:val="36"/>
          <w:szCs w:val="36"/>
          <w:rtl/>
        </w:rPr>
        <w:t>، 1402</w:t>
      </w:r>
    </w:p>
    <w:p w14:paraId="23983361" w14:textId="77777777" w:rsidR="005774CC" w:rsidRPr="005041D9" w:rsidRDefault="00D93509" w:rsidP="00515DA0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5041D9">
        <w:rPr>
          <w:rFonts w:ascii="SansBold" w:hAnsi="SansBold" w:cs="B Titr" w:hint="cs"/>
          <w:b/>
          <w:bCs/>
          <w:color w:val="000000" w:themeColor="text1"/>
          <w:sz w:val="36"/>
          <w:szCs w:val="36"/>
          <w:rtl/>
        </w:rPr>
        <w:lastRenderedPageBreak/>
        <w:t xml:space="preserve">  </w:t>
      </w:r>
      <w:r w:rsidR="00515DA0" w:rsidRPr="005041D9">
        <w:rPr>
          <w:rFonts w:ascii="SansBold" w:hAnsi="SansBold" w:cs="B Titr" w:hint="cs"/>
          <w:b/>
          <w:bCs/>
          <w:color w:val="000000" w:themeColor="text1"/>
          <w:sz w:val="36"/>
          <w:szCs w:val="36"/>
          <w:rtl/>
        </w:rPr>
        <w:t xml:space="preserve">9/ </w:t>
      </w:r>
      <w:r w:rsidRPr="005041D9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اصول و کاربرد نسخه‌خوانی</w:t>
      </w: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، </w:t>
      </w:r>
      <w:r w:rsidRPr="005041D9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فریبا پورکریم</w:t>
      </w:r>
      <w:r w:rsidRPr="005041D9">
        <w:rPr>
          <w:rFonts w:ascii="Cambria" w:hAnsi="Cambria" w:cs="Cambria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 </w:t>
      </w: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5774CC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5774CC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140</w:t>
      </w: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2</w:t>
      </w:r>
    </w:p>
    <w:p w14:paraId="20F7E31C" w14:textId="77777777" w:rsidR="005774CC" w:rsidRPr="005041D9" w:rsidRDefault="005774CC" w:rsidP="00D93509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10/ </w:t>
      </w:r>
      <w:r w:rsidR="00D93509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نانو ذرات فلزی: ساخت و کاربردها...</w:t>
      </w: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="00D93509" w:rsidRPr="005041D9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سرکانث توتا</w:t>
      </w:r>
      <w:r w:rsidR="00D93509" w:rsidRPr="005041D9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، </w:t>
      </w: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1401</w:t>
      </w:r>
    </w:p>
    <w:p w14:paraId="60D07EF7" w14:textId="77777777" w:rsidR="00DA5A9F" w:rsidRPr="005041D9" w:rsidRDefault="005774CC" w:rsidP="00D93509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11/</w:t>
      </w:r>
      <w:r w:rsidR="00DA5A9F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93509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93509" w:rsidRPr="005041D9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شیمی آلی (ساختار و کاربرد</w:t>
      </w:r>
      <w:r w:rsidR="00D93509" w:rsidRPr="005041D9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)، </w:t>
      </w:r>
      <w:r w:rsidR="00D93509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93509" w:rsidRPr="005041D9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ول‍ه‍ارد</w:t>
      </w:r>
      <w:r w:rsidR="00D93509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A5A9F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 139</w:t>
      </w:r>
      <w:r w:rsidR="00D93509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5</w:t>
      </w:r>
    </w:p>
    <w:p w14:paraId="39A3A2BF" w14:textId="77777777" w:rsidR="00CC64ED" w:rsidRPr="005041D9" w:rsidRDefault="00D93509" w:rsidP="00D93509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12</w:t>
      </w:r>
      <w:r w:rsidR="005774CC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/ </w:t>
      </w:r>
      <w:r w:rsidRPr="005041D9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مقررات صادرات و واردات و آیین‌نامه اجرایی آن</w:t>
      </w: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...</w:t>
      </w:r>
      <w:r w:rsidR="005774CC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Pr="005041D9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اداره کل مقررات صادرات و واردات</w:t>
      </w:r>
      <w:r w:rsidRPr="005041D9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، 1403</w:t>
      </w:r>
    </w:p>
    <w:p w14:paraId="55A74B22" w14:textId="77777777" w:rsidR="00DA5A9F" w:rsidRPr="005041D9" w:rsidRDefault="00CC64ED" w:rsidP="00D93509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13/ </w:t>
      </w:r>
      <w:r w:rsidR="00D93509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فارماکولوژی </w:t>
      </w:r>
      <w:r w:rsidR="00D93509" w:rsidRPr="005041D9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مصور </w:t>
      </w:r>
      <w:r w:rsidR="00D93509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لیپینکات</w:t>
      </w: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="00D93509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93509" w:rsidRPr="005041D9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کارن والن</w:t>
      </w:r>
      <w:r w:rsidR="00D93509" w:rsidRPr="005041D9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، </w:t>
      </w: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139</w:t>
      </w:r>
      <w:r w:rsidR="00D93509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9</w:t>
      </w:r>
    </w:p>
    <w:p w14:paraId="0DFA37B6" w14:textId="77777777" w:rsidR="00DA5A9F" w:rsidRPr="005041D9" w:rsidRDefault="00DA5A9F" w:rsidP="00636FFF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14/ </w:t>
      </w:r>
      <w:r w:rsidR="00636FFF" w:rsidRPr="005041D9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بیوشیمی</w:t>
      </w:r>
      <w:r w:rsidR="00636FFF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636FFF" w:rsidRPr="005041D9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عبدالوهاب احسانی‌زنوز</w:t>
      </w:r>
      <w:r w:rsidR="00636FFF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 139</w:t>
      </w:r>
      <w:r w:rsidR="00636FFF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8</w:t>
      </w:r>
    </w:p>
    <w:p w14:paraId="53380B38" w14:textId="77777777" w:rsidR="00DA5A9F" w:rsidRPr="005041D9" w:rsidRDefault="00DA5A9F" w:rsidP="00636FFF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15/ </w:t>
      </w:r>
      <w:r w:rsidR="00636FFF" w:rsidRPr="005041D9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مدیریت زنجیره تامین دارو</w:t>
      </w:r>
      <w:r w:rsidR="00636FFF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636FFF" w:rsidRPr="005041D9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زهرا گودرزی</w:t>
      </w:r>
      <w:r w:rsidR="00636FFF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 140</w:t>
      </w:r>
      <w:r w:rsidR="00636FFF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2</w:t>
      </w:r>
    </w:p>
    <w:p w14:paraId="281355D6" w14:textId="77777777" w:rsidR="00DA5A9F" w:rsidRPr="005041D9" w:rsidRDefault="00DA5A9F" w:rsidP="00636FFF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16/</w:t>
      </w:r>
      <w:r w:rsidR="00636FFF" w:rsidRPr="005041D9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فرهنگ نام‌های گیاهان ایران</w:t>
      </w:r>
      <w:r w:rsidR="00636FFF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636FFF" w:rsidRPr="005041D9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ولی‌اله مظفریان</w:t>
      </w:r>
      <w:r w:rsidR="00636FFF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636FFF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1402</w:t>
      </w:r>
    </w:p>
    <w:p w14:paraId="08D0BB34" w14:textId="77777777" w:rsidR="00DA5A9F" w:rsidRPr="005041D9" w:rsidRDefault="00DA5A9F" w:rsidP="00636FFF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17/ </w:t>
      </w:r>
      <w:r w:rsidR="00636FFF" w:rsidRPr="005041D9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درسنامه جامع درمان‌شناسی</w:t>
      </w:r>
      <w:r w:rsidR="00636FFF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636FFF" w:rsidRPr="005041D9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خیراله غلامی</w:t>
      </w:r>
      <w:r w:rsidR="00636FFF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 1401</w:t>
      </w:r>
    </w:p>
    <w:tbl>
      <w:tblPr>
        <w:bidiVisual/>
        <w:tblW w:w="50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12960"/>
      </w:tblGrid>
      <w:tr w:rsidR="00515DA0" w:rsidRPr="005041D9" w14:paraId="052A383B" w14:textId="77777777" w:rsidTr="00636FFF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14:paraId="4AAA5FCE" w14:textId="77777777" w:rsidR="00636FFF" w:rsidRPr="005041D9" w:rsidRDefault="00DA5A9F" w:rsidP="00636FFF">
            <w:pPr>
              <w:bidi/>
              <w:rPr>
                <w:rFonts w:ascii="Tahoma" w:hAnsi="Tahoma" w:cs="B Titr"/>
                <w:b/>
                <w:bCs/>
                <w:color w:val="000000" w:themeColor="text1"/>
                <w:spacing w:val="-5"/>
                <w:sz w:val="36"/>
                <w:szCs w:val="36"/>
              </w:rPr>
            </w:pPr>
            <w:r w:rsidRPr="005041D9">
              <w:rPr>
                <w:rFonts w:cs="B Titr" w:hint="cs"/>
                <w:b/>
                <w:bCs/>
                <w:color w:val="000000" w:themeColor="text1"/>
                <w:sz w:val="36"/>
                <w:szCs w:val="36"/>
                <w:rtl/>
                <w:lang w:bidi="fa-IR"/>
              </w:rPr>
              <w:t xml:space="preserve">18/ </w:t>
            </w:r>
            <w:r w:rsidR="00636FFF" w:rsidRPr="005041D9">
              <w:rPr>
                <w:rFonts w:ascii="Tahoma" w:hAnsi="Tahoma" w:cs="B Titr"/>
                <w:b/>
                <w:bCs/>
                <w:color w:val="000000" w:themeColor="text1"/>
                <w:spacing w:val="-5"/>
                <w:sz w:val="36"/>
                <w:szCs w:val="36"/>
                <w:rtl/>
              </w:rPr>
              <w:t>آماده‌سازی فرآورده‌های ترکیبی تزریق جهت انفوزیون وریدی</w:t>
            </w:r>
            <w:r w:rsidR="00636FFF" w:rsidRPr="005041D9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rtl/>
              </w:rPr>
              <w:t xml:space="preserve">، </w:t>
            </w:r>
            <w:r w:rsidR="00636FFF" w:rsidRPr="005041D9">
              <w:rPr>
                <w:rFonts w:ascii="Tahoma" w:hAnsi="Tahoma" w:cs="B Titr"/>
                <w:b/>
                <w:bCs/>
                <w:color w:val="000000" w:themeColor="text1"/>
                <w:spacing w:val="-5"/>
                <w:sz w:val="36"/>
                <w:szCs w:val="36"/>
                <w:shd w:val="clear" w:color="auto" w:fill="FFFFFF"/>
                <w:rtl/>
              </w:rPr>
              <w:t>یلدا حسین‌زاده‌اردکانی</w:t>
            </w:r>
            <w:r w:rsidR="00636FFF" w:rsidRPr="005041D9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shd w:val="clear" w:color="auto" w:fill="FFFFFF"/>
                <w:rtl/>
              </w:rPr>
              <w:t>، 1400</w:t>
            </w:r>
          </w:p>
        </w:tc>
      </w:tr>
    </w:tbl>
    <w:p w14:paraId="3FBBF378" w14:textId="77777777" w:rsidR="000358DF" w:rsidRPr="005041D9" w:rsidRDefault="00636FFF" w:rsidP="00636FFF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0358DF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19/ </w:t>
      </w: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فارماکولوژی رنگ و دیل</w:t>
      </w:r>
      <w:r w:rsidR="000358DF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Pr="005041D9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مجید متقی‌نژاد</w:t>
      </w: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0358DF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 140</w:t>
      </w: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0</w:t>
      </w:r>
    </w:p>
    <w:p w14:paraId="287819BD" w14:textId="77777777" w:rsidR="000358DF" w:rsidRPr="005041D9" w:rsidRDefault="000358DF" w:rsidP="00044ABE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lastRenderedPageBreak/>
        <w:t xml:space="preserve">20/ </w:t>
      </w:r>
      <w:r w:rsidR="00044ABE" w:rsidRPr="005041D9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بافت‌شناسی پایه جان‌کوئیرا </w:t>
      </w:r>
      <w:r w:rsidR="00044ABE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="00044ABE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آنتونی ال مشر، 1402</w:t>
      </w:r>
      <w:r w:rsidR="00044ABE" w:rsidRPr="005041D9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</w:rPr>
        <w:t> </w:t>
      </w:r>
    </w:p>
    <w:p w14:paraId="228024A7" w14:textId="77777777" w:rsidR="000358DF" w:rsidRPr="005041D9" w:rsidRDefault="000358DF" w:rsidP="00044ABE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21/ </w:t>
      </w:r>
      <w:r w:rsidR="00044ABE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آسیب شناسی پایه اختصاصی رابینز، </w:t>
      </w:r>
      <w:r w:rsidR="00044ABE" w:rsidRPr="005041D9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وینی کومار</w:t>
      </w:r>
      <w:r w:rsidR="00044ABE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 140</w:t>
      </w:r>
      <w:r w:rsidR="00044ABE"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2</w:t>
      </w:r>
    </w:p>
    <w:p w14:paraId="290AEEF7" w14:textId="77777777" w:rsidR="000358DF" w:rsidRDefault="000358DF" w:rsidP="00044ABE">
      <w:pPr>
        <w:jc w:val="right"/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</w:pPr>
      <w:r w:rsidRPr="005041D9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22/ </w:t>
      </w:r>
      <w:r w:rsidR="00044ABE" w:rsidRPr="005041D9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فیزیولوژی برن و لوی</w:t>
      </w:r>
      <w:r w:rsidR="00044ABE" w:rsidRPr="005041D9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، </w:t>
      </w:r>
      <w:r w:rsidR="00044ABE" w:rsidRPr="005041D9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سیدعلی حائری‌روحانی</w:t>
      </w:r>
      <w:r w:rsidR="00044ABE" w:rsidRPr="005041D9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، 1403</w:t>
      </w:r>
    </w:p>
    <w:p w14:paraId="4CABAEFD" w14:textId="77777777" w:rsidR="005041D9" w:rsidRPr="005041D9" w:rsidRDefault="005041D9" w:rsidP="00044ABE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</w:p>
    <w:sectPr w:rsidR="005041D9" w:rsidRPr="005041D9" w:rsidSect="00994115">
      <w:pgSz w:w="15840" w:h="12240" w:orient="landscape"/>
      <w:pgMar w:top="1440" w:right="1440" w:bottom="1440" w:left="1440" w:header="720" w:footer="720" w:gutter="0"/>
      <w:pgBorders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Bold">
    <w:altName w:val="Times New Roman"/>
    <w:panose1 w:val="00000000000000000000"/>
    <w:charset w:val="00"/>
    <w:family w:val="roman"/>
    <w:notTrueType/>
    <w:pitch w:val="default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86"/>
    <w:rsid w:val="000141B2"/>
    <w:rsid w:val="000358DF"/>
    <w:rsid w:val="00044ABE"/>
    <w:rsid w:val="002A1A86"/>
    <w:rsid w:val="00307CB7"/>
    <w:rsid w:val="004620FC"/>
    <w:rsid w:val="005041D9"/>
    <w:rsid w:val="00515DA0"/>
    <w:rsid w:val="005774CC"/>
    <w:rsid w:val="005D2E83"/>
    <w:rsid w:val="00636FFF"/>
    <w:rsid w:val="0082184C"/>
    <w:rsid w:val="00994115"/>
    <w:rsid w:val="00BB28DF"/>
    <w:rsid w:val="00C56A99"/>
    <w:rsid w:val="00C979B0"/>
    <w:rsid w:val="00CC64ED"/>
    <w:rsid w:val="00D93509"/>
    <w:rsid w:val="00DA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7F987"/>
  <w15:chartTrackingRefBased/>
  <w15:docId w15:val="{324FBCE4-51AA-4E45-9783-D4D01BDF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0FC"/>
  </w:style>
  <w:style w:type="paragraph" w:styleId="Heading1">
    <w:name w:val="heading 1"/>
    <w:basedOn w:val="Normal"/>
    <w:link w:val="Heading1Char"/>
    <w:uiPriority w:val="9"/>
    <w:qFormat/>
    <w:rsid w:val="00307C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1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D2E8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07C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07C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motallebzade shadi</dc:creator>
  <cp:keywords/>
  <dc:description/>
  <cp:lastModifiedBy>NIMA PC</cp:lastModifiedBy>
  <cp:revision>12</cp:revision>
  <cp:lastPrinted>2025-03-04T08:18:00Z</cp:lastPrinted>
  <dcterms:created xsi:type="dcterms:W3CDTF">2023-09-11T05:29:00Z</dcterms:created>
  <dcterms:modified xsi:type="dcterms:W3CDTF">2025-10-04T06:50:00Z</dcterms:modified>
</cp:coreProperties>
</file>