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D973" w14:textId="77777777" w:rsidR="008759DF" w:rsidRPr="00EB406F" w:rsidRDefault="008759DF" w:rsidP="008759DF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لیست کتب عمومی فارسی سال 1401</w:t>
      </w:r>
    </w:p>
    <w:p w14:paraId="5F360D62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</w:rPr>
        <w:t xml:space="preserve"> </w:t>
      </w: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1/ در باب حکمت زندگی، آرتور شوپنهاور، 1388</w:t>
      </w:r>
    </w:p>
    <w:p w14:paraId="37AC4524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2/ خودت را به فنا نده، گری جان بیشاپ، 1397</w:t>
      </w:r>
    </w:p>
    <w:p w14:paraId="66E53611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3/ کیمیاگر، پائولوکوئیلو، 1384</w:t>
      </w:r>
    </w:p>
    <w:p w14:paraId="025808AA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4/ عادت های اتمی: تغییرات کوچک و نتایج چشمگیر، جیمز کلیر، 1397</w:t>
      </w:r>
    </w:p>
    <w:p w14:paraId="0651171C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5/ شفای زندگی، لوئیز ال هی، 1380</w:t>
      </w:r>
    </w:p>
    <w:p w14:paraId="6FF04D3C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6/ ملت عشق، الیف شفق، 1394</w:t>
      </w:r>
    </w:p>
    <w:p w14:paraId="70CFF33E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7/ هنر ظریف رهایی از دغدغه ها، مارک منسون، 1397</w:t>
      </w:r>
    </w:p>
    <w:p w14:paraId="74B37733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8/ تکه هایی از یک کل منسجم، پونه مقیمی، 1397</w:t>
      </w:r>
    </w:p>
    <w:p w14:paraId="23F0CC1A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9/سه دختر حوا، الیف شفق، 1400</w:t>
      </w:r>
    </w:p>
    <w:p w14:paraId="67D2BC90" w14:textId="77777777" w:rsidR="008759DF" w:rsidRPr="00EB406F" w:rsidRDefault="008759DF" w:rsidP="008759DF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EB406F">
        <w:rPr>
          <w:rFonts w:cs="B Titr" w:hint="cs"/>
          <w:b/>
          <w:bCs/>
          <w:sz w:val="36"/>
          <w:szCs w:val="36"/>
          <w:rtl/>
          <w:lang w:bidi="fa-IR"/>
        </w:rPr>
        <w:t>10/ جان شیفته، رومن رولان، 1378</w:t>
      </w:r>
    </w:p>
    <w:sectPr w:rsidR="008759DF" w:rsidRPr="00EB406F" w:rsidSect="00034D96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DF"/>
    <w:rsid w:val="00034D96"/>
    <w:rsid w:val="002C5ED7"/>
    <w:rsid w:val="007350E2"/>
    <w:rsid w:val="00761421"/>
    <w:rsid w:val="008759DF"/>
    <w:rsid w:val="00AA4EA1"/>
    <w:rsid w:val="00E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C729"/>
  <w15:chartTrackingRefBased/>
  <w15:docId w15:val="{7EF12621-CCFA-4959-97E6-3F6E3890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6</cp:revision>
  <dcterms:created xsi:type="dcterms:W3CDTF">2022-10-26T04:28:00Z</dcterms:created>
  <dcterms:modified xsi:type="dcterms:W3CDTF">2025-10-04T05:02:00Z</dcterms:modified>
</cp:coreProperties>
</file>