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0798" w14:textId="5A25A9A5" w:rsidR="00D85C15" w:rsidRDefault="009038EE" w:rsidP="009038EE">
      <w:pPr>
        <w:jc w:val="center"/>
        <w:rPr>
          <w:rFonts w:cs="B Titr"/>
          <w:b/>
          <w:bCs/>
          <w:sz w:val="44"/>
          <w:szCs w:val="44"/>
          <w:rtl/>
          <w:lang w:bidi="fa-IR"/>
        </w:rPr>
      </w:pPr>
      <w:r w:rsidRPr="009038EE">
        <w:rPr>
          <w:rFonts w:cs="B Titr" w:hint="cs"/>
          <w:b/>
          <w:bCs/>
          <w:sz w:val="44"/>
          <w:szCs w:val="44"/>
          <w:rtl/>
          <w:lang w:bidi="fa-IR"/>
        </w:rPr>
        <w:t>کتب لاتین سال 1396</w:t>
      </w:r>
    </w:p>
    <w:p w14:paraId="29255BFA" w14:textId="16CF9ABD" w:rsidR="009038EE" w:rsidRP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1/Pharmacotherapy </w:t>
      </w:r>
      <w:r w:rsidR="0061193E">
        <w:rPr>
          <w:rFonts w:asciiTheme="majorBidi" w:hAnsiTheme="majorBidi" w:cstheme="majorBidi"/>
          <w:b/>
          <w:bCs/>
          <w:sz w:val="44"/>
          <w:szCs w:val="44"/>
          <w:lang w:bidi="fa-IR"/>
        </w:rPr>
        <w:t>C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asebook: A Patient, Schwinghammer, 2017</w:t>
      </w:r>
    </w:p>
    <w:p w14:paraId="5E0AB11F" w14:textId="67D9887C" w:rsidR="009038EE" w:rsidRP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2/ Pharmacotherapy: A Pathophysiologic Approach, Dipiro, 2017</w:t>
      </w:r>
    </w:p>
    <w:p w14:paraId="2BD17A39" w14:textId="7239E731" w:rsidR="009038EE" w:rsidRP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3/ Pharmaceutical Calculations, Ansel, 2017</w:t>
      </w:r>
    </w:p>
    <w:p w14:paraId="3BFE6C14" w14:textId="32FCD867" w:rsidR="009038EE" w:rsidRP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4/ Martin's Physical Pharmacy and Pharmaceutical…, Sinko, 2017</w:t>
      </w:r>
    </w:p>
    <w:p w14:paraId="02845A69" w14:textId="2DFF3225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5/ Intravenous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edications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Gahart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7E26992C" w14:textId="7D0B74B3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6/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Mosby's 2017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N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ursing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R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eference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Skidmore Roth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1047E6C5" w14:textId="7ADC5463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7/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AHFS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nformation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618BC5A9" w14:textId="19B6C44D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8/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Drug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F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acts and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C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omparisons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6761D81F" w14:textId="0DB01EA3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9/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British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harmacopoeia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0189F966" w14:textId="079F8A3F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10/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Drug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nformation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H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andbook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46951490" w14:textId="2E5200D0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11/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Handbook on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njectable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rugs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6B59B0AA" w14:textId="4040E6D4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lastRenderedPageBreak/>
        <w:t xml:space="preserve">12/ </w:t>
      </w:r>
      <w:r w:rsidRPr="009038EE">
        <w:rPr>
          <w:rFonts w:asciiTheme="majorBidi" w:hAnsiTheme="majorBidi" w:cstheme="majorBidi"/>
          <w:b/>
          <w:bCs/>
          <w:sz w:val="44"/>
          <w:szCs w:val="44"/>
          <w:lang w:bidi="fa-IR"/>
        </w:rPr>
        <w:t>BNF 73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124E8B93" w14:textId="1B5D5698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13/ USP 40, NF 35, 2016</w:t>
      </w:r>
    </w:p>
    <w:p w14:paraId="4B128925" w14:textId="48A361CB" w:rsidR="009038EE" w:rsidRDefault="009038E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14/</w:t>
      </w:r>
      <w:r w:rsidR="00DC4685"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Drug Dosages in Children</w:t>
      </w:r>
      <w:r w:rsid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="00DC4685"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Singh</w:t>
      </w:r>
      <w:r w:rsid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6D36D811" w14:textId="1B5A5150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15/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Applied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B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iopharmaceutics &amp;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harmacokinetics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Shargel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3593B5ED" w14:textId="19895E84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16/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Goldman's Cecil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edicine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Goldman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63751339" w14:textId="2C69B95F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17/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Harrison's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rinciples of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nternal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edicine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Kasper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257AA083" w14:textId="1705C5E1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18/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Pharmaceutical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nalysis: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T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extbook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…,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Watson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684BE13A" w14:textId="069EEB65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19/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Herbal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edicines: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N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ew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H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orizons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Inui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30313721" w14:textId="44D65948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20/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Pharmacological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ssays of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lant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Thangaraj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7F6C08E9" w14:textId="633DACD7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21/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Analytical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T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echniques in the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harmaceutical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Müllertz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5486E138" w14:textId="478098AE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22/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Essentials of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harmacy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anagement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Tootelian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2012</w:t>
      </w:r>
    </w:p>
    <w:p w14:paraId="3E4AB5F8" w14:textId="5115CE93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23/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Patient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ssessment in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harmacy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ractice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Jones, 2016</w:t>
      </w:r>
    </w:p>
    <w:p w14:paraId="58229C0C" w14:textId="0F2726D1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lastRenderedPageBreak/>
        <w:t>24/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Pediatric &amp;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N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eonatal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osage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H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andbook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Taketomo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28304554" w14:textId="6F8A2749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25/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NICU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rimer for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harmacists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Holmes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64E8EF85" w14:textId="5C42E74B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26/</w:t>
      </w:r>
      <w:r w:rsidRPr="00DC4685">
        <w:t xml:space="preserve">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Martin's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hysical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harmacy and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harmaceutical </w:t>
      </w:r>
      <w:r w:rsidR="0061193E">
        <w:rPr>
          <w:rFonts w:asciiTheme="majorBidi" w:hAnsiTheme="majorBidi" w:cstheme="majorBidi"/>
          <w:b/>
          <w:bCs/>
          <w:sz w:val="44"/>
          <w:szCs w:val="44"/>
          <w:lang w:bidi="fa-IR"/>
        </w:rPr>
        <w:t>…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DC4685">
        <w:rPr>
          <w:rFonts w:asciiTheme="majorBidi" w:hAnsiTheme="majorBidi" w:cstheme="majorBidi"/>
          <w:b/>
          <w:bCs/>
          <w:sz w:val="44"/>
          <w:szCs w:val="44"/>
          <w:lang w:bidi="fa-IR"/>
        </w:rPr>
        <w:t>Sinko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343C2C04" w14:textId="783BE417" w:rsidR="00DC4685" w:rsidRDefault="00DC4685" w:rsidP="001B4434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27/</w:t>
      </w:r>
      <w:r w:rsidR="001B4434" w:rsidRPr="001B4434">
        <w:t xml:space="preserve"> </w:t>
      </w:r>
      <w:r w:rsidR="001B4434"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Basic </w:t>
      </w:r>
      <w:r w:rsid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S</w:t>
      </w:r>
      <w:r w:rsidR="001B4434"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tatistics and </w:t>
      </w:r>
      <w:r w:rsid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="001B4434"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harmaceutical</w:t>
      </w:r>
      <w:r w:rsid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="001B4434"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Muth</w:t>
      </w:r>
      <w:r w:rsid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, 2014</w:t>
      </w:r>
    </w:p>
    <w:p w14:paraId="504D70A0" w14:textId="1F7D50FF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28/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Safety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C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oncerns for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H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erbal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rugs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Vohora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32129D35" w14:textId="4005C5D3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29/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Capillary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E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lectrophoresis-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ass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S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pectrometry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Gerhardus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2016</w:t>
      </w:r>
    </w:p>
    <w:p w14:paraId="35206F10" w14:textId="32DC4302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30/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Computational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P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harmaceutics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Ouyang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13B7337A" w14:textId="28557BBC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31/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Drug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T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ransporter: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M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olecular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C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haracterization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You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2014</w:t>
      </w:r>
    </w:p>
    <w:p w14:paraId="7120DF28" w14:textId="66CDBC4B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32/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Mass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S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pectral and GC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ata of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rugs,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Maurer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2017 </w:t>
      </w:r>
    </w:p>
    <w:p w14:paraId="7B4FB62C" w14:textId="1873B96D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33/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Transporters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A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s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rug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T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argets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Ecker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20BDD8B6" w14:textId="4D33DD5D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34/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Introduction to Pharmaceutical Chemical Analysis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Hansen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2012</w:t>
      </w:r>
    </w:p>
    <w:p w14:paraId="7FC39645" w14:textId="5B5508A7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35/</w:t>
      </w:r>
      <w:r w:rsidRPr="001B4434">
        <w:t xml:space="preserve">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Analyzing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B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iomolecular 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I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nteractions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Pr="001B4434">
        <w:rPr>
          <w:rFonts w:asciiTheme="majorBidi" w:hAnsiTheme="majorBidi" w:cstheme="majorBidi"/>
          <w:b/>
          <w:bCs/>
          <w:sz w:val="44"/>
          <w:szCs w:val="44"/>
          <w:lang w:bidi="fa-IR"/>
        </w:rPr>
        <w:t>Kool</w:t>
      </w: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3BE46FC7" w14:textId="65BF7B14" w:rsidR="001B4434" w:rsidRDefault="001B4434" w:rsidP="00E720C5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lastRenderedPageBreak/>
        <w:t>36/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Cosmetic Science and Technology, 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Sakamoto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0F8849F7" w14:textId="33EFCAE3" w:rsidR="001B4434" w:rsidRDefault="001B4434" w:rsidP="00E720C5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37/</w:t>
      </w:r>
      <w:r w:rsidR="00E720C5" w:rsidRPr="00E720C5">
        <w:rPr>
          <w:rFonts w:ascii="Tahoma" w:hAnsi="Tahoma" w:cs="Tahoma"/>
          <w:color w:val="555555"/>
          <w:spacing w:val="-5"/>
          <w:sz w:val="17"/>
          <w:szCs w:val="17"/>
          <w:shd w:val="clear" w:color="auto" w:fill="FFFFFF"/>
        </w:rPr>
        <w:t xml:space="preserve"> 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Discovery and 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D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evelopment of </w:t>
      </w:r>
      <w:r w:rsidR="0061193E">
        <w:rPr>
          <w:rFonts w:asciiTheme="majorBidi" w:hAnsiTheme="majorBidi" w:cstheme="majorBidi"/>
          <w:b/>
          <w:bCs/>
          <w:sz w:val="44"/>
          <w:szCs w:val="44"/>
          <w:lang w:bidi="fa-IR"/>
        </w:rPr>
        <w:t>…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Brahmachari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, 2017</w:t>
      </w:r>
    </w:p>
    <w:p w14:paraId="2ED47039" w14:textId="7584CB0A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38/</w:t>
      </w:r>
      <w:r w:rsidR="00E720C5" w:rsidRPr="00E720C5">
        <w:t xml:space="preserve"> 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Harry's 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C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osmeticology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 xml:space="preserve">, </w:t>
      </w:r>
      <w:r w:rsidR="00E720C5" w:rsidRP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Rosen</w:t>
      </w:r>
      <w:r w:rsidR="00E720C5">
        <w:rPr>
          <w:rFonts w:asciiTheme="majorBidi" w:hAnsiTheme="majorBidi" w:cstheme="majorBidi"/>
          <w:b/>
          <w:bCs/>
          <w:sz w:val="44"/>
          <w:szCs w:val="44"/>
          <w:lang w:bidi="fa-IR"/>
        </w:rPr>
        <w:t>, 2015</w:t>
      </w:r>
    </w:p>
    <w:p w14:paraId="21C6067E" w14:textId="470E8865" w:rsidR="0061193E" w:rsidRDefault="0061193E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  <w:r>
        <w:rPr>
          <w:rFonts w:asciiTheme="majorBidi" w:hAnsiTheme="majorBidi" w:cstheme="majorBidi"/>
          <w:b/>
          <w:bCs/>
          <w:sz w:val="44"/>
          <w:szCs w:val="44"/>
          <w:lang w:bidi="fa-IR"/>
        </w:rPr>
        <w:t>39/ TOEFL Test Preparationd Kit, 2003</w:t>
      </w:r>
    </w:p>
    <w:p w14:paraId="1B571D94" w14:textId="77777777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05AB8749" w14:textId="77777777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0BB6529E" w14:textId="77777777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2947BEEA" w14:textId="77777777" w:rsidR="001B4434" w:rsidRDefault="001B4434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37D906AB" w14:textId="77777777" w:rsidR="00DC4685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lang w:bidi="fa-IR"/>
        </w:rPr>
      </w:pPr>
    </w:p>
    <w:p w14:paraId="6EFEBA7D" w14:textId="77777777" w:rsidR="00DC4685" w:rsidRPr="009038EE" w:rsidRDefault="00DC4685" w:rsidP="009038EE">
      <w:pPr>
        <w:rPr>
          <w:rFonts w:asciiTheme="majorBidi" w:hAnsiTheme="majorBidi" w:cstheme="majorBidi"/>
          <w:b/>
          <w:bCs/>
          <w:sz w:val="44"/>
          <w:szCs w:val="44"/>
          <w:rtl/>
          <w:lang w:bidi="fa-IR"/>
        </w:rPr>
      </w:pPr>
    </w:p>
    <w:sectPr w:rsidR="00DC4685" w:rsidRPr="009038EE" w:rsidSect="00E720C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EE"/>
    <w:rsid w:val="000231DF"/>
    <w:rsid w:val="001B4434"/>
    <w:rsid w:val="0061193E"/>
    <w:rsid w:val="00845D72"/>
    <w:rsid w:val="009038EE"/>
    <w:rsid w:val="00AF761C"/>
    <w:rsid w:val="00CE587E"/>
    <w:rsid w:val="00D85C15"/>
    <w:rsid w:val="00DC4685"/>
    <w:rsid w:val="00E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69E3"/>
  <w15:chartTrackingRefBased/>
  <w15:docId w15:val="{395EDB25-EA61-4D62-9F28-4AA7BD7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PC</dc:creator>
  <cp:keywords/>
  <dc:description/>
  <cp:lastModifiedBy>NIMA PC</cp:lastModifiedBy>
  <cp:revision>3</cp:revision>
  <dcterms:created xsi:type="dcterms:W3CDTF">2025-10-04T07:27:00Z</dcterms:created>
  <dcterms:modified xsi:type="dcterms:W3CDTF">2025-10-05T08:43:00Z</dcterms:modified>
</cp:coreProperties>
</file>