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57E" w:rsidRPr="00DC3020" w:rsidRDefault="00302B75" w:rsidP="00CB5992">
      <w:pPr>
        <w:bidi/>
        <w:jc w:val="both"/>
        <w:rPr>
          <w:rFonts w:asciiTheme="majorBidi" w:hAnsiTheme="majorBidi" w:cs="B Nazanin"/>
          <w:b/>
          <w:bCs/>
          <w:sz w:val="30"/>
          <w:szCs w:val="30"/>
          <w:rtl/>
          <w:lang w:bidi="fa-IR"/>
        </w:rPr>
      </w:pPr>
      <w:bookmarkStart w:id="0" w:name="_GoBack"/>
      <w:bookmarkEnd w:id="0"/>
      <w:r w:rsidRPr="00DC3020">
        <w:rPr>
          <w:rFonts w:asciiTheme="majorBidi" w:hAnsiTheme="majorBidi" w:cs="B Nazanin"/>
          <w:b/>
          <w:bCs/>
          <w:sz w:val="30"/>
          <w:szCs w:val="30"/>
          <w:rtl/>
          <w:lang w:bidi="fa-IR"/>
        </w:rPr>
        <w:t xml:space="preserve">نام درس: ملزومات و تجهیزات پزشکی </w:t>
      </w:r>
      <w:r w:rsidR="009D3E81" w:rsidRPr="00DC3020">
        <w:rPr>
          <w:rFonts w:asciiTheme="majorBidi" w:hAnsiTheme="majorBidi" w:cs="B Nazanin"/>
          <w:b/>
          <w:bCs/>
          <w:sz w:val="30"/>
          <w:szCs w:val="30"/>
          <w:lang w:bidi="fa-IR"/>
        </w:rPr>
        <w:t xml:space="preserve"> </w:t>
      </w:r>
      <w:r w:rsidR="00DC3020">
        <w:rPr>
          <w:rFonts w:asciiTheme="majorBidi" w:hAnsiTheme="majorBidi" w:cs="B Nazanin" w:hint="cs"/>
          <w:b/>
          <w:bCs/>
          <w:sz w:val="30"/>
          <w:szCs w:val="30"/>
          <w:rtl/>
          <w:lang w:bidi="fa-IR"/>
        </w:rPr>
        <w:t>140</w:t>
      </w:r>
      <w:r w:rsidR="00CB5992">
        <w:rPr>
          <w:rFonts w:asciiTheme="majorBidi" w:hAnsiTheme="majorBidi" w:cs="B Nazanin" w:hint="cs"/>
          <w:b/>
          <w:bCs/>
          <w:sz w:val="30"/>
          <w:szCs w:val="30"/>
          <w:rtl/>
          <w:lang w:bidi="fa-IR"/>
        </w:rPr>
        <w:t>5</w:t>
      </w:r>
      <w:r w:rsidR="00DC3020">
        <w:rPr>
          <w:rFonts w:asciiTheme="majorBidi" w:hAnsiTheme="majorBidi" w:cs="B Nazanin" w:hint="cs"/>
          <w:b/>
          <w:bCs/>
          <w:sz w:val="30"/>
          <w:szCs w:val="30"/>
          <w:rtl/>
          <w:lang w:bidi="fa-IR"/>
        </w:rPr>
        <w:t>-</w:t>
      </w:r>
      <w:r w:rsidR="00FC143E">
        <w:rPr>
          <w:rFonts w:asciiTheme="majorBidi" w:hAnsiTheme="majorBidi" w:cs="B Nazanin" w:hint="cs"/>
          <w:b/>
          <w:bCs/>
          <w:sz w:val="30"/>
          <w:szCs w:val="30"/>
          <w:rtl/>
          <w:lang w:bidi="fa-IR"/>
        </w:rPr>
        <w:t>140</w:t>
      </w:r>
      <w:r w:rsidR="00F77601">
        <w:rPr>
          <w:rFonts w:asciiTheme="majorBidi" w:hAnsiTheme="majorBidi" w:cs="B Nazanin" w:hint="cs"/>
          <w:b/>
          <w:bCs/>
          <w:sz w:val="30"/>
          <w:szCs w:val="30"/>
          <w:rtl/>
          <w:lang w:bidi="fa-IR"/>
        </w:rPr>
        <w:t>4</w:t>
      </w:r>
      <w:r w:rsidR="00FC143E">
        <w:rPr>
          <w:rFonts w:asciiTheme="majorBidi" w:hAnsiTheme="majorBidi" w:cs="B Nazanin" w:hint="cs"/>
          <w:b/>
          <w:bCs/>
          <w:sz w:val="30"/>
          <w:szCs w:val="30"/>
          <w:rtl/>
          <w:lang w:bidi="fa-IR"/>
        </w:rPr>
        <w:t xml:space="preserve"> ترم </w:t>
      </w:r>
      <w:r w:rsidR="00CB5992">
        <w:rPr>
          <w:rFonts w:asciiTheme="majorBidi" w:hAnsiTheme="majorBidi" w:cs="B Nazanin" w:hint="cs"/>
          <w:b/>
          <w:bCs/>
          <w:sz w:val="30"/>
          <w:szCs w:val="30"/>
          <w:rtl/>
          <w:lang w:bidi="fa-IR"/>
        </w:rPr>
        <w:t>اول</w:t>
      </w:r>
      <w:r w:rsidR="009D3E81" w:rsidRPr="00DC3020">
        <w:rPr>
          <w:rFonts w:asciiTheme="majorBidi" w:hAnsiTheme="majorBidi" w:cs="B Nazanin"/>
          <w:b/>
          <w:bCs/>
          <w:sz w:val="30"/>
          <w:szCs w:val="30"/>
          <w:lang w:bidi="fa-IR"/>
        </w:rPr>
        <w:t xml:space="preserve"> </w:t>
      </w:r>
    </w:p>
    <w:p w:rsidR="00302B75" w:rsidRPr="00DC3020" w:rsidRDefault="00CA1336" w:rsidP="0046450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C30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گروه ارائه دهنده: </w:t>
      </w:r>
      <w:r w:rsidRPr="00DC302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بالینی</w:t>
      </w:r>
      <w:r w:rsidR="00D10DA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302B75" w:rsidRPr="00DC302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مسئول درس:</w:t>
      </w:r>
      <w:r w:rsidR="00302B75" w:rsidRPr="00DC302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34534" w:rsidRPr="00DC3020">
        <w:rPr>
          <w:rFonts w:asciiTheme="majorBidi" w:hAnsiTheme="majorBidi" w:cs="B Nazanin"/>
          <w:sz w:val="24"/>
          <w:szCs w:val="24"/>
          <w:rtl/>
          <w:lang w:bidi="fa-IR"/>
        </w:rPr>
        <w:t xml:space="preserve">دکتر </w:t>
      </w:r>
      <w:r w:rsidR="00FA455D">
        <w:rPr>
          <w:rFonts w:asciiTheme="majorBidi" w:hAnsiTheme="majorBidi" w:cs="B Nazanin" w:hint="cs"/>
          <w:sz w:val="24"/>
          <w:szCs w:val="24"/>
          <w:rtl/>
          <w:lang w:bidi="fa-IR"/>
        </w:rPr>
        <w:t>ذوقی</w:t>
      </w:r>
      <w:r w:rsidR="00D10DA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</w:t>
      </w:r>
      <w:r w:rsidR="00302B75" w:rsidRPr="00DC3020">
        <w:rPr>
          <w:rFonts w:asciiTheme="majorBidi" w:hAnsiTheme="majorBidi" w:cs="B Nazanin"/>
          <w:sz w:val="24"/>
          <w:szCs w:val="24"/>
          <w:rtl/>
          <w:lang w:bidi="fa-IR"/>
        </w:rPr>
        <w:t xml:space="preserve">تعداد جلسات </w:t>
      </w:r>
      <w:r w:rsidR="0046450C">
        <w:rPr>
          <w:rFonts w:asciiTheme="majorBidi" w:hAnsiTheme="majorBidi" w:cs="B Nazanin" w:hint="cs"/>
          <w:sz w:val="24"/>
          <w:szCs w:val="24"/>
          <w:rtl/>
          <w:lang w:bidi="fa-IR"/>
        </w:rPr>
        <w:t>15</w:t>
      </w:r>
      <w:r w:rsidR="00302B75" w:rsidRPr="00DC3020">
        <w:rPr>
          <w:rFonts w:asciiTheme="majorBidi" w:hAnsiTheme="majorBidi" w:cs="B Nazanin"/>
          <w:sz w:val="24"/>
          <w:szCs w:val="24"/>
          <w:rtl/>
          <w:lang w:bidi="fa-IR"/>
        </w:rPr>
        <w:t xml:space="preserve"> جلسه</w:t>
      </w:r>
    </w:p>
    <w:p w:rsidR="00797E9D" w:rsidRPr="00DC3020" w:rsidRDefault="00BB342F" w:rsidP="000E358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C3020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 xml:space="preserve">زمان برگزاری جلسات روزهای </w:t>
      </w:r>
      <w:r w:rsidR="00734534" w:rsidRPr="00DC3020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>سه شنبه</w:t>
      </w:r>
      <w:r w:rsidRPr="00DC3020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 xml:space="preserve"> از ساعت 8 تا 10 صبح خواهد بود</w:t>
      </w:r>
      <w:r w:rsidR="00CB5992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DC302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pPr w:leftFromText="180" w:rightFromText="180" w:horzAnchor="margin" w:tblpY="1959"/>
        <w:tblW w:w="9793" w:type="dxa"/>
        <w:tblLook w:val="04A0" w:firstRow="1" w:lastRow="0" w:firstColumn="1" w:lastColumn="0" w:noHBand="0" w:noVBand="1"/>
      </w:tblPr>
      <w:tblGrid>
        <w:gridCol w:w="1323"/>
        <w:gridCol w:w="1967"/>
        <w:gridCol w:w="6080"/>
        <w:gridCol w:w="423"/>
      </w:tblGrid>
      <w:tr w:rsidR="00D10DA8" w:rsidRPr="00D10DA8" w:rsidTr="00BD0E34">
        <w:trPr>
          <w:trHeight w:val="770"/>
        </w:trPr>
        <w:tc>
          <w:tcPr>
            <w:tcW w:w="1323" w:type="dxa"/>
            <w:vAlign w:val="center"/>
          </w:tcPr>
          <w:p w:rsidR="00A16511" w:rsidRPr="00D10DA8" w:rsidRDefault="00A16511" w:rsidP="00D258F7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D10DA8">
              <w:rPr>
                <w:rFonts w:asciiTheme="majorBidi" w:hAnsiTheme="majorBidi" w:cs="B Nazanin"/>
                <w:b/>
                <w:bCs/>
                <w:rtl/>
              </w:rPr>
              <w:t>تاریخ</w:t>
            </w:r>
          </w:p>
        </w:tc>
        <w:tc>
          <w:tcPr>
            <w:tcW w:w="1967" w:type="dxa"/>
            <w:vAlign w:val="center"/>
          </w:tcPr>
          <w:p w:rsidR="00A16511" w:rsidRPr="00D10DA8" w:rsidRDefault="00A16511" w:rsidP="00D258F7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D10DA8">
              <w:rPr>
                <w:rFonts w:asciiTheme="majorBidi" w:hAnsiTheme="majorBidi" w:cs="B Nazanin"/>
                <w:b/>
                <w:bCs/>
                <w:rtl/>
              </w:rPr>
              <w:t>استاد مدرس</w:t>
            </w:r>
          </w:p>
        </w:tc>
        <w:tc>
          <w:tcPr>
            <w:tcW w:w="6080" w:type="dxa"/>
            <w:vAlign w:val="center"/>
          </w:tcPr>
          <w:p w:rsidR="00A16511" w:rsidRPr="00D10DA8" w:rsidRDefault="00A16511" w:rsidP="00D258F7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D10DA8">
              <w:rPr>
                <w:rFonts w:asciiTheme="majorBidi" w:hAnsiTheme="majorBidi" w:cs="B Nazanin"/>
                <w:b/>
                <w:bCs/>
                <w:rtl/>
              </w:rPr>
              <w:t>مبحث</w:t>
            </w:r>
          </w:p>
        </w:tc>
        <w:tc>
          <w:tcPr>
            <w:tcW w:w="423" w:type="dxa"/>
            <w:vAlign w:val="center"/>
          </w:tcPr>
          <w:p w:rsidR="00A16511" w:rsidRPr="00D10DA8" w:rsidRDefault="00A16511" w:rsidP="00D258F7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</w:tr>
      <w:tr w:rsidR="00AE5396" w:rsidRPr="00D10DA8" w:rsidTr="00BD0E34">
        <w:trPr>
          <w:trHeight w:val="334"/>
        </w:trPr>
        <w:tc>
          <w:tcPr>
            <w:tcW w:w="1323" w:type="dxa"/>
            <w:vAlign w:val="center"/>
          </w:tcPr>
          <w:p w:rsidR="00AE5396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7/1404</w:t>
            </w:r>
          </w:p>
        </w:tc>
        <w:tc>
          <w:tcPr>
            <w:tcW w:w="1967" w:type="dxa"/>
            <w:vAlign w:val="center"/>
          </w:tcPr>
          <w:p w:rsidR="00AE5396" w:rsidRPr="00D10DA8" w:rsidRDefault="00AE5396" w:rsidP="00D258F7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دکتر همیشه کار </w:t>
            </w:r>
          </w:p>
        </w:tc>
        <w:tc>
          <w:tcPr>
            <w:tcW w:w="6080" w:type="dxa"/>
            <w:vAlign w:val="center"/>
          </w:tcPr>
          <w:p w:rsidR="00AE5396" w:rsidRPr="00D10DA8" w:rsidRDefault="00AE5396" w:rsidP="00D258F7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عمومی</w:t>
            </w:r>
            <w:r w:rsidRPr="00D10DA8">
              <w:rPr>
                <w:rFonts w:asciiTheme="majorBidi" w:hAnsiTheme="majorBidi" w:cs="B Nazanin" w:hint="cs"/>
                <w:rtl/>
              </w:rPr>
              <w:t xml:space="preserve"> 1</w:t>
            </w:r>
            <w:r w:rsidR="0046450C">
              <w:rPr>
                <w:rFonts w:asciiTheme="majorBidi" w:hAnsiTheme="majorBidi" w:cs="B Nazanin"/>
                <w:rtl/>
              </w:rPr>
              <w:t xml:space="preserve"> </w:t>
            </w:r>
          </w:p>
        </w:tc>
        <w:tc>
          <w:tcPr>
            <w:tcW w:w="423" w:type="dxa"/>
            <w:vAlign w:val="center"/>
          </w:tcPr>
          <w:p w:rsidR="00AE5396" w:rsidRPr="00D10DA8" w:rsidRDefault="00AE5396" w:rsidP="00D258F7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7/1404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دکتر همیشه کار 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عمومی</w:t>
            </w:r>
            <w:r w:rsidRPr="00D10DA8">
              <w:rPr>
                <w:rFonts w:asciiTheme="majorBidi" w:hAnsiTheme="majorBidi" w:cs="B Nazanin" w:hint="cs"/>
                <w:rtl/>
              </w:rPr>
              <w:t xml:space="preserve"> 2</w:t>
            </w:r>
            <w:r>
              <w:rPr>
                <w:rFonts w:asciiTheme="majorBidi" w:hAnsiTheme="majorBidi" w:cs="B Nazanin"/>
                <w:rtl/>
              </w:rPr>
              <w:t xml:space="preserve"> 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22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7/1404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دکتر شاسب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و تخصصی جراحی عمومی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29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7/1404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rtl/>
              </w:rPr>
              <w:t>خوارزم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کیا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نخ های بخیه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8/1404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712D30">
              <w:rPr>
                <w:rFonts w:asciiTheme="majorBidi" w:hAnsiTheme="majorBidi" w:cs="B Nazanin" w:hint="cs"/>
                <w:rtl/>
              </w:rPr>
              <w:t>دکتر ذوقی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و تخصصی گوارشی و اندوسکوپی-کلونوسکوپی -</w:t>
            </w:r>
            <w:r w:rsidRPr="00D10DA8">
              <w:rPr>
                <w:rFonts w:asciiTheme="majorBidi" w:hAnsiTheme="majorBidi" w:cs="B Nazanin"/>
              </w:rPr>
              <w:t>ERCP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8/1404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  <w:lang w:bidi="fa-IR"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خوارزم</w:t>
            </w:r>
            <w:r>
              <w:rPr>
                <w:rFonts w:asciiTheme="majorBidi" w:hAnsiTheme="majorBidi" w:cs="B Nazanin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rtl/>
                <w:lang w:bidi="fa-IR"/>
              </w:rPr>
              <w:t>کیا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تجهیزات و ملزومات تصویر برداری پزشکی 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8/1404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rtl/>
              </w:rPr>
              <w:t>ذوقی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تجهیزات و ملزومات داروخانه ای (آتل، واکر و ...)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BD0E34" w:rsidRPr="00D10DA8" w:rsidTr="00BD0E34">
        <w:trPr>
          <w:trHeight w:val="352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27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8/1404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دکتر انتظاری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و تخصصی قلب و عروق (</w:t>
            </w:r>
            <w:r w:rsidRPr="00D10DA8">
              <w:rPr>
                <w:rFonts w:asciiTheme="majorBidi" w:hAnsiTheme="majorBidi" w:cs="B Nazanin"/>
              </w:rPr>
              <w:t xml:space="preserve">Stent </w:t>
            </w:r>
            <w:r w:rsidRPr="00D10DA8">
              <w:rPr>
                <w:rFonts w:asciiTheme="majorBidi" w:hAnsiTheme="majorBidi" w:cs="B Nazanin"/>
                <w:rtl/>
                <w:lang w:bidi="fa-IR"/>
              </w:rPr>
              <w:t xml:space="preserve"> و ...)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9/1404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دکتر شاسب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و تخصصی زنان و زایمان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9/1404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712D30">
              <w:rPr>
                <w:rFonts w:asciiTheme="majorBidi" w:hAnsiTheme="majorBidi" w:cs="B Nazanin"/>
                <w:rtl/>
              </w:rPr>
              <w:t xml:space="preserve">دکتر </w:t>
            </w:r>
            <w:r w:rsidRPr="00712D30">
              <w:rPr>
                <w:rFonts w:asciiTheme="majorBidi" w:hAnsiTheme="majorBidi" w:cs="B Nazanin" w:hint="cs"/>
                <w:rtl/>
              </w:rPr>
              <w:t>ذوقی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و تخصصی چشم پزشکی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BD0E34" w:rsidRPr="00D10DA8" w:rsidTr="00BD0E34">
        <w:trPr>
          <w:trHeight w:val="194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9/1404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دکتر قره خانی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چسب های زیستی، ملزومات مرتبط با </w:t>
            </w:r>
            <w:r w:rsidRPr="00D10DA8">
              <w:rPr>
                <w:rFonts w:asciiTheme="majorBidi" w:hAnsiTheme="majorBidi" w:cs="B Nazanin"/>
              </w:rPr>
              <w:t>wound handling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9/1404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rtl/>
              </w:rPr>
              <w:t>خوارزم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کیا</w:t>
            </w:r>
            <w:r w:rsidRPr="00D10DA8">
              <w:rPr>
                <w:rFonts w:asciiTheme="majorBidi" w:hAnsiTheme="majorBidi" w:cs="B Nazanin"/>
                <w:rtl/>
              </w:rPr>
              <w:t xml:space="preserve"> 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ارتوپدی (پروتزوها ، ارتز ها بریس ها و ....)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</w:rPr>
            </w:pPr>
            <w:r w:rsidRPr="00D10DA8">
              <w:rPr>
                <w:rFonts w:cs="B Nazanin" w:hint="cs"/>
                <w:rtl/>
              </w:rPr>
              <w:t>12</w:t>
            </w:r>
          </w:p>
        </w:tc>
      </w:tr>
      <w:tr w:rsidR="00BD0E34" w:rsidRPr="00D10DA8" w:rsidTr="00BD0E34">
        <w:trPr>
          <w:trHeight w:val="326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10/1404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دکتر قره خانی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و تخصصی اورولوژی-نفرولوژی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</w:rPr>
            </w:pPr>
            <w:r w:rsidRPr="00D10DA8">
              <w:rPr>
                <w:rFonts w:cs="B Nazanin" w:hint="cs"/>
                <w:rtl/>
              </w:rPr>
              <w:t>13</w:t>
            </w:r>
          </w:p>
        </w:tc>
      </w:tr>
      <w:tr w:rsidR="00BD0E34" w:rsidRPr="00D10DA8" w:rsidTr="00BD0E34">
        <w:trPr>
          <w:trHeight w:val="159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10/1404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712D30">
              <w:rPr>
                <w:rFonts w:asciiTheme="majorBidi" w:hAnsiTheme="majorBidi" w:cs="B Nazanin" w:hint="cs"/>
                <w:rtl/>
              </w:rPr>
              <w:t>دکتر ذوقی</w:t>
            </w:r>
            <w:r w:rsidRPr="00712D30">
              <w:rPr>
                <w:rFonts w:asciiTheme="majorBidi" w:hAnsiTheme="majorBidi" w:cs="B Nazanin"/>
                <w:rtl/>
              </w:rPr>
              <w:t xml:space="preserve"> 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و تخصصی دندانپزشکی (آمالگام، کامپوزیت، لامینیت، ایمپلنت و پروتز های دندانی ، براکت و ... ، کاربرد لیزر در دندانپزشکی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</w:rPr>
            </w:pPr>
            <w:r w:rsidRPr="00D10DA8">
              <w:rPr>
                <w:rFonts w:cs="B Nazanin" w:hint="cs"/>
                <w:rtl/>
              </w:rPr>
              <w:t>14</w:t>
            </w:r>
          </w:p>
        </w:tc>
      </w:tr>
      <w:tr w:rsidR="00BD0E34" w:rsidRPr="00D10DA8" w:rsidTr="00BD0E34">
        <w:trPr>
          <w:trHeight w:val="383"/>
        </w:trPr>
        <w:tc>
          <w:tcPr>
            <w:tcW w:w="1323" w:type="dxa"/>
            <w:vAlign w:val="center"/>
          </w:tcPr>
          <w:p w:rsidR="00BD0E34" w:rsidRPr="00332259" w:rsidRDefault="00BD0E34" w:rsidP="00BD0E34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 w:rsidRPr="0033225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</w:t>
            </w:r>
            <w:r w:rsidRPr="0033225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10/1404</w:t>
            </w:r>
          </w:p>
        </w:tc>
        <w:tc>
          <w:tcPr>
            <w:tcW w:w="1967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دکتر همیشه کار</w:t>
            </w:r>
          </w:p>
        </w:tc>
        <w:tc>
          <w:tcPr>
            <w:tcW w:w="6080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asciiTheme="majorBidi" w:hAnsiTheme="majorBidi" w:cs="B Nazanin"/>
              </w:rPr>
            </w:pPr>
            <w:r w:rsidRPr="00D10DA8">
              <w:rPr>
                <w:rFonts w:asciiTheme="majorBidi" w:hAnsiTheme="majorBidi" w:cs="B Nazanin"/>
                <w:rtl/>
              </w:rPr>
              <w:t>ملزومات مصرفی و تخصصی تنفسی-بیهوشی</w:t>
            </w:r>
          </w:p>
        </w:tc>
        <w:tc>
          <w:tcPr>
            <w:tcW w:w="423" w:type="dxa"/>
            <w:vAlign w:val="center"/>
          </w:tcPr>
          <w:p w:rsidR="00BD0E34" w:rsidRPr="00D10DA8" w:rsidRDefault="00BD0E34" w:rsidP="00BD0E34">
            <w:pPr>
              <w:bidi/>
              <w:spacing w:line="360" w:lineRule="auto"/>
              <w:rPr>
                <w:rFonts w:cs="B Nazanin"/>
                <w:lang w:bidi="fa-IR"/>
              </w:rPr>
            </w:pPr>
            <w:r w:rsidRPr="00D10DA8">
              <w:rPr>
                <w:rFonts w:cs="B Nazanin" w:hint="cs"/>
                <w:rtl/>
                <w:lang w:bidi="fa-IR"/>
              </w:rPr>
              <w:t>15</w:t>
            </w:r>
          </w:p>
        </w:tc>
      </w:tr>
    </w:tbl>
    <w:p w:rsidR="00A16511" w:rsidRPr="00DC3020" w:rsidRDefault="00A16511" w:rsidP="000E358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A16511" w:rsidRPr="00DC3020" w:rsidSect="00CA1336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42" w:rsidRDefault="004A2A42" w:rsidP="00302B75">
      <w:pPr>
        <w:spacing w:after="0" w:line="240" w:lineRule="auto"/>
      </w:pPr>
      <w:r>
        <w:separator/>
      </w:r>
    </w:p>
  </w:endnote>
  <w:endnote w:type="continuationSeparator" w:id="0">
    <w:p w:rsidR="004A2A42" w:rsidRDefault="004A2A42" w:rsidP="0030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42" w:rsidRDefault="004A2A42" w:rsidP="00302B75">
      <w:pPr>
        <w:spacing w:after="0" w:line="240" w:lineRule="auto"/>
      </w:pPr>
      <w:r>
        <w:separator/>
      </w:r>
    </w:p>
  </w:footnote>
  <w:footnote w:type="continuationSeparator" w:id="0">
    <w:p w:rsidR="004A2A42" w:rsidRDefault="004A2A42" w:rsidP="00302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75"/>
    <w:rsid w:val="00054EFE"/>
    <w:rsid w:val="000E3584"/>
    <w:rsid w:val="0014711C"/>
    <w:rsid w:val="00220823"/>
    <w:rsid w:val="002A046F"/>
    <w:rsid w:val="00302B75"/>
    <w:rsid w:val="00332259"/>
    <w:rsid w:val="00364438"/>
    <w:rsid w:val="00374569"/>
    <w:rsid w:val="0046450C"/>
    <w:rsid w:val="004962CF"/>
    <w:rsid w:val="004A2A42"/>
    <w:rsid w:val="004D38C9"/>
    <w:rsid w:val="00544870"/>
    <w:rsid w:val="00547078"/>
    <w:rsid w:val="00557B24"/>
    <w:rsid w:val="00571193"/>
    <w:rsid w:val="00604429"/>
    <w:rsid w:val="006772FA"/>
    <w:rsid w:val="00712D30"/>
    <w:rsid w:val="0072457E"/>
    <w:rsid w:val="00734534"/>
    <w:rsid w:val="00791E2E"/>
    <w:rsid w:val="00797E9D"/>
    <w:rsid w:val="00851594"/>
    <w:rsid w:val="008566EC"/>
    <w:rsid w:val="00857608"/>
    <w:rsid w:val="0090688B"/>
    <w:rsid w:val="00923B89"/>
    <w:rsid w:val="00947E6D"/>
    <w:rsid w:val="009D3E81"/>
    <w:rsid w:val="00A16511"/>
    <w:rsid w:val="00A966C0"/>
    <w:rsid w:val="00AB3A70"/>
    <w:rsid w:val="00AD3284"/>
    <w:rsid w:val="00AE5396"/>
    <w:rsid w:val="00AE71C3"/>
    <w:rsid w:val="00B05C5A"/>
    <w:rsid w:val="00B323D6"/>
    <w:rsid w:val="00BA27ED"/>
    <w:rsid w:val="00BB1242"/>
    <w:rsid w:val="00BB342F"/>
    <w:rsid w:val="00BD0D19"/>
    <w:rsid w:val="00BD0E34"/>
    <w:rsid w:val="00C8315F"/>
    <w:rsid w:val="00CA1336"/>
    <w:rsid w:val="00CB5992"/>
    <w:rsid w:val="00CC23DE"/>
    <w:rsid w:val="00D10DA8"/>
    <w:rsid w:val="00D23716"/>
    <w:rsid w:val="00D258F7"/>
    <w:rsid w:val="00D561C6"/>
    <w:rsid w:val="00D646D9"/>
    <w:rsid w:val="00DB0418"/>
    <w:rsid w:val="00DC3020"/>
    <w:rsid w:val="00DF021F"/>
    <w:rsid w:val="00E141C7"/>
    <w:rsid w:val="00E141D5"/>
    <w:rsid w:val="00E2738C"/>
    <w:rsid w:val="00E417B7"/>
    <w:rsid w:val="00F257F1"/>
    <w:rsid w:val="00F75296"/>
    <w:rsid w:val="00F77601"/>
    <w:rsid w:val="00FA455D"/>
    <w:rsid w:val="00FC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5F22F-3682-4355-887E-2C61F9F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75"/>
  </w:style>
  <w:style w:type="paragraph" w:styleId="Footer">
    <w:name w:val="footer"/>
    <w:basedOn w:val="Normal"/>
    <w:link w:val="FooterChar"/>
    <w:uiPriority w:val="99"/>
    <w:unhideWhenUsed/>
    <w:rsid w:val="0030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mahdiye ravi</cp:lastModifiedBy>
  <cp:revision>2</cp:revision>
  <dcterms:created xsi:type="dcterms:W3CDTF">2025-10-05T07:11:00Z</dcterms:created>
  <dcterms:modified xsi:type="dcterms:W3CDTF">2025-10-05T07:11:00Z</dcterms:modified>
</cp:coreProperties>
</file>