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56" w:rsidRPr="00685594" w:rsidRDefault="000B6348" w:rsidP="000B6348">
      <w:pPr>
        <w:bidi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کورس</w:t>
      </w:r>
      <w:r w:rsidR="005C0D95" w:rsidRPr="00685594">
        <w:rPr>
          <w:rFonts w:cs="B Nazanin" w:hint="cs"/>
          <w:b/>
          <w:bCs/>
          <w:sz w:val="28"/>
          <w:szCs w:val="28"/>
          <w:rtl/>
          <w:lang w:bidi="fa-IR"/>
        </w:rPr>
        <w:t xml:space="preserve"> پلن </w:t>
      </w:r>
      <w:r w:rsidR="00B022E6" w:rsidRPr="00685594">
        <w:rPr>
          <w:rFonts w:cs="B Nazanin"/>
          <w:b/>
          <w:bCs/>
          <w:sz w:val="28"/>
          <w:szCs w:val="28"/>
          <w:rtl/>
          <w:lang w:bidi="fa-IR"/>
        </w:rPr>
        <w:t>گیاهان داروئی</w:t>
      </w:r>
      <w:r w:rsidR="00AA0E00" w:rsidRPr="00685594">
        <w:rPr>
          <w:rFonts w:cs="B Nazanin" w:hint="cs"/>
          <w:b/>
          <w:bCs/>
          <w:sz w:val="28"/>
          <w:szCs w:val="28"/>
          <w:rtl/>
          <w:lang w:bidi="fa-IR"/>
        </w:rPr>
        <w:t xml:space="preserve"> عملی  نیمسال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اول 1405-1404</w:t>
      </w:r>
      <w:r w:rsidR="00B022E6" w:rsidRPr="0068559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B022E6" w:rsidRPr="006855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11127" w:type="dxa"/>
        <w:tblInd w:w="-1016" w:type="dxa"/>
        <w:tblLook w:val="04A0" w:firstRow="1" w:lastRow="0" w:firstColumn="1" w:lastColumn="0" w:noHBand="0" w:noVBand="1"/>
      </w:tblPr>
      <w:tblGrid>
        <w:gridCol w:w="787"/>
        <w:gridCol w:w="6676"/>
        <w:gridCol w:w="2048"/>
        <w:gridCol w:w="1616"/>
      </w:tblGrid>
      <w:tr w:rsidR="008D2E7A" w:rsidRPr="00685594" w:rsidTr="00646D5F">
        <w:tc>
          <w:tcPr>
            <w:tcW w:w="787" w:type="dxa"/>
          </w:tcPr>
          <w:p w:rsidR="008D2E7A" w:rsidRPr="00685594" w:rsidRDefault="008D2E7A" w:rsidP="00685594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6676" w:type="dxa"/>
          </w:tcPr>
          <w:p w:rsidR="008D2E7A" w:rsidRPr="00685594" w:rsidRDefault="008D2E7A" w:rsidP="00685594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عنوان جلسه </w:t>
            </w:r>
          </w:p>
        </w:tc>
        <w:tc>
          <w:tcPr>
            <w:tcW w:w="2048" w:type="dxa"/>
          </w:tcPr>
          <w:p w:rsidR="008D2E7A" w:rsidRPr="00685594" w:rsidRDefault="008D2E7A" w:rsidP="00685594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1616" w:type="dxa"/>
          </w:tcPr>
          <w:p w:rsidR="008D2E7A" w:rsidRPr="00685594" w:rsidRDefault="008D2E7A" w:rsidP="00685594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8D2E7A" w:rsidRPr="00685594" w:rsidTr="00646D5F">
        <w:tc>
          <w:tcPr>
            <w:tcW w:w="787" w:type="dxa"/>
          </w:tcPr>
          <w:p w:rsidR="008D2E7A" w:rsidRPr="00685594" w:rsidRDefault="00AA0E00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6676" w:type="dxa"/>
          </w:tcPr>
          <w:p w:rsidR="008D2E7A" w:rsidRPr="00685594" w:rsidRDefault="00AA0E00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روش بررسی پودرهای گیاهان توسط میکروسکوپ ( خرده نگاری): نشاسته ها</w:t>
            </w:r>
            <w:r w:rsidRPr="00685594">
              <w:rPr>
                <w:rFonts w:ascii="Arial,Bold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48" w:type="dxa"/>
          </w:tcPr>
          <w:p w:rsidR="008D2E7A" w:rsidRPr="00685594" w:rsidRDefault="005C0D95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لاله خدائی</w:t>
            </w:r>
          </w:p>
        </w:tc>
        <w:tc>
          <w:tcPr>
            <w:tcW w:w="1616" w:type="dxa"/>
          </w:tcPr>
          <w:p w:rsidR="008D2E7A" w:rsidRPr="00685594" w:rsidRDefault="000B6348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27/7/1404</w:t>
            </w:r>
          </w:p>
        </w:tc>
      </w:tr>
      <w:tr w:rsidR="008D2E7A" w:rsidRPr="00685594" w:rsidTr="00646D5F">
        <w:tc>
          <w:tcPr>
            <w:tcW w:w="787" w:type="dxa"/>
          </w:tcPr>
          <w:p w:rsidR="008D2E7A" w:rsidRPr="00685594" w:rsidRDefault="00AA0E00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6676" w:type="dxa"/>
          </w:tcPr>
          <w:p w:rsidR="008D2E7A" w:rsidRPr="00685594" w:rsidRDefault="00AA0E00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بررسی پودر زنجبیل و زرد چوبه</w:t>
            </w:r>
          </w:p>
        </w:tc>
        <w:tc>
          <w:tcPr>
            <w:tcW w:w="2048" w:type="dxa"/>
          </w:tcPr>
          <w:p w:rsidR="008D2E7A" w:rsidRPr="00685594" w:rsidRDefault="005C0D95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353CCD" w:rsidRPr="00685594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16" w:type="dxa"/>
          </w:tcPr>
          <w:p w:rsidR="008D2E7A" w:rsidRPr="00685594" w:rsidRDefault="00035BC3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4/8/1404</w:t>
            </w:r>
          </w:p>
        </w:tc>
      </w:tr>
      <w:tr w:rsidR="008D2E7A" w:rsidRPr="00685594" w:rsidTr="00646D5F">
        <w:tc>
          <w:tcPr>
            <w:tcW w:w="787" w:type="dxa"/>
          </w:tcPr>
          <w:p w:rsidR="008D2E7A" w:rsidRPr="00685594" w:rsidRDefault="00AA0E00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6676" w:type="dxa"/>
          </w:tcPr>
          <w:p w:rsidR="008D2E7A" w:rsidRPr="00685594" w:rsidRDefault="00EE7C1E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</w:t>
            </w:r>
            <w:r w:rsidR="00AA0E00"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ررسی پودر گیاهان دارای کرک محافظ : گیاه سنا و گیاه ماهور</w:t>
            </w:r>
          </w:p>
        </w:tc>
        <w:tc>
          <w:tcPr>
            <w:tcW w:w="2048" w:type="dxa"/>
          </w:tcPr>
          <w:p w:rsidR="008D2E7A" w:rsidRPr="00685594" w:rsidRDefault="005C0D95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353CCD" w:rsidRPr="00685594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16" w:type="dxa"/>
          </w:tcPr>
          <w:p w:rsidR="008D2E7A" w:rsidRPr="00685594" w:rsidRDefault="00035BC3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11/8/1404</w:t>
            </w:r>
          </w:p>
        </w:tc>
      </w:tr>
      <w:tr w:rsidR="008D2E7A" w:rsidRPr="00685594" w:rsidTr="00646D5F">
        <w:tc>
          <w:tcPr>
            <w:tcW w:w="787" w:type="dxa"/>
          </w:tcPr>
          <w:p w:rsidR="008D2E7A" w:rsidRPr="00685594" w:rsidRDefault="00AA0E00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6676" w:type="dxa"/>
          </w:tcPr>
          <w:p w:rsidR="008D2E7A" w:rsidRPr="00EE7C1E" w:rsidRDefault="00AA0E00" w:rsidP="00EE7C1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بررسی پودر گیاهان دارای کرک محافظ: گیاه دیجیتال و گیاه هیوسیاموس</w:t>
            </w:r>
          </w:p>
        </w:tc>
        <w:tc>
          <w:tcPr>
            <w:tcW w:w="2048" w:type="dxa"/>
          </w:tcPr>
          <w:p w:rsidR="008D2E7A" w:rsidRPr="00685594" w:rsidRDefault="005C0D95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353CCD" w:rsidRPr="00685594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16" w:type="dxa"/>
          </w:tcPr>
          <w:p w:rsidR="008D2E7A" w:rsidRPr="00685594" w:rsidRDefault="00035BC3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18/8/1404</w:t>
            </w:r>
          </w:p>
        </w:tc>
      </w:tr>
      <w:tr w:rsidR="008D2E7A" w:rsidRPr="00685594" w:rsidTr="00646D5F">
        <w:tc>
          <w:tcPr>
            <w:tcW w:w="787" w:type="dxa"/>
          </w:tcPr>
          <w:p w:rsidR="008D2E7A" w:rsidRPr="00685594" w:rsidRDefault="00AA0E00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6676" w:type="dxa"/>
          </w:tcPr>
          <w:p w:rsidR="008D2E7A" w:rsidRPr="00685594" w:rsidRDefault="00AA0E00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بررسی پودر گیاهان دارای کرک ترشحی: گیاه شاهدانه و گیاه رازک</w:t>
            </w:r>
          </w:p>
        </w:tc>
        <w:tc>
          <w:tcPr>
            <w:tcW w:w="2048" w:type="dxa"/>
          </w:tcPr>
          <w:p w:rsidR="008D2E7A" w:rsidRPr="00685594" w:rsidRDefault="005C0D95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دکتر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لاله</w:t>
            </w:r>
            <w:r w:rsidR="00353CCD" w:rsidRPr="00685594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353CCD"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خدائی</w:t>
            </w:r>
          </w:p>
        </w:tc>
        <w:tc>
          <w:tcPr>
            <w:tcW w:w="1616" w:type="dxa"/>
          </w:tcPr>
          <w:p w:rsidR="008D2E7A" w:rsidRPr="00685594" w:rsidRDefault="00671C5D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25/8/1404</w:t>
            </w:r>
          </w:p>
        </w:tc>
      </w:tr>
      <w:tr w:rsidR="00906BE9" w:rsidRPr="00685594" w:rsidTr="00646D5F">
        <w:tc>
          <w:tcPr>
            <w:tcW w:w="787" w:type="dxa"/>
          </w:tcPr>
          <w:p w:rsidR="00906BE9" w:rsidRPr="00685594" w:rsidRDefault="00906BE9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6676" w:type="dxa"/>
          </w:tcPr>
          <w:p w:rsidR="00906BE9" w:rsidRPr="00685594" w:rsidRDefault="00906BE9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روش جمع آوری گیاهان و خشک کردن نمونه های هرباریومی</w:t>
            </w:r>
          </w:p>
        </w:tc>
        <w:tc>
          <w:tcPr>
            <w:tcW w:w="2048" w:type="dxa"/>
          </w:tcPr>
          <w:p w:rsidR="00906BE9" w:rsidRPr="00685594" w:rsidRDefault="00906BE9" w:rsidP="00685594">
            <w:pPr>
              <w:bidi/>
              <w:rPr>
                <w:rFonts w:cs="B Nazanin"/>
                <w:sz w:val="28"/>
                <w:szCs w:val="28"/>
              </w:rPr>
            </w:pPr>
            <w:r w:rsidRPr="00685594">
              <w:rPr>
                <w:rFonts w:cs="B Nazanin"/>
                <w:sz w:val="28"/>
                <w:szCs w:val="28"/>
                <w:rtl/>
              </w:rPr>
              <w:t xml:space="preserve">دکتر </w:t>
            </w:r>
            <w:r w:rsidR="00646D5F" w:rsidRPr="00646D5F">
              <w:rPr>
                <w:rFonts w:cs="B Nazanin"/>
                <w:sz w:val="28"/>
                <w:szCs w:val="28"/>
                <w:rtl/>
              </w:rPr>
              <w:t>حس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>ی</w:t>
            </w:r>
            <w:r w:rsidR="00646D5F" w:rsidRPr="00646D5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646D5F" w:rsidRPr="00646D5F">
              <w:rPr>
                <w:rFonts w:cs="B Nazanin"/>
                <w:sz w:val="28"/>
                <w:szCs w:val="28"/>
                <w:rtl/>
              </w:rPr>
              <w:t xml:space="preserve"> ناظم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>ی</w:t>
            </w:r>
            <w:r w:rsidR="00646D5F" w:rsidRPr="00646D5F">
              <w:rPr>
                <w:rFonts w:cs="B Nazanin" w:hint="eastAsia"/>
                <w:sz w:val="28"/>
                <w:szCs w:val="28"/>
                <w:rtl/>
              </w:rPr>
              <w:t>ه</w:t>
            </w:r>
          </w:p>
        </w:tc>
        <w:tc>
          <w:tcPr>
            <w:tcW w:w="1616" w:type="dxa"/>
          </w:tcPr>
          <w:p w:rsidR="00906BE9" w:rsidRPr="00685594" w:rsidRDefault="00671C5D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2/9/1404</w:t>
            </w:r>
          </w:p>
        </w:tc>
      </w:tr>
      <w:tr w:rsidR="00906BE9" w:rsidRPr="00685594" w:rsidTr="00646D5F">
        <w:tc>
          <w:tcPr>
            <w:tcW w:w="787" w:type="dxa"/>
          </w:tcPr>
          <w:p w:rsidR="00906BE9" w:rsidRPr="00685594" w:rsidRDefault="00906BE9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6676" w:type="dxa"/>
          </w:tcPr>
          <w:p w:rsidR="00906BE9" w:rsidRPr="00685594" w:rsidRDefault="00906BE9" w:rsidP="0068559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بررسی خانواده های گیاهی: خانواده گیاه شب بو</w:t>
            </w:r>
          </w:p>
        </w:tc>
        <w:tc>
          <w:tcPr>
            <w:tcW w:w="2048" w:type="dxa"/>
          </w:tcPr>
          <w:p w:rsidR="00906BE9" w:rsidRPr="00685594" w:rsidRDefault="00906BE9" w:rsidP="00685594">
            <w:pPr>
              <w:bidi/>
              <w:rPr>
                <w:rFonts w:cs="B Nazanin"/>
                <w:sz w:val="28"/>
                <w:szCs w:val="28"/>
              </w:rPr>
            </w:pPr>
            <w:r w:rsidRPr="00685594">
              <w:rPr>
                <w:rFonts w:cs="B Nazanin"/>
                <w:sz w:val="28"/>
                <w:szCs w:val="28"/>
                <w:rtl/>
              </w:rPr>
              <w:t xml:space="preserve">دکتر </w:t>
            </w:r>
            <w:r w:rsidR="00646D5F" w:rsidRPr="00646D5F">
              <w:rPr>
                <w:rFonts w:cs="B Nazanin"/>
                <w:sz w:val="28"/>
                <w:szCs w:val="28"/>
                <w:rtl/>
              </w:rPr>
              <w:t>حس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>ی</w:t>
            </w:r>
            <w:r w:rsidR="00646D5F" w:rsidRPr="00646D5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646D5F" w:rsidRPr="00646D5F">
              <w:rPr>
                <w:rFonts w:cs="B Nazanin"/>
                <w:sz w:val="28"/>
                <w:szCs w:val="28"/>
                <w:rtl/>
              </w:rPr>
              <w:t xml:space="preserve"> ناظم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>ی</w:t>
            </w:r>
            <w:r w:rsidR="00646D5F" w:rsidRPr="00646D5F">
              <w:rPr>
                <w:rFonts w:cs="B Nazanin" w:hint="eastAsia"/>
                <w:sz w:val="28"/>
                <w:szCs w:val="28"/>
                <w:rtl/>
              </w:rPr>
              <w:t>ه</w:t>
            </w:r>
          </w:p>
        </w:tc>
        <w:tc>
          <w:tcPr>
            <w:tcW w:w="1616" w:type="dxa"/>
          </w:tcPr>
          <w:p w:rsidR="00906BE9" w:rsidRPr="00685594" w:rsidRDefault="00671C5D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9/9/1404</w:t>
            </w:r>
          </w:p>
        </w:tc>
      </w:tr>
      <w:tr w:rsidR="00906BE9" w:rsidRPr="00685594" w:rsidTr="00646D5F">
        <w:tc>
          <w:tcPr>
            <w:tcW w:w="787" w:type="dxa"/>
          </w:tcPr>
          <w:p w:rsidR="00906BE9" w:rsidRPr="00685594" w:rsidRDefault="00906BE9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6676" w:type="dxa"/>
          </w:tcPr>
          <w:p w:rsidR="00906BE9" w:rsidRPr="00685594" w:rsidRDefault="00906BE9" w:rsidP="0068559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بررسی خانواده های گیاهی: خانواده گیاه افتاب گردان</w:t>
            </w:r>
          </w:p>
        </w:tc>
        <w:tc>
          <w:tcPr>
            <w:tcW w:w="2048" w:type="dxa"/>
          </w:tcPr>
          <w:p w:rsidR="00906BE9" w:rsidRPr="00685594" w:rsidRDefault="00906BE9" w:rsidP="00685594">
            <w:pPr>
              <w:bidi/>
              <w:rPr>
                <w:rFonts w:cs="B Nazanin"/>
                <w:sz w:val="28"/>
                <w:szCs w:val="28"/>
              </w:rPr>
            </w:pPr>
            <w:r w:rsidRPr="00685594">
              <w:rPr>
                <w:rFonts w:cs="B Nazanin"/>
                <w:sz w:val="28"/>
                <w:szCs w:val="28"/>
                <w:rtl/>
              </w:rPr>
              <w:t xml:space="preserve">دکتر </w:t>
            </w:r>
            <w:r w:rsidR="00646D5F" w:rsidRPr="00646D5F">
              <w:rPr>
                <w:rFonts w:cs="B Nazanin"/>
                <w:sz w:val="28"/>
                <w:szCs w:val="28"/>
                <w:rtl/>
              </w:rPr>
              <w:t>حس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>ی</w:t>
            </w:r>
            <w:r w:rsidR="00646D5F" w:rsidRPr="00646D5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646D5F" w:rsidRPr="00646D5F">
              <w:rPr>
                <w:rFonts w:cs="B Nazanin"/>
                <w:sz w:val="28"/>
                <w:szCs w:val="28"/>
                <w:rtl/>
              </w:rPr>
              <w:t xml:space="preserve"> ناظم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>ی</w:t>
            </w:r>
            <w:r w:rsidR="00646D5F" w:rsidRPr="00646D5F">
              <w:rPr>
                <w:rFonts w:cs="B Nazanin" w:hint="eastAsia"/>
                <w:sz w:val="28"/>
                <w:szCs w:val="28"/>
                <w:rtl/>
              </w:rPr>
              <w:t>ه</w:t>
            </w:r>
          </w:p>
        </w:tc>
        <w:tc>
          <w:tcPr>
            <w:tcW w:w="1616" w:type="dxa"/>
          </w:tcPr>
          <w:p w:rsidR="00906BE9" w:rsidRPr="00685594" w:rsidRDefault="00671C5D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16/9/1404</w:t>
            </w:r>
          </w:p>
        </w:tc>
      </w:tr>
      <w:tr w:rsidR="00906BE9" w:rsidRPr="00685594" w:rsidTr="00646D5F">
        <w:tc>
          <w:tcPr>
            <w:tcW w:w="787" w:type="dxa"/>
          </w:tcPr>
          <w:p w:rsidR="00906BE9" w:rsidRPr="00685594" w:rsidRDefault="00906BE9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نهم</w:t>
            </w:r>
          </w:p>
        </w:tc>
        <w:tc>
          <w:tcPr>
            <w:tcW w:w="6676" w:type="dxa"/>
          </w:tcPr>
          <w:p w:rsidR="00906BE9" w:rsidRPr="00685594" w:rsidRDefault="00906BE9" w:rsidP="0068559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بررسی خانواده های گیاهی: خانواده نعنا</w:t>
            </w:r>
          </w:p>
        </w:tc>
        <w:tc>
          <w:tcPr>
            <w:tcW w:w="2048" w:type="dxa"/>
          </w:tcPr>
          <w:p w:rsidR="00906BE9" w:rsidRPr="00685594" w:rsidRDefault="00906BE9" w:rsidP="00646D5F">
            <w:pPr>
              <w:bidi/>
              <w:rPr>
                <w:rFonts w:cs="B Nazanin"/>
                <w:sz w:val="28"/>
                <w:szCs w:val="28"/>
              </w:rPr>
            </w:pPr>
            <w:r w:rsidRPr="00685594">
              <w:rPr>
                <w:rFonts w:cs="B Nazanin"/>
                <w:sz w:val="28"/>
                <w:szCs w:val="28"/>
                <w:rtl/>
              </w:rPr>
              <w:t xml:space="preserve">دکتر </w:t>
            </w:r>
            <w:r w:rsidR="00646D5F" w:rsidRPr="00646D5F">
              <w:rPr>
                <w:rFonts w:cs="B Nazanin"/>
                <w:sz w:val="28"/>
                <w:szCs w:val="28"/>
                <w:rtl/>
              </w:rPr>
              <w:t>حس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>ی</w:t>
            </w:r>
            <w:r w:rsidR="00646D5F" w:rsidRPr="00646D5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46D5F">
              <w:rPr>
                <w:rFonts w:cs="B Nazanin" w:hint="cs"/>
                <w:sz w:val="28"/>
                <w:szCs w:val="28"/>
                <w:rtl/>
              </w:rPr>
              <w:t>ناظمیه</w:t>
            </w:r>
          </w:p>
        </w:tc>
        <w:tc>
          <w:tcPr>
            <w:tcW w:w="1616" w:type="dxa"/>
          </w:tcPr>
          <w:p w:rsidR="00906BE9" w:rsidRPr="00685594" w:rsidRDefault="00671C5D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23/9/1404</w:t>
            </w:r>
          </w:p>
        </w:tc>
      </w:tr>
      <w:tr w:rsidR="00906BE9" w:rsidRPr="00685594" w:rsidTr="00646D5F">
        <w:tc>
          <w:tcPr>
            <w:tcW w:w="787" w:type="dxa"/>
          </w:tcPr>
          <w:p w:rsidR="00906BE9" w:rsidRPr="00685594" w:rsidRDefault="00906BE9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asciiTheme="majorBidi" w:hAnsiTheme="majorBidi" w:cs="B Nazanin" w:hint="cs"/>
                <w:sz w:val="28"/>
                <w:szCs w:val="28"/>
                <w:rtl/>
              </w:rPr>
              <w:t>دهم</w:t>
            </w:r>
          </w:p>
        </w:tc>
        <w:tc>
          <w:tcPr>
            <w:tcW w:w="6676" w:type="dxa"/>
          </w:tcPr>
          <w:p w:rsidR="00906BE9" w:rsidRPr="00685594" w:rsidRDefault="00906BE9" w:rsidP="00685594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685594">
              <w:rPr>
                <w:rFonts w:cs="B Nazanin" w:hint="cs"/>
                <w:sz w:val="28"/>
                <w:szCs w:val="28"/>
                <w:rtl/>
                <w:lang w:bidi="fa-IR"/>
              </w:rPr>
              <w:t>بررسی خانواده های گیاهی: خانواده گل سرخ</w:t>
            </w:r>
          </w:p>
        </w:tc>
        <w:tc>
          <w:tcPr>
            <w:tcW w:w="2048" w:type="dxa"/>
          </w:tcPr>
          <w:p w:rsidR="00906BE9" w:rsidRPr="00685594" w:rsidRDefault="00906BE9" w:rsidP="00646D5F">
            <w:pPr>
              <w:bidi/>
              <w:rPr>
                <w:rFonts w:cs="B Nazanin"/>
                <w:sz w:val="28"/>
                <w:szCs w:val="28"/>
              </w:rPr>
            </w:pPr>
            <w:r w:rsidRPr="00685594">
              <w:rPr>
                <w:rFonts w:cs="B Nazanin"/>
                <w:sz w:val="28"/>
                <w:szCs w:val="28"/>
                <w:rtl/>
              </w:rPr>
              <w:t xml:space="preserve">دکتر </w:t>
            </w:r>
            <w:r w:rsidR="00646D5F" w:rsidRPr="00646D5F">
              <w:rPr>
                <w:rFonts w:cs="B Nazanin"/>
                <w:sz w:val="28"/>
                <w:szCs w:val="28"/>
                <w:rtl/>
              </w:rPr>
              <w:t>حس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>ی</w:t>
            </w:r>
            <w:r w:rsidR="00646D5F" w:rsidRPr="00646D5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646D5F" w:rsidRPr="00646D5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46D5F">
              <w:rPr>
                <w:rFonts w:cs="B Nazanin" w:hint="cs"/>
                <w:sz w:val="28"/>
                <w:szCs w:val="28"/>
                <w:rtl/>
              </w:rPr>
              <w:t>ناظمیه</w:t>
            </w:r>
          </w:p>
        </w:tc>
        <w:tc>
          <w:tcPr>
            <w:tcW w:w="1616" w:type="dxa"/>
          </w:tcPr>
          <w:p w:rsidR="00906BE9" w:rsidRPr="00685594" w:rsidRDefault="00671C5D" w:rsidP="00671C5D">
            <w:pPr>
              <w:bidi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30/9/1404</w:t>
            </w:r>
          </w:p>
        </w:tc>
      </w:tr>
    </w:tbl>
    <w:p w:rsidR="008D2E7A" w:rsidRPr="00685594" w:rsidRDefault="008D2E7A" w:rsidP="00685594">
      <w:pPr>
        <w:bidi/>
        <w:rPr>
          <w:rFonts w:asciiTheme="majorBidi" w:hAnsiTheme="majorBidi" w:cs="B Nazanin"/>
          <w:sz w:val="28"/>
          <w:szCs w:val="28"/>
          <w:rtl/>
        </w:rPr>
      </w:pPr>
      <w:bookmarkStart w:id="0" w:name="_GoBack"/>
      <w:bookmarkEnd w:id="0"/>
    </w:p>
    <w:p w:rsidR="00AA0E00" w:rsidRPr="00685594" w:rsidRDefault="00AA0E00" w:rsidP="00685594">
      <w:pPr>
        <w:bidi/>
        <w:rPr>
          <w:rFonts w:asciiTheme="majorBidi" w:hAnsiTheme="majorBidi" w:cs="B Nazanin"/>
          <w:sz w:val="28"/>
          <w:szCs w:val="28"/>
          <w:rtl/>
        </w:rPr>
      </w:pPr>
    </w:p>
    <w:p w:rsidR="00AA0E00" w:rsidRPr="00685594" w:rsidRDefault="00AA0E00" w:rsidP="00685594">
      <w:pPr>
        <w:bidi/>
        <w:rPr>
          <w:rFonts w:asciiTheme="majorBidi" w:hAnsiTheme="majorBidi" w:cs="B Nazanin"/>
          <w:sz w:val="28"/>
          <w:szCs w:val="28"/>
        </w:rPr>
      </w:pPr>
    </w:p>
    <w:sectPr w:rsidR="00AA0E00" w:rsidRPr="00685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2D5"/>
    <w:multiLevelType w:val="hybridMultilevel"/>
    <w:tmpl w:val="683408E8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3118E"/>
    <w:multiLevelType w:val="hybridMultilevel"/>
    <w:tmpl w:val="81C01E5E"/>
    <w:lvl w:ilvl="0" w:tplc="B0BEF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04EB"/>
    <w:multiLevelType w:val="hybridMultilevel"/>
    <w:tmpl w:val="683408E8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93C"/>
    <w:multiLevelType w:val="hybridMultilevel"/>
    <w:tmpl w:val="683408E8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51B26"/>
    <w:multiLevelType w:val="hybridMultilevel"/>
    <w:tmpl w:val="1A3CBE20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33673"/>
    <w:multiLevelType w:val="hybridMultilevel"/>
    <w:tmpl w:val="683408E8"/>
    <w:lvl w:ilvl="0" w:tplc="E756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E6"/>
    <w:rsid w:val="00035BC3"/>
    <w:rsid w:val="000B6348"/>
    <w:rsid w:val="001F165C"/>
    <w:rsid w:val="001F3ADB"/>
    <w:rsid w:val="00256934"/>
    <w:rsid w:val="00353CCD"/>
    <w:rsid w:val="005058FF"/>
    <w:rsid w:val="005C0D95"/>
    <w:rsid w:val="00646D5F"/>
    <w:rsid w:val="00671C5D"/>
    <w:rsid w:val="00685594"/>
    <w:rsid w:val="008D2E7A"/>
    <w:rsid w:val="00906BE9"/>
    <w:rsid w:val="00956756"/>
    <w:rsid w:val="009F2FFE"/>
    <w:rsid w:val="00A134AC"/>
    <w:rsid w:val="00A2330F"/>
    <w:rsid w:val="00A41E08"/>
    <w:rsid w:val="00AA0E00"/>
    <w:rsid w:val="00AC396F"/>
    <w:rsid w:val="00B022E6"/>
    <w:rsid w:val="00B802E2"/>
    <w:rsid w:val="00C1240C"/>
    <w:rsid w:val="00ED526E"/>
    <w:rsid w:val="00EE7C1E"/>
    <w:rsid w:val="00F158D8"/>
    <w:rsid w:val="00F2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77B26A"/>
  <w15:docId w15:val="{428BB61A-C892-4E01-AF03-879D848A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E6"/>
    <w:pPr>
      <w:ind w:left="720"/>
      <w:contextualSpacing/>
    </w:pPr>
  </w:style>
  <w:style w:type="table" w:styleId="TableGrid">
    <w:name w:val="Table Grid"/>
    <w:basedOn w:val="TableNormal"/>
    <w:uiPriority w:val="39"/>
    <w:rsid w:val="008D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Drkhodaei</cp:lastModifiedBy>
  <cp:revision>17</cp:revision>
  <dcterms:created xsi:type="dcterms:W3CDTF">2021-08-09T10:29:00Z</dcterms:created>
  <dcterms:modified xsi:type="dcterms:W3CDTF">2025-09-24T09:42:00Z</dcterms:modified>
</cp:coreProperties>
</file>