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C1BC" w14:textId="77777777"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  <w:bookmarkStart w:id="0" w:name="_GoBack"/>
      <w:bookmarkEnd w:id="0"/>
    </w:p>
    <w:p w14:paraId="31A4351F" w14:textId="74B4B7FA" w:rsidR="00B06112" w:rsidRPr="00914E06" w:rsidRDefault="00B06112" w:rsidP="00E53DDF">
      <w:pPr>
        <w:tabs>
          <w:tab w:val="left" w:pos="3298"/>
          <w:tab w:val="right" w:pos="9638"/>
        </w:tabs>
        <w:jc w:val="center"/>
        <w:rPr>
          <w:rFonts w:cs="B Mitra"/>
          <w:sz w:val="24"/>
          <w:szCs w:val="28"/>
          <w:lang w:bidi="fa-IR"/>
        </w:rPr>
      </w:pPr>
      <w:r w:rsidRPr="00914E06">
        <w:rPr>
          <w:rFonts w:cs="B Mitra" w:hint="cs"/>
          <w:b/>
          <w:bCs/>
          <w:sz w:val="24"/>
          <w:szCs w:val="28"/>
          <w:rtl/>
          <w:lang w:bidi="fa-IR"/>
        </w:rPr>
        <w:t>بسمه تعال</w:t>
      </w:r>
      <w:r w:rsidR="00E26CAE">
        <w:rPr>
          <w:rFonts w:cs="B Mitra" w:hint="cs"/>
          <w:b/>
          <w:bCs/>
          <w:sz w:val="24"/>
          <w:szCs w:val="28"/>
          <w:rtl/>
          <w:lang w:bidi="fa-IR"/>
        </w:rPr>
        <w:t>ي</w:t>
      </w:r>
    </w:p>
    <w:p w14:paraId="0396A85A" w14:textId="77777777" w:rsidR="00B06112" w:rsidRDefault="00B06112" w:rsidP="00E53DDF">
      <w:pPr>
        <w:jc w:val="lowKashida"/>
        <w:rPr>
          <w:b/>
          <w:bCs/>
          <w:rtl/>
          <w:lang w:bidi="fa-IR"/>
        </w:rPr>
      </w:pPr>
    </w:p>
    <w:p w14:paraId="45C5401D" w14:textId="1FEF413E" w:rsidR="00B06112" w:rsidRPr="00904D18" w:rsidRDefault="00B06112" w:rsidP="00D474E0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2"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نام  و 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>کد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درس :  </w:t>
      </w:r>
      <w:r w:rsidR="00D474E0">
        <w:rPr>
          <w:rFonts w:cs="B Lotus" w:hint="cs"/>
          <w:b/>
          <w:bCs/>
          <w:sz w:val="32"/>
          <w:szCs w:val="32"/>
          <w:rtl/>
          <w:lang w:bidi="fa-IR"/>
        </w:rPr>
        <w:t>فارماسیوتیکس 4 عملی</w:t>
      </w:r>
      <w:r w:rsidRPr="00EA7C18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8902E4">
        <w:rPr>
          <w:rFonts w:cs="B Lotus" w:hint="cs"/>
          <w:b/>
          <w:bCs/>
          <w:sz w:val="32"/>
          <w:szCs w:val="32"/>
          <w:rtl/>
          <w:lang w:bidi="fa-IR"/>
        </w:rPr>
        <w:t>-</w:t>
      </w:r>
      <w:r w:rsidRPr="00EA7C18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8902E4">
        <w:rPr>
          <w:rFonts w:cs="B Lotus" w:hint="cs"/>
          <w:b/>
          <w:bCs/>
          <w:sz w:val="32"/>
          <w:szCs w:val="32"/>
          <w:rtl/>
          <w:lang w:bidi="fa-IR"/>
        </w:rPr>
        <w:t xml:space="preserve">کد درس </w:t>
      </w:r>
      <w:r w:rsidR="00D474E0">
        <w:rPr>
          <w:rFonts w:cs="B Lotus" w:hint="cs"/>
          <w:b/>
          <w:bCs/>
          <w:sz w:val="32"/>
          <w:szCs w:val="32"/>
          <w:rtl/>
          <w:lang w:bidi="fa-IR"/>
        </w:rPr>
        <w:t>82</w:t>
      </w:r>
      <w:r w:rsidRPr="00EA7C18">
        <w:rPr>
          <w:rFonts w:cs="B Lotus" w:hint="cs"/>
          <w:b/>
          <w:bCs/>
          <w:sz w:val="32"/>
          <w:szCs w:val="32"/>
          <w:rtl/>
          <w:lang w:bidi="fa-IR"/>
        </w:rPr>
        <w:t xml:space="preserve">             </w:t>
      </w:r>
      <w:r w:rsidR="008902E4">
        <w:rPr>
          <w:rFonts w:cs="B Lotus"/>
          <w:b/>
          <w:bCs/>
          <w:sz w:val="32"/>
          <w:szCs w:val="32"/>
          <w:rtl/>
          <w:lang w:bidi="fa-IR"/>
        </w:rPr>
        <w:tab/>
      </w:r>
      <w:r w:rsidR="008902E4">
        <w:rPr>
          <w:rFonts w:cs="B Lotus" w:hint="cs"/>
          <w:b/>
          <w:bCs/>
          <w:sz w:val="32"/>
          <w:szCs w:val="32"/>
          <w:rtl/>
          <w:lang w:bidi="fa-IR"/>
        </w:rPr>
        <w:t xml:space="preserve">  </w:t>
      </w:r>
      <w:r w:rsidRPr="00904D18">
        <w:rPr>
          <w:rFonts w:cs="B Lotus" w:hint="cs"/>
          <w:b/>
          <w:bCs/>
          <w:sz w:val="22"/>
          <w:rtl/>
          <w:lang w:bidi="fa-IR"/>
        </w:rPr>
        <w:t>رشته و مقطع تحص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>ل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: </w:t>
      </w:r>
      <w:r w:rsidR="00256240" w:rsidRPr="00904D18">
        <w:rPr>
          <w:rFonts w:cs="B Lotus" w:hint="cs"/>
          <w:b/>
          <w:bCs/>
          <w:sz w:val="22"/>
          <w:rtl/>
          <w:lang w:bidi="fa-IR"/>
        </w:rPr>
        <w:t>داروساز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>- دکتر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 xml:space="preserve"> حرفه ا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                   </w:t>
      </w:r>
      <w:r w:rsidR="00366B7E" w:rsidRPr="00904D18">
        <w:rPr>
          <w:rFonts w:cs="B Lotus" w:hint="cs"/>
          <w:b/>
          <w:bCs/>
          <w:sz w:val="22"/>
          <w:rtl/>
          <w:lang w:bidi="fa-IR"/>
        </w:rPr>
        <w:t>ترم</w:t>
      </w:r>
      <w:r w:rsidR="007A5467" w:rsidRPr="00904D18">
        <w:rPr>
          <w:rFonts w:cs="B Lotus" w:hint="cs"/>
          <w:b/>
          <w:bCs/>
          <w:sz w:val="22"/>
          <w:rtl/>
          <w:lang w:bidi="fa-IR"/>
        </w:rPr>
        <w:t>:</w:t>
      </w:r>
      <w:r w:rsidR="002F3FB4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ED4EF3" w:rsidRPr="00904D18">
        <w:rPr>
          <w:rFonts w:cs="B Lotus" w:hint="cs"/>
          <w:b/>
          <w:bCs/>
          <w:sz w:val="22"/>
          <w:rtl/>
          <w:lang w:bidi="fa-IR"/>
        </w:rPr>
        <w:t>6</w:t>
      </w:r>
      <w:r w:rsidR="002F3FB4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</w:p>
    <w:p w14:paraId="3B3973F3" w14:textId="37BEF658" w:rsidR="00B06112" w:rsidRPr="00904D18" w:rsidRDefault="00B06112" w:rsidP="00D474E0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2"/>
          <w:rtl/>
          <w:lang w:bidi="fa-IR"/>
        </w:rPr>
      </w:pPr>
      <w:r w:rsidRPr="00904D18">
        <w:rPr>
          <w:rFonts w:cs="B Lotus" w:hint="cs"/>
          <w:b/>
          <w:bCs/>
          <w:sz w:val="22"/>
          <w:rtl/>
          <w:lang w:bidi="fa-IR"/>
        </w:rPr>
        <w:t xml:space="preserve">    </w:t>
      </w:r>
      <w:r w:rsidR="00FF14EF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Pr="00904D18">
        <w:rPr>
          <w:rFonts w:cs="B Lotus" w:hint="cs"/>
          <w:b/>
          <w:bCs/>
          <w:sz w:val="22"/>
          <w:rtl/>
          <w:lang w:bidi="fa-IR"/>
        </w:rPr>
        <w:t>روز و ساعت برگزار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>:</w:t>
      </w:r>
      <w:r w:rsidR="002F3FB4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ED4EF3" w:rsidRPr="00904D18">
        <w:rPr>
          <w:rFonts w:cs="B Lotus" w:hint="cs"/>
          <w:b/>
          <w:bCs/>
          <w:sz w:val="22"/>
          <w:rtl/>
          <w:lang w:bidi="fa-IR"/>
        </w:rPr>
        <w:t>نیمسال اول</w:t>
      </w:r>
      <w:r w:rsidR="00890979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ED4EF3" w:rsidRPr="00904D18">
        <w:rPr>
          <w:rFonts w:cs="B Lotus" w:hint="cs"/>
          <w:b/>
          <w:bCs/>
          <w:sz w:val="22"/>
          <w:rtl/>
          <w:lang w:bidi="fa-IR"/>
        </w:rPr>
        <w:t>سال تحصیلی</w:t>
      </w:r>
      <w:r w:rsidR="00F93AB5">
        <w:rPr>
          <w:rFonts w:cs="B Lotus" w:hint="cs"/>
          <w:b/>
          <w:bCs/>
          <w:sz w:val="22"/>
          <w:rtl/>
          <w:lang w:bidi="fa-IR"/>
        </w:rPr>
        <w:t>99-98</w:t>
      </w:r>
      <w:r w:rsidR="00ED4EF3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FE209E">
        <w:rPr>
          <w:rFonts w:cs="B Lotus" w:hint="cs"/>
          <w:b/>
          <w:bCs/>
          <w:sz w:val="22"/>
          <w:rtl/>
          <w:lang w:bidi="fa-IR"/>
        </w:rPr>
        <w:t>شنبه</w:t>
      </w:r>
      <w:r w:rsidR="002F3FB4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D474E0">
        <w:rPr>
          <w:rFonts w:cs="B Lotus" w:hint="cs"/>
          <w:b/>
          <w:bCs/>
          <w:sz w:val="22"/>
          <w:rtl/>
          <w:lang w:bidi="fa-IR"/>
        </w:rPr>
        <w:t>تا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D474E0">
        <w:rPr>
          <w:rFonts w:cs="B Lotus" w:hint="cs"/>
          <w:b/>
          <w:bCs/>
          <w:sz w:val="22"/>
          <w:rtl/>
          <w:lang w:bidi="fa-IR"/>
        </w:rPr>
        <w:t>سه شنبه 12-10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   </w:t>
      </w:r>
      <w:r w:rsidR="008902E4">
        <w:rPr>
          <w:rFonts w:cs="B Lotus"/>
          <w:b/>
          <w:bCs/>
          <w:sz w:val="22"/>
          <w:rtl/>
          <w:lang w:bidi="fa-IR"/>
        </w:rPr>
        <w:tab/>
      </w:r>
      <w:r w:rsidR="008902E4">
        <w:rPr>
          <w:rFonts w:cs="B Lotus" w:hint="cs"/>
          <w:b/>
          <w:bCs/>
          <w:sz w:val="22"/>
          <w:rtl/>
          <w:lang w:bidi="fa-IR"/>
        </w:rPr>
        <w:t xml:space="preserve"> 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محل برگزار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:    </w:t>
      </w:r>
      <w:r w:rsidR="006500FC" w:rsidRPr="00904D18">
        <w:rPr>
          <w:rFonts w:cs="B Lotus" w:hint="cs"/>
          <w:b/>
          <w:bCs/>
          <w:sz w:val="22"/>
          <w:rtl/>
          <w:lang w:bidi="fa-IR"/>
        </w:rPr>
        <w:t xml:space="preserve">دانشکده </w:t>
      </w:r>
      <w:r w:rsidR="00256240" w:rsidRPr="00904D18">
        <w:rPr>
          <w:rFonts w:cs="B Lotus" w:hint="cs"/>
          <w:b/>
          <w:bCs/>
          <w:sz w:val="22"/>
          <w:rtl/>
          <w:lang w:bidi="fa-IR"/>
        </w:rPr>
        <w:t>داروساز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               </w:t>
      </w:r>
    </w:p>
    <w:p w14:paraId="2621FBD5" w14:textId="6F0BB398" w:rsidR="008E1AFE" w:rsidRPr="00904D18" w:rsidRDefault="00B06112" w:rsidP="00D474E0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2"/>
          <w:rtl/>
          <w:lang w:bidi="fa-IR"/>
        </w:rPr>
      </w:pPr>
      <w:r w:rsidRPr="00904D18">
        <w:rPr>
          <w:rFonts w:cs="B Lotus" w:hint="cs"/>
          <w:b/>
          <w:bCs/>
          <w:sz w:val="22"/>
          <w:rtl/>
          <w:lang w:bidi="fa-IR"/>
        </w:rPr>
        <w:t xml:space="preserve">    تعداد و نوع واحد ( نظر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/ عمل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) </w:t>
      </w:r>
      <w:r w:rsidR="00D474E0">
        <w:rPr>
          <w:rFonts w:cs="B Lotus" w:hint="cs"/>
          <w:b/>
          <w:bCs/>
          <w:sz w:val="22"/>
          <w:rtl/>
          <w:lang w:bidi="fa-IR"/>
        </w:rPr>
        <w:t>ا واحد عملی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   </w:t>
      </w:r>
      <w:r w:rsidR="007A5467" w:rsidRPr="00904D18">
        <w:rPr>
          <w:rFonts w:cs="B Lotus" w:hint="cs"/>
          <w:b/>
          <w:bCs/>
          <w:sz w:val="22"/>
          <w:rtl/>
          <w:lang w:bidi="fa-IR"/>
        </w:rPr>
        <w:t xml:space="preserve">  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</w:t>
      </w:r>
      <w:r w:rsidR="00FF14EF" w:rsidRPr="00904D18">
        <w:rPr>
          <w:rFonts w:cs="B Lotus" w:hint="cs"/>
          <w:b/>
          <w:bCs/>
          <w:sz w:val="22"/>
          <w:rtl/>
          <w:lang w:bidi="fa-IR"/>
        </w:rPr>
        <w:t xml:space="preserve">              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   </w:t>
      </w:r>
      <w:r w:rsidR="008902E4">
        <w:rPr>
          <w:rFonts w:cs="B Lotus" w:hint="cs"/>
          <w:b/>
          <w:bCs/>
          <w:sz w:val="22"/>
          <w:rtl/>
          <w:lang w:bidi="fa-IR"/>
        </w:rPr>
        <w:t xml:space="preserve">                </w:t>
      </w:r>
      <w:r w:rsidRPr="00904D18">
        <w:rPr>
          <w:rFonts w:cs="B Lotus" w:hint="cs"/>
          <w:b/>
          <w:bCs/>
          <w:sz w:val="22"/>
          <w:rtl/>
          <w:lang w:bidi="fa-IR"/>
        </w:rPr>
        <w:t>دروس پ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>ش ن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از : </w:t>
      </w:r>
      <w:r w:rsidR="00120BDD" w:rsidRPr="00904D18">
        <w:rPr>
          <w:rFonts w:cs="B Lotus" w:hint="cs"/>
          <w:sz w:val="22"/>
          <w:rtl/>
          <w:lang w:bidi="fa-IR"/>
        </w:rPr>
        <w:t>فارماس</w:t>
      </w:r>
      <w:r w:rsidR="00E26CAE">
        <w:rPr>
          <w:rFonts w:cs="B Lotus" w:hint="cs"/>
          <w:sz w:val="22"/>
          <w:rtl/>
          <w:lang w:bidi="fa-IR"/>
        </w:rPr>
        <w:t>ي</w:t>
      </w:r>
      <w:r w:rsidR="00120BDD" w:rsidRPr="00904D18">
        <w:rPr>
          <w:rFonts w:cs="B Lotus" w:hint="cs"/>
          <w:sz w:val="22"/>
          <w:rtl/>
          <w:lang w:bidi="fa-IR"/>
        </w:rPr>
        <w:t>وت</w:t>
      </w:r>
      <w:r w:rsidR="00E26CAE">
        <w:rPr>
          <w:rFonts w:cs="B Lotus" w:hint="cs"/>
          <w:sz w:val="22"/>
          <w:rtl/>
          <w:lang w:bidi="fa-IR"/>
        </w:rPr>
        <w:t>ي</w:t>
      </w:r>
      <w:r w:rsidR="00120BDD" w:rsidRPr="00904D18">
        <w:rPr>
          <w:rFonts w:cs="B Lotus" w:hint="cs"/>
          <w:sz w:val="22"/>
          <w:rtl/>
          <w:lang w:bidi="fa-IR"/>
        </w:rPr>
        <w:t>كس</w:t>
      </w:r>
      <w:r w:rsidR="00A03483">
        <w:rPr>
          <w:rFonts w:cs="B Lotus" w:hint="cs"/>
          <w:sz w:val="22"/>
          <w:rtl/>
          <w:lang w:bidi="fa-IR"/>
        </w:rPr>
        <w:t xml:space="preserve"> 1 نظری کد 76</w:t>
      </w:r>
      <w:r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D474E0">
        <w:rPr>
          <w:rFonts w:cs="B Lotus" w:hint="cs"/>
          <w:b/>
          <w:bCs/>
          <w:sz w:val="22"/>
          <w:rtl/>
          <w:lang w:bidi="fa-IR"/>
        </w:rPr>
        <w:t>، فارماسیوتیکس 4 نظری یا همزمان با آن کد 81</w:t>
      </w:r>
    </w:p>
    <w:p w14:paraId="00C6E9F5" w14:textId="3AAC27BF" w:rsidR="008E1AFE" w:rsidRPr="00904D18" w:rsidRDefault="008902E4" w:rsidP="00FD4BE5">
      <w:pPr>
        <w:tabs>
          <w:tab w:val="left" w:pos="16"/>
          <w:tab w:val="left" w:pos="196"/>
          <w:tab w:val="center" w:pos="7568"/>
        </w:tabs>
        <w:jc w:val="lowKashida"/>
        <w:rPr>
          <w:rFonts w:cs="B Lotus"/>
          <w:b/>
          <w:bCs/>
          <w:sz w:val="22"/>
          <w:rtl/>
          <w:lang w:bidi="fa-IR"/>
        </w:rPr>
      </w:pPr>
      <w:r>
        <w:rPr>
          <w:rFonts w:cs="B Lotus" w:hint="cs"/>
          <w:b/>
          <w:bCs/>
          <w:sz w:val="22"/>
          <w:rtl/>
          <w:lang w:bidi="fa-IR"/>
        </w:rPr>
        <w:t xml:space="preserve">     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 xml:space="preserve">مدرس 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>ا مدرس</w:t>
      </w:r>
      <w:r w:rsidR="00E26CAE">
        <w:rPr>
          <w:rFonts w:cs="B Lotus" w:hint="cs"/>
          <w:b/>
          <w:bCs/>
          <w:sz w:val="22"/>
          <w:rtl/>
          <w:lang w:bidi="fa-IR"/>
        </w:rPr>
        <w:t>ي</w:t>
      </w:r>
      <w:r w:rsidR="00D17FD3" w:rsidRPr="00904D18">
        <w:rPr>
          <w:rFonts w:cs="B Lotus" w:hint="cs"/>
          <w:b/>
          <w:bCs/>
          <w:sz w:val="22"/>
          <w:rtl/>
          <w:lang w:bidi="fa-IR"/>
        </w:rPr>
        <w:t xml:space="preserve">ن:  </w:t>
      </w:r>
      <w:r w:rsidR="00120BDD" w:rsidRPr="00904D18">
        <w:rPr>
          <w:rFonts w:cs="B Lotus" w:hint="cs"/>
          <w:b/>
          <w:bCs/>
          <w:sz w:val="22"/>
          <w:rtl/>
          <w:lang w:bidi="fa-IR"/>
        </w:rPr>
        <w:t xml:space="preserve">دکتر </w:t>
      </w:r>
      <w:r w:rsidR="00FD4BE5">
        <w:rPr>
          <w:rFonts w:cs="B Lotus" w:hint="cs"/>
          <w:b/>
          <w:bCs/>
          <w:sz w:val="22"/>
          <w:rtl/>
          <w:lang w:bidi="fa-IR"/>
        </w:rPr>
        <w:t xml:space="preserve">پروین ذاکری میلانی                                                </w:t>
      </w:r>
      <w:r w:rsidR="008E1AFE" w:rsidRPr="00904D18">
        <w:rPr>
          <w:rFonts w:cs="B Lotus" w:hint="cs"/>
          <w:b/>
          <w:bCs/>
          <w:sz w:val="22"/>
          <w:rtl/>
          <w:lang w:bidi="fa-IR"/>
        </w:rPr>
        <w:t>شماره تماس دانشکده:</w:t>
      </w:r>
      <w:r w:rsidR="00120BDD" w:rsidRPr="00904D18">
        <w:rPr>
          <w:rFonts w:cs="B Lotus" w:hint="cs"/>
          <w:b/>
          <w:bCs/>
          <w:sz w:val="22"/>
          <w:rtl/>
          <w:lang w:bidi="fa-IR"/>
        </w:rPr>
        <w:t xml:space="preserve"> </w:t>
      </w:r>
      <w:r w:rsidR="00FD4BE5">
        <w:rPr>
          <w:rFonts w:cs="B Lotus" w:hint="cs"/>
          <w:b/>
          <w:bCs/>
          <w:sz w:val="22"/>
          <w:rtl/>
          <w:lang w:bidi="fa-IR"/>
        </w:rPr>
        <w:t>33341315</w:t>
      </w:r>
    </w:p>
    <w:p w14:paraId="6A0A0BBB" w14:textId="77777777" w:rsidR="00BD1E79" w:rsidRDefault="00D33669" w:rsidP="00904D1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 w14:anchorId="44545A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p w14:paraId="1E70F9D3" w14:textId="77777777"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6F2CE060" w14:textId="5B89B93A" w:rsidR="00BC715A" w:rsidRPr="00E26CAE" w:rsidRDefault="00BC715A" w:rsidP="00E26CAE">
      <w:pPr>
        <w:pStyle w:val="BlockText"/>
        <w:ind w:left="202" w:right="187"/>
        <w:rPr>
          <w:rFonts w:ascii="Arial" w:hAnsi="Arial" w:cs="B Zar"/>
          <w:sz w:val="28"/>
          <w:szCs w:val="28"/>
          <w:rtl/>
        </w:rPr>
      </w:pPr>
      <w:r w:rsidRPr="00414795">
        <w:rPr>
          <w:rFonts w:ascii="Arial" w:hAnsi="Arial" w:cs="B Zar" w:hint="cs"/>
          <w:b/>
          <w:bCs/>
          <w:sz w:val="28"/>
          <w:szCs w:val="28"/>
          <w:rtl/>
          <w:lang w:bidi="fa-IR"/>
        </w:rPr>
        <w:t>مقدمه و توج</w:t>
      </w:r>
      <w:r w:rsidR="00E26CAE">
        <w:rPr>
          <w:rFonts w:ascii="Arial" w:hAnsi="Arial" w:cs="B Zar" w:hint="cs"/>
          <w:b/>
          <w:bCs/>
          <w:sz w:val="28"/>
          <w:szCs w:val="28"/>
          <w:rtl/>
          <w:lang w:bidi="fa-IR"/>
        </w:rPr>
        <w:t>ي</w:t>
      </w:r>
      <w:r w:rsidRPr="00414795">
        <w:rPr>
          <w:rFonts w:ascii="Arial" w:hAnsi="Arial" w:cs="B Zar" w:hint="cs"/>
          <w:b/>
          <w:bCs/>
          <w:sz w:val="28"/>
          <w:szCs w:val="28"/>
          <w:rtl/>
          <w:lang w:bidi="fa-IR"/>
        </w:rPr>
        <w:t>ه</w:t>
      </w:r>
      <w:r w:rsidRPr="00E26CAE">
        <w:rPr>
          <w:rFonts w:ascii="Arial" w:hAnsi="Arial" w:cs="Zar" w:hint="cs"/>
          <w:sz w:val="28"/>
          <w:szCs w:val="28"/>
          <w:rtl/>
          <w:lang w:bidi="fa-IR"/>
        </w:rPr>
        <w:t xml:space="preserve">: </w:t>
      </w:r>
      <w:r w:rsidR="00E26CAE" w:rsidRPr="00E26CAE">
        <w:rPr>
          <w:rFonts w:ascii="Arial" w:hAnsi="Arial" w:cs="B Zar" w:hint="cs"/>
          <w:sz w:val="28"/>
          <w:szCs w:val="28"/>
          <w:rtl/>
        </w:rPr>
        <w:t>ف</w:t>
      </w:r>
      <w:r w:rsidR="00E26CAE" w:rsidRPr="00E26CAE">
        <w:rPr>
          <w:rFonts w:ascii="Arial" w:hAnsi="Arial" w:cs="B Zar"/>
          <w:sz w:val="28"/>
          <w:szCs w:val="28"/>
          <w:rtl/>
        </w:rPr>
        <w:t>ارماسوتیکس یا داروسازی صنعتی یکی از علوم داروسازی می باشد که با روند تبدیل یک ترکیب شیمیایی جدید به دارویی که بطور موثر و مطمئن قابل استفاده توسط بیمار باشد سرو کار دارد. همچنین این</w:t>
      </w:r>
      <w:r w:rsidR="00E26CAE" w:rsidRPr="00E26CAE">
        <w:rPr>
          <w:rFonts w:ascii="Cambria" w:hAnsi="Cambria" w:cs="Cambria" w:hint="cs"/>
          <w:sz w:val="28"/>
          <w:szCs w:val="28"/>
          <w:rtl/>
        </w:rPr>
        <w:t> </w:t>
      </w:r>
      <w:r w:rsidR="00E26CAE" w:rsidRPr="00E26CAE">
        <w:rPr>
          <w:rFonts w:ascii="Arial" w:hAnsi="Arial" w:cs="B Zar"/>
          <w:sz w:val="28"/>
          <w:szCs w:val="28"/>
          <w:rtl/>
        </w:rPr>
        <w:t xml:space="preserve"> </w:t>
      </w:r>
      <w:r w:rsidR="00E26CAE" w:rsidRPr="00E26CAE">
        <w:rPr>
          <w:rFonts w:ascii="Arial" w:hAnsi="Arial" w:cs="B Zar" w:hint="cs"/>
          <w:sz w:val="28"/>
          <w:szCs w:val="28"/>
          <w:rtl/>
        </w:rPr>
        <w:t>علم</w:t>
      </w:r>
      <w:r w:rsidR="00E26CAE" w:rsidRPr="00E26CAE">
        <w:rPr>
          <w:rFonts w:ascii="Arial" w:hAnsi="Arial" w:cs="B Zar"/>
          <w:sz w:val="28"/>
          <w:szCs w:val="28"/>
          <w:rtl/>
        </w:rPr>
        <w:t xml:space="preserve"> </w:t>
      </w:r>
      <w:r w:rsidR="00E26CAE" w:rsidRPr="00E26CAE">
        <w:rPr>
          <w:rFonts w:ascii="Arial" w:hAnsi="Arial" w:cs="B Zar" w:hint="cs"/>
          <w:sz w:val="28"/>
          <w:szCs w:val="28"/>
          <w:rtl/>
        </w:rPr>
        <w:t>با</w:t>
      </w:r>
      <w:r w:rsidR="00E26CAE" w:rsidRPr="00E26CAE">
        <w:rPr>
          <w:rFonts w:ascii="Arial" w:hAnsi="Arial" w:cs="B Zar"/>
          <w:sz w:val="28"/>
          <w:szCs w:val="28"/>
          <w:rtl/>
        </w:rPr>
        <w:t xml:space="preserve"> </w:t>
      </w:r>
      <w:r w:rsidR="00E26CAE" w:rsidRPr="00E26CAE">
        <w:rPr>
          <w:rFonts w:ascii="Arial" w:hAnsi="Arial" w:cs="B Zar" w:hint="cs"/>
          <w:sz w:val="28"/>
          <w:szCs w:val="28"/>
          <w:rtl/>
        </w:rPr>
        <w:t>عنوان</w:t>
      </w:r>
      <w:r w:rsidR="00E26CAE" w:rsidRPr="00E26CAE">
        <w:rPr>
          <w:rFonts w:ascii="Arial" w:hAnsi="Arial" w:cs="B Zar"/>
          <w:sz w:val="28"/>
          <w:szCs w:val="28"/>
          <w:rtl/>
        </w:rPr>
        <w:t xml:space="preserve"> </w:t>
      </w:r>
      <w:r w:rsidR="00E26CAE" w:rsidRPr="00E26CAE">
        <w:rPr>
          <w:rFonts w:ascii="Arial" w:hAnsi="Arial" w:cs="B Zar" w:hint="cs"/>
          <w:sz w:val="28"/>
          <w:szCs w:val="28"/>
          <w:rtl/>
        </w:rPr>
        <w:t>طراحی</w:t>
      </w:r>
      <w:r w:rsidR="00E26CAE" w:rsidRPr="00E26CAE">
        <w:rPr>
          <w:rFonts w:ascii="Arial" w:hAnsi="Arial" w:cs="B Zar"/>
          <w:sz w:val="28"/>
          <w:szCs w:val="28"/>
          <w:rtl/>
        </w:rPr>
        <w:t xml:space="preserve"> </w:t>
      </w:r>
      <w:r w:rsidR="00E26CAE" w:rsidRPr="00E26CAE">
        <w:rPr>
          <w:rFonts w:ascii="Arial" w:hAnsi="Arial" w:cs="B Zar" w:hint="cs"/>
          <w:sz w:val="28"/>
          <w:szCs w:val="28"/>
          <w:rtl/>
        </w:rPr>
        <w:t>اشکال</w:t>
      </w:r>
      <w:r w:rsidR="00E26CAE" w:rsidRPr="00E26CAE">
        <w:rPr>
          <w:rFonts w:ascii="Arial" w:hAnsi="Arial" w:cs="B Zar"/>
          <w:sz w:val="28"/>
          <w:szCs w:val="28"/>
          <w:rtl/>
        </w:rPr>
        <w:t xml:space="preserve"> </w:t>
      </w:r>
      <w:r w:rsidR="00E26CAE" w:rsidRPr="00E26CAE">
        <w:rPr>
          <w:rFonts w:ascii="Arial" w:hAnsi="Arial" w:cs="B Zar" w:hint="cs"/>
          <w:sz w:val="28"/>
          <w:szCs w:val="28"/>
          <w:rtl/>
        </w:rPr>
        <w:t>دارویی</w:t>
      </w:r>
      <w:r w:rsidR="00E26CAE" w:rsidRPr="00E26CAE">
        <w:rPr>
          <w:rFonts w:ascii="Arial" w:hAnsi="Arial" w:cs="B Zar"/>
          <w:sz w:val="28"/>
          <w:szCs w:val="28"/>
          <w:rtl/>
        </w:rPr>
        <w:t xml:space="preserve"> </w:t>
      </w:r>
      <w:r w:rsidR="00E26CAE" w:rsidRPr="00E26CAE">
        <w:rPr>
          <w:rFonts w:ascii="Arial" w:hAnsi="Arial" w:cs="B Zar" w:hint="cs"/>
          <w:sz w:val="28"/>
          <w:szCs w:val="28"/>
          <w:rtl/>
        </w:rPr>
        <w:t>نیز</w:t>
      </w:r>
      <w:r w:rsidR="00E26CAE" w:rsidRPr="00E26CAE">
        <w:rPr>
          <w:rFonts w:ascii="Arial" w:hAnsi="Arial" w:cs="B Zar"/>
          <w:sz w:val="28"/>
          <w:szCs w:val="28"/>
          <w:rtl/>
        </w:rPr>
        <w:t xml:space="preserve"> شناخته می شود. ترکیبات بی شماری وجود دارد که خصوصیات فارماکولوژیک دارند، اما نیازمند مداخلات خاصی می باشند تا مقدار مناسبی از آنها در محل اثرشان در دسترس قرارگیرد. </w:t>
      </w:r>
      <w:r w:rsidR="00E26CAE" w:rsidRPr="00E26CAE">
        <w:rPr>
          <w:rFonts w:ascii="Arial" w:hAnsi="Arial" w:cs="B Zar" w:hint="cs"/>
          <w:sz w:val="28"/>
          <w:szCs w:val="28"/>
          <w:rtl/>
        </w:rPr>
        <w:t>فارماسیوتیکس،</w:t>
      </w:r>
      <w:r w:rsidR="00E26CAE" w:rsidRPr="00E26CAE">
        <w:rPr>
          <w:rFonts w:ascii="Arial" w:hAnsi="Arial" w:cs="B Zar"/>
          <w:sz w:val="28"/>
          <w:szCs w:val="28"/>
          <w:rtl/>
        </w:rPr>
        <w:t xml:space="preserve"> فرمولاسیون دارویی را به تحویل دارویی و سرنوشت آن در بدن مرتبط می نماید</w:t>
      </w:r>
      <w:r w:rsidR="00E26CAE" w:rsidRPr="00E26CAE">
        <w:rPr>
          <w:rFonts w:ascii="Arial" w:hAnsi="Arial" w:cs="B Zar"/>
          <w:sz w:val="28"/>
          <w:szCs w:val="28"/>
        </w:rPr>
        <w:t>.</w:t>
      </w:r>
    </w:p>
    <w:p w14:paraId="27A8C314" w14:textId="77777777" w:rsidR="00BC715A" w:rsidRDefault="00BC715A" w:rsidP="00BC715A">
      <w:pPr>
        <w:ind w:left="207" w:right="180"/>
        <w:jc w:val="both"/>
        <w:rPr>
          <w:b/>
          <w:bCs/>
          <w:sz w:val="28"/>
          <w:szCs w:val="28"/>
          <w:rtl/>
          <w:lang w:bidi="fa-IR"/>
        </w:rPr>
      </w:pPr>
    </w:p>
    <w:p w14:paraId="480A7486" w14:textId="12836BAB" w:rsidR="00B02A46" w:rsidRPr="0045675E" w:rsidRDefault="00BC715A" w:rsidP="00B02A46">
      <w:pPr>
        <w:ind w:left="70"/>
        <w:jc w:val="both"/>
        <w:rPr>
          <w:rFonts w:cs="Zar"/>
          <w:sz w:val="28"/>
          <w:szCs w:val="28"/>
          <w:rtl/>
          <w:lang w:bidi="fa-IR"/>
        </w:rPr>
      </w:pPr>
      <w:r w:rsidRPr="00414795">
        <w:rPr>
          <w:rFonts w:cs="B Zar" w:hint="cs"/>
          <w:b/>
          <w:bCs/>
          <w:sz w:val="28"/>
          <w:szCs w:val="28"/>
          <w:rtl/>
          <w:lang w:bidi="fa-IR"/>
        </w:rPr>
        <w:t>هدف کل</w:t>
      </w:r>
      <w:r w:rsidR="00E26CAE">
        <w:rPr>
          <w:rFonts w:cs="B Zar" w:hint="cs"/>
          <w:b/>
          <w:bCs/>
          <w:sz w:val="28"/>
          <w:szCs w:val="28"/>
          <w:rtl/>
          <w:lang w:bidi="fa-IR"/>
        </w:rPr>
        <w:t>ي</w:t>
      </w:r>
      <w:r w:rsidRPr="00414795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B02A46" w:rsidRPr="0045675E">
        <w:rPr>
          <w:rFonts w:cs="Zar" w:hint="cs"/>
          <w:sz w:val="28"/>
          <w:szCs w:val="28"/>
          <w:rtl/>
          <w:lang w:bidi="fa-IR"/>
        </w:rPr>
        <w:t>آشنائ</w:t>
      </w:r>
      <w:r w:rsidR="00E26CAE">
        <w:rPr>
          <w:rFonts w:cs="Zar" w:hint="cs"/>
          <w:sz w:val="28"/>
          <w:szCs w:val="28"/>
          <w:rtl/>
          <w:lang w:bidi="fa-IR"/>
        </w:rPr>
        <w:t>ي</w:t>
      </w:r>
      <w:r w:rsidR="00B02A46" w:rsidRPr="0045675E">
        <w:rPr>
          <w:rFonts w:cs="Zar" w:hint="cs"/>
          <w:sz w:val="28"/>
          <w:szCs w:val="28"/>
          <w:rtl/>
          <w:lang w:bidi="fa-IR"/>
        </w:rPr>
        <w:t xml:space="preserve"> دانشجو</w:t>
      </w:r>
      <w:r w:rsidR="00E26CAE">
        <w:rPr>
          <w:rFonts w:cs="Zar" w:hint="cs"/>
          <w:sz w:val="28"/>
          <w:szCs w:val="28"/>
          <w:rtl/>
          <w:lang w:bidi="fa-IR"/>
        </w:rPr>
        <w:t>ي</w:t>
      </w:r>
      <w:r w:rsidR="00B02A46" w:rsidRPr="0045675E">
        <w:rPr>
          <w:rFonts w:cs="Zar" w:hint="cs"/>
          <w:sz w:val="28"/>
          <w:szCs w:val="28"/>
          <w:rtl/>
          <w:lang w:bidi="fa-IR"/>
        </w:rPr>
        <w:t>ان  با متدها</w:t>
      </w:r>
      <w:r w:rsidR="00E26CAE">
        <w:rPr>
          <w:rFonts w:cs="Zar" w:hint="cs"/>
          <w:sz w:val="28"/>
          <w:szCs w:val="28"/>
          <w:rtl/>
          <w:lang w:bidi="fa-IR"/>
        </w:rPr>
        <w:t>ي</w:t>
      </w:r>
      <w:r w:rsidR="00B02A46" w:rsidRPr="0045675E">
        <w:rPr>
          <w:rFonts w:cs="Zar" w:hint="cs"/>
          <w:sz w:val="28"/>
          <w:szCs w:val="28"/>
          <w:rtl/>
          <w:lang w:bidi="fa-IR"/>
        </w:rPr>
        <w:t xml:space="preserve">  ساخت  انواع  فراورده ها</w:t>
      </w:r>
      <w:r w:rsidR="00E26CAE">
        <w:rPr>
          <w:rFonts w:cs="Zar" w:hint="cs"/>
          <w:sz w:val="28"/>
          <w:szCs w:val="28"/>
          <w:rtl/>
          <w:lang w:bidi="fa-IR"/>
        </w:rPr>
        <w:t>ي</w:t>
      </w:r>
      <w:r w:rsidR="00B02A46" w:rsidRPr="0045675E">
        <w:rPr>
          <w:rFonts w:cs="Zar" w:hint="cs"/>
          <w:sz w:val="28"/>
          <w:szCs w:val="28"/>
          <w:rtl/>
          <w:lang w:bidi="fa-IR"/>
        </w:rPr>
        <w:t xml:space="preserve">  ن</w:t>
      </w:r>
      <w:r w:rsidR="00E26CAE">
        <w:rPr>
          <w:rFonts w:cs="Zar" w:hint="cs"/>
          <w:sz w:val="28"/>
          <w:szCs w:val="28"/>
          <w:rtl/>
          <w:lang w:bidi="fa-IR"/>
        </w:rPr>
        <w:t>ي</w:t>
      </w:r>
      <w:r w:rsidR="00B02A46" w:rsidRPr="0045675E">
        <w:rPr>
          <w:rFonts w:cs="Zar" w:hint="cs"/>
          <w:sz w:val="28"/>
          <w:szCs w:val="28"/>
          <w:rtl/>
          <w:lang w:bidi="fa-IR"/>
        </w:rPr>
        <w:t>مه جامد  شامل  پمادها ، كرم ، خم</w:t>
      </w:r>
      <w:r w:rsidR="00E26CAE">
        <w:rPr>
          <w:rFonts w:cs="Zar" w:hint="cs"/>
          <w:sz w:val="28"/>
          <w:szCs w:val="28"/>
          <w:rtl/>
          <w:lang w:bidi="fa-IR"/>
        </w:rPr>
        <w:t>ي</w:t>
      </w:r>
      <w:r w:rsidR="00B02A46" w:rsidRPr="0045675E">
        <w:rPr>
          <w:rFonts w:cs="Zar" w:hint="cs"/>
          <w:sz w:val="28"/>
          <w:szCs w:val="28"/>
          <w:rtl/>
          <w:lang w:bidi="fa-IR"/>
        </w:rPr>
        <w:t>ر، ش</w:t>
      </w:r>
      <w:r w:rsidR="00E26CAE">
        <w:rPr>
          <w:rFonts w:cs="Zar" w:hint="cs"/>
          <w:sz w:val="28"/>
          <w:szCs w:val="28"/>
          <w:rtl/>
          <w:lang w:bidi="fa-IR"/>
        </w:rPr>
        <w:t>ي</w:t>
      </w:r>
      <w:r w:rsidR="00B02A46" w:rsidRPr="0045675E">
        <w:rPr>
          <w:rFonts w:cs="Zar" w:hint="cs"/>
          <w:sz w:val="28"/>
          <w:szCs w:val="28"/>
          <w:rtl/>
          <w:lang w:bidi="fa-IR"/>
        </w:rPr>
        <w:t xml:space="preserve">اف </w:t>
      </w:r>
    </w:p>
    <w:p w14:paraId="1050A804" w14:textId="527AB1F9" w:rsidR="00BC715A" w:rsidRPr="008E193D" w:rsidRDefault="00BC715A" w:rsidP="00B02A46">
      <w:pPr>
        <w:ind w:left="207" w:right="180"/>
        <w:jc w:val="both"/>
        <w:rPr>
          <w:rFonts w:ascii="Times New Roman" w:hAnsi="Times New Roman" w:cs="B Lotus"/>
          <w:sz w:val="28"/>
          <w:szCs w:val="28"/>
        </w:rPr>
      </w:pPr>
      <w:r w:rsidRPr="008E193D">
        <w:rPr>
          <w:rFonts w:ascii="Times New Roman" w:hAnsi="Times New Roman" w:cs="B Lotus" w:hint="cs"/>
          <w:sz w:val="28"/>
          <w:szCs w:val="28"/>
          <w:rtl/>
        </w:rPr>
        <w:t xml:space="preserve">. </w:t>
      </w:r>
    </w:p>
    <w:p w14:paraId="014A5B74" w14:textId="77777777" w:rsidR="00BC715A" w:rsidRDefault="00BC715A" w:rsidP="00BC715A">
      <w:pPr>
        <w:ind w:left="207" w:right="180"/>
        <w:jc w:val="both"/>
        <w:rPr>
          <w:b/>
          <w:bCs/>
          <w:sz w:val="28"/>
          <w:szCs w:val="28"/>
        </w:rPr>
      </w:pPr>
    </w:p>
    <w:p w14:paraId="36142164" w14:textId="7913D820" w:rsidR="007A5467" w:rsidRDefault="00BC715A" w:rsidP="00B02A46">
      <w:pPr>
        <w:ind w:left="207" w:right="180"/>
        <w:jc w:val="both"/>
        <w:rPr>
          <w:rFonts w:cs="Zar"/>
          <w:sz w:val="28"/>
          <w:szCs w:val="28"/>
          <w:rtl/>
        </w:rPr>
      </w:pPr>
      <w:r w:rsidRPr="00B30572">
        <w:rPr>
          <w:rFonts w:cs="B Zar" w:hint="cs"/>
          <w:b/>
          <w:bCs/>
          <w:sz w:val="28"/>
          <w:szCs w:val="28"/>
          <w:rtl/>
          <w:lang w:bidi="fa-IR"/>
        </w:rPr>
        <w:t>شرح درس:</w:t>
      </w:r>
      <w:r w:rsidRPr="008E193D">
        <w:rPr>
          <w:rFonts w:ascii="Times New Roman" w:hAnsi="Times New Roman" w:cs="B Lotus" w:hint="cs"/>
          <w:sz w:val="28"/>
          <w:szCs w:val="28"/>
          <w:rtl/>
        </w:rPr>
        <w:t xml:space="preserve"> </w:t>
      </w:r>
      <w:r w:rsidR="00B02A46" w:rsidRPr="0045675E">
        <w:rPr>
          <w:rFonts w:cs="Zar" w:hint="cs"/>
          <w:sz w:val="28"/>
          <w:szCs w:val="28"/>
          <w:rtl/>
        </w:rPr>
        <w:t>بكار گ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>ر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 xml:space="preserve"> آموزش ها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 xml:space="preserve"> تئور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>ك در بخش نظر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 xml:space="preserve"> جهت ساخت فرآورده ها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 xml:space="preserve"> ن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>مه جامد مانند ش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>اف پمادها و ........</w:t>
      </w:r>
      <w:r w:rsidR="00B02A46">
        <w:rPr>
          <w:rFonts w:cs="Zar" w:hint="cs"/>
          <w:sz w:val="28"/>
          <w:szCs w:val="28"/>
          <w:rtl/>
        </w:rPr>
        <w:t xml:space="preserve"> </w:t>
      </w:r>
      <w:r w:rsidR="00B02A46" w:rsidRPr="0045675E">
        <w:rPr>
          <w:rFonts w:cs="Zar" w:hint="cs"/>
          <w:sz w:val="28"/>
          <w:szCs w:val="28"/>
          <w:rtl/>
        </w:rPr>
        <w:t>و نها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>تا بكارگ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>ر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 xml:space="preserve"> وسائل ساخت ا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>ن داروها از اهم مطالب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 xml:space="preserve"> است كه در ا</w:t>
      </w:r>
      <w:r w:rsidR="00E26CAE">
        <w:rPr>
          <w:rFonts w:cs="Zar" w:hint="cs"/>
          <w:sz w:val="28"/>
          <w:szCs w:val="28"/>
          <w:rtl/>
        </w:rPr>
        <w:t>ي</w:t>
      </w:r>
      <w:r w:rsidR="00B02A46" w:rsidRPr="0045675E">
        <w:rPr>
          <w:rFonts w:cs="Zar" w:hint="cs"/>
          <w:sz w:val="28"/>
          <w:szCs w:val="28"/>
          <w:rtl/>
        </w:rPr>
        <w:t>ن بخش بدان پرداخته خواهد شد.</w:t>
      </w:r>
      <w:r w:rsidR="00A82703">
        <w:rPr>
          <w:rFonts w:cs="Zar" w:hint="cs"/>
          <w:sz w:val="28"/>
          <w:szCs w:val="28"/>
          <w:rtl/>
        </w:rPr>
        <w:t xml:space="preserve"> </w:t>
      </w:r>
      <w:r w:rsidR="00A82703" w:rsidRPr="006B11DD">
        <w:rPr>
          <w:rFonts w:cs="Zar" w:hint="cs"/>
          <w:sz w:val="28"/>
          <w:szCs w:val="28"/>
          <w:rtl/>
        </w:rPr>
        <w:t>روش آموزش بخش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مبتن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بر آموزش توسط استاد و بخش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بصورت فعال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>ت عمل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دانشجو م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باشد. بد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>ن صورت كه در ابتدا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هر جلسه توض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>حات مقدمات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در خصوص موضوع درس داده شده و سپس پروتكل كار عمل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برا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ساخت فراورده در اخت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>ار دانشجو قرار م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گ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>رد. نها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>تا" دانشجو با در دست داشتن مواد و وسا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>ل لازم اقدام به انجام كار عمل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نموده و ك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>ف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>ت فراورده ساخته شده توسط و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بوس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>له استاد ارز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>اب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شده و ثبت م</w:t>
      </w:r>
      <w:r w:rsidR="00E26CAE">
        <w:rPr>
          <w:rFonts w:cs="Zar" w:hint="cs"/>
          <w:sz w:val="28"/>
          <w:szCs w:val="28"/>
          <w:rtl/>
        </w:rPr>
        <w:t>ي</w:t>
      </w:r>
      <w:r w:rsidR="00A82703" w:rsidRPr="006B11DD">
        <w:rPr>
          <w:rFonts w:cs="Zar" w:hint="cs"/>
          <w:sz w:val="28"/>
          <w:szCs w:val="28"/>
          <w:rtl/>
        </w:rPr>
        <w:t xml:space="preserve"> گردد</w:t>
      </w:r>
      <w:r w:rsidR="00A82703">
        <w:rPr>
          <w:rFonts w:cs="Zar" w:hint="cs"/>
          <w:sz w:val="28"/>
          <w:szCs w:val="28"/>
          <w:rtl/>
        </w:rPr>
        <w:t>.</w:t>
      </w:r>
    </w:p>
    <w:p w14:paraId="46198F2D" w14:textId="03BCDE2D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7FA41059" w14:textId="070ABC36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41E31944" w14:textId="01079B82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1BE5716B" w14:textId="46767135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48E1EB20" w14:textId="57A15AE0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64282993" w14:textId="77777777" w:rsidR="00B02A46" w:rsidRDefault="00B02A46" w:rsidP="00B02A46">
      <w:pPr>
        <w:ind w:left="207" w:right="180"/>
        <w:jc w:val="both"/>
        <w:rPr>
          <w:b/>
          <w:bCs/>
          <w:rtl/>
          <w:lang w:bidi="fa-IR"/>
        </w:rPr>
      </w:pPr>
    </w:p>
    <w:p w14:paraId="3D51D44B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074A085B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3E2F4CFF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37A9A67B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0264A058" w14:textId="77777777" w:rsidR="00256240" w:rsidRDefault="00256240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620"/>
        <w:gridCol w:w="1620"/>
        <w:gridCol w:w="1440"/>
      </w:tblGrid>
      <w:tr w:rsidR="004B2F2F" w:rsidRPr="00EC001C" w14:paraId="003BFDC9" w14:textId="77777777" w:rsidTr="00307D0E">
        <w:trPr>
          <w:trHeight w:val="112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967F368" w14:textId="53342BB3" w:rsidR="004B2F2F" w:rsidRPr="00EC001C" w:rsidRDefault="004B2F2F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جلسه اول 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مدرس: دکتر پروین ذاکری میلانی</w:t>
            </w:r>
          </w:p>
          <w:p w14:paraId="53F1D9C3" w14:textId="71406BA5" w:rsidR="004B2F2F" w:rsidRPr="00EC001C" w:rsidRDefault="004B2F2F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 </w:t>
            </w:r>
            <w:r w:rsidR="00231832" w:rsidRPr="00EB204D">
              <w:rPr>
                <w:rFonts w:cs="Lotus" w:hint="cs"/>
                <w:sz w:val="22"/>
                <w:rtl/>
                <w:lang w:bidi="fa-IR"/>
              </w:rPr>
              <w:t>ته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231832" w:rsidRPr="00EB204D">
              <w:rPr>
                <w:rFonts w:cs="Lotus" w:hint="cs"/>
                <w:sz w:val="22"/>
                <w:rtl/>
                <w:lang w:bidi="fa-IR"/>
              </w:rPr>
              <w:t>ه ژلها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231832" w:rsidRPr="00EB204D">
              <w:rPr>
                <w:rFonts w:cs="Lotus" w:hint="cs"/>
                <w:sz w:val="22"/>
                <w:rtl/>
                <w:lang w:bidi="fa-IR"/>
              </w:rPr>
              <w:t xml:space="preserve"> دارو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يي</w:t>
            </w:r>
            <w:r w:rsidR="00231832" w:rsidRPr="00EB204D">
              <w:rPr>
                <w:rFonts w:cs="Lotus" w:hint="cs"/>
                <w:sz w:val="22"/>
                <w:rtl/>
                <w:lang w:bidi="fa-IR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D07EC1" w:rsidRPr="00EC001C" w14:paraId="7BD77EA0" w14:textId="77777777" w:rsidTr="00307D0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883C9BC" w14:textId="5FD95EEA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2DEF03E" w14:textId="1BD10886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DB32C30" w14:textId="77B5490D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DB2D2CF" w14:textId="716400AD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04E2307" w14:textId="2675A022" w:rsidR="00D07EC1" w:rsidRPr="00EC001C" w:rsidRDefault="0052275A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0A288B4" w14:textId="77777777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6632DF8" w14:textId="011CF4B7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5E74EFE" w14:textId="77777777" w:rsidR="00D07EC1" w:rsidRPr="00EC001C" w:rsidRDefault="00D07EC1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5CE668C" w14:textId="6FAE69A0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0A4107DE" w14:textId="77777777" w:rsidR="00D07EC1" w:rsidRPr="00EC001C" w:rsidRDefault="00D07EC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EC001C" w14:paraId="38315559" w14:textId="77777777" w:rsidTr="00307D0E">
        <w:trPr>
          <w:cantSplit/>
          <w:trHeight w:val="1134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58D73D8" w14:textId="2E3C26DF" w:rsidR="00DF679A" w:rsidRDefault="0079790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انتظار می رود در پایان دوره دانشجو</w:t>
            </w:r>
            <w:r w:rsid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>: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</w:p>
          <w:p w14:paraId="54AC1253" w14:textId="77777777" w:rsidR="004B5AAA" w:rsidRDefault="004B5AAA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DB2A5BD" w14:textId="5A51E4B5" w:rsidR="00DF679A" w:rsidRDefault="00DF679A" w:rsidP="00307D0E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انواع روشهای ساخت ژل آشنا شده و بتواند یک فرمولاسیون ژل دارویی طراحی و تهیه کند. </w:t>
            </w:r>
          </w:p>
          <w:p w14:paraId="12BFE712" w14:textId="3C6FC35D" w:rsidR="00DF679A" w:rsidRDefault="00DF679A" w:rsidP="00307D0E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با مواد جانبی مورد استفاده در ساخت ژل  آشنا بوده و بتواند بسته به فرمولاسیون مورد نظر مواد جانبی را انتخاب نماید.</w:t>
            </w:r>
          </w:p>
          <w:p w14:paraId="26A6A62C" w14:textId="66E619FA" w:rsidR="00DF679A" w:rsidRPr="00DF679A" w:rsidRDefault="00DF679A" w:rsidP="00307D0E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بتواند ژل تهیه شده را ارزیابی و کنترل کیفی نماید</w:t>
            </w:r>
          </w:p>
          <w:p w14:paraId="5748710B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1259F58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B5EBF78" w14:textId="77777777" w:rsidR="00FC4911" w:rsidRPr="00EC001C" w:rsidRDefault="00FC4911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CE449E4" w14:textId="77777777" w:rsidR="00CA7C90" w:rsidRPr="00EC001C" w:rsidRDefault="00CA7C90" w:rsidP="00307D0E">
            <w:pPr>
              <w:bidi w:val="0"/>
              <w:jc w:val="center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4CF38DDD" w14:textId="77777777" w:rsidR="00083083" w:rsidRPr="00EC001C" w:rsidRDefault="0008308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6962F8D" w14:textId="3A84E00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AB0D03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F1F0F4B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59A9CF7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7849F13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1CA6B19" w14:textId="6D83DB4F" w:rsidR="00231832" w:rsidRPr="00EB204D" w:rsidRDefault="00231832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سخنران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و ارائه كل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ات در مورد فراورده </w:t>
            </w:r>
          </w:p>
          <w:p w14:paraId="1D7B4B31" w14:textId="77777777" w:rsidR="00231832" w:rsidRPr="00EB204D" w:rsidRDefault="00231832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آموزش روش ساخت آن</w:t>
            </w:r>
          </w:p>
          <w:p w14:paraId="1E00579E" w14:textId="77777777" w:rsidR="00231832" w:rsidRPr="00EB204D" w:rsidRDefault="00231832" w:rsidP="00307D0E">
            <w:pPr>
              <w:rPr>
                <w:rFonts w:cs="Zar"/>
                <w:rtl/>
                <w:lang w:bidi="fa-IR"/>
              </w:rPr>
            </w:pPr>
          </w:p>
          <w:p w14:paraId="0E2E0073" w14:textId="1B3D382D" w:rsidR="00231832" w:rsidRPr="00EB204D" w:rsidRDefault="00231832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كار عمل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با دانشجو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ان</w:t>
            </w:r>
          </w:p>
          <w:p w14:paraId="7559D0D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1AEB96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70C7046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33C19ED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3BB738A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94C31D3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B204A70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D47BEA" w14:textId="51C1F454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شرکت فعال در کلاس و مشارکت در بحث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و انجام کار عملی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26F96" w14:textId="0FE8D0B6" w:rsidR="00CA7C90" w:rsidRPr="00EC001C" w:rsidRDefault="00231832" w:rsidP="00B8706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آزمایشگاه با فضای فیزیکی مناسب</w:t>
            </w:r>
            <w:r w:rsidR="00B87063">
              <w:rPr>
                <w:rFonts w:cs="Zar" w:hint="cs"/>
                <w:rtl/>
                <w:lang w:bidi="fa-IR"/>
              </w:rPr>
              <w:t xml:space="preserve"> و دارای </w:t>
            </w:r>
            <w:r w:rsidR="00B87063" w:rsidRPr="00EB204D">
              <w:rPr>
                <w:rFonts w:cs="Zar" w:hint="cs"/>
                <w:rtl/>
                <w:lang w:bidi="fa-IR"/>
              </w:rPr>
              <w:t>وسا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ل ش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شه 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لازم برا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ساخت فراورده، ترازو، مواد اول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ه لازم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A42EB" w14:textId="5A6D5769" w:rsidR="00CA7C90" w:rsidRPr="00EC001C" w:rsidRDefault="00231832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30</w:t>
            </w:r>
            <w:r w:rsidR="00CA7C90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دق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="00CA7C90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قه تدر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="00CA7C90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س</w:t>
            </w:r>
          </w:p>
          <w:p w14:paraId="7E065786" w14:textId="69C55451" w:rsidR="00AD57A2" w:rsidRPr="00EC001C" w:rsidRDefault="00231832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90 دقیقه انجام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5556D3" w14:textId="3C6CD78E" w:rsidR="00231832" w:rsidRPr="00EB204D" w:rsidRDefault="00231832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تخته س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اه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ا وا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ت بورد</w:t>
            </w:r>
          </w:p>
          <w:p w14:paraId="68F0C82C" w14:textId="7DE46E1D" w:rsidR="00231832" w:rsidRPr="00EB204D" w:rsidRDefault="00231832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0DC86F88" w14:textId="0E8FA6E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207B91" w14:textId="081E0312" w:rsidR="00314722" w:rsidRPr="00EC001C" w:rsidRDefault="00231832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میزان فعالیت دانشجو در کار عملی و ارزیابی فراورده تهیه شده</w:t>
            </w:r>
          </w:p>
        </w:tc>
      </w:tr>
      <w:tr w:rsidR="00CA7C90" w:rsidRPr="00EC001C" w14:paraId="0EBEC34A" w14:textId="77777777" w:rsidTr="00307D0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7A411D8" w14:textId="5EB99F9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B81243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دوم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4C4D757E" w14:textId="06821F9F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803">
              <w:rPr>
                <w:rFonts w:cs="B Lotus" w:hint="cs"/>
                <w:sz w:val="28"/>
                <w:szCs w:val="32"/>
                <w:rtl/>
                <w:lang w:bidi="fa-IR"/>
              </w:rPr>
              <w:t xml:space="preserve">: </w:t>
            </w:r>
            <w:r w:rsidR="00083083" w:rsidRPr="00F60803">
              <w:rPr>
                <w:rFonts w:cs="B Lotus" w:hint="cs"/>
                <w:sz w:val="28"/>
                <w:szCs w:val="32"/>
                <w:rtl/>
                <w:lang w:bidi="fa-IR"/>
              </w:rPr>
              <w:t xml:space="preserve"> 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فرمولاس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ون خم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ردندانها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دارو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                                                                                                 </w:t>
            </w:r>
          </w:p>
          <w:p w14:paraId="52A13D70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EC001C" w14:paraId="441A61F7" w14:textId="77777777" w:rsidTr="00307D0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75699F1" w14:textId="335DE1B8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05C84E5" w14:textId="0D27ACA2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86336EE" w14:textId="662DED0A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13F3E52" w14:textId="097E907F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246C547" w14:textId="5CE51ECA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00B0771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2293AF1" w14:textId="5D2A01E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2C6EE91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4BB014D" w14:textId="37EB775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052DAB89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F10E23" w:rsidRPr="00EC001C" w14:paraId="1FB8680B" w14:textId="77777777" w:rsidTr="00307D0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A3C781C" w14:textId="0034F4A8" w:rsidR="00A41FB3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B204D">
              <w:rPr>
                <w:rFonts w:cs="Lotus" w:hint="cs"/>
                <w:sz w:val="22"/>
                <w:rtl/>
                <w:lang w:bidi="fa-IR"/>
              </w:rPr>
              <w:t xml:space="preserve"> </w:t>
            </w:r>
            <w:r w:rsidR="00A41FB3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4822AE35" w14:textId="77777777" w:rsidR="004B5AAA" w:rsidRDefault="004B5AAA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CD8B15A" w14:textId="7CF511C2" w:rsidR="00A41FB3" w:rsidRDefault="00A41FB3" w:rsidP="00307D0E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انواع روشهای ساخت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خمیردندان در مقیاس دستی </w:t>
            </w: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آشنا شده و بتواند یک فرمولاسیون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پایه خمیردندان</w:t>
            </w: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طراحی و تهیه کند. </w:t>
            </w:r>
          </w:p>
          <w:p w14:paraId="701881BD" w14:textId="7A62EE95" w:rsidR="00A41FB3" w:rsidRDefault="00A41FB3" w:rsidP="00307D0E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با مواد جانبی مورد استفاده در ساخت خمیردندان آشنا بوده و بتواند بسته به فرمولاسیون مورد نظر مواد جانبی را انتخاب نماید.</w:t>
            </w:r>
          </w:p>
          <w:p w14:paraId="77362AC4" w14:textId="267C5104" w:rsidR="00A41FB3" w:rsidRPr="00DF679A" w:rsidRDefault="00A41FB3" w:rsidP="00307D0E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بتواند خمیردندان تهیه شده را ارزیابی و کنترل کیفی نماید</w:t>
            </w:r>
          </w:p>
          <w:p w14:paraId="60A64671" w14:textId="2FB25E39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B204D">
              <w:rPr>
                <w:rFonts w:cs="Lotus" w:hint="cs"/>
                <w:sz w:val="22"/>
                <w:rtl/>
                <w:lang w:bidi="fa-IR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5E94892" w14:textId="5097283E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B922C5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277AB79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3F9F482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725F7DE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6A2EBEC" w14:textId="36A2FA44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سخنران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و ارائه كل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ات در مورد فراورده </w:t>
            </w:r>
          </w:p>
          <w:p w14:paraId="23418245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آموزش روش ساخت آن</w:t>
            </w:r>
          </w:p>
          <w:p w14:paraId="232F5A20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</w:p>
          <w:p w14:paraId="6AA134EB" w14:textId="3C0FFDE0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كار عمل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با دانشجو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ان</w:t>
            </w:r>
          </w:p>
          <w:p w14:paraId="45781D86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C1164B7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2517B73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AF9C2BD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AB0D64D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D1A3BBD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A271A24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22A215" w14:textId="02728D7E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شرکت فعال در کلاس و مشارکت در بحث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و انجام کار عملی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0D2A7" w14:textId="36930CAB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آزمایشگاه با فضای فیزیکی مناسب</w:t>
            </w:r>
            <w:r w:rsidR="00B87063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B87063">
              <w:rPr>
                <w:rFonts w:cs="Zar" w:hint="cs"/>
                <w:rtl/>
                <w:lang w:bidi="fa-IR"/>
              </w:rPr>
              <w:t xml:space="preserve"> و دارای </w:t>
            </w:r>
            <w:r w:rsidR="00B87063" w:rsidRPr="00EB204D">
              <w:rPr>
                <w:rFonts w:cs="Zar" w:hint="cs"/>
                <w:rtl/>
                <w:lang w:bidi="fa-IR"/>
              </w:rPr>
              <w:t>وسا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ل ش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شه 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لازم برا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ساخت فراورده، ترازو، مواد اول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ه لازم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ECAD2" w14:textId="3781AA6D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30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دق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قه تدر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س</w:t>
            </w:r>
          </w:p>
          <w:p w14:paraId="3A26C2FB" w14:textId="2DA7C643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90 دقیقه انجام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6DC85E" w14:textId="04DA9262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تخته س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اه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ا وا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ت بورد</w:t>
            </w:r>
          </w:p>
          <w:p w14:paraId="46AC7153" w14:textId="664563D4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61C26E2B" w14:textId="28BB3206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F9DDA2" w14:textId="50633BEF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میزان فعالیت دانشجو در کار عملی و ارزیابی فراورده تهیه شده</w:t>
            </w:r>
          </w:p>
        </w:tc>
      </w:tr>
      <w:tr w:rsidR="00CA7C90" w:rsidRPr="00EC001C" w14:paraId="4D36588C" w14:textId="77777777" w:rsidTr="00307D0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07C3FD2" w14:textId="396FA30B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E16B9B">
              <w:rPr>
                <w:rFonts w:cs="B Lotus" w:hint="cs"/>
                <w:b/>
                <w:bCs/>
                <w:sz w:val="22"/>
                <w:rtl/>
                <w:lang w:bidi="fa-IR"/>
              </w:rPr>
              <w:t>سوم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39A91C41" w14:textId="47724F6B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575863">
              <w:rPr>
                <w:rFonts w:cs="B Lotus" w:hint="cs"/>
                <w:sz w:val="28"/>
                <w:szCs w:val="32"/>
                <w:rtl/>
                <w:lang w:bidi="fa-IR"/>
              </w:rPr>
              <w:t xml:space="preserve">: 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فرمولاس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ون شامپوها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دارو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                                                                                                      </w:t>
            </w:r>
          </w:p>
          <w:p w14:paraId="27ADAF99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EC001C" w14:paraId="20DCD7E7" w14:textId="77777777" w:rsidTr="00307D0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8EFD624" w14:textId="2A56CF09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3F6F067" w14:textId="3BF0429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3718AA5" w14:textId="684E304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5E08CA6" w14:textId="03F1BD2F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2807255" w14:textId="14C6C68B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4AED8E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2C50931" w14:textId="3E97B5D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BFE5166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685A386" w14:textId="219881C8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2FDF340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F10E23" w:rsidRPr="00EC001C" w14:paraId="1797731C" w14:textId="77777777" w:rsidTr="00307D0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ED63F2" w14:textId="1D37B507" w:rsidR="00A41FB3" w:rsidRDefault="00A41FB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7D288F54" w14:textId="77777777" w:rsidR="004B5AAA" w:rsidRDefault="004B5AAA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E202BD4" w14:textId="15CAA98F" w:rsidR="00A41FB3" w:rsidRDefault="00A41FB3" w:rsidP="00307D0E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>با انواع روشهای ساخت</w:t>
            </w:r>
            <w:r w:rsidR="009D6D6E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شامپو</w:t>
            </w: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آشنا شده و بتواند یک فرمولاسیون </w:t>
            </w:r>
            <w:r w:rsidR="009D6D6E">
              <w:rPr>
                <w:rFonts w:cs="B Lotus" w:hint="cs"/>
                <w:b/>
                <w:bCs/>
                <w:sz w:val="22"/>
                <w:rtl/>
                <w:lang w:bidi="fa-IR"/>
              </w:rPr>
              <w:t>پایه شامپوی شفاف و مات</w:t>
            </w: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طراحی و تهیه کند. </w:t>
            </w:r>
          </w:p>
          <w:p w14:paraId="133E5A08" w14:textId="7706F76A" w:rsidR="00A41FB3" w:rsidRDefault="00A41FB3" w:rsidP="00307D0E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مواد جانبی مورد استفاده در ساخت </w:t>
            </w:r>
            <w:r w:rsidR="009D6D6E">
              <w:rPr>
                <w:rFonts w:cs="B Lotus" w:hint="cs"/>
                <w:b/>
                <w:bCs/>
                <w:sz w:val="22"/>
                <w:rtl/>
                <w:lang w:bidi="fa-IR"/>
              </w:rPr>
              <w:t>شامپو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آشنا بوده و بتواند بسته به فرمولاسیون مورد نظر مواد جانبی را انتخاب نماید.</w:t>
            </w:r>
          </w:p>
          <w:p w14:paraId="5A109B9A" w14:textId="7CEE0DA5" w:rsidR="00A41FB3" w:rsidRPr="00DF679A" w:rsidRDefault="00A41FB3" w:rsidP="00307D0E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بتواند </w:t>
            </w:r>
            <w:r w:rsidR="009D6D6E">
              <w:rPr>
                <w:rFonts w:cs="B Lotus" w:hint="cs"/>
                <w:b/>
                <w:bCs/>
                <w:sz w:val="22"/>
                <w:rtl/>
                <w:lang w:bidi="fa-IR"/>
              </w:rPr>
              <w:t>شامپوی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تهیه شده را ارزیابی و کنترل کیفی نماید</w:t>
            </w:r>
          </w:p>
          <w:p w14:paraId="6BF50BBA" w14:textId="7129F01C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2CFD123" w14:textId="0961C901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59A380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DE237EC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A882B16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4E99002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F466C3A" w14:textId="5687B7F9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سخنران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و ارائه كل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ات در مورد فراورده </w:t>
            </w:r>
          </w:p>
          <w:p w14:paraId="3BB2BC32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آموزش روش ساخت آن</w:t>
            </w:r>
          </w:p>
          <w:p w14:paraId="52EA9CCF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</w:p>
          <w:p w14:paraId="0D8E9874" w14:textId="298B4E0D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كار عمل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با دانشجو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ان</w:t>
            </w:r>
          </w:p>
          <w:p w14:paraId="327B5928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1182428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62FD717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45B6EEB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2BACD84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36B17DF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8AAF517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895956" w14:textId="4F6F5386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شرکت فعال در کلاس و مشارکت در بحث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و انجام کار عملی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4F3E3" w14:textId="4C8E6025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آزمایشگاه با فضای فیزیکی مناسب</w:t>
            </w:r>
            <w:r w:rsidR="00B87063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B87063">
              <w:rPr>
                <w:rFonts w:cs="Zar" w:hint="cs"/>
                <w:rtl/>
                <w:lang w:bidi="fa-IR"/>
              </w:rPr>
              <w:t xml:space="preserve"> و دارای </w:t>
            </w:r>
            <w:r w:rsidR="00B87063" w:rsidRPr="00EB204D">
              <w:rPr>
                <w:rFonts w:cs="Zar" w:hint="cs"/>
                <w:rtl/>
                <w:lang w:bidi="fa-IR"/>
              </w:rPr>
              <w:t>وسا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ل ش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شه 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لازم برا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ساخت فراورده، ترازو، مواد اول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ه لازم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B500D" w14:textId="5BC39F6A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30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دق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قه تدر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س</w:t>
            </w:r>
          </w:p>
          <w:p w14:paraId="2BBC5917" w14:textId="781AAD0E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90 دقیقه انجام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CFCB42" w14:textId="22ABCA40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تخته س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اه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ا وا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ت بورد</w:t>
            </w:r>
          </w:p>
          <w:p w14:paraId="0AB569DD" w14:textId="36A0AA6C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38C48D09" w14:textId="044C85DB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01F817" w14:textId="3F13B062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میزان فعالیت دانشجو در کار عملی و ارزیابی فراورده تهیه شده</w:t>
            </w:r>
          </w:p>
        </w:tc>
      </w:tr>
      <w:tr w:rsidR="00CA7C90" w:rsidRPr="00EC001C" w14:paraId="4284A3F3" w14:textId="77777777" w:rsidTr="00307D0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827AA1A" w14:textId="006DDB02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B34634">
              <w:rPr>
                <w:rFonts w:cs="B Lotus" w:hint="cs"/>
                <w:b/>
                <w:bCs/>
                <w:sz w:val="22"/>
                <w:rtl/>
                <w:lang w:bidi="fa-IR"/>
              </w:rPr>
              <w:t>چهارم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14B57260" w14:textId="6E9FF1B5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 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ته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ه ش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افها با استفاده از پا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ه ها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مختلف                                                                                          </w:t>
            </w:r>
          </w:p>
          <w:p w14:paraId="0FF198E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EC001C" w14:paraId="5A9545F4" w14:textId="77777777" w:rsidTr="00307D0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59271AC" w14:textId="28F4D1F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E1FCFDE" w14:textId="36C6783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5763F34" w14:textId="1E50BAA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46399A3" w14:textId="3F6A29DA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C09E3DA" w14:textId="172EF643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276C94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215AE7F" w14:textId="3C02923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4D40D0A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604F65F" w14:textId="4FD24A7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376C8E20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F10E23" w:rsidRPr="00EC001C" w14:paraId="07338F2A" w14:textId="77777777" w:rsidTr="00307D0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075044" w14:textId="19167E99" w:rsidR="00A41FB3" w:rsidRDefault="00A41FB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0F03682F" w14:textId="77777777" w:rsidR="004B5AAA" w:rsidRDefault="004B5AAA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D9EEFC2" w14:textId="6A780F1E" w:rsidR="00A41FB3" w:rsidRDefault="00A41FB3" w:rsidP="00307D0E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انواع روشهای ساخت </w:t>
            </w:r>
            <w:r w:rsidR="009D4442">
              <w:rPr>
                <w:rFonts w:cs="B Lotus" w:hint="cs"/>
                <w:b/>
                <w:bCs/>
                <w:sz w:val="22"/>
                <w:rtl/>
                <w:lang w:bidi="fa-IR"/>
              </w:rPr>
              <w:t>شیاف</w:t>
            </w: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آشنا شده و بتواند یک فرمولاسیون </w:t>
            </w:r>
            <w:r w:rsidR="009D4442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شیاف </w:t>
            </w: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دارویی طراحی و تهیه کند. </w:t>
            </w:r>
          </w:p>
          <w:p w14:paraId="1560C204" w14:textId="37397526" w:rsidR="00A41FB3" w:rsidRDefault="00A41FB3" w:rsidP="00307D0E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مواد جانبی مورد استفاده در ساخت </w:t>
            </w:r>
            <w:r w:rsidR="004B5AAA">
              <w:rPr>
                <w:rFonts w:cs="B Lotus" w:hint="cs"/>
                <w:b/>
                <w:bCs/>
                <w:sz w:val="22"/>
                <w:rtl/>
                <w:lang w:bidi="fa-IR"/>
              </w:rPr>
              <w:t>شیاف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آشنا بوده و بتواند بسته به فرمولاسیون مورد نظر مواد جانبی را انتخاب نماید.</w:t>
            </w:r>
          </w:p>
          <w:p w14:paraId="324FFAF6" w14:textId="4C6BF06F" w:rsidR="004B5AAA" w:rsidRDefault="004B5AAA" w:rsidP="00307D0E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شیاف تهیه شده را در اشل دستی بسته یندی نماید.</w:t>
            </w:r>
          </w:p>
          <w:p w14:paraId="57324495" w14:textId="5992F907" w:rsidR="004B5AAA" w:rsidRPr="004B5AAA" w:rsidRDefault="004B5AAA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Lotus"/>
                <w:b/>
                <w:bCs/>
                <w:sz w:val="22"/>
                <w:lang w:bidi="fa-IR"/>
              </w:rPr>
            </w:pPr>
          </w:p>
          <w:p w14:paraId="62A848F7" w14:textId="0D0BA00A" w:rsidR="00F10E23" w:rsidRPr="00EC001C" w:rsidRDefault="00F10E23" w:rsidP="00307D0E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D041F58" w14:textId="4AD5A81E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EA869A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63A9AF5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157A11D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9CCB5F7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D6DBC2B" w14:textId="443F979A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سخنران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و ارائه كل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ات در مورد فراورده </w:t>
            </w:r>
          </w:p>
          <w:p w14:paraId="15D885A1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آموزش روش ساخت آن</w:t>
            </w:r>
          </w:p>
          <w:p w14:paraId="2E8B3A52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</w:p>
          <w:p w14:paraId="2E49248C" w14:textId="2AB8A101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كار عمل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با دانشجو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ان</w:t>
            </w:r>
          </w:p>
          <w:p w14:paraId="470BD0A5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B503637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F3CA184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40D0E03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3DF4063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6B5F1C1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27DA04D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7BA6BB" w14:textId="4091ACC6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شرکت فعال در کلاس و مشارکت در بحث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و انجام کار عملی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817F9" w14:textId="4AB15D2F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آزمایشگاه با فضای فیزیکی مناسب</w:t>
            </w:r>
            <w:r w:rsidR="00B87063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B87063">
              <w:rPr>
                <w:rFonts w:cs="Zar" w:hint="cs"/>
                <w:rtl/>
                <w:lang w:bidi="fa-IR"/>
              </w:rPr>
              <w:t xml:space="preserve"> و دارای </w:t>
            </w:r>
            <w:r w:rsidR="00B87063" w:rsidRPr="00EB204D">
              <w:rPr>
                <w:rFonts w:cs="Zar" w:hint="cs"/>
                <w:rtl/>
                <w:lang w:bidi="fa-IR"/>
              </w:rPr>
              <w:t>وسا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ل ش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شه 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لازم برا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ساخت فراورده، ترازو، مواد اول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ه لازم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CA796" w14:textId="175C954C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30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دق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قه تدر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س</w:t>
            </w:r>
          </w:p>
          <w:p w14:paraId="0447F3A3" w14:textId="0715D2AE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90 دقیقه انجام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1840C8" w14:textId="4CA3B7D5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تخته س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اه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ا وا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ت بورد</w:t>
            </w:r>
          </w:p>
          <w:p w14:paraId="6A79E77C" w14:textId="47958B50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6462D002" w14:textId="0E05455E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879A33" w14:textId="1693FBB2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میزان فعالیت دانشجو در کار عملی و ارزیابی فراورده تهیه شده</w:t>
            </w:r>
          </w:p>
        </w:tc>
      </w:tr>
      <w:tr w:rsidR="00CA7C90" w:rsidRPr="00EC001C" w14:paraId="6282A218" w14:textId="77777777" w:rsidTr="00307D0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00802AA" w14:textId="0A738250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E068AF">
              <w:rPr>
                <w:rFonts w:cs="B Lotus" w:hint="cs"/>
                <w:b/>
                <w:bCs/>
                <w:sz w:val="22"/>
                <w:rtl/>
                <w:lang w:bidi="fa-IR"/>
              </w:rPr>
              <w:t>پنجم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2E5B2DBE" w14:textId="013EAC2F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 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ارز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اب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ش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افها و تع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ن ارزش جابجا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                                                                                           </w:t>
            </w:r>
          </w:p>
          <w:p w14:paraId="7AF6A0C5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EC001C" w14:paraId="55AC3C32" w14:textId="77777777" w:rsidTr="00307D0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8916EBA" w14:textId="7303814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E51A0A7" w14:textId="669FC9B9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C8CDA4B" w14:textId="037D133F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29F4EDA" w14:textId="7D3FDA60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4A0F8B4" w14:textId="6712A8B2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E7206C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77BD883" w14:textId="63191082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52E04F6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1813660" w14:textId="02E0ECBC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550FAEA8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F10E23" w:rsidRPr="00EC001C" w14:paraId="01E34359" w14:textId="77777777" w:rsidTr="00307D0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41F62AE" w14:textId="36EDAA1F" w:rsidR="00A41FB3" w:rsidRDefault="00A41FB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56A445AC" w14:textId="77777777" w:rsidR="004B5AAA" w:rsidRDefault="004B5AAA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B88E073" w14:textId="5A4110B3" w:rsidR="004B5AAA" w:rsidRPr="00DF679A" w:rsidRDefault="004B5AAA" w:rsidP="00307D0E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بتواند محاسبات مربوط به ارزش جابجایی  شیافها را انجام دهد.</w:t>
            </w:r>
          </w:p>
          <w:p w14:paraId="13DA90F1" w14:textId="7B99B061" w:rsidR="00A41FB3" w:rsidRDefault="00A41FB3" w:rsidP="00307D0E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بتواند </w:t>
            </w:r>
            <w:r w:rsidR="004B5AAA">
              <w:rPr>
                <w:rFonts w:cs="B Lotus" w:hint="cs"/>
                <w:b/>
                <w:bCs/>
                <w:sz w:val="22"/>
                <w:rtl/>
                <w:lang w:bidi="fa-IR"/>
              </w:rPr>
              <w:t>شیاف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تهیه شده را ارزیابی و کنترل کیفی نماید</w:t>
            </w:r>
          </w:p>
          <w:p w14:paraId="52106F53" w14:textId="77777777" w:rsidR="004B5AAA" w:rsidRPr="00DF679A" w:rsidRDefault="004B5AAA" w:rsidP="00307D0E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16D45E3" w14:textId="7EFBFCD5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81F12D2" w14:textId="70CFF722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833D99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9DED646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4CEFE0A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3F4B1D4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D56F6F1" w14:textId="5272E5F2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سخنران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و ارائه كل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ات در مورد فراورده </w:t>
            </w:r>
          </w:p>
          <w:p w14:paraId="3C4C6F17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آموزش روش ساخت آن</w:t>
            </w:r>
          </w:p>
          <w:p w14:paraId="5B4EA2CA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</w:p>
          <w:p w14:paraId="72C80CA0" w14:textId="2790F036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كار عمل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با دانشجو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ان</w:t>
            </w:r>
          </w:p>
          <w:p w14:paraId="7F994FE1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79A7163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AFCA62D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97FE391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A49F5A4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2613E63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F8F54FF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C9DC4" w14:textId="4D5F19F8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شرکت فعال در کلاس و مشارکت در بحث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و انجام کار عملی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D4DF6" w14:textId="16557C8F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آزمایشگاه با فضای فیزیکی مناسب</w:t>
            </w:r>
            <w:r w:rsidR="00B87063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B87063">
              <w:rPr>
                <w:rFonts w:cs="Zar" w:hint="cs"/>
                <w:rtl/>
                <w:lang w:bidi="fa-IR"/>
              </w:rPr>
              <w:t xml:space="preserve"> و دارای </w:t>
            </w:r>
            <w:r w:rsidR="00B87063" w:rsidRPr="00EB204D">
              <w:rPr>
                <w:rFonts w:cs="Zar" w:hint="cs"/>
                <w:rtl/>
                <w:lang w:bidi="fa-IR"/>
              </w:rPr>
              <w:t>وسا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ل ش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شه 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لازم برا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ساخت فراورده، ترازو، مواد اول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ه لازم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F9DB0" w14:textId="09FBA72A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30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دق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قه تدر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س</w:t>
            </w:r>
          </w:p>
          <w:p w14:paraId="25D1C3E1" w14:textId="1341457A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90 دقیقه انجام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BECA2F" w14:textId="600D4BB8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تخته س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اه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ا وا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ت بورد</w:t>
            </w:r>
          </w:p>
          <w:p w14:paraId="075F48CA" w14:textId="6E0DDDC2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0E3B1BCA" w14:textId="68BC5C30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9E745F" w14:textId="27C24364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میزان فعالیت دانشجو در کار عملی و ارزیابی فراورده تهیه شده</w:t>
            </w:r>
          </w:p>
        </w:tc>
      </w:tr>
      <w:tr w:rsidR="00CA7C90" w:rsidRPr="00EC001C" w14:paraId="1E6838C7" w14:textId="77777777" w:rsidTr="00307D0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69B50DA" w14:textId="33B81948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C90DBC">
              <w:rPr>
                <w:rFonts w:cs="B Lotus" w:hint="cs"/>
                <w:b/>
                <w:bCs/>
                <w:sz w:val="22"/>
                <w:rtl/>
                <w:lang w:bidi="fa-IR"/>
              </w:rPr>
              <w:t>ششم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0F79726C" w14:textId="5BE78474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 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ته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ه كرمها با پا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ه ها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ه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دوكربنه و جاذب آب                                                                                   </w:t>
            </w:r>
          </w:p>
          <w:p w14:paraId="41275EAF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EC001C" w14:paraId="4847B3AA" w14:textId="77777777" w:rsidTr="00307D0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F56FA52" w14:textId="079CCEA5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6CDCEF7" w14:textId="530B336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089B5E5" w14:textId="2AED7970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13D5B4" w14:textId="256CCDB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9FA271F" w14:textId="5576AD1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CBB8F34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271878C" w14:textId="22F8A5D3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869CE8A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E256551" w14:textId="234B5D0E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1BAC9E75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F10E23" w:rsidRPr="00EC001C" w14:paraId="0B9F61D2" w14:textId="77777777" w:rsidTr="00307D0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A51F098" w14:textId="6BAD6BEC" w:rsidR="00A41FB3" w:rsidRDefault="00A41FB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77122F85" w14:textId="77777777" w:rsidR="004B5AAA" w:rsidRDefault="004B5AAA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487B530" w14:textId="63B8F1FF" w:rsidR="00A41FB3" w:rsidRDefault="00A41FB3" w:rsidP="00307D0E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انواع </w:t>
            </w:r>
            <w:r w:rsidR="004B5AAA">
              <w:rPr>
                <w:rFonts w:cs="B Lotus" w:hint="cs"/>
                <w:b/>
                <w:bCs/>
                <w:sz w:val="22"/>
                <w:rtl/>
                <w:lang w:bidi="fa-IR"/>
              </w:rPr>
              <w:t>پایه های هیدروکربنه و جاذب آب</w:t>
            </w: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آشنا شده و بتواند یک فرمولاسیون </w:t>
            </w:r>
            <w:r w:rsidR="004B5AAA">
              <w:rPr>
                <w:rFonts w:cs="B Lotus" w:hint="cs"/>
                <w:b/>
                <w:bCs/>
                <w:sz w:val="22"/>
                <w:rtl/>
                <w:lang w:bidi="fa-IR"/>
              </w:rPr>
              <w:t>کرم با این جاذبها</w:t>
            </w: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طراحی و تهیه کند. </w:t>
            </w:r>
          </w:p>
          <w:p w14:paraId="4928BFB8" w14:textId="77777777" w:rsidR="004B5AAA" w:rsidRDefault="004B5AAA" w:rsidP="00307D0E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</w:p>
          <w:p w14:paraId="053EAE3C" w14:textId="3139AAA6" w:rsidR="00A41FB3" w:rsidRDefault="00A41FB3" w:rsidP="00307D0E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</w:t>
            </w:r>
            <w:r w:rsidR="004B5AA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روشهای مختلف دستی ساخت کرم و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مواد جانبی مورد استفاده در ساخت </w:t>
            </w:r>
            <w:r w:rsidR="004B5AAA">
              <w:rPr>
                <w:rFonts w:cs="B Lotus" w:hint="cs"/>
                <w:b/>
                <w:bCs/>
                <w:sz w:val="22"/>
                <w:rtl/>
                <w:lang w:bidi="fa-IR"/>
              </w:rPr>
              <w:t>کرم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آشنا بوده و بتواند بسته به فرمولاسیون مورد نظر مواد جانبی را انتخاب نماید.</w:t>
            </w:r>
          </w:p>
          <w:p w14:paraId="6E8781A8" w14:textId="4C524D4E" w:rsidR="004B5AAA" w:rsidRPr="004B5AAA" w:rsidRDefault="004B5AAA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</w:p>
          <w:p w14:paraId="50AEE553" w14:textId="79395160" w:rsidR="00A41FB3" w:rsidRPr="00DF679A" w:rsidRDefault="00A41FB3" w:rsidP="00307D0E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بتواند </w:t>
            </w:r>
            <w:r w:rsidR="004B5AA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کرم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تهیه شده را ارزیابی و کنترل کیفی نماید</w:t>
            </w:r>
          </w:p>
          <w:p w14:paraId="0B5263C5" w14:textId="6DF9FC53" w:rsidR="00F10E23" w:rsidRPr="00DC731E" w:rsidRDefault="00F10E23" w:rsidP="00307D0E">
            <w:pPr>
              <w:spacing w:line="192" w:lineRule="auto"/>
              <w:jc w:val="lowKashida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72CA3B21" w14:textId="5FE17880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644415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794C77A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1B551E3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4133EA4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156F6DD" w14:textId="0DD270EB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سخنران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و ارائه كل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ات در مورد فراورده </w:t>
            </w:r>
          </w:p>
          <w:p w14:paraId="10495B99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آموزش روش ساخت آن</w:t>
            </w:r>
          </w:p>
          <w:p w14:paraId="694BB1DB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</w:p>
          <w:p w14:paraId="17F2FE05" w14:textId="65F8289A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كار عمل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با دانشجو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ان</w:t>
            </w:r>
          </w:p>
          <w:p w14:paraId="6007C907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5B7E8C3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B6944CD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0813CA6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9006D6A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07275CA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E1D78BC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AD9166" w14:textId="581C5F69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شرکت فعال در کلاس و مشارکت در بحث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و انجام کار عملی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FCC60" w14:textId="67F72CAD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آزمایشگاه با فضای فیزیکی مناسب</w:t>
            </w:r>
            <w:r w:rsidR="00B87063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B87063">
              <w:rPr>
                <w:rFonts w:cs="Zar" w:hint="cs"/>
                <w:rtl/>
                <w:lang w:bidi="fa-IR"/>
              </w:rPr>
              <w:t xml:space="preserve"> و دارای </w:t>
            </w:r>
            <w:r w:rsidR="00B87063" w:rsidRPr="00EB204D">
              <w:rPr>
                <w:rFonts w:cs="Zar" w:hint="cs"/>
                <w:rtl/>
                <w:lang w:bidi="fa-IR"/>
              </w:rPr>
              <w:t>وسا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ل ش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شه 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لازم برا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ساخت فراورده، ترازو، مواد اول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ه لازم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BB0D1" w14:textId="4F7E4DB0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30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دق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قه تدر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س</w:t>
            </w:r>
          </w:p>
          <w:p w14:paraId="4DAABEC1" w14:textId="1EAB206A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90 دقیقه انجام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F6B2FB" w14:textId="369A9AC9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تخته س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اه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ا وا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ت بورد</w:t>
            </w:r>
          </w:p>
          <w:p w14:paraId="7C3D52FF" w14:textId="4B8F3046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1BCCC576" w14:textId="3B7CE3B8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D19720" w14:textId="79823B9D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میزان فعالیت دانشجو در کار عملی و ارزیابی فراورده تهیه شده</w:t>
            </w:r>
          </w:p>
        </w:tc>
      </w:tr>
      <w:tr w:rsidR="00CA7C90" w:rsidRPr="00EC001C" w14:paraId="25A3FAEF" w14:textId="77777777" w:rsidTr="00307D0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C787BCB" w14:textId="01D3DE3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843C6F">
              <w:rPr>
                <w:rFonts w:cs="B Lotus" w:hint="cs"/>
                <w:b/>
                <w:bCs/>
                <w:sz w:val="22"/>
                <w:rtl/>
                <w:lang w:bidi="fa-IR"/>
              </w:rPr>
              <w:t>هفتم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35321807" w14:textId="109301DB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 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ته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ه كرمها (كلد كرمها و كرمها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محو شونده)                                                                                   </w:t>
            </w:r>
          </w:p>
          <w:p w14:paraId="5DD092F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EC001C" w14:paraId="5FA2C736" w14:textId="77777777" w:rsidTr="00307D0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EDE6271" w14:textId="04E33770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47344B1" w14:textId="4FA8C3FE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51F2A9E" w14:textId="2D7093F0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7B2D3F3" w14:textId="31A05761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27A0857" w14:textId="52862AF3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9EBD35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ACD7EA8" w14:textId="7B45549C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880DC27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28ABE61" w14:textId="012DB19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0FB64C88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F10E23" w:rsidRPr="00EC001C" w14:paraId="504181E6" w14:textId="77777777" w:rsidTr="00307D0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52FCD87" w14:textId="77777777" w:rsidR="003A39B8" w:rsidRDefault="003A39B8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65EC8197" w14:textId="77777777" w:rsidR="003A39B8" w:rsidRDefault="003A39B8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D347DFC" w14:textId="2F932EC9" w:rsidR="003A39B8" w:rsidRDefault="003A39B8" w:rsidP="00307D0E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انواع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کلد کرمها و کرمهای محو شونده آشنا</w:t>
            </w: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شده و بتواند یک فرمولاسیون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از این نوع</w:t>
            </w: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طراحی و تهیه کند. </w:t>
            </w:r>
          </w:p>
          <w:p w14:paraId="21D1F741" w14:textId="77777777" w:rsidR="003A39B8" w:rsidRDefault="003A39B8" w:rsidP="00307D0E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</w:p>
          <w:p w14:paraId="0F072FC4" w14:textId="6624C9E9" w:rsidR="003A39B8" w:rsidRDefault="003A39B8" w:rsidP="00307D0E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با مواد جانبی مورد استفاده در ساخت کلد کرمها و کرمهای محو شونده آشنا بوده و بتواند بسته به فرمولاسیون مورد نظر مواد جانبی را انتخاب نماید.</w:t>
            </w:r>
          </w:p>
          <w:p w14:paraId="21C019B1" w14:textId="77777777" w:rsidR="003A39B8" w:rsidRPr="004B5AAA" w:rsidRDefault="003A39B8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</w:p>
          <w:p w14:paraId="61A66A93" w14:textId="77777777" w:rsidR="003A39B8" w:rsidRPr="00DF679A" w:rsidRDefault="003A39B8" w:rsidP="00307D0E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بتواند کرم تهیه شده را ارزیابی و کنترل کیفی نماید</w:t>
            </w:r>
          </w:p>
          <w:p w14:paraId="1F4924FB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41C68C8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0EC91F4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EA81A8D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20F760E" w14:textId="67E21EF2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شناخت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44CF5A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1D3A316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F245258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F77BB28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F53C86B" w14:textId="7C9D180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سخنران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و ارائه كل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ات در مورد فراورده </w:t>
            </w:r>
          </w:p>
          <w:p w14:paraId="0C3C9760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آموزش روش ساخت آن</w:t>
            </w:r>
          </w:p>
          <w:p w14:paraId="0B8803F0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</w:p>
          <w:p w14:paraId="7C0BBB4A" w14:textId="2D9B965D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كار عمل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با دانشجو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ان</w:t>
            </w:r>
          </w:p>
          <w:p w14:paraId="691D136C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B7EF4B9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07F128E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5F7B803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B5B309F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464FBF6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767E9F8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879647" w14:textId="2E79C3E2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شرکت فعال در کلاس و مشارکت در بحث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و انجام کار عملی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CEAB2" w14:textId="01AB488D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آزمایشگاه با فضای فیزیکی مناسب</w:t>
            </w:r>
            <w:r w:rsidR="00B87063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B87063">
              <w:rPr>
                <w:rFonts w:cs="Zar" w:hint="cs"/>
                <w:rtl/>
                <w:lang w:bidi="fa-IR"/>
              </w:rPr>
              <w:t xml:space="preserve"> و دارای </w:t>
            </w:r>
            <w:r w:rsidR="00B87063" w:rsidRPr="00EB204D">
              <w:rPr>
                <w:rFonts w:cs="Zar" w:hint="cs"/>
                <w:rtl/>
                <w:lang w:bidi="fa-IR"/>
              </w:rPr>
              <w:t>وسا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ل ش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شه 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لازم برا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ساخت فراورده، ترازو، مواد اول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ه لازم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58530" w14:textId="37AB9C11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30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دق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قه تدر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س</w:t>
            </w:r>
          </w:p>
          <w:p w14:paraId="46739829" w14:textId="45235DA0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90 دقیقه انجام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A4DDA7" w14:textId="352C4CF4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تخته س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اه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ا وا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ت بورد</w:t>
            </w:r>
          </w:p>
          <w:p w14:paraId="6DD824B6" w14:textId="503D554B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4798DF56" w14:textId="13783E53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C54052" w14:textId="56EB4DE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میزان فعالیت دانشجو در کار عملی و ارزیابی فراورده تهیه شده</w:t>
            </w:r>
          </w:p>
        </w:tc>
      </w:tr>
      <w:tr w:rsidR="00CA7C90" w:rsidRPr="00EC001C" w14:paraId="47432D16" w14:textId="77777777" w:rsidTr="00307D0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C2134E9" w14:textId="1DFFF5EE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E9781E">
              <w:rPr>
                <w:rFonts w:cs="B Lotus" w:hint="cs"/>
                <w:b/>
                <w:bCs/>
                <w:sz w:val="22"/>
                <w:rtl/>
                <w:lang w:bidi="fa-IR"/>
              </w:rPr>
              <w:t>هشتم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20F7BF1D" w14:textId="57C10D2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 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ته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ه پمادها با پا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ه ها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محلول در آب و پا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ه ها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امولس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ونه                                                                   </w:t>
            </w:r>
          </w:p>
          <w:p w14:paraId="5B6B87BC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EC001C" w14:paraId="3050FB1B" w14:textId="77777777" w:rsidTr="00307D0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7256D25" w14:textId="5282162C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1D92192" w14:textId="2DCDC1EE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1E9C511" w14:textId="0AE70955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039EDB9" w14:textId="11201FF3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961B629" w14:textId="6F40C5F1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49628B9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FA51559" w14:textId="6CE2D08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B30F6DB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07B35C2" w14:textId="1AC8D620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31CA133E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F10E23" w:rsidRPr="00EC001C" w14:paraId="10626E32" w14:textId="77777777" w:rsidTr="00307D0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6F5CC8" w14:textId="1B6C6264" w:rsidR="00A41FB3" w:rsidRDefault="00A41FB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280750ED" w14:textId="77777777" w:rsidR="00D77013" w:rsidRDefault="00D7701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EF6F62D" w14:textId="77777777" w:rsidR="00E67248" w:rsidRDefault="00A41FB3" w:rsidP="00307D0E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انواع </w:t>
            </w:r>
            <w:r w:rsidR="00E67248">
              <w:rPr>
                <w:rFonts w:cs="B Lotus" w:hint="cs"/>
                <w:b/>
                <w:bCs/>
                <w:sz w:val="22"/>
                <w:rtl/>
                <w:lang w:bidi="fa-IR"/>
              </w:rPr>
              <w:t>پایه های محلول در آب و پایه های امولسیونه آشنا شود.</w:t>
            </w:r>
          </w:p>
          <w:p w14:paraId="234738BA" w14:textId="10838814" w:rsidR="00A41FB3" w:rsidRDefault="00E67248" w:rsidP="00307D0E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</w:t>
            </w:r>
            <w:r w:rsidR="00A41FB3"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روشهای ساخت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پماد </w:t>
            </w:r>
            <w:r w:rsidR="00A41FB3"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آشنا شده و بتواند یک فرمولاسیون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پماد</w:t>
            </w:r>
            <w:r w:rsidR="00A41FB3"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دارویی طراحی و تهیه کند. </w:t>
            </w:r>
          </w:p>
          <w:p w14:paraId="7E5809C3" w14:textId="0CB09A63" w:rsidR="00A41FB3" w:rsidRDefault="00A41FB3" w:rsidP="00307D0E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مواد جانبی مورد استفاده در ساخت </w:t>
            </w:r>
            <w:r w:rsidR="00E67248">
              <w:rPr>
                <w:rFonts w:cs="B Lotus" w:hint="cs"/>
                <w:b/>
                <w:bCs/>
                <w:sz w:val="22"/>
                <w:rtl/>
                <w:lang w:bidi="fa-IR"/>
              </w:rPr>
              <w:t>پماد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آشنا بوده و بتواند بسته به فرمولاسیون مورد نظر مواد جانبی را انتخاب نماید.</w:t>
            </w:r>
          </w:p>
          <w:p w14:paraId="127B8803" w14:textId="2E299566" w:rsidR="00A41FB3" w:rsidRPr="00DF679A" w:rsidRDefault="00A41FB3" w:rsidP="00307D0E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بتواند</w:t>
            </w:r>
            <w:r w:rsidR="00E6724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پماد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تهیه شده را ارزیابی و کنترل کیفی نماید</w:t>
            </w:r>
          </w:p>
          <w:p w14:paraId="763D0DF1" w14:textId="48607B84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F4CBEDA" w14:textId="0363A40F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C4CD79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10B6EB9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EA3B241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8FA5BFA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7A76308" w14:textId="1BBD54C6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سخنران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و ارائه كل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ات در مورد فراورده </w:t>
            </w:r>
          </w:p>
          <w:p w14:paraId="7B8F023E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آموزش روش ساخت آن</w:t>
            </w:r>
          </w:p>
          <w:p w14:paraId="38560AA5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</w:p>
          <w:p w14:paraId="57E33B2D" w14:textId="74DD3DBD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كار عمل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با دانشجو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ان</w:t>
            </w:r>
          </w:p>
          <w:p w14:paraId="43620204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1F43709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0F0171B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5B3418D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8E6706D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B73D3E6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3BE9D46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A43E66" w14:textId="2DF8F8A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شرکت فعال در کلاس و مشارکت در بحث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و انجام کار عملی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AC331" w14:textId="1A580F8D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آزمایشگاه با فضای فیزیکی مناسب</w:t>
            </w:r>
            <w:r w:rsidR="00B87063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B87063">
              <w:rPr>
                <w:rFonts w:cs="Zar" w:hint="cs"/>
                <w:rtl/>
                <w:lang w:bidi="fa-IR"/>
              </w:rPr>
              <w:t xml:space="preserve"> و دارای </w:t>
            </w:r>
            <w:r w:rsidR="00B87063" w:rsidRPr="00EB204D">
              <w:rPr>
                <w:rFonts w:cs="Zar" w:hint="cs"/>
                <w:rtl/>
                <w:lang w:bidi="fa-IR"/>
              </w:rPr>
              <w:t>وسا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ل ش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شه 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لازم برا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ساخت فراورده، ترازو، مواد اول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ه لازم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34265" w14:textId="025C203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30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دق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قه تدر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س</w:t>
            </w:r>
          </w:p>
          <w:p w14:paraId="413A76B7" w14:textId="4CF72270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90 دقیقه انجام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67C975" w14:textId="193D61F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تخته س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اه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ا وا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ت بورد</w:t>
            </w:r>
          </w:p>
          <w:p w14:paraId="54A84CF8" w14:textId="3950B198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67256257" w14:textId="2D465C9D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AFB93F" w14:textId="52CDB8F2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میزان فعالیت دانشجو در کار عملی و ارزیابی فراورده تهیه شده</w:t>
            </w:r>
          </w:p>
        </w:tc>
      </w:tr>
      <w:tr w:rsidR="00CA7C90" w:rsidRPr="00EC001C" w14:paraId="575D8F34" w14:textId="77777777" w:rsidTr="00307D0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B2A3282" w14:textId="29CD11C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675A9E">
              <w:rPr>
                <w:rFonts w:cs="B Lotus" w:hint="cs"/>
                <w:b/>
                <w:bCs/>
                <w:sz w:val="22"/>
                <w:rtl/>
                <w:lang w:bidi="fa-IR"/>
              </w:rPr>
              <w:t>نهم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00134538" w14:textId="71FCC7D9" w:rsidR="00F10E23" w:rsidRPr="00EB204D" w:rsidRDefault="00CA7C90" w:rsidP="00307D0E">
            <w:pPr>
              <w:jc w:val="both"/>
              <w:rPr>
                <w:rFonts w:cs="Lotus"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 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ته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ه پمادها با پا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ه ها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روغن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</w:p>
          <w:p w14:paraId="0CE05D80" w14:textId="7E5319C1" w:rsidR="00CA7C90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B204D">
              <w:rPr>
                <w:rFonts w:cs="Lotus" w:hint="cs"/>
                <w:sz w:val="22"/>
                <w:rtl/>
                <w:lang w:bidi="fa-IR"/>
              </w:rPr>
              <w:t>(</w:t>
            </w:r>
            <w:r w:rsidRPr="00EB204D">
              <w:rPr>
                <w:rFonts w:cs="Lotus"/>
                <w:sz w:val="22"/>
                <w:lang w:bidi="fa-IR"/>
              </w:rPr>
              <w:t>oleaginous</w:t>
            </w:r>
            <w:r w:rsidRPr="00EB204D">
              <w:rPr>
                <w:rFonts w:cs="Lotus" w:hint="cs"/>
                <w:sz w:val="22"/>
                <w:rtl/>
                <w:lang w:bidi="fa-IR"/>
              </w:rPr>
              <w:t xml:space="preserve"> )                                                                                  </w:t>
            </w:r>
          </w:p>
          <w:p w14:paraId="166FBACA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EC001C" w14:paraId="713B18C0" w14:textId="77777777" w:rsidTr="00307D0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B4BA418" w14:textId="53E998BE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FE2FD44" w14:textId="5E7A9ABF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21AFDA9" w14:textId="392860B5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081FBB7" w14:textId="37F0255B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5A23B41" w14:textId="4BAC83CD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BC7E0B1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E03AE7F" w14:textId="73BD4B03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4A0535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8B693E4" w14:textId="6A2D52CC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4F545484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F10E23" w:rsidRPr="00EC001C" w14:paraId="16B9B412" w14:textId="77777777" w:rsidTr="00307D0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1C1A7D" w14:textId="60B541BE" w:rsidR="00E67248" w:rsidRDefault="00E67248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24A7F748" w14:textId="77777777" w:rsidR="00D77013" w:rsidRDefault="00D7701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6F60AAF" w14:textId="4B727F02" w:rsidR="00E67248" w:rsidRPr="00E67248" w:rsidRDefault="00E67248" w:rsidP="00307D0E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انواع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پایه های روغنی مورد استفاده در ساخت پماد آشنا شود.</w:t>
            </w:r>
            <w:r w:rsidRPr="00E6724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. </w:t>
            </w:r>
          </w:p>
          <w:p w14:paraId="3804B15E" w14:textId="75D11AA1" w:rsidR="00E67248" w:rsidRDefault="00E67248" w:rsidP="00307D0E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با مواد جانبی مورد استفاده در ساخت پماد های با پایه روغنی آشنا بوده و بتواند بسته به فرمولاسیون مورد نظر مواد جانبی را انتخاب نماید.</w:t>
            </w:r>
          </w:p>
          <w:p w14:paraId="27153C2A" w14:textId="474CF7F7" w:rsidR="00E67248" w:rsidRPr="00DF679A" w:rsidRDefault="00E67248" w:rsidP="00307D0E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بتواند پماد روغنی تهیه شده را ارزیابی و کنترل کیفی نماید</w:t>
            </w:r>
          </w:p>
          <w:p w14:paraId="1CD244E2" w14:textId="75C36F04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9A94221" w14:textId="6F4B822D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8A57C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201491C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65E8074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272AE58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4973564" w14:textId="4FBC74C0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سخنران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و ارائه كل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ات در مورد فراورده </w:t>
            </w:r>
          </w:p>
          <w:p w14:paraId="67E82BD8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آموزش روش ساخت آن</w:t>
            </w:r>
          </w:p>
          <w:p w14:paraId="50E6FAAC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</w:p>
          <w:p w14:paraId="482B8654" w14:textId="3C83F97A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كار عمل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با دانشجو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ان</w:t>
            </w:r>
          </w:p>
          <w:p w14:paraId="48CD294B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1B607DA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F57F55C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C6CA8FC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F9B9EDE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02A83E3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2752696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5605B5" w14:textId="23168D0C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شرکت فعال در کلاس و مشارکت در بحث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و انجام کار عملی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5D9F4" w14:textId="07EAFEBB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آزمایشگاه با فضای فیزیکی مناسب</w:t>
            </w:r>
            <w:r w:rsidR="00B87063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B87063">
              <w:rPr>
                <w:rFonts w:cs="Zar" w:hint="cs"/>
                <w:rtl/>
                <w:lang w:bidi="fa-IR"/>
              </w:rPr>
              <w:t xml:space="preserve"> و دارای </w:t>
            </w:r>
            <w:r w:rsidR="00B87063" w:rsidRPr="00EB204D">
              <w:rPr>
                <w:rFonts w:cs="Zar" w:hint="cs"/>
                <w:rtl/>
                <w:lang w:bidi="fa-IR"/>
              </w:rPr>
              <w:t>وسا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ل ش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شه 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لازم برا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ساخت فراورده، ترازو، مواد اول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ه لازم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C35F4" w14:textId="1C021B09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30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دق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قه تدر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س</w:t>
            </w:r>
          </w:p>
          <w:p w14:paraId="1725EF8D" w14:textId="281EBD2A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90 دقیقه انجام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319DA4" w14:textId="0439C2D9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تخته س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اه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ا وا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ت بورد</w:t>
            </w:r>
          </w:p>
          <w:p w14:paraId="39799CDB" w14:textId="1AECC440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62BAB1F2" w14:textId="76CEC954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AA70E4" w14:textId="142DDBB6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میزان فعالیت دانشجو در کار عملی و ارزیابی فراورده تهیه شده</w:t>
            </w:r>
          </w:p>
        </w:tc>
      </w:tr>
      <w:tr w:rsidR="00CA7C90" w:rsidRPr="00EC001C" w14:paraId="237DC04D" w14:textId="77777777" w:rsidTr="00307D0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D3DD6D3" w14:textId="4499DC4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 xml:space="preserve">جلسه </w:t>
            </w:r>
            <w:r w:rsidR="00475CD1">
              <w:rPr>
                <w:rFonts w:cs="B Lotus" w:hint="cs"/>
                <w:b/>
                <w:bCs/>
                <w:sz w:val="22"/>
                <w:rtl/>
                <w:lang w:bidi="fa-IR"/>
              </w:rPr>
              <w:t>دهم</w:t>
            </w:r>
            <w:r w:rsidR="00CB4525"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     مدرس: </w:t>
            </w:r>
            <w:r w:rsidR="00231832">
              <w:rPr>
                <w:rFonts w:cs="B Lotus" w:hint="cs"/>
                <w:b/>
                <w:bCs/>
                <w:sz w:val="22"/>
                <w:rtl/>
                <w:lang w:bidi="fa-IR"/>
              </w:rPr>
              <w:t>دکتر پروین ذاکری میلانی</w:t>
            </w:r>
          </w:p>
          <w:p w14:paraId="78675702" w14:textId="483F6804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کل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:</w:t>
            </w:r>
            <w:r w:rsidR="00946A57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ته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ه پمادها با پا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>ه ها</w:t>
            </w:r>
            <w:r w:rsidR="00E26CAE">
              <w:rPr>
                <w:rFonts w:cs="Lotus" w:hint="cs"/>
                <w:sz w:val="22"/>
                <w:rtl/>
                <w:lang w:bidi="fa-IR"/>
              </w:rPr>
              <w:t>ي</w:t>
            </w:r>
            <w:r w:rsidR="00F10E23" w:rsidRPr="00EB204D">
              <w:rPr>
                <w:rFonts w:cs="Lotus" w:hint="cs"/>
                <w:sz w:val="22"/>
                <w:rtl/>
                <w:lang w:bidi="fa-IR"/>
              </w:rPr>
              <w:t xml:space="preserve"> جاذب                                                                                                       </w:t>
            </w:r>
          </w:p>
          <w:p w14:paraId="2F81D965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CA7C90" w:rsidRPr="00EC001C" w14:paraId="47DB29C6" w14:textId="77777777" w:rsidTr="00307D0E">
        <w:trPr>
          <w:trHeight w:val="1012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A46FDD3" w14:textId="0E168F82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اهداف اختصاص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08455CF" w14:textId="55D26229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ح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طه ها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FDC849E" w14:textId="186B5205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9D897DC" w14:textId="049246A6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فعال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546BF0C" w14:textId="2CED1413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عرصه 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ادگ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61BE709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77AF62B" w14:textId="7E17C9DB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رسانه کمک آموزش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342CEC6" w14:textId="77777777" w:rsidR="00CA7C90" w:rsidRPr="00EC001C" w:rsidRDefault="00CA7C90" w:rsidP="00307D0E">
            <w:pPr>
              <w:bidi w:val="0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5036535" w14:textId="091D709F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روش ارز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اب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  <w:p w14:paraId="1E4E95F2" w14:textId="77777777" w:rsidR="00CA7C90" w:rsidRPr="00EC001C" w:rsidRDefault="00CA7C90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</w:tr>
      <w:tr w:rsidR="00F10E23" w:rsidRPr="00EC001C" w14:paraId="631C709A" w14:textId="77777777" w:rsidTr="00307D0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0206462" w14:textId="77777777" w:rsidR="00D77013" w:rsidRDefault="00D7701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انتظار می رود در پایان دوره دانشجو: </w:t>
            </w:r>
          </w:p>
          <w:p w14:paraId="35B7DC3E" w14:textId="77777777" w:rsidR="00D77013" w:rsidRDefault="00D7701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69890BCA" w14:textId="406BBE19" w:rsidR="00D77013" w:rsidRPr="00E67248" w:rsidRDefault="00D77013" w:rsidP="00307D0E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 w:rsidRPr="00DF679A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با انواع 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پایه های جاذب مورد استفاده در ساخت پماد آشنا شود.</w:t>
            </w:r>
            <w:r w:rsidRPr="00E67248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. </w:t>
            </w:r>
          </w:p>
          <w:p w14:paraId="49963958" w14:textId="1901CA68" w:rsidR="00D77013" w:rsidRDefault="00D77013" w:rsidP="00307D0E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با مواد جانبی مورد استفاده در ساخت پماد های با پایه جاذب آشنا بوده و بتواند بسته به فرمولاسیون مورد نظر مواد جانبی را انتخاب نماید.</w:t>
            </w:r>
          </w:p>
          <w:p w14:paraId="69C2377C" w14:textId="3A440C24" w:rsidR="00307D0E" w:rsidRDefault="00D77013" w:rsidP="00307D0E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بتواند پماد تهیه شده را ارزیابی و کنترل کیفی نماید</w:t>
            </w:r>
          </w:p>
          <w:p w14:paraId="62D3A07F" w14:textId="77777777" w:rsidR="00307D0E" w:rsidRPr="00307D0E" w:rsidRDefault="00307D0E" w:rsidP="00307D0E">
            <w:pPr>
              <w:rPr>
                <w:rtl/>
                <w:lang w:bidi="fa-IR"/>
              </w:rPr>
            </w:pPr>
          </w:p>
          <w:p w14:paraId="1DA589CA" w14:textId="5688EFB5" w:rsidR="00F10E23" w:rsidRPr="00307D0E" w:rsidRDefault="00F10E23" w:rsidP="00307D0E">
            <w:pPr>
              <w:rPr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5AD76FF4" w14:textId="551B48E3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شناخت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EA0FE2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30704DB5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F61F54A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4C0BFE3C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03252249" w14:textId="1E8747E2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سخنران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و ارائه كل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ات در مورد فراورده </w:t>
            </w:r>
          </w:p>
          <w:p w14:paraId="42A0FFDE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آموزش روش ساخت آن</w:t>
            </w:r>
          </w:p>
          <w:p w14:paraId="3584CE14" w14:textId="77777777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</w:p>
          <w:p w14:paraId="42E2AB5C" w14:textId="124FF50A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كار عمل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 xml:space="preserve"> با دانشجو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ان</w:t>
            </w:r>
          </w:p>
          <w:p w14:paraId="0CD4B6F3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77B498A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2FC114FE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D4F104B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7D30D3AD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55358A29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  <w:p w14:paraId="164BF85A" w14:textId="77777777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8352A8" w14:textId="0202198B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lastRenderedPageBreak/>
              <w:t>شرکت فعال در کلاس و مشارکت در بحث</w:t>
            </w: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و انجام کار عملی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6FF8C" w14:textId="588CD24B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آزمایشگاه با فضای فیزیکی مناسب</w:t>
            </w:r>
            <w:r w:rsidR="00B87063"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B87063">
              <w:rPr>
                <w:rFonts w:cs="Zar" w:hint="cs"/>
                <w:rtl/>
                <w:lang w:bidi="fa-IR"/>
              </w:rPr>
              <w:t xml:space="preserve"> و دارای </w:t>
            </w:r>
            <w:r w:rsidR="00B87063" w:rsidRPr="00EB204D">
              <w:rPr>
                <w:rFonts w:cs="Zar" w:hint="cs"/>
                <w:rtl/>
                <w:lang w:bidi="fa-IR"/>
              </w:rPr>
              <w:t>وسا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ل ش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شه 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لازم برا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 xml:space="preserve"> ساخت فراورده، ترازو، مواد اول</w:t>
            </w:r>
            <w:r w:rsidR="00B87063">
              <w:rPr>
                <w:rFonts w:cs="Zar" w:hint="cs"/>
                <w:rtl/>
                <w:lang w:bidi="fa-IR"/>
              </w:rPr>
              <w:t>ي</w:t>
            </w:r>
            <w:r w:rsidR="00B87063" w:rsidRPr="00EB204D">
              <w:rPr>
                <w:rFonts w:cs="Zar" w:hint="cs"/>
                <w:rtl/>
                <w:lang w:bidi="fa-IR"/>
              </w:rPr>
              <w:t>ه لازم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756FC" w14:textId="36D9918C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 xml:space="preserve"> 30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دق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قه تدر</w:t>
            </w:r>
            <w:r w:rsidR="00E26CAE">
              <w:rPr>
                <w:rFonts w:cs="B Lotus" w:hint="cs"/>
                <w:b/>
                <w:bCs/>
                <w:sz w:val="22"/>
                <w:rtl/>
                <w:lang w:bidi="fa-IR"/>
              </w:rPr>
              <w:t>ي</w:t>
            </w:r>
            <w:r w:rsidRPr="00EC001C">
              <w:rPr>
                <w:rFonts w:cs="B Lotus" w:hint="cs"/>
                <w:b/>
                <w:bCs/>
                <w:sz w:val="22"/>
                <w:rtl/>
                <w:lang w:bidi="fa-IR"/>
              </w:rPr>
              <w:t>س</w:t>
            </w:r>
          </w:p>
          <w:p w14:paraId="44FAA6E5" w14:textId="1820C2D0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90 دقیقه انجام کار عملی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DE610E" w14:textId="6022E41E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تخته س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اه</w:t>
            </w:r>
            <w:r>
              <w:rPr>
                <w:rFonts w:cs="Zar" w:hint="cs"/>
                <w:rtl/>
                <w:lang w:bidi="fa-IR"/>
              </w:rPr>
              <w:t xml:space="preserve"> 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ا وا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>
              <w:rPr>
                <w:rFonts w:cs="Zar" w:hint="cs"/>
                <w:rtl/>
                <w:lang w:bidi="fa-IR"/>
              </w:rPr>
              <w:t>ت بورد</w:t>
            </w:r>
          </w:p>
          <w:p w14:paraId="5D3E3877" w14:textId="09CD9C70" w:rsidR="00F10E23" w:rsidRPr="00EB204D" w:rsidRDefault="00F10E23" w:rsidP="00307D0E">
            <w:pPr>
              <w:rPr>
                <w:rFonts w:cs="Zar"/>
                <w:rtl/>
                <w:lang w:bidi="fa-IR"/>
              </w:rPr>
            </w:pPr>
            <w:r w:rsidRPr="00EB204D">
              <w:rPr>
                <w:rFonts w:cs="Zar" w:hint="cs"/>
                <w:rtl/>
                <w:lang w:bidi="fa-IR"/>
              </w:rPr>
              <w:t>-كامپ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وتر و و</w:t>
            </w:r>
            <w:r w:rsidR="00E26CAE">
              <w:rPr>
                <w:rFonts w:cs="Zar" w:hint="cs"/>
                <w:rtl/>
                <w:lang w:bidi="fa-IR"/>
              </w:rPr>
              <w:t>ي</w:t>
            </w:r>
            <w:r w:rsidRPr="00EB204D">
              <w:rPr>
                <w:rFonts w:cs="Zar" w:hint="cs"/>
                <w:rtl/>
                <w:lang w:bidi="fa-IR"/>
              </w:rPr>
              <w:t>دئو پروژكتور</w:t>
            </w:r>
          </w:p>
          <w:p w14:paraId="5597BD49" w14:textId="2F0CA633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5C6F08" w14:textId="73384E7D" w:rsidR="00F10E23" w:rsidRPr="00EC001C" w:rsidRDefault="00F10E23" w:rsidP="00307D0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Lotus"/>
                <w:b/>
                <w:bCs/>
                <w:sz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rtl/>
                <w:lang w:bidi="fa-IR"/>
              </w:rPr>
              <w:t>میزان فعالیت دانشجو در کار عملی و ارزیابی فراورده تهیه شده</w:t>
            </w:r>
          </w:p>
        </w:tc>
      </w:tr>
    </w:tbl>
    <w:p w14:paraId="4DB17745" w14:textId="5A09A38F" w:rsidR="006E6879" w:rsidRPr="00FE14BF" w:rsidRDefault="00307D0E" w:rsidP="007D3754">
      <w:pPr>
        <w:numPr>
          <w:ilvl w:val="0"/>
          <w:numId w:val="15"/>
        </w:numPr>
        <w:rPr>
          <w:rFonts w:cs="B Lotus"/>
          <w:b/>
          <w:bCs/>
          <w:sz w:val="36"/>
          <w:szCs w:val="36"/>
          <w:lang w:bidi="fa-IR"/>
        </w:rPr>
      </w:pPr>
      <w:r>
        <w:rPr>
          <w:rFonts w:cs="B Lotus"/>
          <w:b/>
          <w:bCs/>
          <w:sz w:val="36"/>
          <w:szCs w:val="36"/>
          <w:rtl/>
          <w:lang w:bidi="fa-IR"/>
        </w:rPr>
        <w:lastRenderedPageBreak/>
        <w:br w:type="textWrapping" w:clear="all"/>
      </w:r>
      <w:r w:rsidR="006E6879" w:rsidRPr="00FE14BF">
        <w:rPr>
          <w:rFonts w:cs="B Lotus" w:hint="cs"/>
          <w:b/>
          <w:bCs/>
          <w:sz w:val="36"/>
          <w:szCs w:val="36"/>
          <w:rtl/>
          <w:lang w:bidi="fa-IR"/>
        </w:rPr>
        <w:t>س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="006E6879" w:rsidRPr="00FE14BF">
        <w:rPr>
          <w:rFonts w:cs="B Lotus" w:hint="cs"/>
          <w:b/>
          <w:bCs/>
          <w:sz w:val="36"/>
          <w:szCs w:val="36"/>
          <w:rtl/>
          <w:lang w:bidi="fa-IR"/>
        </w:rPr>
        <w:t>است مسئول دوره در مورد برخورد با غ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="006E6879" w:rsidRPr="00FE14BF">
        <w:rPr>
          <w:rFonts w:cs="B Lotus" w:hint="cs"/>
          <w:b/>
          <w:bCs/>
          <w:sz w:val="36"/>
          <w:szCs w:val="36"/>
          <w:rtl/>
          <w:lang w:bidi="fa-IR"/>
        </w:rPr>
        <w:t>بت و تاخ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="006E6879" w:rsidRPr="00FE14BF">
        <w:rPr>
          <w:rFonts w:cs="B Lotus" w:hint="cs"/>
          <w:b/>
          <w:bCs/>
          <w:sz w:val="36"/>
          <w:szCs w:val="36"/>
          <w:rtl/>
          <w:lang w:bidi="fa-IR"/>
        </w:rPr>
        <w:t xml:space="preserve">ر دانشجو در کلاس درس: </w:t>
      </w:r>
      <w:r w:rsidR="009017D1" w:rsidRPr="00FE14BF">
        <w:rPr>
          <w:rFonts w:cs="B Lotus" w:hint="cs"/>
          <w:b/>
          <w:bCs/>
          <w:sz w:val="36"/>
          <w:szCs w:val="36"/>
          <w:rtl/>
          <w:lang w:bidi="fa-IR"/>
        </w:rPr>
        <w:t>گزارش به اداره آموزش</w:t>
      </w:r>
    </w:p>
    <w:p w14:paraId="2C396AEF" w14:textId="77777777" w:rsidR="00045F77" w:rsidRPr="001D1254" w:rsidRDefault="00045F77" w:rsidP="00ED4EF3">
      <w:pPr>
        <w:ind w:left="613"/>
        <w:rPr>
          <w:b/>
          <w:bCs/>
          <w:sz w:val="24"/>
          <w:szCs w:val="24"/>
          <w:lang w:bidi="fa-IR"/>
        </w:rPr>
      </w:pPr>
    </w:p>
    <w:p w14:paraId="31C816A3" w14:textId="77777777"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14:paraId="64192D73" w14:textId="0C7E98BE" w:rsidR="006E6879" w:rsidRDefault="006E6879" w:rsidP="007D3754">
      <w:pPr>
        <w:numPr>
          <w:ilvl w:val="0"/>
          <w:numId w:val="15"/>
        </w:numPr>
        <w:rPr>
          <w:b/>
          <w:bCs/>
          <w:sz w:val="28"/>
          <w:szCs w:val="28"/>
          <w:lang w:bidi="fa-IR"/>
        </w:rPr>
      </w:pP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نحوه ارزش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اب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 xml:space="preserve"> دانشجو و بارم مربوط به هر ارزش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اب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: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14:paraId="54954FE5" w14:textId="40A152B6" w:rsidR="00EF4AEA" w:rsidRDefault="006E6879" w:rsidP="00181800">
      <w:pPr>
        <w:jc w:val="lowKashida"/>
        <w:rPr>
          <w:rFonts w:cs="B Lotus"/>
          <w:sz w:val="32"/>
          <w:szCs w:val="32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181800">
        <w:rPr>
          <w:rFonts w:cs="B Lotus" w:hint="cs"/>
          <w:sz w:val="32"/>
          <w:szCs w:val="32"/>
          <w:rtl/>
          <w:lang w:bidi="fa-IR"/>
        </w:rPr>
        <w:t>آزمون کتبی و عملی پایان ترم 60 درصد</w:t>
      </w:r>
    </w:p>
    <w:p w14:paraId="58E7C0CD" w14:textId="25F1D186" w:rsidR="00181800" w:rsidRPr="00FE14BF" w:rsidRDefault="00181800" w:rsidP="00181800">
      <w:pPr>
        <w:jc w:val="lowKashida"/>
        <w:rPr>
          <w:rFonts w:cs="B Lotus"/>
          <w:sz w:val="32"/>
          <w:szCs w:val="32"/>
          <w:rtl/>
        </w:rPr>
      </w:pPr>
      <w:r>
        <w:rPr>
          <w:rFonts w:cs="B Lotus" w:hint="cs"/>
          <w:sz w:val="32"/>
          <w:szCs w:val="32"/>
          <w:rtl/>
          <w:lang w:bidi="fa-IR"/>
        </w:rPr>
        <w:t>نمره مربوط به گزارش کار آزمایشگاه و فعالیتهای عملی دانشجو 40 درصد</w:t>
      </w:r>
    </w:p>
    <w:p w14:paraId="7F26D76F" w14:textId="77777777" w:rsidR="00EF4AEA" w:rsidRDefault="00EF4AEA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14:paraId="1023B5F6" w14:textId="4622D2AD" w:rsidR="006E6879" w:rsidRPr="00FE14BF" w:rsidRDefault="006E6879" w:rsidP="007D3754">
      <w:pPr>
        <w:numPr>
          <w:ilvl w:val="0"/>
          <w:numId w:val="15"/>
        </w:numPr>
        <w:rPr>
          <w:rFonts w:cs="B Lotus"/>
          <w:b/>
          <w:bCs/>
          <w:sz w:val="36"/>
          <w:szCs w:val="36"/>
          <w:rtl/>
          <w:lang w:bidi="fa-IR"/>
        </w:rPr>
      </w:pP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>منابع اصل</w:t>
      </w:r>
      <w:r w:rsidR="00E26CAE">
        <w:rPr>
          <w:rFonts w:cs="B Lotus" w:hint="cs"/>
          <w:b/>
          <w:bCs/>
          <w:sz w:val="36"/>
          <w:szCs w:val="36"/>
          <w:rtl/>
          <w:lang w:bidi="fa-IR"/>
        </w:rPr>
        <w:t>ي</w:t>
      </w:r>
      <w:r w:rsidRPr="00FE14BF">
        <w:rPr>
          <w:rFonts w:cs="B Lotus" w:hint="cs"/>
          <w:b/>
          <w:bCs/>
          <w:sz w:val="36"/>
          <w:szCs w:val="36"/>
          <w:rtl/>
          <w:lang w:bidi="fa-IR"/>
        </w:rPr>
        <w:t xml:space="preserve"> درس(رفرانس):</w:t>
      </w:r>
    </w:p>
    <w:p w14:paraId="6DC7FFA7" w14:textId="03559299" w:rsidR="00AB3955" w:rsidRPr="00FE14BF" w:rsidRDefault="00AB3955" w:rsidP="00AB3955">
      <w:pPr>
        <w:numPr>
          <w:ilvl w:val="0"/>
          <w:numId w:val="6"/>
        </w:numPr>
        <w:rPr>
          <w:rFonts w:cs="B Lotus"/>
          <w:sz w:val="28"/>
          <w:szCs w:val="28"/>
          <w:lang w:bidi="fa-IR"/>
        </w:rPr>
      </w:pPr>
      <w:r w:rsidRPr="00FE14BF">
        <w:rPr>
          <w:rFonts w:cs="B Lotus"/>
          <w:sz w:val="28"/>
          <w:szCs w:val="28"/>
          <w:lang w:bidi="fa-IR"/>
        </w:rPr>
        <w:t>Remington &amp; Pharmaceutical Sciences</w:t>
      </w:r>
      <w:r w:rsidR="00BE5C76">
        <w:rPr>
          <w:rFonts w:cs="B Lotus"/>
          <w:sz w:val="28"/>
          <w:szCs w:val="28"/>
          <w:lang w:bidi="fa-IR"/>
        </w:rPr>
        <w:t>, the last edition</w:t>
      </w:r>
    </w:p>
    <w:p w14:paraId="34470320" w14:textId="56D2DDF6" w:rsidR="00AB3955" w:rsidRDefault="00AB3955" w:rsidP="00AB3955">
      <w:pPr>
        <w:numPr>
          <w:ilvl w:val="0"/>
          <w:numId w:val="6"/>
        </w:numPr>
        <w:rPr>
          <w:rFonts w:cs="B Lotus"/>
          <w:sz w:val="28"/>
          <w:szCs w:val="28"/>
          <w:lang w:bidi="fa-IR"/>
        </w:rPr>
      </w:pPr>
      <w:r w:rsidRPr="00FE14BF">
        <w:rPr>
          <w:rFonts w:cs="B Lotus"/>
          <w:sz w:val="28"/>
          <w:szCs w:val="28"/>
          <w:lang w:bidi="fa-IR"/>
        </w:rPr>
        <w:t>Pharmaceutics. Aulton</w:t>
      </w:r>
      <w:r w:rsidR="00BE5C76">
        <w:rPr>
          <w:rFonts w:cs="B Lotus"/>
          <w:sz w:val="28"/>
          <w:szCs w:val="28"/>
          <w:lang w:bidi="fa-IR"/>
        </w:rPr>
        <w:t>, the last edition</w:t>
      </w:r>
      <w:r w:rsidRPr="00FE14BF">
        <w:rPr>
          <w:rFonts w:cs="B Lotus"/>
          <w:sz w:val="28"/>
          <w:szCs w:val="28"/>
          <w:rtl/>
          <w:lang w:bidi="fa-IR"/>
        </w:rPr>
        <w:t>.</w:t>
      </w:r>
    </w:p>
    <w:p w14:paraId="0013A780" w14:textId="13E9409B" w:rsidR="00BE5C76" w:rsidRDefault="00BE5C76" w:rsidP="00AB3955">
      <w:pPr>
        <w:numPr>
          <w:ilvl w:val="0"/>
          <w:numId w:val="6"/>
        </w:numPr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lang w:bidi="fa-IR"/>
        </w:rPr>
        <w:t>Pharmaceutical practice, the last edition</w:t>
      </w:r>
    </w:p>
    <w:p w14:paraId="649E2205" w14:textId="7BB9172B" w:rsidR="00BE5C76" w:rsidRPr="00BE5C76" w:rsidRDefault="00BE5C76" w:rsidP="00BE5C76">
      <w:pPr>
        <w:numPr>
          <w:ilvl w:val="0"/>
          <w:numId w:val="6"/>
        </w:numPr>
        <w:rPr>
          <w:rFonts w:cs="B Lotus"/>
          <w:sz w:val="28"/>
          <w:szCs w:val="28"/>
          <w:lang w:bidi="fa-IR"/>
        </w:rPr>
      </w:pPr>
      <w:r w:rsidRPr="00BE5C76">
        <w:rPr>
          <w:rFonts w:cs="B Lotus"/>
          <w:sz w:val="28"/>
          <w:szCs w:val="28"/>
          <w:lang w:bidi="fa-IR"/>
        </w:rPr>
        <w:t>Ansel's Pharmaceutical Dosage Forms and Drug Delivery Systems</w:t>
      </w:r>
      <w:r>
        <w:rPr>
          <w:rFonts w:cs="B Lotus"/>
          <w:sz w:val="28"/>
          <w:szCs w:val="28"/>
          <w:lang w:bidi="fa-IR"/>
        </w:rPr>
        <w:t>, the last edition</w:t>
      </w:r>
    </w:p>
    <w:p w14:paraId="234FB80C" w14:textId="7224525D" w:rsidR="00EF5AE4" w:rsidRPr="00BE5C76" w:rsidRDefault="00EF5AE4" w:rsidP="00BE5C76">
      <w:pPr>
        <w:ind w:left="720"/>
        <w:rPr>
          <w:rFonts w:cs="B Lotus"/>
          <w:sz w:val="28"/>
          <w:szCs w:val="28"/>
          <w:rtl/>
          <w:lang w:bidi="fa-IR"/>
        </w:rPr>
      </w:pPr>
    </w:p>
    <w:sectPr w:rsidR="00EF5AE4" w:rsidRPr="00BE5C76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E36DC" w14:textId="77777777" w:rsidR="00FD4AAE" w:rsidRDefault="00FD4AAE">
      <w:r>
        <w:separator/>
      </w:r>
    </w:p>
  </w:endnote>
  <w:endnote w:type="continuationSeparator" w:id="0">
    <w:p w14:paraId="7AC8E363" w14:textId="77777777" w:rsidR="00FD4AAE" w:rsidRDefault="00FD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AE3B7" w14:textId="77777777" w:rsidR="00B02A46" w:rsidRDefault="00B02A4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56EA7D1" w14:textId="77777777" w:rsidR="00B02A46" w:rsidRDefault="00B02A46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A05A3" w14:textId="05A098DA" w:rsidR="00B02A46" w:rsidRDefault="00B02A4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3366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45471402" w14:textId="77777777" w:rsidR="00B02A46" w:rsidRDefault="00B02A46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7060B" w14:textId="77777777" w:rsidR="00FD4AAE" w:rsidRDefault="00FD4AAE">
      <w:r>
        <w:separator/>
      </w:r>
    </w:p>
  </w:footnote>
  <w:footnote w:type="continuationSeparator" w:id="0">
    <w:p w14:paraId="2DB2F889" w14:textId="77777777" w:rsidR="00FD4AAE" w:rsidRDefault="00FD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4F40"/>
    <w:multiLevelType w:val="hybridMultilevel"/>
    <w:tmpl w:val="1B085F82"/>
    <w:lvl w:ilvl="0" w:tplc="0EAC193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C3C5B"/>
    <w:multiLevelType w:val="hybridMultilevel"/>
    <w:tmpl w:val="38BE2B30"/>
    <w:lvl w:ilvl="0" w:tplc="DF6CB77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439A2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D7B73"/>
    <w:multiLevelType w:val="hybridMultilevel"/>
    <w:tmpl w:val="6FAC8B44"/>
    <w:lvl w:ilvl="0" w:tplc="36E684D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46091"/>
    <w:multiLevelType w:val="hybridMultilevel"/>
    <w:tmpl w:val="748CA64C"/>
    <w:lvl w:ilvl="0" w:tplc="61A433B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53A"/>
    <w:multiLevelType w:val="hybridMultilevel"/>
    <w:tmpl w:val="F4227A90"/>
    <w:lvl w:ilvl="0" w:tplc="19F2BE9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84251"/>
    <w:multiLevelType w:val="hybridMultilevel"/>
    <w:tmpl w:val="9F4480EC"/>
    <w:lvl w:ilvl="0" w:tplc="9A924C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D10A2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728C1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D322A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47C30"/>
    <w:multiLevelType w:val="hybridMultilevel"/>
    <w:tmpl w:val="57C20E02"/>
    <w:lvl w:ilvl="0" w:tplc="516CF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E7198"/>
    <w:multiLevelType w:val="hybridMultilevel"/>
    <w:tmpl w:val="2E6EBB78"/>
    <w:lvl w:ilvl="0" w:tplc="49B4E92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C5DC6"/>
    <w:multiLevelType w:val="hybridMultilevel"/>
    <w:tmpl w:val="5BC0304A"/>
    <w:lvl w:ilvl="0" w:tplc="A12E0FC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85D0A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61F21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524315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D6E4D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A789F"/>
    <w:multiLevelType w:val="hybridMultilevel"/>
    <w:tmpl w:val="761ECE8C"/>
    <w:lvl w:ilvl="0" w:tplc="2D9E8F3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2453B"/>
    <w:multiLevelType w:val="hybridMultilevel"/>
    <w:tmpl w:val="5A02738E"/>
    <w:lvl w:ilvl="0" w:tplc="DDF8076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CB11CF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05CFB"/>
    <w:multiLevelType w:val="hybridMultilevel"/>
    <w:tmpl w:val="CC9E3D1C"/>
    <w:lvl w:ilvl="0" w:tplc="516CF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5E4905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F07F9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63A12"/>
    <w:multiLevelType w:val="hybridMultilevel"/>
    <w:tmpl w:val="1DA0D4C6"/>
    <w:lvl w:ilvl="0" w:tplc="C838880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6043FC"/>
    <w:multiLevelType w:val="hybridMultilevel"/>
    <w:tmpl w:val="628CEE26"/>
    <w:lvl w:ilvl="0" w:tplc="04090009">
      <w:start w:val="1"/>
      <w:numFmt w:val="bullet"/>
      <w:lvlText w:val=""/>
      <w:lvlJc w:val="left"/>
      <w:pPr>
        <w:ind w:left="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9">
    <w:nsid w:val="6B991D12"/>
    <w:multiLevelType w:val="hybridMultilevel"/>
    <w:tmpl w:val="FD46EE9E"/>
    <w:lvl w:ilvl="0" w:tplc="F626961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917D2"/>
    <w:multiLevelType w:val="hybridMultilevel"/>
    <w:tmpl w:val="E118EB58"/>
    <w:lvl w:ilvl="0" w:tplc="052E12FE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B06843"/>
    <w:multiLevelType w:val="hybridMultilevel"/>
    <w:tmpl w:val="C1A42EDC"/>
    <w:lvl w:ilvl="0" w:tplc="354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DE0379"/>
    <w:multiLevelType w:val="hybridMultilevel"/>
    <w:tmpl w:val="1E1EBD82"/>
    <w:lvl w:ilvl="0" w:tplc="C0E4939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5"/>
  </w:num>
  <w:num w:numId="4">
    <w:abstractNumId w:val="32"/>
  </w:num>
  <w:num w:numId="5">
    <w:abstractNumId w:val="27"/>
  </w:num>
  <w:num w:numId="6">
    <w:abstractNumId w:val="6"/>
  </w:num>
  <w:num w:numId="7">
    <w:abstractNumId w:val="10"/>
  </w:num>
  <w:num w:numId="8">
    <w:abstractNumId w:val="22"/>
  </w:num>
  <w:num w:numId="9">
    <w:abstractNumId w:val="30"/>
  </w:num>
  <w:num w:numId="10">
    <w:abstractNumId w:val="4"/>
  </w:num>
  <w:num w:numId="11">
    <w:abstractNumId w:val="5"/>
  </w:num>
  <w:num w:numId="12">
    <w:abstractNumId w:val="26"/>
  </w:num>
  <w:num w:numId="13">
    <w:abstractNumId w:val="3"/>
  </w:num>
  <w:num w:numId="14">
    <w:abstractNumId w:val="33"/>
  </w:num>
  <w:num w:numId="15">
    <w:abstractNumId w:val="28"/>
  </w:num>
  <w:num w:numId="16">
    <w:abstractNumId w:val="11"/>
  </w:num>
  <w:num w:numId="17">
    <w:abstractNumId w:val="19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29"/>
  </w:num>
  <w:num w:numId="23">
    <w:abstractNumId w:val="9"/>
  </w:num>
  <w:num w:numId="24">
    <w:abstractNumId w:val="21"/>
  </w:num>
  <w:num w:numId="25">
    <w:abstractNumId w:val="18"/>
  </w:num>
  <w:num w:numId="26">
    <w:abstractNumId w:val="24"/>
  </w:num>
  <w:num w:numId="27">
    <w:abstractNumId w:val="14"/>
  </w:num>
  <w:num w:numId="28">
    <w:abstractNumId w:val="25"/>
  </w:num>
  <w:num w:numId="29">
    <w:abstractNumId w:val="8"/>
  </w:num>
  <w:num w:numId="30">
    <w:abstractNumId w:val="7"/>
  </w:num>
  <w:num w:numId="31">
    <w:abstractNumId w:val="13"/>
  </w:num>
  <w:num w:numId="32">
    <w:abstractNumId w:val="2"/>
  </w:num>
  <w:num w:numId="33">
    <w:abstractNumId w:val="17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001B7"/>
    <w:rsid w:val="0000532F"/>
    <w:rsid w:val="00013B15"/>
    <w:rsid w:val="000323A5"/>
    <w:rsid w:val="00035CB8"/>
    <w:rsid w:val="0004122E"/>
    <w:rsid w:val="0004511B"/>
    <w:rsid w:val="00045F77"/>
    <w:rsid w:val="00047FC4"/>
    <w:rsid w:val="0005292B"/>
    <w:rsid w:val="00083083"/>
    <w:rsid w:val="000A3245"/>
    <w:rsid w:val="000B08AC"/>
    <w:rsid w:val="000C72D8"/>
    <w:rsid w:val="00120BDD"/>
    <w:rsid w:val="00134639"/>
    <w:rsid w:val="001539DC"/>
    <w:rsid w:val="00155DD1"/>
    <w:rsid w:val="0017283A"/>
    <w:rsid w:val="00181800"/>
    <w:rsid w:val="00186AE8"/>
    <w:rsid w:val="00194837"/>
    <w:rsid w:val="001D2642"/>
    <w:rsid w:val="001E30A1"/>
    <w:rsid w:val="001F28D7"/>
    <w:rsid w:val="001F7E92"/>
    <w:rsid w:val="00213CDD"/>
    <w:rsid w:val="002168D6"/>
    <w:rsid w:val="00225E5C"/>
    <w:rsid w:val="002307E7"/>
    <w:rsid w:val="00231832"/>
    <w:rsid w:val="0024100B"/>
    <w:rsid w:val="002443A6"/>
    <w:rsid w:val="00253E87"/>
    <w:rsid w:val="0025488E"/>
    <w:rsid w:val="00255C41"/>
    <w:rsid w:val="00256240"/>
    <w:rsid w:val="00265FC4"/>
    <w:rsid w:val="00280874"/>
    <w:rsid w:val="0028181F"/>
    <w:rsid w:val="00283B1B"/>
    <w:rsid w:val="0029666B"/>
    <w:rsid w:val="002D2B5A"/>
    <w:rsid w:val="002D66BC"/>
    <w:rsid w:val="002D68E8"/>
    <w:rsid w:val="002E5642"/>
    <w:rsid w:val="002F3FB4"/>
    <w:rsid w:val="00307D0E"/>
    <w:rsid w:val="00313642"/>
    <w:rsid w:val="00314722"/>
    <w:rsid w:val="003200CF"/>
    <w:rsid w:val="00321AED"/>
    <w:rsid w:val="00337D73"/>
    <w:rsid w:val="00340FCD"/>
    <w:rsid w:val="00366B7E"/>
    <w:rsid w:val="00375DC7"/>
    <w:rsid w:val="00384AB5"/>
    <w:rsid w:val="003A39B8"/>
    <w:rsid w:val="003A6E8D"/>
    <w:rsid w:val="003B5CB8"/>
    <w:rsid w:val="003C5FFB"/>
    <w:rsid w:val="003C7684"/>
    <w:rsid w:val="003E1B06"/>
    <w:rsid w:val="00406F65"/>
    <w:rsid w:val="0041102B"/>
    <w:rsid w:val="00413C2F"/>
    <w:rsid w:val="00414A2A"/>
    <w:rsid w:val="004245E2"/>
    <w:rsid w:val="00426028"/>
    <w:rsid w:val="004424F5"/>
    <w:rsid w:val="00455ADE"/>
    <w:rsid w:val="00475CD1"/>
    <w:rsid w:val="004763FC"/>
    <w:rsid w:val="00480534"/>
    <w:rsid w:val="0049429A"/>
    <w:rsid w:val="004A0426"/>
    <w:rsid w:val="004A1B00"/>
    <w:rsid w:val="004B286B"/>
    <w:rsid w:val="004B2F2F"/>
    <w:rsid w:val="004B5AAA"/>
    <w:rsid w:val="004C7E3C"/>
    <w:rsid w:val="004D010D"/>
    <w:rsid w:val="004D0EC3"/>
    <w:rsid w:val="004F1AAE"/>
    <w:rsid w:val="004F69C2"/>
    <w:rsid w:val="00515AC0"/>
    <w:rsid w:val="00517460"/>
    <w:rsid w:val="0052275A"/>
    <w:rsid w:val="00532C8A"/>
    <w:rsid w:val="0053328D"/>
    <w:rsid w:val="005574C3"/>
    <w:rsid w:val="00563151"/>
    <w:rsid w:val="00566B1E"/>
    <w:rsid w:val="00575863"/>
    <w:rsid w:val="00590BE2"/>
    <w:rsid w:val="005A5467"/>
    <w:rsid w:val="005B6DC9"/>
    <w:rsid w:val="005B7911"/>
    <w:rsid w:val="005D3A86"/>
    <w:rsid w:val="005D64BA"/>
    <w:rsid w:val="005E7F38"/>
    <w:rsid w:val="00630CC3"/>
    <w:rsid w:val="00641B9D"/>
    <w:rsid w:val="00645DB4"/>
    <w:rsid w:val="006500FC"/>
    <w:rsid w:val="00662927"/>
    <w:rsid w:val="00663BC6"/>
    <w:rsid w:val="00664FA8"/>
    <w:rsid w:val="00670195"/>
    <w:rsid w:val="00675A9E"/>
    <w:rsid w:val="00675ABF"/>
    <w:rsid w:val="0069558D"/>
    <w:rsid w:val="006A0091"/>
    <w:rsid w:val="006A70CF"/>
    <w:rsid w:val="006B0CF8"/>
    <w:rsid w:val="006B620F"/>
    <w:rsid w:val="006C1C70"/>
    <w:rsid w:val="006E07DD"/>
    <w:rsid w:val="006E6879"/>
    <w:rsid w:val="006F70EF"/>
    <w:rsid w:val="0070442C"/>
    <w:rsid w:val="007054AB"/>
    <w:rsid w:val="007122D4"/>
    <w:rsid w:val="00713B08"/>
    <w:rsid w:val="00714492"/>
    <w:rsid w:val="007215ED"/>
    <w:rsid w:val="0072674F"/>
    <w:rsid w:val="00730113"/>
    <w:rsid w:val="0074286F"/>
    <w:rsid w:val="00782B74"/>
    <w:rsid w:val="007841E9"/>
    <w:rsid w:val="00797903"/>
    <w:rsid w:val="007A5467"/>
    <w:rsid w:val="007B1B84"/>
    <w:rsid w:val="007B4459"/>
    <w:rsid w:val="007C444D"/>
    <w:rsid w:val="007C658A"/>
    <w:rsid w:val="007D2F12"/>
    <w:rsid w:val="007D3754"/>
    <w:rsid w:val="007D781F"/>
    <w:rsid w:val="007F2811"/>
    <w:rsid w:val="00807613"/>
    <w:rsid w:val="008211C3"/>
    <w:rsid w:val="00841A57"/>
    <w:rsid w:val="00843C6F"/>
    <w:rsid w:val="008510BA"/>
    <w:rsid w:val="00855686"/>
    <w:rsid w:val="00864888"/>
    <w:rsid w:val="00875163"/>
    <w:rsid w:val="008902E4"/>
    <w:rsid w:val="00890979"/>
    <w:rsid w:val="008A0357"/>
    <w:rsid w:val="008A070C"/>
    <w:rsid w:val="008B0E27"/>
    <w:rsid w:val="008D30C9"/>
    <w:rsid w:val="008D5A8C"/>
    <w:rsid w:val="008D7147"/>
    <w:rsid w:val="008D77B2"/>
    <w:rsid w:val="008E1AFE"/>
    <w:rsid w:val="009017D1"/>
    <w:rsid w:val="00903F93"/>
    <w:rsid w:val="00904D18"/>
    <w:rsid w:val="00906540"/>
    <w:rsid w:val="00914E06"/>
    <w:rsid w:val="0093367A"/>
    <w:rsid w:val="009463CB"/>
    <w:rsid w:val="00946A57"/>
    <w:rsid w:val="009565F8"/>
    <w:rsid w:val="00957F81"/>
    <w:rsid w:val="009779C1"/>
    <w:rsid w:val="009916F6"/>
    <w:rsid w:val="00992E8A"/>
    <w:rsid w:val="00994CDB"/>
    <w:rsid w:val="009A3816"/>
    <w:rsid w:val="009B5C42"/>
    <w:rsid w:val="009D4442"/>
    <w:rsid w:val="009D6D6E"/>
    <w:rsid w:val="009E12F8"/>
    <w:rsid w:val="009E698B"/>
    <w:rsid w:val="00A03483"/>
    <w:rsid w:val="00A03DDB"/>
    <w:rsid w:val="00A051EA"/>
    <w:rsid w:val="00A07E2E"/>
    <w:rsid w:val="00A27D3D"/>
    <w:rsid w:val="00A305B5"/>
    <w:rsid w:val="00A337B7"/>
    <w:rsid w:val="00A41FB3"/>
    <w:rsid w:val="00A423AC"/>
    <w:rsid w:val="00A61D2C"/>
    <w:rsid w:val="00A82703"/>
    <w:rsid w:val="00A9373F"/>
    <w:rsid w:val="00AA2F4D"/>
    <w:rsid w:val="00AA371B"/>
    <w:rsid w:val="00AA5215"/>
    <w:rsid w:val="00AB3955"/>
    <w:rsid w:val="00AC7C6E"/>
    <w:rsid w:val="00AD53AA"/>
    <w:rsid w:val="00AD57A2"/>
    <w:rsid w:val="00AF00FC"/>
    <w:rsid w:val="00AF3202"/>
    <w:rsid w:val="00AF6221"/>
    <w:rsid w:val="00B028F3"/>
    <w:rsid w:val="00B02A46"/>
    <w:rsid w:val="00B06112"/>
    <w:rsid w:val="00B240D3"/>
    <w:rsid w:val="00B34634"/>
    <w:rsid w:val="00B46F0B"/>
    <w:rsid w:val="00B54D61"/>
    <w:rsid w:val="00B55FFF"/>
    <w:rsid w:val="00B60CF4"/>
    <w:rsid w:val="00B64314"/>
    <w:rsid w:val="00B674CB"/>
    <w:rsid w:val="00B67BB2"/>
    <w:rsid w:val="00B81243"/>
    <w:rsid w:val="00B87063"/>
    <w:rsid w:val="00B90B4F"/>
    <w:rsid w:val="00B94354"/>
    <w:rsid w:val="00B95A29"/>
    <w:rsid w:val="00BA4C8A"/>
    <w:rsid w:val="00BB0AA4"/>
    <w:rsid w:val="00BB384B"/>
    <w:rsid w:val="00BB41D5"/>
    <w:rsid w:val="00BB7CFC"/>
    <w:rsid w:val="00BC48A3"/>
    <w:rsid w:val="00BC715A"/>
    <w:rsid w:val="00BD0807"/>
    <w:rsid w:val="00BD1E79"/>
    <w:rsid w:val="00BE4B3D"/>
    <w:rsid w:val="00BE5C76"/>
    <w:rsid w:val="00BF1068"/>
    <w:rsid w:val="00BF40DF"/>
    <w:rsid w:val="00C01A7D"/>
    <w:rsid w:val="00C05F8A"/>
    <w:rsid w:val="00C24C9E"/>
    <w:rsid w:val="00C2523E"/>
    <w:rsid w:val="00C27D01"/>
    <w:rsid w:val="00C33A2E"/>
    <w:rsid w:val="00C35210"/>
    <w:rsid w:val="00C36F8A"/>
    <w:rsid w:val="00C429B7"/>
    <w:rsid w:val="00C44BE6"/>
    <w:rsid w:val="00C51A0F"/>
    <w:rsid w:val="00C51ECC"/>
    <w:rsid w:val="00C90DBC"/>
    <w:rsid w:val="00C91FE6"/>
    <w:rsid w:val="00C937CD"/>
    <w:rsid w:val="00CA3932"/>
    <w:rsid w:val="00CA7C90"/>
    <w:rsid w:val="00CB4525"/>
    <w:rsid w:val="00CC3451"/>
    <w:rsid w:val="00CC5CAC"/>
    <w:rsid w:val="00CE5458"/>
    <w:rsid w:val="00D07EC1"/>
    <w:rsid w:val="00D12949"/>
    <w:rsid w:val="00D151F8"/>
    <w:rsid w:val="00D17FD3"/>
    <w:rsid w:val="00D23EB9"/>
    <w:rsid w:val="00D33669"/>
    <w:rsid w:val="00D341C4"/>
    <w:rsid w:val="00D3610F"/>
    <w:rsid w:val="00D474E0"/>
    <w:rsid w:val="00D571B6"/>
    <w:rsid w:val="00D60F1D"/>
    <w:rsid w:val="00D64247"/>
    <w:rsid w:val="00D738B9"/>
    <w:rsid w:val="00D77013"/>
    <w:rsid w:val="00D85E9E"/>
    <w:rsid w:val="00D97D0A"/>
    <w:rsid w:val="00DB457A"/>
    <w:rsid w:val="00DB5E91"/>
    <w:rsid w:val="00DC23B7"/>
    <w:rsid w:val="00DC731E"/>
    <w:rsid w:val="00DF679A"/>
    <w:rsid w:val="00DF792B"/>
    <w:rsid w:val="00DF7B27"/>
    <w:rsid w:val="00E068AF"/>
    <w:rsid w:val="00E16B9B"/>
    <w:rsid w:val="00E26CAE"/>
    <w:rsid w:val="00E413AC"/>
    <w:rsid w:val="00E43191"/>
    <w:rsid w:val="00E526AF"/>
    <w:rsid w:val="00E526D4"/>
    <w:rsid w:val="00E53094"/>
    <w:rsid w:val="00E53DDF"/>
    <w:rsid w:val="00E67248"/>
    <w:rsid w:val="00E7747E"/>
    <w:rsid w:val="00E85465"/>
    <w:rsid w:val="00E8686E"/>
    <w:rsid w:val="00E90651"/>
    <w:rsid w:val="00E9781E"/>
    <w:rsid w:val="00EA7C18"/>
    <w:rsid w:val="00EB15D6"/>
    <w:rsid w:val="00EB1A68"/>
    <w:rsid w:val="00EC001C"/>
    <w:rsid w:val="00ED23B1"/>
    <w:rsid w:val="00ED4BCE"/>
    <w:rsid w:val="00ED4EF3"/>
    <w:rsid w:val="00EE1666"/>
    <w:rsid w:val="00EE2B80"/>
    <w:rsid w:val="00EE61B1"/>
    <w:rsid w:val="00EF4AEA"/>
    <w:rsid w:val="00EF5AE4"/>
    <w:rsid w:val="00EF786C"/>
    <w:rsid w:val="00F02750"/>
    <w:rsid w:val="00F07FAE"/>
    <w:rsid w:val="00F10E23"/>
    <w:rsid w:val="00F20F2D"/>
    <w:rsid w:val="00F34A24"/>
    <w:rsid w:val="00F378E6"/>
    <w:rsid w:val="00F53E19"/>
    <w:rsid w:val="00F60803"/>
    <w:rsid w:val="00F615E9"/>
    <w:rsid w:val="00F61B8E"/>
    <w:rsid w:val="00F652C4"/>
    <w:rsid w:val="00F66DA2"/>
    <w:rsid w:val="00F84BF8"/>
    <w:rsid w:val="00F9062E"/>
    <w:rsid w:val="00F931EC"/>
    <w:rsid w:val="00F93AB5"/>
    <w:rsid w:val="00F95435"/>
    <w:rsid w:val="00F95655"/>
    <w:rsid w:val="00FA26BD"/>
    <w:rsid w:val="00FA6443"/>
    <w:rsid w:val="00FB02E7"/>
    <w:rsid w:val="00FC0880"/>
    <w:rsid w:val="00FC0B26"/>
    <w:rsid w:val="00FC4911"/>
    <w:rsid w:val="00FD07D0"/>
    <w:rsid w:val="00FD4AAE"/>
    <w:rsid w:val="00FD4BE5"/>
    <w:rsid w:val="00FE14BF"/>
    <w:rsid w:val="00FE182C"/>
    <w:rsid w:val="00FE1D28"/>
    <w:rsid w:val="00FE209E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F2634"/>
  <w15:chartTrackingRefBased/>
  <w15:docId w15:val="{16C80706-7E14-45AF-83C0-9D02F59F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qFormat/>
    <w:rsid w:val="00BE5C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BC715A"/>
    <w:pPr>
      <w:ind w:left="-1774" w:right="-1800"/>
      <w:jc w:val="both"/>
    </w:pPr>
    <w:rPr>
      <w:rFonts w:ascii="Times New Roman" w:hAnsi="Times New Roman" w:cs="Lotus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EE2B80"/>
    <w:rPr>
      <w:rFonts w:ascii="Times New Roman" w:hAnsi="Times New Roman" w:cs="Lotus"/>
      <w:i/>
      <w:iCs/>
      <w:color w:val="000000"/>
      <w:sz w:val="24"/>
      <w:szCs w:val="28"/>
      <w:lang w:bidi="fa-IR"/>
    </w:rPr>
  </w:style>
  <w:style w:type="character" w:customStyle="1" w:styleId="QuoteChar">
    <w:name w:val="Quote Char"/>
    <w:link w:val="Quote"/>
    <w:uiPriority w:val="29"/>
    <w:rsid w:val="00EE2B80"/>
    <w:rPr>
      <w:rFonts w:cs="Lotus"/>
      <w:i/>
      <w:iCs/>
      <w:color w:val="000000"/>
      <w:sz w:val="24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rsid w:val="00BE5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BE5C76"/>
  </w:style>
  <w:style w:type="paragraph" w:styleId="ListParagraph">
    <w:name w:val="List Paragraph"/>
    <w:basedOn w:val="Normal"/>
    <w:uiPriority w:val="34"/>
    <w:qFormat/>
    <w:rsid w:val="00DF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cp:lastModifiedBy>mahdiye ravi</cp:lastModifiedBy>
  <cp:revision>2</cp:revision>
  <cp:lastPrinted>2010-08-24T15:39:00Z</cp:lastPrinted>
  <dcterms:created xsi:type="dcterms:W3CDTF">2025-10-04T05:18:00Z</dcterms:created>
  <dcterms:modified xsi:type="dcterms:W3CDTF">2025-10-04T05:18:00Z</dcterms:modified>
</cp:coreProperties>
</file>