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5ED" w:rsidRDefault="003E05ED" w:rsidP="003E05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Titr"/>
          <w:b/>
          <w:bCs/>
          <w:sz w:val="26"/>
          <w:szCs w:val="26"/>
          <w:rtl/>
        </w:rPr>
      </w:pPr>
      <w:bookmarkStart w:id="0" w:name="_GoBack"/>
      <w:bookmarkEnd w:id="0"/>
      <w:r>
        <w:rPr>
          <w:rFonts w:ascii="TitrBold" w:cs="Titr" w:hint="cs"/>
          <w:b/>
          <w:bCs/>
          <w:sz w:val="26"/>
          <w:szCs w:val="26"/>
          <w:rtl/>
        </w:rPr>
        <w:t>نام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و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كد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درس</w:t>
      </w:r>
      <w:r>
        <w:rPr>
          <w:rFonts w:ascii="TitrBold" w:cs="Titr" w:hint="cs"/>
          <w:b/>
          <w:bCs/>
          <w:sz w:val="26"/>
          <w:szCs w:val="26"/>
        </w:rPr>
        <w:t xml:space="preserve"> :</w:t>
      </w:r>
    </w:p>
    <w:p w:rsidR="003E05ED" w:rsidRPr="00F23DD3" w:rsidRDefault="003E05ED" w:rsidP="00BB1EAA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ascii="KoodakBold" w:cs="B Nazanin" w:hint="cs"/>
          <w:b/>
          <w:bCs/>
          <w:sz w:val="32"/>
          <w:szCs w:val="32"/>
          <w:rtl/>
          <w:lang w:bidi="fa-IR"/>
        </w:rPr>
        <w:t>فارماس</w:t>
      </w:r>
      <w:r w:rsidR="00FC62C3">
        <w:rPr>
          <w:rFonts w:ascii="KoodakBold" w:cs="B Nazanin" w:hint="cs"/>
          <w:b/>
          <w:bCs/>
          <w:sz w:val="32"/>
          <w:szCs w:val="32"/>
          <w:rtl/>
          <w:lang w:bidi="fa-IR"/>
        </w:rPr>
        <w:t>ي</w:t>
      </w:r>
      <w:r>
        <w:rPr>
          <w:rFonts w:ascii="KoodakBold" w:cs="B Nazanin" w:hint="cs"/>
          <w:b/>
          <w:bCs/>
          <w:sz w:val="32"/>
          <w:szCs w:val="32"/>
          <w:rtl/>
          <w:lang w:bidi="fa-IR"/>
        </w:rPr>
        <w:t>وت</w:t>
      </w:r>
      <w:r w:rsidR="00FC62C3">
        <w:rPr>
          <w:rFonts w:ascii="KoodakBold" w:cs="B Nazanin" w:hint="cs"/>
          <w:b/>
          <w:bCs/>
          <w:sz w:val="32"/>
          <w:szCs w:val="32"/>
          <w:rtl/>
          <w:lang w:bidi="fa-IR"/>
        </w:rPr>
        <w:t>ي</w:t>
      </w:r>
      <w:r>
        <w:rPr>
          <w:rFonts w:ascii="KoodakBold" w:cs="B Nazanin" w:hint="cs"/>
          <w:b/>
          <w:bCs/>
          <w:sz w:val="32"/>
          <w:szCs w:val="32"/>
          <w:rtl/>
          <w:lang w:bidi="fa-IR"/>
        </w:rPr>
        <w:t xml:space="preserve">کس </w:t>
      </w:r>
      <w:r w:rsidR="00BB1EAA">
        <w:rPr>
          <w:rFonts w:ascii="KoodakBold" w:cs="B Nazanin" w:hint="cs"/>
          <w:b/>
          <w:bCs/>
          <w:sz w:val="32"/>
          <w:szCs w:val="32"/>
          <w:rtl/>
          <w:lang w:bidi="fa-IR"/>
        </w:rPr>
        <w:t>3</w:t>
      </w:r>
      <w:r>
        <w:rPr>
          <w:rFonts w:ascii="KoodakBold" w:cs="B Nazanin" w:hint="cs"/>
          <w:b/>
          <w:bCs/>
          <w:sz w:val="32"/>
          <w:szCs w:val="32"/>
          <w:rtl/>
          <w:lang w:bidi="fa-IR"/>
        </w:rPr>
        <w:t xml:space="preserve"> نظر</w:t>
      </w:r>
      <w:r w:rsidR="00FC62C3">
        <w:rPr>
          <w:rFonts w:ascii="KoodakBold" w:cs="B Nazanin" w:hint="cs"/>
          <w:b/>
          <w:bCs/>
          <w:sz w:val="32"/>
          <w:szCs w:val="32"/>
          <w:rtl/>
          <w:lang w:bidi="fa-IR"/>
        </w:rPr>
        <w:t>ي</w:t>
      </w:r>
    </w:p>
    <w:p w:rsidR="003E05ED" w:rsidRDefault="003E05ED" w:rsidP="003E05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B Nazanin"/>
          <w:b/>
          <w:bCs/>
          <w:sz w:val="32"/>
          <w:szCs w:val="32"/>
        </w:rPr>
      </w:pPr>
    </w:p>
    <w:p w:rsidR="003E05ED" w:rsidRDefault="003E05ED" w:rsidP="003E05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Titr"/>
          <w:b/>
          <w:bCs/>
          <w:sz w:val="26"/>
          <w:szCs w:val="26"/>
          <w:rtl/>
        </w:rPr>
      </w:pPr>
      <w:r>
        <w:rPr>
          <w:rFonts w:ascii="TitrBold" w:cs="Titr" w:hint="cs"/>
          <w:b/>
          <w:bCs/>
          <w:sz w:val="26"/>
          <w:szCs w:val="26"/>
          <w:rtl/>
        </w:rPr>
        <w:t>رشته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و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مقطع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تحصيلي</w:t>
      </w:r>
      <w:r>
        <w:rPr>
          <w:rFonts w:ascii="TitrBold" w:cs="Titr" w:hint="cs"/>
          <w:b/>
          <w:bCs/>
          <w:sz w:val="26"/>
          <w:szCs w:val="26"/>
        </w:rPr>
        <w:t xml:space="preserve"> :</w:t>
      </w:r>
    </w:p>
    <w:p w:rsidR="003E05ED" w:rsidRDefault="003E05ED" w:rsidP="003E05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KoodakBold" w:cs="B Nazanin"/>
          <w:b/>
          <w:bCs/>
          <w:sz w:val="32"/>
          <w:szCs w:val="32"/>
        </w:rPr>
      </w:pPr>
      <w:r>
        <w:rPr>
          <w:rFonts w:ascii="KoodakBold" w:cs="B Nazanin" w:hint="cs"/>
          <w:b/>
          <w:bCs/>
          <w:sz w:val="32"/>
          <w:szCs w:val="32"/>
          <w:rtl/>
        </w:rPr>
        <w:t>داروسازي</w:t>
      </w:r>
      <w:r>
        <w:rPr>
          <w:rFonts w:ascii="KoodakBold" w:cs="B Nazanin" w:hint="cs"/>
          <w:b/>
          <w:bCs/>
          <w:sz w:val="32"/>
          <w:szCs w:val="32"/>
        </w:rPr>
        <w:t xml:space="preserve">- </w:t>
      </w:r>
      <w:r>
        <w:rPr>
          <w:rFonts w:ascii="KoodakBold" w:cs="B Nazanin" w:hint="cs"/>
          <w:b/>
          <w:bCs/>
          <w:sz w:val="32"/>
          <w:szCs w:val="32"/>
          <w:rtl/>
        </w:rPr>
        <w:t xml:space="preserve"> دكتري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حرفه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اي</w:t>
      </w:r>
    </w:p>
    <w:p w:rsidR="003E05ED" w:rsidRDefault="003E05ED" w:rsidP="003E05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KoodakBold" w:cs="B Nazanin"/>
          <w:b/>
          <w:bCs/>
          <w:sz w:val="32"/>
          <w:szCs w:val="32"/>
        </w:rPr>
      </w:pPr>
    </w:p>
    <w:p w:rsidR="003E05ED" w:rsidRDefault="003E05ED" w:rsidP="003E05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Titr"/>
          <w:b/>
          <w:bCs/>
          <w:sz w:val="26"/>
          <w:szCs w:val="26"/>
        </w:rPr>
      </w:pPr>
      <w:r>
        <w:rPr>
          <w:rFonts w:ascii="TitrBold" w:cs="Titr" w:hint="cs"/>
          <w:b/>
          <w:bCs/>
          <w:sz w:val="26"/>
          <w:szCs w:val="26"/>
          <w:rtl/>
        </w:rPr>
        <w:t>محل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برگزاري</w:t>
      </w:r>
      <w:r>
        <w:rPr>
          <w:rFonts w:ascii="TitrBold" w:cs="Titr" w:hint="cs"/>
          <w:b/>
          <w:bCs/>
          <w:sz w:val="26"/>
          <w:szCs w:val="26"/>
        </w:rPr>
        <w:t>:</w:t>
      </w:r>
    </w:p>
    <w:p w:rsidR="003E05ED" w:rsidRDefault="003E05ED" w:rsidP="003E05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KoodakBold" w:cs="B Nazanin"/>
          <w:b/>
          <w:bCs/>
          <w:sz w:val="32"/>
          <w:szCs w:val="32"/>
        </w:rPr>
      </w:pPr>
      <w:r>
        <w:rPr>
          <w:rFonts w:ascii="KoodakBold" w:cs="B Nazanin" w:hint="cs"/>
          <w:b/>
          <w:bCs/>
          <w:sz w:val="32"/>
          <w:szCs w:val="32"/>
          <w:rtl/>
        </w:rPr>
        <w:t>دانشكده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داروسازي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دانشگاه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علوم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پزشكي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تبريز</w:t>
      </w:r>
    </w:p>
    <w:p w:rsidR="003E05ED" w:rsidRDefault="003E05ED" w:rsidP="003E05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B Nazanin"/>
          <w:b/>
          <w:bCs/>
          <w:sz w:val="32"/>
          <w:szCs w:val="32"/>
        </w:rPr>
      </w:pPr>
    </w:p>
    <w:p w:rsidR="003E05ED" w:rsidRDefault="003E05ED" w:rsidP="003E05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Titr"/>
          <w:b/>
          <w:bCs/>
          <w:sz w:val="26"/>
          <w:szCs w:val="26"/>
          <w:rtl/>
        </w:rPr>
      </w:pPr>
      <w:r>
        <w:rPr>
          <w:rFonts w:ascii="TitrBold" w:cs="Titr" w:hint="cs"/>
          <w:b/>
          <w:bCs/>
          <w:sz w:val="26"/>
          <w:szCs w:val="26"/>
          <w:rtl/>
        </w:rPr>
        <w:t>تعداد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و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نوع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واحد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(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نظري</w:t>
      </w:r>
      <w:r>
        <w:rPr>
          <w:rFonts w:ascii="TitrBold" w:cs="Titr" w:hint="cs"/>
          <w:b/>
          <w:bCs/>
          <w:sz w:val="26"/>
          <w:szCs w:val="26"/>
        </w:rPr>
        <w:t xml:space="preserve"> / </w:t>
      </w:r>
      <w:r>
        <w:rPr>
          <w:rFonts w:ascii="TitrBold" w:cs="Titr" w:hint="cs"/>
          <w:b/>
          <w:bCs/>
          <w:sz w:val="26"/>
          <w:szCs w:val="26"/>
          <w:rtl/>
        </w:rPr>
        <w:t>عملي):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</w:p>
    <w:p w:rsidR="003E05ED" w:rsidRDefault="00BB1EAA" w:rsidP="003E05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KoodakBold" w:cs="B Nazanin"/>
          <w:b/>
          <w:bCs/>
          <w:sz w:val="32"/>
          <w:szCs w:val="32"/>
          <w:rtl/>
        </w:rPr>
      </w:pPr>
      <w:r>
        <w:rPr>
          <w:rFonts w:ascii="KoodakBold" w:cs="B Nazanin" w:hint="cs"/>
          <w:b/>
          <w:bCs/>
          <w:sz w:val="32"/>
          <w:szCs w:val="32"/>
          <w:rtl/>
        </w:rPr>
        <w:t>3</w:t>
      </w:r>
      <w:r w:rsidR="003E05ED">
        <w:rPr>
          <w:rFonts w:ascii="KoodakBold" w:cs="B Nazanin" w:hint="cs"/>
          <w:b/>
          <w:bCs/>
          <w:sz w:val="32"/>
          <w:szCs w:val="32"/>
        </w:rPr>
        <w:t xml:space="preserve"> </w:t>
      </w:r>
      <w:r w:rsidR="003E05ED">
        <w:rPr>
          <w:rFonts w:ascii="KoodakBold" w:cs="B Nazanin" w:hint="cs"/>
          <w:b/>
          <w:bCs/>
          <w:sz w:val="32"/>
          <w:szCs w:val="32"/>
          <w:rtl/>
        </w:rPr>
        <w:t>واحد</w:t>
      </w:r>
      <w:r w:rsidR="003E05ED">
        <w:rPr>
          <w:rFonts w:ascii="KoodakBold" w:cs="B Nazanin" w:hint="cs"/>
          <w:b/>
          <w:bCs/>
          <w:sz w:val="32"/>
          <w:szCs w:val="32"/>
        </w:rPr>
        <w:t xml:space="preserve"> </w:t>
      </w:r>
      <w:r w:rsidR="003E05ED">
        <w:rPr>
          <w:rFonts w:ascii="KoodakBold" w:cs="B Nazanin" w:hint="cs"/>
          <w:b/>
          <w:bCs/>
          <w:sz w:val="32"/>
          <w:szCs w:val="32"/>
          <w:rtl/>
        </w:rPr>
        <w:t>نظري</w:t>
      </w:r>
    </w:p>
    <w:p w:rsidR="003E05ED" w:rsidRDefault="003E05ED" w:rsidP="003E05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KoodakBold" w:cs="B Nazanin"/>
          <w:b/>
          <w:bCs/>
          <w:sz w:val="32"/>
          <w:szCs w:val="32"/>
          <w:rtl/>
        </w:rPr>
      </w:pPr>
    </w:p>
    <w:p w:rsidR="003E05ED" w:rsidRDefault="003E05ED" w:rsidP="003E05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Titr"/>
          <w:b/>
          <w:bCs/>
          <w:sz w:val="26"/>
          <w:szCs w:val="26"/>
        </w:rPr>
      </w:pPr>
      <w:r>
        <w:rPr>
          <w:rFonts w:ascii="TitrBold" w:cs="Titr" w:hint="cs"/>
          <w:b/>
          <w:bCs/>
          <w:sz w:val="26"/>
          <w:szCs w:val="26"/>
          <w:rtl/>
        </w:rPr>
        <w:t>دروس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پيش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نياز</w:t>
      </w:r>
      <w:r>
        <w:rPr>
          <w:rFonts w:ascii="TitrBold" w:cs="Titr" w:hint="cs"/>
          <w:b/>
          <w:bCs/>
          <w:sz w:val="26"/>
          <w:szCs w:val="26"/>
        </w:rPr>
        <w:t xml:space="preserve"> :</w:t>
      </w:r>
    </w:p>
    <w:p w:rsidR="003E05ED" w:rsidRDefault="003E05ED" w:rsidP="00BB1E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B Nazanin"/>
          <w:b/>
          <w:bCs/>
          <w:sz w:val="32"/>
          <w:szCs w:val="32"/>
        </w:rPr>
      </w:pPr>
      <w:r>
        <w:rPr>
          <w:rFonts w:ascii="TitrBold" w:cs="B Nazanin" w:hint="cs"/>
          <w:b/>
          <w:bCs/>
          <w:sz w:val="32"/>
          <w:szCs w:val="32"/>
          <w:rtl/>
        </w:rPr>
        <w:t xml:space="preserve">فارماسيوتيکس 1 </w:t>
      </w:r>
    </w:p>
    <w:p w:rsidR="003E05ED" w:rsidRDefault="003E05ED" w:rsidP="003E05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B Nazanin"/>
          <w:b/>
          <w:bCs/>
          <w:sz w:val="32"/>
          <w:szCs w:val="32"/>
          <w:rtl/>
        </w:rPr>
      </w:pPr>
    </w:p>
    <w:p w:rsidR="003E05ED" w:rsidRDefault="003E05ED" w:rsidP="003E05E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trBold" w:cs="Titr"/>
          <w:b/>
          <w:bCs/>
          <w:sz w:val="26"/>
          <w:szCs w:val="26"/>
          <w:rtl/>
        </w:rPr>
      </w:pPr>
      <w:r>
        <w:rPr>
          <w:rFonts w:ascii="TitrBold" w:cs="Titr" w:hint="cs"/>
          <w:b/>
          <w:bCs/>
          <w:sz w:val="26"/>
          <w:szCs w:val="26"/>
          <w:rtl/>
        </w:rPr>
        <w:t>مدرس</w:t>
      </w:r>
      <w:r>
        <w:rPr>
          <w:rFonts w:ascii="TitrBold" w:cs="Titr" w:hint="cs"/>
          <w:b/>
          <w:bCs/>
          <w:sz w:val="26"/>
          <w:szCs w:val="26"/>
        </w:rPr>
        <w:t xml:space="preserve"> </w:t>
      </w:r>
      <w:r>
        <w:rPr>
          <w:rFonts w:ascii="TitrBold" w:cs="Titr" w:hint="cs"/>
          <w:b/>
          <w:bCs/>
          <w:sz w:val="26"/>
          <w:szCs w:val="26"/>
          <w:rtl/>
        </w:rPr>
        <w:t>يا مدرسين</w:t>
      </w:r>
      <w:r>
        <w:rPr>
          <w:rFonts w:ascii="TitrBold" w:cs="Titr" w:hint="cs"/>
          <w:b/>
          <w:bCs/>
          <w:sz w:val="26"/>
          <w:szCs w:val="26"/>
        </w:rPr>
        <w:t>:</w:t>
      </w:r>
    </w:p>
    <w:p w:rsidR="003E05ED" w:rsidRDefault="003E05ED" w:rsidP="00BB1E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KoodakBold" w:cs="B Nazanin"/>
          <w:b/>
          <w:bCs/>
          <w:sz w:val="32"/>
          <w:szCs w:val="32"/>
          <w:rtl/>
          <w:lang w:bidi="fa-IR"/>
        </w:rPr>
      </w:pPr>
      <w:r>
        <w:rPr>
          <w:rFonts w:ascii="KoodakBold" w:cs="B Nazanin" w:hint="cs"/>
          <w:b/>
          <w:bCs/>
          <w:sz w:val="32"/>
          <w:szCs w:val="32"/>
          <w:rtl/>
        </w:rPr>
        <w:t>دكتر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جواد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شكري،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>
        <w:rPr>
          <w:rFonts w:ascii="KoodakBold" w:cs="B Nazanin" w:hint="cs"/>
          <w:b/>
          <w:bCs/>
          <w:sz w:val="32"/>
          <w:szCs w:val="32"/>
          <w:rtl/>
        </w:rPr>
        <w:t>دكتر</w:t>
      </w:r>
      <w:r>
        <w:rPr>
          <w:rFonts w:ascii="KoodakBold" w:cs="B Nazanin" w:hint="cs"/>
          <w:b/>
          <w:bCs/>
          <w:sz w:val="32"/>
          <w:szCs w:val="32"/>
        </w:rPr>
        <w:t xml:space="preserve"> </w:t>
      </w:r>
      <w:r w:rsidR="00BB1EAA">
        <w:rPr>
          <w:rFonts w:ascii="KoodakBold" w:cs="B Nazanin" w:hint="cs"/>
          <w:b/>
          <w:bCs/>
          <w:sz w:val="32"/>
          <w:szCs w:val="32"/>
          <w:rtl/>
          <w:lang w:bidi="fa-IR"/>
        </w:rPr>
        <w:t>محمد حس</w:t>
      </w:r>
      <w:r w:rsidR="00FC62C3">
        <w:rPr>
          <w:rFonts w:ascii="KoodakBold" w:cs="B Nazanin" w:hint="cs"/>
          <w:b/>
          <w:bCs/>
          <w:sz w:val="32"/>
          <w:szCs w:val="32"/>
          <w:rtl/>
          <w:lang w:bidi="fa-IR"/>
        </w:rPr>
        <w:t>ي</w:t>
      </w:r>
      <w:r w:rsidR="00BB1EAA">
        <w:rPr>
          <w:rFonts w:ascii="KoodakBold" w:cs="B Nazanin" w:hint="cs"/>
          <w:b/>
          <w:bCs/>
          <w:sz w:val="32"/>
          <w:szCs w:val="32"/>
          <w:rtl/>
          <w:lang w:bidi="fa-IR"/>
        </w:rPr>
        <w:t>ن زر</w:t>
      </w:r>
      <w:r w:rsidR="00FC62C3">
        <w:rPr>
          <w:rFonts w:ascii="KoodakBold" w:cs="B Nazanin" w:hint="cs"/>
          <w:b/>
          <w:bCs/>
          <w:sz w:val="32"/>
          <w:szCs w:val="32"/>
          <w:rtl/>
          <w:lang w:bidi="fa-IR"/>
        </w:rPr>
        <w:t>ي</w:t>
      </w:r>
      <w:r w:rsidR="00BB1EAA">
        <w:rPr>
          <w:rFonts w:ascii="KoodakBold" w:cs="B Nazanin" w:hint="cs"/>
          <w:b/>
          <w:bCs/>
          <w:sz w:val="32"/>
          <w:szCs w:val="32"/>
          <w:rtl/>
          <w:lang w:bidi="fa-IR"/>
        </w:rPr>
        <w:t>ن تن</w:t>
      </w:r>
    </w:p>
    <w:p w:rsidR="00BB1EAA" w:rsidRDefault="00BB1EAA" w:rsidP="00BB1EA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KoodakBold" w:cs="B Nazanin"/>
          <w:b/>
          <w:bCs/>
          <w:sz w:val="32"/>
          <w:szCs w:val="32"/>
        </w:rPr>
      </w:pPr>
      <w:r>
        <w:rPr>
          <w:rFonts w:ascii="KoodakBold" w:cs="B Nazanin" w:hint="cs"/>
          <w:b/>
          <w:bCs/>
          <w:sz w:val="32"/>
          <w:szCs w:val="32"/>
          <w:rtl/>
          <w:lang w:bidi="fa-IR"/>
        </w:rPr>
        <w:t xml:space="preserve">دکتر خسرو </w:t>
      </w:r>
      <w:r w:rsidR="004E589D">
        <w:rPr>
          <w:rFonts w:ascii="KoodakBold" w:cs="B Nazanin" w:hint="cs"/>
          <w:b/>
          <w:bCs/>
          <w:sz w:val="32"/>
          <w:szCs w:val="32"/>
          <w:rtl/>
          <w:lang w:bidi="fa-IR"/>
        </w:rPr>
        <w:t>اد</w:t>
      </w:r>
      <w:r w:rsidR="00FC62C3">
        <w:rPr>
          <w:rFonts w:ascii="KoodakBold" w:cs="B Nazanin" w:hint="cs"/>
          <w:b/>
          <w:bCs/>
          <w:sz w:val="32"/>
          <w:szCs w:val="32"/>
          <w:rtl/>
          <w:lang w:bidi="fa-IR"/>
        </w:rPr>
        <w:t>ي</w:t>
      </w:r>
      <w:r w:rsidR="004E589D">
        <w:rPr>
          <w:rFonts w:ascii="KoodakBold" w:cs="B Nazanin" w:hint="cs"/>
          <w:b/>
          <w:bCs/>
          <w:sz w:val="32"/>
          <w:szCs w:val="32"/>
          <w:rtl/>
          <w:lang w:bidi="fa-IR"/>
        </w:rPr>
        <w:t>ب ک</w:t>
      </w:r>
      <w:r w:rsidR="00FC62C3">
        <w:rPr>
          <w:rFonts w:ascii="KoodakBold" w:cs="B Nazanin" w:hint="cs"/>
          <w:b/>
          <w:bCs/>
          <w:sz w:val="32"/>
          <w:szCs w:val="32"/>
          <w:rtl/>
          <w:lang w:bidi="fa-IR"/>
        </w:rPr>
        <w:t>ي</w:t>
      </w:r>
      <w:r w:rsidR="004E589D">
        <w:rPr>
          <w:rFonts w:ascii="KoodakBold" w:cs="B Nazanin" w:hint="cs"/>
          <w:b/>
          <w:bCs/>
          <w:sz w:val="32"/>
          <w:szCs w:val="32"/>
          <w:rtl/>
          <w:lang w:bidi="fa-IR"/>
        </w:rPr>
        <w:t>ا، دکتر پرو</w:t>
      </w:r>
      <w:r w:rsidR="00FC62C3">
        <w:rPr>
          <w:rFonts w:ascii="KoodakBold" w:cs="B Nazanin" w:hint="cs"/>
          <w:b/>
          <w:bCs/>
          <w:sz w:val="32"/>
          <w:szCs w:val="32"/>
          <w:rtl/>
          <w:lang w:bidi="fa-IR"/>
        </w:rPr>
        <w:t>ي</w:t>
      </w:r>
      <w:r w:rsidR="004E589D">
        <w:rPr>
          <w:rFonts w:ascii="KoodakBold" w:cs="B Nazanin" w:hint="cs"/>
          <w:b/>
          <w:bCs/>
          <w:sz w:val="32"/>
          <w:szCs w:val="32"/>
          <w:rtl/>
          <w:lang w:bidi="fa-IR"/>
        </w:rPr>
        <w:t>ن ذاکر</w:t>
      </w:r>
      <w:r w:rsidR="00FC62C3">
        <w:rPr>
          <w:rFonts w:ascii="KoodakBold" w:cs="B Nazanin" w:hint="cs"/>
          <w:b/>
          <w:bCs/>
          <w:sz w:val="32"/>
          <w:szCs w:val="32"/>
          <w:rtl/>
          <w:lang w:bidi="fa-IR"/>
        </w:rPr>
        <w:t>ي</w:t>
      </w:r>
    </w:p>
    <w:p w:rsidR="008B7B57" w:rsidRDefault="008B7B57"/>
    <w:p w:rsidR="0047499A" w:rsidRDefault="0047499A"/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4320"/>
      </w:tblGrid>
      <w:tr w:rsidR="003E05ED" w:rsidTr="00BB1EAA">
        <w:trPr>
          <w:trHeight w:val="1700"/>
        </w:trPr>
        <w:tc>
          <w:tcPr>
            <w:tcW w:w="133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3E05ED" w:rsidRPr="003E05ED" w:rsidRDefault="003E05ED" w:rsidP="003E05ED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lastRenderedPageBreak/>
              <w:t>جلسه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اول</w:t>
            </w:r>
          </w:p>
          <w:p w:rsidR="003E05ED" w:rsidRPr="003E05ED" w:rsidRDefault="003E05ED" w:rsidP="003E05ED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مدرس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جواد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شكري</w:t>
            </w:r>
          </w:p>
          <w:p w:rsidR="003E05ED" w:rsidRPr="003E05ED" w:rsidRDefault="003E05ED" w:rsidP="003E05ED">
            <w:pPr>
              <w:bidi/>
              <w:jc w:val="center"/>
              <w:rPr>
                <w:rFonts w:cs="B Nazanin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هدف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كلي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كليات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فرآورده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هاي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دارويي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مايع</w:t>
            </w:r>
          </w:p>
        </w:tc>
      </w:tr>
      <w:tr w:rsidR="003E05ED" w:rsidRPr="00F24FBD" w:rsidTr="00BB1EAA">
        <w:trPr>
          <w:trHeight w:val="752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3E05ED" w:rsidRPr="00A14CDC" w:rsidRDefault="003E05ED" w:rsidP="003E05ED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3E05ED" w:rsidRPr="00A14CDC" w:rsidRDefault="003E05ED" w:rsidP="003E05ED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3E05ED" w:rsidRPr="00A14CDC" w:rsidRDefault="003E05ED" w:rsidP="003E05ED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3E05ED" w:rsidRPr="00A14CDC" w:rsidRDefault="003E05ED" w:rsidP="003E05ED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3E05ED" w:rsidRPr="00A14CDC" w:rsidRDefault="003E05ED" w:rsidP="003E05ED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3E05ED" w:rsidRPr="00A14CDC" w:rsidRDefault="003E05ED" w:rsidP="003E05ED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3E05ED" w:rsidRPr="00A14CDC" w:rsidRDefault="003E05ED" w:rsidP="003E05ED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3E05ED" w:rsidRPr="00A14CDC" w:rsidRDefault="003E05ED" w:rsidP="003E05ED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3E05ED" w:rsidTr="003E05ED">
        <w:trPr>
          <w:trHeight w:val="6487"/>
        </w:trPr>
        <w:tc>
          <w:tcPr>
            <w:tcW w:w="1296" w:type="dxa"/>
            <w:textDirection w:val="tbRl"/>
            <w:vAlign w:val="center"/>
          </w:tcPr>
          <w:p w:rsidR="003E05ED" w:rsidRPr="00A14CDC" w:rsidRDefault="003E05ED" w:rsidP="003E05E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textDirection w:val="tbRl"/>
            <w:vAlign w:val="center"/>
          </w:tcPr>
          <w:p w:rsidR="003E05ED" w:rsidRPr="00A14CDC" w:rsidRDefault="003E05ED" w:rsidP="003E05ED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3E05ED" w:rsidRPr="00A14CDC" w:rsidRDefault="003E05ED" w:rsidP="003E05ED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3E05ED" w:rsidRPr="00A14CDC" w:rsidRDefault="003E05ED" w:rsidP="003E05E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3E05ED" w:rsidRPr="00A14CDC" w:rsidRDefault="003E05ED" w:rsidP="003E05ED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3E05ED" w:rsidRPr="00A14CDC" w:rsidRDefault="003E05ED" w:rsidP="003E05E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3E05ED" w:rsidRPr="00A14CDC" w:rsidRDefault="003E05ED" w:rsidP="003E05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3E05ED" w:rsidRPr="00A14CDC" w:rsidRDefault="003E05ED" w:rsidP="003E05E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3E05ED" w:rsidRPr="00A14CDC" w:rsidRDefault="003E05ED" w:rsidP="003E05ED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3E05ED" w:rsidRPr="00A14CDC" w:rsidRDefault="003E05ED" w:rsidP="003E05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3E05ED" w:rsidRDefault="003E05ED" w:rsidP="003E05ED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 w:rsidRPr="003E05ED">
              <w:rPr>
                <w:rFonts w:ascii="TitrBold" w:cs="Titr" w:hint="cs"/>
                <w:sz w:val="24"/>
                <w:szCs w:val="24"/>
                <w:rtl/>
              </w:rPr>
              <w:t>دانشجو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در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پايان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اين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جلسه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بايد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بتواند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3E05ED" w:rsidRPr="003E05ED" w:rsidRDefault="003E05ED" w:rsidP="003E05ED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</w:p>
          <w:p w:rsidR="003E05ED" w:rsidRDefault="003E05ED" w:rsidP="003E05ED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3E05ED">
              <w:rPr>
                <w:rFonts w:ascii="KoodakBold" w:cs="B Nazanin"/>
                <w:sz w:val="24"/>
                <w:szCs w:val="24"/>
              </w:rPr>
              <w:t xml:space="preserve">- 1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فرآورده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هاي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دارويي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مايع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شرح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داده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>
              <w:rPr>
                <w:rFonts w:ascii="KoodakBold" w:cs="B Nazanin"/>
                <w:sz w:val="24"/>
                <w:szCs w:val="24"/>
              </w:rPr>
              <w:t xml:space="preserve"> </w:t>
            </w:r>
            <w:r>
              <w:rPr>
                <w:rFonts w:ascii="KoodakBold" w:cs="B Nazanin" w:hint="cs"/>
                <w:sz w:val="24"/>
                <w:szCs w:val="24"/>
                <w:rtl/>
                <w:lang w:bidi="fa-IR"/>
              </w:rPr>
              <w:t>ک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اربردهاي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>
              <w:rPr>
                <w:rFonts w:ascii="KoodakBold" w:cs="B Nazanin" w:hint="cs"/>
                <w:sz w:val="24"/>
                <w:szCs w:val="24"/>
                <w:rtl/>
              </w:rPr>
              <w:t>آ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نها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داروسازي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3E05ED">
              <w:rPr>
                <w:rFonts w:ascii="KoodakBold" w:cs="B Nazanin"/>
                <w:sz w:val="24"/>
                <w:szCs w:val="24"/>
              </w:rPr>
              <w:t>.</w:t>
            </w:r>
          </w:p>
          <w:p w:rsidR="003E05ED" w:rsidRPr="003E05ED" w:rsidRDefault="003E05ED" w:rsidP="003E05ED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</w:p>
          <w:p w:rsidR="003E05ED" w:rsidRDefault="003E05ED" w:rsidP="003E05ED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- </w:t>
            </w:r>
            <w:proofErr w:type="gramStart"/>
            <w:r w:rsidRPr="003E05ED">
              <w:rPr>
                <w:rFonts w:ascii="KoodakBold" w:cs="B Nazanin"/>
                <w:sz w:val="24"/>
                <w:szCs w:val="24"/>
              </w:rPr>
              <w:t xml:space="preserve">2 </w:t>
            </w:r>
            <w:r>
              <w:rPr>
                <w:rFonts w:ascii="KoodakBold" w:cs="B Nazanin" w:hint="cs"/>
                <w:sz w:val="24"/>
                <w:szCs w:val="24"/>
                <w:rtl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انواع</w:t>
            </w:r>
            <w:proofErr w:type="gramEnd"/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فرآورده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اي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دارويي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مايع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از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لحاظ</w:t>
            </w:r>
            <w:r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فيزيكوشيميايي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از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نظر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نوع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كاربرد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داروسازي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شرح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3E05ED">
              <w:rPr>
                <w:rFonts w:ascii="KoodakBold" w:cs="B Nazanin"/>
                <w:sz w:val="24"/>
                <w:szCs w:val="24"/>
              </w:rPr>
              <w:t>.</w:t>
            </w:r>
          </w:p>
          <w:p w:rsidR="003E05ED" w:rsidRPr="003E05ED" w:rsidRDefault="003E05ED" w:rsidP="003E05ED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</w:p>
          <w:p w:rsidR="003E05ED" w:rsidRPr="003E05ED" w:rsidRDefault="003E05ED" w:rsidP="003E05ED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3E05ED">
              <w:rPr>
                <w:rFonts w:ascii="KoodakBold" w:cs="B Nazanin"/>
                <w:sz w:val="24"/>
                <w:szCs w:val="24"/>
              </w:rPr>
              <w:t xml:space="preserve">- 3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مطايا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معايب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فرآورده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هاي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دارويي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مايع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</w:p>
          <w:p w:rsidR="003E05ED" w:rsidRPr="003E05ED" w:rsidRDefault="003E05ED" w:rsidP="003E05ED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مقايسه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با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ساير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فرآورده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هاي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دارويي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با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روشهاي</w:t>
            </w:r>
          </w:p>
          <w:p w:rsidR="003E05ED" w:rsidRPr="003E05ED" w:rsidRDefault="003E05ED" w:rsidP="003E05ED">
            <w:pPr>
              <w:bidi/>
              <w:rPr>
                <w:rFonts w:cs="B Nazanin"/>
              </w:rPr>
            </w:pP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تجويز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متفاوت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شرح</w:t>
            </w:r>
            <w:r w:rsidRPr="003E05ED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3E05ED">
              <w:rPr>
                <w:rFonts w:ascii="KoodakBold" w:cs="B Nazanin"/>
                <w:sz w:val="24"/>
                <w:szCs w:val="24"/>
              </w:rPr>
              <w:t>.</w:t>
            </w:r>
          </w:p>
        </w:tc>
      </w:tr>
    </w:tbl>
    <w:p w:rsidR="0047499A" w:rsidRDefault="0047499A">
      <w:pPr>
        <w:rPr>
          <w:rtl/>
        </w:rPr>
      </w:pPr>
    </w:p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4320"/>
      </w:tblGrid>
      <w:tr w:rsidR="00BB1EAA" w:rsidTr="00BB1EAA">
        <w:trPr>
          <w:trHeight w:val="1700"/>
        </w:trPr>
        <w:tc>
          <w:tcPr>
            <w:tcW w:w="133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B1EAA" w:rsidRPr="003E05ED" w:rsidRDefault="00BB1EAA" w:rsidP="00082AE4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lastRenderedPageBreak/>
              <w:t>جلسه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="00082AE4">
              <w:rPr>
                <w:rFonts w:ascii="TitrBold" w:cs="Titr" w:hint="cs"/>
                <w:b/>
                <w:bCs/>
                <w:rtl/>
              </w:rPr>
              <w:t>دوم</w:t>
            </w:r>
          </w:p>
          <w:p w:rsidR="00BB1EAA" w:rsidRPr="003E05ED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مدرس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جواد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شكري</w:t>
            </w:r>
          </w:p>
          <w:p w:rsidR="00BB1EAA" w:rsidRPr="003E05ED" w:rsidRDefault="00BB1EAA" w:rsidP="00082AE4">
            <w:pPr>
              <w:bidi/>
              <w:jc w:val="center"/>
              <w:rPr>
                <w:rFonts w:cs="B Nazanin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هدف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كلي</w:t>
            </w:r>
            <w:r w:rsidRPr="00082AE4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محلولهاي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دارويي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، انواع، مزا</w:t>
            </w:r>
            <w:r w:rsidR="00FC62C3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 و معا</w:t>
            </w:r>
            <w:r w:rsidR="00FC62C3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 (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اول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BB1EAA" w:rsidRPr="00F24FBD" w:rsidTr="00BB1EAA">
        <w:trPr>
          <w:trHeight w:val="752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BB1EAA" w:rsidTr="00BB1EAA">
        <w:trPr>
          <w:trHeight w:val="6487"/>
        </w:trPr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BB1EAA" w:rsidRPr="00A14CDC" w:rsidRDefault="00BB1EAA" w:rsidP="00BB1E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BB1EAA" w:rsidRPr="00A14CDC" w:rsidRDefault="00BB1EAA" w:rsidP="00BB1E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BB1EAA" w:rsidRDefault="00BB1EAA" w:rsidP="00BB1EAA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 w:rsidRPr="003E05ED">
              <w:rPr>
                <w:rFonts w:ascii="TitrBold" w:cs="Titr" w:hint="cs"/>
                <w:sz w:val="24"/>
                <w:szCs w:val="24"/>
                <w:rtl/>
              </w:rPr>
              <w:t>دانشجو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در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پايان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اين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جلسه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بايد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بتواند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BB1EAA" w:rsidRPr="00CC2EB6" w:rsidRDefault="00BB1EAA" w:rsidP="00CC2EB6">
            <w:pPr>
              <w:autoSpaceDE w:val="0"/>
              <w:autoSpaceDN w:val="0"/>
              <w:bidi/>
              <w:adjustRightInd w:val="0"/>
              <w:rPr>
                <w:rFonts w:ascii="TitrBold" w:cs="B Nazanin"/>
              </w:rPr>
            </w:pPr>
          </w:p>
          <w:p w:rsid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  <w:r w:rsidRPr="00CC2EB6">
              <w:rPr>
                <w:rFonts w:ascii="KoodakBold" w:cs="B Nazanin"/>
              </w:rPr>
              <w:t xml:space="preserve">- </w:t>
            </w:r>
            <w:r>
              <w:rPr>
                <w:rFonts w:cs="B Nazanin"/>
              </w:rPr>
              <w:t>1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محلوليت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تعريف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نموده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بصورت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مولكول</w:t>
            </w:r>
            <w:r w:rsidR="00FC62C3">
              <w:rPr>
                <w:rFonts w:ascii="KoodakBold" w:cs="B Nazanin" w:hint="cs"/>
                <w:rtl/>
              </w:rPr>
              <w:t>ي</w:t>
            </w:r>
            <w:r>
              <w:rPr>
                <w:rFonts w:ascii="KoodakBold" w:cs="B Nazanin" w:hint="cs"/>
                <w:rtl/>
              </w:rPr>
              <w:t xml:space="preserve"> توج</w:t>
            </w:r>
            <w:r w:rsidR="00FC62C3">
              <w:rPr>
                <w:rFonts w:ascii="KoodakBold" w:cs="B Nazanin" w:hint="cs"/>
                <w:rtl/>
              </w:rPr>
              <w:t>ي</w:t>
            </w:r>
            <w:r>
              <w:rPr>
                <w:rFonts w:ascii="KoodakBold" w:cs="B Nazanin" w:hint="cs"/>
                <w:rtl/>
              </w:rPr>
              <w:t>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نمايد</w:t>
            </w:r>
            <w:r w:rsidRPr="00CC2EB6">
              <w:rPr>
                <w:rFonts w:ascii="KoodakBold" w:cs="B Nazanin"/>
              </w:rPr>
              <w:t>.</w:t>
            </w:r>
          </w:p>
          <w:p w:rsidR="00CC2EB6" w:rsidRP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  <w:r w:rsidRPr="00CC2EB6">
              <w:rPr>
                <w:rFonts w:ascii="KoodakBold" w:cs="B Nazanin"/>
              </w:rPr>
              <w:t xml:space="preserve">- </w:t>
            </w:r>
            <w:r>
              <w:rPr>
                <w:rFonts w:ascii="KoodakBold" w:cs="B Nazanin"/>
              </w:rPr>
              <w:t>2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انواع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مورد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استفاده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داروسازي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نام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برده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خصوصيات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آنها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</w:p>
          <w:p w:rsidR="00CC2EB6" w:rsidRP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  <w:r w:rsidRPr="00CC2EB6">
              <w:rPr>
                <w:rFonts w:ascii="KoodakBold" w:cs="B Nazanin"/>
              </w:rPr>
              <w:t xml:space="preserve">- </w:t>
            </w:r>
            <w:proofErr w:type="gramStart"/>
            <w:r>
              <w:rPr>
                <w:rFonts w:ascii="KoodakBold" w:cs="B Nazanin"/>
              </w:rPr>
              <w:t>3</w:t>
            </w:r>
            <w:r w:rsidRPr="00CC2EB6">
              <w:rPr>
                <w:rFonts w:ascii="KoodakBold" w:cs="B Nazanin"/>
              </w:rPr>
              <w:t xml:space="preserve"> </w:t>
            </w:r>
            <w:r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سرعت</w:t>
            </w:r>
            <w:proofErr w:type="gramEnd"/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انحلال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تعر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يف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كرده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تفاوت</w:t>
            </w:r>
            <w:r w:rsidRPr="00CC2EB6">
              <w:rPr>
                <w:rFonts w:ascii="KoodakBold" w:cs="B Nazanin"/>
              </w:rPr>
              <w:t xml:space="preserve"> </w:t>
            </w:r>
            <w:r>
              <w:rPr>
                <w:rFonts w:ascii="KoodakBold" w:cs="B Nazanin" w:hint="cs"/>
                <w:rtl/>
                <w:lang w:bidi="fa-IR"/>
              </w:rPr>
              <w:t>آ</w:t>
            </w:r>
            <w:r w:rsidRPr="00CC2EB6">
              <w:rPr>
                <w:rFonts w:ascii="KoodakBold" w:cs="B Nazanin" w:hint="cs"/>
                <w:rtl/>
              </w:rPr>
              <w:t>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با</w:t>
            </w:r>
            <w:r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محلوليت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شرح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</w:p>
          <w:p w:rsidR="00CC2EB6" w:rsidRP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</w:t>
            </w:r>
            <w:r>
              <w:rPr>
                <w:rFonts w:ascii="KoodakBold" w:cs="B Nazanin"/>
              </w:rPr>
              <w:t>4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روشهاي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مختلف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بيان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محلوليت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>
              <w:rPr>
                <w:rFonts w:ascii="KoodakBold" w:cs="B Nazanin" w:hint="cs"/>
                <w:rtl/>
              </w:rPr>
              <w:t xml:space="preserve"> سا</w:t>
            </w:r>
            <w:r w:rsidR="00FC62C3">
              <w:rPr>
                <w:rFonts w:ascii="KoodakBold" w:cs="B Nazanin" w:hint="cs"/>
                <w:rtl/>
              </w:rPr>
              <w:t>ي</w:t>
            </w:r>
            <w:r>
              <w:rPr>
                <w:rFonts w:ascii="KoodakBold" w:cs="B Nazanin" w:hint="cs"/>
                <w:rtl/>
              </w:rPr>
              <w:t xml:space="preserve">ر </w:t>
            </w:r>
            <w:r w:rsidRPr="00CC2EB6">
              <w:rPr>
                <w:rFonts w:ascii="KoodakBold" w:cs="B Nazanin" w:hint="cs"/>
                <w:rtl/>
              </w:rPr>
              <w:t>مواد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بيان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نموده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>
              <w:rPr>
                <w:rFonts w:ascii="KoodakBold" w:cs="B Nazanin" w:hint="cs"/>
                <w:rtl/>
              </w:rPr>
              <w:t>مق</w:t>
            </w:r>
            <w:r w:rsidR="00FC62C3">
              <w:rPr>
                <w:rFonts w:ascii="KoodakBold" w:cs="B Nazanin" w:hint="cs"/>
                <w:rtl/>
              </w:rPr>
              <w:t>ي</w:t>
            </w:r>
            <w:r>
              <w:rPr>
                <w:rFonts w:ascii="KoodakBold" w:cs="B Nazanin" w:hint="cs"/>
                <w:rtl/>
              </w:rPr>
              <w:t>اس ها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استاندارد</w:t>
            </w:r>
            <w:r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محلوليت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مواد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نام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ببرد</w:t>
            </w:r>
            <w:r w:rsidRPr="00CC2EB6">
              <w:rPr>
                <w:rFonts w:ascii="KoodakBold" w:cs="B Nazanin"/>
              </w:rPr>
              <w:t>.</w:t>
            </w:r>
          </w:p>
          <w:p w:rsidR="00CC2EB6" w:rsidRP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P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  <w:r w:rsidRPr="00CC2EB6">
              <w:rPr>
                <w:rFonts w:ascii="KoodakBold" w:cs="B Nazanin"/>
              </w:rPr>
              <w:t xml:space="preserve">- </w:t>
            </w:r>
            <w:r>
              <w:rPr>
                <w:rFonts w:ascii="KoodakBold" w:cs="B Nazanin"/>
              </w:rPr>
              <w:t>5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عوامل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موثر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محلوليت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سرعت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انحلال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داروها</w:t>
            </w:r>
          </w:p>
          <w:p w:rsid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تفكيك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نام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برده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</w:p>
          <w:p w:rsidR="00CC2EB6" w:rsidRP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P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  <w:r w:rsidRPr="00CC2EB6">
              <w:rPr>
                <w:rFonts w:ascii="KoodakBold" w:cs="B Nazanin"/>
              </w:rPr>
              <w:t xml:space="preserve">- </w:t>
            </w:r>
            <w:r>
              <w:rPr>
                <w:rFonts w:ascii="KoodakBold" w:cs="B Nazanin"/>
              </w:rPr>
              <w:t>6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روشهاي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افزايش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محلوليت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</w:t>
            </w:r>
          </w:p>
          <w:p w:rsidR="00BB1EAA" w:rsidRPr="003E05ED" w:rsidRDefault="00CC2EB6" w:rsidP="00CC2EB6">
            <w:pPr>
              <w:bidi/>
              <w:rPr>
                <w:rFonts w:cs="B Nazanin"/>
              </w:rPr>
            </w:pPr>
            <w:r w:rsidRPr="00CC2EB6">
              <w:rPr>
                <w:rFonts w:ascii="KoodakBold" w:cs="B Nazanin" w:hint="cs"/>
                <w:rtl/>
              </w:rPr>
              <w:t>در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فرآورده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دارويي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</w:p>
        </w:tc>
      </w:tr>
    </w:tbl>
    <w:p w:rsidR="00BB1EAA" w:rsidRDefault="00BB1EAA">
      <w:pPr>
        <w:rPr>
          <w:rtl/>
        </w:rPr>
      </w:pPr>
    </w:p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4320"/>
      </w:tblGrid>
      <w:tr w:rsidR="00BB1EAA" w:rsidTr="00BB1EAA">
        <w:trPr>
          <w:trHeight w:val="1700"/>
        </w:trPr>
        <w:tc>
          <w:tcPr>
            <w:tcW w:w="133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B1EAA" w:rsidRPr="003E05ED" w:rsidRDefault="00BB1EAA" w:rsidP="00082AE4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lastRenderedPageBreak/>
              <w:t>جلسه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="00082AE4">
              <w:rPr>
                <w:rFonts w:ascii="TitrBold" w:cs="Titr" w:hint="cs"/>
                <w:b/>
                <w:bCs/>
                <w:rtl/>
              </w:rPr>
              <w:t>سوم</w:t>
            </w:r>
          </w:p>
          <w:p w:rsidR="00BB1EAA" w:rsidRPr="003E05ED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مدرس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جواد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شكري</w:t>
            </w:r>
          </w:p>
          <w:p w:rsidR="00BB1EAA" w:rsidRPr="003E05ED" w:rsidRDefault="00BB1EAA" w:rsidP="00082AE4">
            <w:pPr>
              <w:bidi/>
              <w:jc w:val="center"/>
              <w:rPr>
                <w:rFonts w:cs="B Nazanin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هدف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كلي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محلولهاي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دارويي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، انواع و خصوص</w:t>
            </w:r>
            <w:r w:rsidR="00FC62C3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ات (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دوم)</w:t>
            </w:r>
          </w:p>
        </w:tc>
      </w:tr>
      <w:tr w:rsidR="00BB1EAA" w:rsidRPr="00F24FBD" w:rsidTr="00BB1EAA">
        <w:trPr>
          <w:trHeight w:val="752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BB1EAA" w:rsidTr="00BB1EAA">
        <w:trPr>
          <w:trHeight w:val="6487"/>
        </w:trPr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BB1EAA" w:rsidRPr="00A14CDC" w:rsidRDefault="00BB1EAA" w:rsidP="00BB1E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BB1EAA" w:rsidRPr="00A14CDC" w:rsidRDefault="00BB1EAA" w:rsidP="00BB1E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BB1EAA" w:rsidRDefault="00BB1EAA" w:rsidP="00BB1EAA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 w:rsidRPr="003E05ED">
              <w:rPr>
                <w:rFonts w:ascii="TitrBold" w:cs="Titr" w:hint="cs"/>
                <w:sz w:val="24"/>
                <w:szCs w:val="24"/>
                <w:rtl/>
              </w:rPr>
              <w:t>دانشجو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در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پايان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اين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جلسه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بايد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بتواند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BB1EAA" w:rsidRPr="00CC2EB6" w:rsidRDefault="00BB1EAA" w:rsidP="00CC2EB6">
            <w:pPr>
              <w:autoSpaceDE w:val="0"/>
              <w:autoSpaceDN w:val="0"/>
              <w:bidi/>
              <w:adjustRightInd w:val="0"/>
              <w:rPr>
                <w:rFonts w:ascii="TitrBold" w:cs="B Nazanin"/>
              </w:rPr>
            </w:pPr>
          </w:p>
          <w:p w:rsid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  <w:r w:rsidRPr="00CC2EB6">
              <w:rPr>
                <w:rFonts w:ascii="KoodakBold" w:cs="B Nazanin"/>
              </w:rPr>
              <w:t xml:space="preserve">-1 </w:t>
            </w:r>
            <w:r w:rsidRPr="00CC2EB6">
              <w:rPr>
                <w:rFonts w:ascii="KoodakBold" w:cs="B Nazanin" w:hint="cs"/>
                <w:rtl/>
              </w:rPr>
              <w:t>قوانين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كلي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پيش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بيني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محلوليت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شرح</w:t>
            </w:r>
            <w:r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استثناهاي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مربوط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مورد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نام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ببرد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- 2 </w:t>
            </w:r>
            <w:r w:rsidRPr="00CC2EB6">
              <w:rPr>
                <w:rFonts w:ascii="KoodakBold" w:cs="B Nazanin" w:hint="cs"/>
                <w:rtl/>
              </w:rPr>
              <w:t>انواع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حلالهاي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مورد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استفاده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داروسازي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نام</w:t>
            </w:r>
            <w:r w:rsidR="001445AC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برده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محدوده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كاربرد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كدام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- 3 </w:t>
            </w:r>
            <w:r w:rsidRPr="00CC2EB6">
              <w:rPr>
                <w:rFonts w:ascii="KoodakBold" w:cs="B Nazanin" w:hint="cs"/>
                <w:rtl/>
              </w:rPr>
              <w:t>سه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روش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اصلي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خالص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سازي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آب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نام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برده،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مزايا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معايب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روش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مكانيسم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خالص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سازي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آب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توسط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اين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روشها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P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  <w:r w:rsidRPr="00CC2EB6">
              <w:rPr>
                <w:rFonts w:ascii="KoodakBold" w:cs="B Nazanin"/>
              </w:rPr>
              <w:t xml:space="preserve">- 4 </w:t>
            </w:r>
            <w:r w:rsidRPr="00CC2EB6">
              <w:rPr>
                <w:rFonts w:ascii="KoodakBold" w:cs="B Nazanin" w:hint="cs"/>
                <w:rtl/>
              </w:rPr>
              <w:t>روشهاي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مختلف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بيان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قدرت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دارويي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</w:p>
          <w:p w:rsid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 w:hint="cs"/>
                <w:rtl/>
              </w:rPr>
              <w:t>تعريف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نمايد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- 5 </w:t>
            </w:r>
            <w:r w:rsidRPr="00CC2EB6">
              <w:rPr>
                <w:rFonts w:ascii="KoodakBold" w:cs="B Nazanin" w:hint="cs"/>
                <w:rtl/>
              </w:rPr>
              <w:t>روشهاي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تهيه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دارويي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شرح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="001445AC">
              <w:rPr>
                <w:rFonts w:ascii="KoodakBold" w:cs="B Nazanin" w:hint="cs"/>
                <w:rtl/>
              </w:rPr>
              <w:t xml:space="preserve"> خصوص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ات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روش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بي</w:t>
            </w:r>
            <w:r w:rsidR="001445AC">
              <w:rPr>
                <w:rFonts w:ascii="KoodakBold" w:cs="B Nazanin" w:hint="cs"/>
                <w:rtl/>
              </w:rPr>
              <w:t>ا</w:t>
            </w:r>
            <w:r w:rsidRPr="00CC2EB6">
              <w:rPr>
                <w:rFonts w:ascii="KoodakBold" w:cs="B Nazanin" w:hint="cs"/>
                <w:rtl/>
              </w:rPr>
              <w:t>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نمايد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P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  <w:r w:rsidRPr="00CC2EB6">
              <w:rPr>
                <w:rFonts w:ascii="KoodakBold" w:cs="B Nazanin"/>
              </w:rPr>
              <w:t xml:space="preserve">- 6 </w:t>
            </w:r>
            <w:r w:rsidRPr="00CC2EB6">
              <w:rPr>
                <w:rFonts w:ascii="KoodakBold" w:cs="B Nazanin" w:hint="cs"/>
                <w:rtl/>
              </w:rPr>
              <w:t>انواع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دارويي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مورد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استفاده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هركدام</w:t>
            </w:r>
          </w:p>
          <w:p w:rsidR="00BB1EAA" w:rsidRPr="003E05ED" w:rsidRDefault="00CC2EB6" w:rsidP="001445AC">
            <w:pPr>
              <w:bidi/>
              <w:rPr>
                <w:rFonts w:cs="B Nazanin"/>
              </w:rPr>
            </w:pP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="001445AC">
              <w:rPr>
                <w:rFonts w:ascii="KoodakBold" w:cs="B Nazanin" w:hint="cs"/>
                <w:rtl/>
              </w:rPr>
              <w:t>ب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ان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نمايد</w:t>
            </w:r>
            <w:r w:rsidRPr="00CC2EB6">
              <w:rPr>
                <w:rFonts w:ascii="KoodakBold" w:cs="B Nazanin"/>
              </w:rPr>
              <w:t>.</w:t>
            </w:r>
          </w:p>
        </w:tc>
      </w:tr>
    </w:tbl>
    <w:p w:rsidR="00BB1EAA" w:rsidRDefault="00BB1EAA">
      <w:pPr>
        <w:rPr>
          <w:rtl/>
        </w:rPr>
      </w:pPr>
    </w:p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4320"/>
      </w:tblGrid>
      <w:tr w:rsidR="00BB1EAA" w:rsidTr="00BB1EAA">
        <w:trPr>
          <w:trHeight w:val="1700"/>
        </w:trPr>
        <w:tc>
          <w:tcPr>
            <w:tcW w:w="133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B1EAA" w:rsidRPr="003E05ED" w:rsidRDefault="00BB1EAA" w:rsidP="00082AE4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lastRenderedPageBreak/>
              <w:t>جلسه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="00082AE4">
              <w:rPr>
                <w:rFonts w:ascii="TitrBold" w:cs="Titr" w:hint="cs"/>
                <w:b/>
                <w:bCs/>
                <w:rtl/>
              </w:rPr>
              <w:t>چهارم</w:t>
            </w:r>
          </w:p>
          <w:p w:rsidR="00BB1EAA" w:rsidRPr="003E05ED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مدرس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جواد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شكري</w:t>
            </w:r>
          </w:p>
          <w:p w:rsidR="00BB1EAA" w:rsidRPr="003E05ED" w:rsidRDefault="00BB1EAA" w:rsidP="00082AE4">
            <w:pPr>
              <w:bidi/>
              <w:jc w:val="center"/>
              <w:rPr>
                <w:rFonts w:cs="B Nazanin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هدف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كلي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محلولهاي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دارويي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، شربت ها (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سوم)</w:t>
            </w:r>
          </w:p>
        </w:tc>
      </w:tr>
      <w:tr w:rsidR="00BB1EAA" w:rsidRPr="00F24FBD" w:rsidTr="00BB1EAA">
        <w:trPr>
          <w:trHeight w:val="752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BB1EAA" w:rsidTr="00BB1EAA">
        <w:trPr>
          <w:trHeight w:val="6487"/>
        </w:trPr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BB1EAA" w:rsidRPr="00A14CDC" w:rsidRDefault="00BB1EAA" w:rsidP="00BB1E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BB1EAA" w:rsidRPr="00A14CDC" w:rsidRDefault="00BB1EAA" w:rsidP="00BB1E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BB1EAA" w:rsidRDefault="00BB1EAA" w:rsidP="00BB1EAA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 w:rsidRPr="003E05ED">
              <w:rPr>
                <w:rFonts w:ascii="TitrBold" w:cs="Titr" w:hint="cs"/>
                <w:sz w:val="24"/>
                <w:szCs w:val="24"/>
                <w:rtl/>
              </w:rPr>
              <w:t>دانشجو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در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پايان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اين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جلسه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بايد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بتواند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BB1EAA" w:rsidRPr="00CC2EB6" w:rsidRDefault="00BB1EAA" w:rsidP="00CC2EB6">
            <w:pPr>
              <w:autoSpaceDE w:val="0"/>
              <w:autoSpaceDN w:val="0"/>
              <w:bidi/>
              <w:adjustRightInd w:val="0"/>
              <w:rPr>
                <w:rFonts w:ascii="TitrBold" w:cs="B Nazanin"/>
              </w:rPr>
            </w:pPr>
          </w:p>
          <w:p w:rsidR="00CC2EB6" w:rsidRP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  <w:r w:rsidRPr="00CC2EB6">
              <w:rPr>
                <w:rFonts w:ascii="KoodakBold" w:cs="B Nazanin"/>
              </w:rPr>
              <w:t xml:space="preserve">1 </w:t>
            </w:r>
            <w:r w:rsidRPr="00CC2EB6">
              <w:rPr>
                <w:rFonts w:ascii="KoodakBold" w:cs="B Nazanin" w:hint="cs"/>
                <w:rtl/>
              </w:rPr>
              <w:t>شربت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تعريف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كرده،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مزايا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معايب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آنها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</w:p>
          <w:p w:rsid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 w:hint="cs"/>
                <w:rtl/>
              </w:rPr>
              <w:t>نام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ببرد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- 2 </w:t>
            </w:r>
            <w:r w:rsidRPr="00CC2EB6">
              <w:rPr>
                <w:rFonts w:ascii="KoodakBold" w:cs="B Nazanin" w:hint="cs"/>
                <w:rtl/>
              </w:rPr>
              <w:t>شربتهاي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دارويي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غير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دارويي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همچنين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شربتهاي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پايه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قندي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پايه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غير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قندي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P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  <w:r w:rsidRPr="00CC2EB6">
              <w:rPr>
                <w:rFonts w:ascii="KoodakBold" w:cs="B Nazanin"/>
              </w:rPr>
              <w:t xml:space="preserve">- 3 </w:t>
            </w:r>
            <w:r w:rsidR="001445AC">
              <w:rPr>
                <w:rFonts w:ascii="KoodakBold" w:cs="B Nazanin" w:hint="cs"/>
                <w:rtl/>
              </w:rPr>
              <w:t xml:space="preserve"> اصول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محاسبات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مربوط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محافظت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شربتها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از</w:t>
            </w: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 w:hint="cs"/>
                <w:rtl/>
              </w:rPr>
              <w:t>آلودگي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ميكروبي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بيان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نموده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بتواند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ميزان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محافظت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كننده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مورد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نياز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براي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يك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نمونه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شربت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محاسبه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نمايد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- 4 </w:t>
            </w:r>
            <w:r w:rsidRPr="00CC2EB6">
              <w:rPr>
                <w:rFonts w:ascii="KoodakBold" w:cs="B Nazanin" w:hint="cs"/>
                <w:rtl/>
              </w:rPr>
              <w:t>روشهاي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تهيه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شربتها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نام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برده،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مزايا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معايب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روش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بيان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كند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P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  <w:r w:rsidRPr="00CC2EB6">
              <w:rPr>
                <w:rFonts w:ascii="KoodakBold" w:cs="B Nazanin"/>
              </w:rPr>
              <w:t xml:space="preserve">- 5 </w:t>
            </w:r>
            <w:r w:rsidRPr="00CC2EB6">
              <w:rPr>
                <w:rFonts w:ascii="KoodakBold" w:cs="B Nazanin" w:hint="cs"/>
                <w:rtl/>
              </w:rPr>
              <w:t>محدوديت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كدام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از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روشهاي</w:t>
            </w:r>
            <w:r w:rsidRPr="00CC2EB6">
              <w:rPr>
                <w:rFonts w:ascii="KoodakBold" w:cs="B Nazanin"/>
              </w:rPr>
              <w:t xml:space="preserve"> </w:t>
            </w:r>
            <w:r w:rsidR="001445AC">
              <w:rPr>
                <w:rFonts w:ascii="KoodakBold" w:cs="B Nazanin" w:hint="cs"/>
                <w:rtl/>
              </w:rPr>
              <w:t>ته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شربت</w:t>
            </w:r>
          </w:p>
          <w:p w:rsidR="00BB1EAA" w:rsidRPr="003E05ED" w:rsidRDefault="00CC2EB6" w:rsidP="00CC2EB6">
            <w:pPr>
              <w:bidi/>
              <w:rPr>
                <w:rFonts w:cs="B Nazanin"/>
              </w:rPr>
            </w:pP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نام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ببرد</w:t>
            </w:r>
          </w:p>
        </w:tc>
      </w:tr>
    </w:tbl>
    <w:p w:rsidR="00BB1EAA" w:rsidRDefault="00BB1EAA">
      <w:pPr>
        <w:rPr>
          <w:rtl/>
        </w:rPr>
      </w:pPr>
    </w:p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4320"/>
      </w:tblGrid>
      <w:tr w:rsidR="00BB1EAA" w:rsidTr="00BB1EAA">
        <w:trPr>
          <w:trHeight w:val="1700"/>
        </w:trPr>
        <w:tc>
          <w:tcPr>
            <w:tcW w:w="133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B1EAA" w:rsidRPr="003E05ED" w:rsidRDefault="00BB1EAA" w:rsidP="00082AE4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lastRenderedPageBreak/>
              <w:t>جلسه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="00082AE4">
              <w:rPr>
                <w:rFonts w:ascii="TitrBold" w:cs="Titr" w:hint="cs"/>
                <w:b/>
                <w:bCs/>
                <w:rtl/>
              </w:rPr>
              <w:t>پنجم</w:t>
            </w:r>
          </w:p>
          <w:p w:rsidR="00BB1EAA" w:rsidRPr="003E05ED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مدرس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جواد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شكري</w:t>
            </w:r>
          </w:p>
          <w:p w:rsidR="00BB1EAA" w:rsidRPr="003E05ED" w:rsidRDefault="00BB1EAA" w:rsidP="00082AE4">
            <w:pPr>
              <w:bidi/>
              <w:jc w:val="center"/>
              <w:rPr>
                <w:rFonts w:cs="B Nazanin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هدف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كلي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محلولهاي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دارويي،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الگز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ر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ها،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تنتورها،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محلولهاي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موضعي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چهارم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BB1EAA" w:rsidRPr="00F24FBD" w:rsidTr="00BB1EAA">
        <w:trPr>
          <w:trHeight w:val="752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BB1EAA" w:rsidTr="00BB1EAA">
        <w:trPr>
          <w:trHeight w:val="6487"/>
        </w:trPr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BB1EAA" w:rsidRPr="00A14CDC" w:rsidRDefault="00BB1EAA" w:rsidP="00BB1E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BB1EAA" w:rsidRPr="00A14CDC" w:rsidRDefault="00BB1EAA" w:rsidP="00BB1E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BB1EAA" w:rsidRDefault="00BB1EAA" w:rsidP="00BB1EAA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 w:rsidRPr="003E05ED">
              <w:rPr>
                <w:rFonts w:ascii="TitrBold" w:cs="Titr" w:hint="cs"/>
                <w:sz w:val="24"/>
                <w:szCs w:val="24"/>
                <w:rtl/>
              </w:rPr>
              <w:t>دانشجو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در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پايان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اين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جلسه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بايد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بتواند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BB1EAA" w:rsidRPr="00CC2EB6" w:rsidRDefault="00BB1EAA" w:rsidP="00CC2EB6">
            <w:pPr>
              <w:autoSpaceDE w:val="0"/>
              <w:autoSpaceDN w:val="0"/>
              <w:bidi/>
              <w:adjustRightInd w:val="0"/>
              <w:rPr>
                <w:rFonts w:ascii="TitrBold" w:cs="B Nazanin"/>
              </w:rPr>
            </w:pPr>
          </w:p>
          <w:p w:rsid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>
              <w:rPr>
                <w:rFonts w:cs="B Nazanin"/>
              </w:rPr>
              <w:t>-</w:t>
            </w:r>
            <w:r>
              <w:rPr>
                <w:rFonts w:ascii="KoodakBold" w:cs="B Nazanin"/>
              </w:rPr>
              <w:t>1</w:t>
            </w:r>
            <w:r>
              <w:rPr>
                <w:rFonts w:ascii="KoodakBold" w:cs="B Nazanin" w:hint="cs"/>
                <w:rtl/>
                <w:lang w:bidi="fa-IR"/>
              </w:rPr>
              <w:t>الگز</w:t>
            </w:r>
            <w:r w:rsidR="00FC62C3">
              <w:rPr>
                <w:rFonts w:ascii="KoodakBold" w:cs="B Nazanin" w:hint="cs"/>
                <w:rtl/>
                <w:lang w:bidi="fa-IR"/>
              </w:rPr>
              <w:t>ي</w:t>
            </w:r>
            <w:r>
              <w:rPr>
                <w:rFonts w:ascii="KoodakBold" w:cs="B Nazanin" w:hint="cs"/>
                <w:rtl/>
                <w:lang w:bidi="fa-IR"/>
              </w:rPr>
              <w:t>رها</w:t>
            </w:r>
            <w:r w:rsidR="00CC2EB6" w:rsidRPr="00CC2EB6">
              <w:rPr>
                <w:rFonts w:ascii="KoodakBold" w:cs="B Nazanin"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را</w:t>
            </w:r>
            <w:r w:rsidR="00CC2EB6" w:rsidRPr="00CC2EB6">
              <w:rPr>
                <w:rFonts w:ascii="KoodakBold" w:cs="B Nazanin"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تعر</w:t>
            </w:r>
            <w:r w:rsidR="00CC2EB6" w:rsidRPr="00CC2EB6">
              <w:rPr>
                <w:rFonts w:ascii="KoodakBold" w:cs="B Nazanin"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يف</w:t>
            </w:r>
            <w:r w:rsidR="00CC2EB6" w:rsidRPr="00CC2EB6">
              <w:rPr>
                <w:rFonts w:ascii="KoodakBold" w:cs="B Nazanin"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كرده</w:t>
            </w:r>
            <w:r w:rsidR="00CC2EB6" w:rsidRPr="00CC2EB6">
              <w:rPr>
                <w:rFonts w:ascii="KoodakBold" w:cs="B Nazanin"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و</w:t>
            </w:r>
            <w:r w:rsidR="00CC2EB6" w:rsidRPr="00CC2EB6">
              <w:rPr>
                <w:rFonts w:ascii="KoodakBold" w:cs="B Nazanin"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موارد</w:t>
            </w:r>
            <w:r w:rsidR="00CC2EB6" w:rsidRPr="00CC2EB6">
              <w:rPr>
                <w:rFonts w:ascii="KoodakBold" w:cs="B Nazanin"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استفاده</w:t>
            </w:r>
            <w:r w:rsidR="00CC2EB6" w:rsidRPr="00CC2EB6">
              <w:rPr>
                <w:rFonts w:ascii="KoodakBold" w:cs="B Nazanin"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از</w:t>
            </w:r>
            <w:r>
              <w:rPr>
                <w:rFonts w:ascii="KoodakBold" w:cs="B Nazanin" w:hint="cs"/>
                <w:rtl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آنها</w:t>
            </w:r>
            <w:r w:rsidR="00CC2EB6" w:rsidRPr="00CC2EB6">
              <w:rPr>
                <w:rFonts w:ascii="KoodakBold" w:cs="B Nazanin"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را</w:t>
            </w:r>
            <w:r w:rsidR="00CC2EB6" w:rsidRPr="00CC2EB6">
              <w:rPr>
                <w:rFonts w:ascii="KoodakBold" w:cs="B Nazanin"/>
              </w:rPr>
              <w:t xml:space="preserve"> </w:t>
            </w:r>
            <w:r>
              <w:rPr>
                <w:rFonts w:ascii="KoodakBold" w:cs="B Nazanin" w:hint="cs"/>
                <w:rtl/>
              </w:rPr>
              <w:t>ب</w:t>
            </w:r>
            <w:r w:rsidR="00FC62C3">
              <w:rPr>
                <w:rFonts w:ascii="KoodakBold" w:cs="B Nazanin" w:hint="cs"/>
                <w:rtl/>
              </w:rPr>
              <w:t>ي</w:t>
            </w:r>
            <w:r>
              <w:rPr>
                <w:rFonts w:ascii="KoodakBold" w:cs="B Nazanin" w:hint="cs"/>
                <w:rtl/>
              </w:rPr>
              <w:t>ان</w:t>
            </w:r>
            <w:r w:rsidR="00CC2EB6" w:rsidRPr="00CC2EB6">
              <w:rPr>
                <w:rFonts w:ascii="KoodakBold" w:cs="B Nazanin"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نمايد</w:t>
            </w:r>
            <w:r w:rsidR="00CC2EB6"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- 2 </w:t>
            </w:r>
            <w:r w:rsidR="001445AC">
              <w:rPr>
                <w:rFonts w:ascii="KoodakBold" w:cs="B Nazanin" w:hint="cs"/>
                <w:rtl/>
              </w:rPr>
              <w:t>مزا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ا 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معايب</w:t>
            </w:r>
            <w:r w:rsidRPr="00CC2EB6">
              <w:rPr>
                <w:rFonts w:ascii="KoodakBold" w:cs="B Nazanin"/>
              </w:rPr>
              <w:t xml:space="preserve"> </w:t>
            </w:r>
            <w:r w:rsidR="001445AC">
              <w:rPr>
                <w:rFonts w:ascii="KoodakBold" w:cs="B Nazanin" w:hint="cs"/>
                <w:rtl/>
              </w:rPr>
              <w:t>الگز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رها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نسبت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شربت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دارويي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بشمارد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- 3 </w:t>
            </w:r>
            <w:r w:rsidR="001445AC">
              <w:rPr>
                <w:rFonts w:ascii="KoodakBold" w:cs="B Nazanin" w:hint="cs"/>
                <w:rtl/>
              </w:rPr>
              <w:t>الگز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رها</w:t>
            </w:r>
            <w:r w:rsidR="001445AC"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دارويي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غير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دارويي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داده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موارد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مصرف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هركدام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ذكر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نمايد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- 4 </w:t>
            </w:r>
            <w:r w:rsidRPr="00CC2EB6">
              <w:rPr>
                <w:rFonts w:ascii="KoodakBold" w:cs="B Nazanin" w:hint="cs"/>
                <w:rtl/>
              </w:rPr>
              <w:t>روش</w:t>
            </w:r>
            <w:r w:rsidRPr="00CC2EB6">
              <w:rPr>
                <w:rFonts w:ascii="KoodakBold" w:cs="B Nazanin"/>
              </w:rPr>
              <w:t xml:space="preserve"> </w:t>
            </w:r>
            <w:r w:rsidR="001445AC">
              <w:rPr>
                <w:rFonts w:ascii="KoodakBold" w:cs="B Nazanin" w:hint="cs"/>
                <w:rtl/>
              </w:rPr>
              <w:t>ته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ه</w:t>
            </w:r>
            <w:r w:rsidRPr="00CC2EB6">
              <w:rPr>
                <w:rFonts w:ascii="KoodakBold" w:cs="B Nazanin"/>
              </w:rPr>
              <w:t xml:space="preserve"> </w:t>
            </w:r>
            <w:r w:rsidR="001445AC">
              <w:rPr>
                <w:rFonts w:ascii="KoodakBold" w:cs="B Nazanin" w:hint="cs"/>
                <w:rtl/>
              </w:rPr>
              <w:t>الگز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رها</w:t>
            </w:r>
            <w:r w:rsidR="001445AC"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نكات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مهم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در</w:t>
            </w:r>
            <w:r w:rsidRPr="00CC2EB6">
              <w:rPr>
                <w:rFonts w:ascii="KoodakBold" w:cs="B Nazanin"/>
              </w:rPr>
              <w:t xml:space="preserve"> </w:t>
            </w:r>
            <w:r w:rsidR="001445AC">
              <w:rPr>
                <w:rFonts w:ascii="KoodakBold" w:cs="B Nazanin" w:hint="cs"/>
                <w:rtl/>
              </w:rPr>
              <w:t>ته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ه</w:t>
            </w:r>
            <w:r w:rsidRPr="00CC2EB6">
              <w:rPr>
                <w:rFonts w:ascii="KoodakBold" w:cs="B Nazanin"/>
              </w:rPr>
              <w:t xml:space="preserve"> </w:t>
            </w:r>
            <w:r w:rsidR="001445AC">
              <w:rPr>
                <w:rFonts w:ascii="KoodakBold" w:cs="B Nazanin" w:hint="cs"/>
                <w:rtl/>
              </w:rPr>
              <w:t>الگز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رها</w:t>
            </w:r>
            <w:r w:rsidR="001445AC"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بين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نمايد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- 5 </w:t>
            </w:r>
            <w:r w:rsidRPr="00CC2EB6">
              <w:rPr>
                <w:rFonts w:ascii="KoodakBold" w:cs="B Nazanin" w:hint="cs"/>
                <w:rtl/>
              </w:rPr>
              <w:t>تنتورها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تعريف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كرده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موارد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مصرف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آنها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ذكر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نمايد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P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  <w:r w:rsidRPr="00CC2EB6">
              <w:rPr>
                <w:rFonts w:ascii="KoodakBold" w:cs="B Nazanin"/>
              </w:rPr>
              <w:t xml:space="preserve">- 6 </w:t>
            </w:r>
            <w:r w:rsidRPr="00CC2EB6">
              <w:rPr>
                <w:rFonts w:ascii="KoodakBold" w:cs="B Nazanin" w:hint="cs"/>
                <w:rtl/>
              </w:rPr>
              <w:t>محلولهاي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موضعي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تعريف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كرده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مثالهايي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از</w:t>
            </w:r>
          </w:p>
          <w:p w:rsidR="00BB1EAA" w:rsidRPr="003E05ED" w:rsidRDefault="00CC2EB6" w:rsidP="00CC2EB6">
            <w:pPr>
              <w:bidi/>
              <w:rPr>
                <w:rFonts w:cs="B Nazanin"/>
              </w:rPr>
            </w:pPr>
            <w:r w:rsidRPr="00CC2EB6">
              <w:rPr>
                <w:rFonts w:ascii="KoodakBold" w:cs="B Nazanin" w:hint="cs"/>
                <w:rtl/>
              </w:rPr>
              <w:t>اين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نام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ببرد</w:t>
            </w:r>
            <w:r w:rsidRPr="00CC2EB6">
              <w:rPr>
                <w:rFonts w:ascii="KoodakBold" w:cs="B Nazanin"/>
              </w:rPr>
              <w:t>.</w:t>
            </w:r>
          </w:p>
        </w:tc>
      </w:tr>
    </w:tbl>
    <w:p w:rsidR="00BB1EAA" w:rsidRDefault="00BB1EAA">
      <w:pPr>
        <w:rPr>
          <w:rtl/>
        </w:rPr>
      </w:pPr>
    </w:p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4320"/>
      </w:tblGrid>
      <w:tr w:rsidR="00BB1EAA" w:rsidTr="00BB1EAA">
        <w:trPr>
          <w:trHeight w:val="1700"/>
        </w:trPr>
        <w:tc>
          <w:tcPr>
            <w:tcW w:w="133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B1EAA" w:rsidRPr="003E05ED" w:rsidRDefault="00BB1EAA" w:rsidP="00082AE4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lastRenderedPageBreak/>
              <w:t>جلسه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="00082AE4">
              <w:rPr>
                <w:rFonts w:ascii="TitrBold" w:cs="Titr" w:hint="cs"/>
                <w:b/>
                <w:bCs/>
                <w:rtl/>
              </w:rPr>
              <w:t>ششم</w:t>
            </w:r>
          </w:p>
          <w:p w:rsidR="00BB1EAA" w:rsidRPr="003E05ED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مدرس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جواد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شكري</w:t>
            </w:r>
          </w:p>
          <w:p w:rsidR="00BB1EAA" w:rsidRPr="003E05ED" w:rsidRDefault="00BB1EAA" w:rsidP="00082AE4">
            <w:pPr>
              <w:bidi/>
              <w:jc w:val="center"/>
              <w:rPr>
                <w:rFonts w:cs="B Nazanin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هدف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كلي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محلولهاي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دارويي،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سا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خت 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محلولهاي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دارويي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پنجم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BB1EAA" w:rsidRPr="00F24FBD" w:rsidTr="00BB1EAA">
        <w:trPr>
          <w:trHeight w:val="752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BB1EAA" w:rsidTr="00BB1EAA">
        <w:trPr>
          <w:trHeight w:val="6487"/>
        </w:trPr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BB1EAA" w:rsidRPr="00A14CDC" w:rsidRDefault="00BB1EAA" w:rsidP="00BB1E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BB1EAA" w:rsidRPr="00A14CDC" w:rsidRDefault="00BB1EAA" w:rsidP="00BB1E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BB1EAA" w:rsidRDefault="00BB1EAA" w:rsidP="00BB1EAA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 w:rsidRPr="003E05ED">
              <w:rPr>
                <w:rFonts w:ascii="TitrBold" w:cs="Titr" w:hint="cs"/>
                <w:sz w:val="24"/>
                <w:szCs w:val="24"/>
                <w:rtl/>
              </w:rPr>
              <w:t>دانشجو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در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پايان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اين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جلسه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بايد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بتواند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BB1EAA" w:rsidRPr="00CC2EB6" w:rsidRDefault="00BB1EAA" w:rsidP="00CC2EB6">
            <w:pPr>
              <w:autoSpaceDE w:val="0"/>
              <w:autoSpaceDN w:val="0"/>
              <w:bidi/>
              <w:adjustRightInd w:val="0"/>
              <w:rPr>
                <w:rFonts w:ascii="Titr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1 </w:t>
            </w:r>
            <w:r w:rsidRPr="00CC2EB6">
              <w:rPr>
                <w:rFonts w:ascii="KoodakBold" w:cs="B Nazanin" w:hint="cs"/>
                <w:rtl/>
              </w:rPr>
              <w:t>محلولهاي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افشانه،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محلولهاي</w:t>
            </w:r>
            <w:r w:rsidRPr="00CC2EB6">
              <w:rPr>
                <w:rFonts w:ascii="KoodakBold" w:cs="B Nazanin"/>
              </w:rPr>
              <w:t xml:space="preserve"> </w:t>
            </w:r>
            <w:r w:rsidR="001445AC">
              <w:rPr>
                <w:rFonts w:ascii="KoodakBold" w:cs="B Nazanin" w:hint="cs"/>
                <w:rtl/>
              </w:rPr>
              <w:t>واژ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نال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ركتال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مثالهايي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از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اين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نام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ببرد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- 2 </w:t>
            </w:r>
            <w:r w:rsidRPr="00CC2EB6">
              <w:rPr>
                <w:rFonts w:ascii="KoodakBold" w:cs="B Nazanin" w:hint="cs"/>
                <w:rtl/>
              </w:rPr>
              <w:t>محلولهاي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انما،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موضعي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استفاده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دهان،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آبهاي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آروماتيك،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اسيدهاي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رقيق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شده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اسپريت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ذكر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كاربرد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آنها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P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  <w:r w:rsidRPr="00CC2EB6">
              <w:rPr>
                <w:rFonts w:ascii="KoodakBold" w:cs="B Nazanin"/>
              </w:rPr>
              <w:t xml:space="preserve">- 3 </w:t>
            </w:r>
            <w:r w:rsidRPr="00CC2EB6">
              <w:rPr>
                <w:rFonts w:ascii="KoodakBold" w:cs="B Nazanin" w:hint="cs"/>
                <w:rtl/>
              </w:rPr>
              <w:t>محلولهاي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غير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آبي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شامل</w:t>
            </w:r>
            <w:r w:rsidRPr="00CC2EB6">
              <w:rPr>
                <w:rFonts w:ascii="KoodakBold" w:cs="B Nazanin"/>
              </w:rPr>
              <w:t xml:space="preserve"> </w:t>
            </w:r>
            <w:r w:rsidR="001445AC">
              <w:rPr>
                <w:rFonts w:ascii="KoodakBold" w:cs="B Nazanin" w:hint="cs"/>
                <w:rtl/>
              </w:rPr>
              <w:t>ل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نامان ها</w:t>
            </w:r>
            <w:r w:rsidRPr="00CC2EB6">
              <w:rPr>
                <w:rFonts w:ascii="KoodakBold" w:cs="B Nazanin" w:hint="cs"/>
                <w:rtl/>
              </w:rPr>
              <w:t>،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كولوديون</w:t>
            </w: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 w:hint="cs"/>
                <w:rtl/>
              </w:rPr>
              <w:t>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تعريف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كرده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خصوصيات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آنها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- 4 </w:t>
            </w:r>
            <w:r w:rsidRPr="00CC2EB6">
              <w:rPr>
                <w:rFonts w:ascii="KoodakBold" w:cs="B Nazanin" w:hint="cs"/>
                <w:rtl/>
              </w:rPr>
              <w:t>روش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عصاره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گيري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براي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تهيه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دارويي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BB1EAA" w:rsidRPr="003E05ED" w:rsidRDefault="00CC2EB6" w:rsidP="001445AC">
            <w:pPr>
              <w:autoSpaceDE w:val="0"/>
              <w:autoSpaceDN w:val="0"/>
              <w:bidi/>
              <w:adjustRightInd w:val="0"/>
              <w:rPr>
                <w:rFonts w:cs="B Nazanin"/>
              </w:rPr>
            </w:pPr>
            <w:r w:rsidRPr="00CC2EB6">
              <w:rPr>
                <w:rFonts w:ascii="KoodakBold" w:cs="B Nazanin"/>
              </w:rPr>
              <w:t xml:space="preserve">- 5 </w:t>
            </w:r>
            <w:r w:rsidRPr="00CC2EB6">
              <w:rPr>
                <w:rFonts w:ascii="KoodakBold" w:cs="B Nazanin" w:hint="cs"/>
                <w:rtl/>
              </w:rPr>
              <w:t>روشها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مختلف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عصاره</w:t>
            </w:r>
            <w:r w:rsidRPr="00CC2EB6">
              <w:rPr>
                <w:rFonts w:ascii="KoodakBold" w:cs="B Nazanin"/>
              </w:rPr>
              <w:t xml:space="preserve"> </w:t>
            </w:r>
            <w:r w:rsidR="001445AC">
              <w:rPr>
                <w:rFonts w:ascii="KoodakBold" w:cs="B Nazanin" w:hint="cs"/>
                <w:rtl/>
              </w:rPr>
              <w:t>گ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ر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تهيه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دارويي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نام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برده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ذكر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موارد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كاربرد،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روش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</w:p>
        </w:tc>
      </w:tr>
    </w:tbl>
    <w:p w:rsidR="00BB1EAA" w:rsidRDefault="00BB1EAA">
      <w:pPr>
        <w:rPr>
          <w:rtl/>
        </w:rPr>
      </w:pPr>
    </w:p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4320"/>
      </w:tblGrid>
      <w:tr w:rsidR="00BB1EAA" w:rsidTr="00BB1EAA">
        <w:trPr>
          <w:trHeight w:val="1700"/>
        </w:trPr>
        <w:tc>
          <w:tcPr>
            <w:tcW w:w="133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B1EAA" w:rsidRPr="003E05ED" w:rsidRDefault="00BB1EAA" w:rsidP="00082AE4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lastRenderedPageBreak/>
              <w:t>جلسه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="00082AE4">
              <w:rPr>
                <w:rFonts w:ascii="TitrBold" w:cs="Titr" w:hint="cs"/>
                <w:b/>
                <w:bCs/>
                <w:rtl/>
              </w:rPr>
              <w:t>هفتم</w:t>
            </w:r>
          </w:p>
          <w:p w:rsidR="00BB1EAA" w:rsidRPr="003E05ED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مدرس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جواد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شكري</w:t>
            </w:r>
          </w:p>
          <w:p w:rsidR="00BB1EAA" w:rsidRPr="003E05ED" w:rsidRDefault="00BB1EAA" w:rsidP="00082AE4">
            <w:pPr>
              <w:bidi/>
              <w:jc w:val="center"/>
              <w:rPr>
                <w:rFonts w:cs="B Nazanin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هدف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كلي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امولسيونها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اول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BB1EAA" w:rsidRPr="00F24FBD" w:rsidTr="00BB1EAA">
        <w:trPr>
          <w:trHeight w:val="752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BB1EAA" w:rsidTr="00BB1EAA">
        <w:trPr>
          <w:trHeight w:val="6487"/>
        </w:trPr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BB1EAA" w:rsidRPr="00A14CDC" w:rsidRDefault="00BB1EAA" w:rsidP="00BB1E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BB1EAA" w:rsidRPr="00A14CDC" w:rsidRDefault="00BB1EAA" w:rsidP="00BB1E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BB1EAA" w:rsidRDefault="00BB1EAA" w:rsidP="00BB1EAA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 w:rsidRPr="003E05ED">
              <w:rPr>
                <w:rFonts w:ascii="TitrBold" w:cs="Titr" w:hint="cs"/>
                <w:sz w:val="24"/>
                <w:szCs w:val="24"/>
                <w:rtl/>
              </w:rPr>
              <w:t>دانشجو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در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پايان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اين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جلسه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بايد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بتواند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BB1EAA" w:rsidRPr="00CC2EB6" w:rsidRDefault="00BB1EAA" w:rsidP="00CC2EB6">
            <w:pPr>
              <w:autoSpaceDE w:val="0"/>
              <w:autoSpaceDN w:val="0"/>
              <w:bidi/>
              <w:adjustRightInd w:val="0"/>
              <w:rPr>
                <w:rFonts w:ascii="Titr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- 1 </w:t>
            </w:r>
            <w:r w:rsidRPr="00CC2EB6">
              <w:rPr>
                <w:rFonts w:ascii="KoodakBold" w:cs="B Nazanin" w:hint="cs"/>
                <w:rtl/>
              </w:rPr>
              <w:t>امولسيونها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تعريف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كرده،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مزايا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معايب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اين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اشكا</w:t>
            </w:r>
            <w:r w:rsidR="001445AC">
              <w:rPr>
                <w:rFonts w:ascii="KoodakBold" w:cs="B Nazanin" w:hint="cs"/>
                <w:rtl/>
              </w:rPr>
              <w:t>ل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دارويي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نسبت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ساير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اشكال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دارويي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مايع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اشكال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دارويي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جامد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اهداف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تهيه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امولسيون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- 2 </w:t>
            </w:r>
            <w:r w:rsidRPr="00CC2EB6">
              <w:rPr>
                <w:rFonts w:ascii="KoodakBold" w:cs="B Nazanin" w:hint="cs"/>
                <w:rtl/>
              </w:rPr>
              <w:t>تئوري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تشكيل</w:t>
            </w:r>
            <w:r w:rsidRPr="00CC2EB6">
              <w:rPr>
                <w:rFonts w:ascii="KoodakBold" w:cs="B Nazanin"/>
              </w:rPr>
              <w:t xml:space="preserve"> </w:t>
            </w:r>
            <w:r w:rsidR="001445AC">
              <w:rPr>
                <w:rFonts w:ascii="KoodakBold" w:cs="B Nazanin" w:hint="cs"/>
                <w:rtl/>
              </w:rPr>
              <w:t>امولس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ون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نام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برده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با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استفاده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از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اصول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وقواعد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علمي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اين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تئور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="001445AC">
              <w:rPr>
                <w:rFonts w:ascii="KoodakBold" w:cs="B Nazanin" w:hint="cs"/>
                <w:rtl/>
              </w:rPr>
              <w:t>توج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نمايد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BB1EAA" w:rsidRPr="003E05ED" w:rsidRDefault="00CC2EB6" w:rsidP="001445AC">
            <w:pPr>
              <w:autoSpaceDE w:val="0"/>
              <w:autoSpaceDN w:val="0"/>
              <w:bidi/>
              <w:adjustRightInd w:val="0"/>
              <w:rPr>
                <w:rFonts w:cs="B Nazanin"/>
              </w:rPr>
            </w:pPr>
            <w:r w:rsidRPr="00CC2EB6">
              <w:rPr>
                <w:rFonts w:ascii="KoodakBold" w:cs="B Nazanin"/>
              </w:rPr>
              <w:t xml:space="preserve">- 3 </w:t>
            </w:r>
            <w:r w:rsidRPr="00CC2EB6">
              <w:rPr>
                <w:rFonts w:ascii="KoodakBold" w:cs="B Nazanin" w:hint="cs"/>
                <w:rtl/>
              </w:rPr>
              <w:t>دسته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مختلف</w:t>
            </w:r>
            <w:r w:rsidRPr="00CC2EB6">
              <w:rPr>
                <w:rFonts w:ascii="KoodakBold" w:cs="B Nazanin"/>
              </w:rPr>
              <w:t xml:space="preserve"> </w:t>
            </w:r>
            <w:r w:rsidR="001445AC">
              <w:rPr>
                <w:rFonts w:ascii="KoodakBold" w:cs="B Nazanin" w:hint="cs"/>
                <w:rtl/>
              </w:rPr>
              <w:t>امولس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ون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كننده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نام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برده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از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كدام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مثالهايي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بين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نموده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محدوده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كاربرد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آنها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كارا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يي</w:t>
            </w:r>
            <w:r w:rsidRPr="00CC2EB6">
              <w:rPr>
                <w:rFonts w:ascii="KoodakBold" w:cs="B Nazanin"/>
              </w:rPr>
              <w:t xml:space="preserve"> </w:t>
            </w:r>
            <w:r w:rsidR="001445AC">
              <w:rPr>
                <w:rFonts w:ascii="KoodakBold" w:cs="B Nazanin" w:hint="cs"/>
                <w:rtl/>
              </w:rPr>
              <w:t>امولس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ون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كنندگي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هر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دسته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از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امولسيون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كننده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</w:p>
        </w:tc>
      </w:tr>
    </w:tbl>
    <w:p w:rsidR="00BB1EAA" w:rsidRDefault="00BB1EAA">
      <w:pPr>
        <w:rPr>
          <w:rtl/>
        </w:rPr>
      </w:pPr>
    </w:p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4320"/>
      </w:tblGrid>
      <w:tr w:rsidR="00BB1EAA" w:rsidTr="00BB1EAA">
        <w:trPr>
          <w:trHeight w:val="1700"/>
        </w:trPr>
        <w:tc>
          <w:tcPr>
            <w:tcW w:w="133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BB1EAA" w:rsidRPr="003E05ED" w:rsidRDefault="00BB1EAA" w:rsidP="00082AE4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lastRenderedPageBreak/>
              <w:t>جلسه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="00082AE4">
              <w:rPr>
                <w:rFonts w:ascii="TitrBold" w:cs="Titr" w:hint="cs"/>
                <w:b/>
                <w:bCs/>
                <w:rtl/>
              </w:rPr>
              <w:t>هشتم</w:t>
            </w:r>
          </w:p>
          <w:p w:rsidR="00BB1EAA" w:rsidRPr="003E05ED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مدرس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جواد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شكري</w:t>
            </w:r>
          </w:p>
          <w:p w:rsidR="00BB1EAA" w:rsidRPr="003E05ED" w:rsidRDefault="00BB1EAA" w:rsidP="00082AE4">
            <w:pPr>
              <w:bidi/>
              <w:jc w:val="center"/>
              <w:rPr>
                <w:rFonts w:cs="B Nazanin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هدف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كلي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امولسيونها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082AE4"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="00082AE4"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دوم)</w:t>
            </w:r>
          </w:p>
        </w:tc>
      </w:tr>
      <w:tr w:rsidR="00BB1EAA" w:rsidRPr="00F24FBD" w:rsidTr="00BB1EAA">
        <w:trPr>
          <w:trHeight w:val="752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BB1EAA" w:rsidTr="00BB1EAA">
        <w:trPr>
          <w:trHeight w:val="6487"/>
        </w:trPr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BB1EAA" w:rsidRPr="00A14CDC" w:rsidRDefault="00BB1EAA" w:rsidP="00BB1EAA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BB1EAA" w:rsidRPr="00A14CDC" w:rsidRDefault="00BB1EAA" w:rsidP="00BB1E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BB1EAA" w:rsidRPr="00A14CDC" w:rsidRDefault="00BB1EAA" w:rsidP="00BB1EA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BB1EAA" w:rsidRPr="00A14CDC" w:rsidRDefault="00BB1EAA" w:rsidP="00BB1E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BB1EAA" w:rsidRDefault="00BB1EAA" w:rsidP="00BB1EAA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 w:rsidRPr="003E05ED">
              <w:rPr>
                <w:rFonts w:ascii="TitrBold" w:cs="Titr" w:hint="cs"/>
                <w:sz w:val="24"/>
                <w:szCs w:val="24"/>
                <w:rtl/>
              </w:rPr>
              <w:t>دانشجو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در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پايان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اين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جلسه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بايد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بتواند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BB1EAA" w:rsidRPr="00CC2EB6" w:rsidRDefault="00BB1EAA" w:rsidP="00CC2EB6">
            <w:pPr>
              <w:autoSpaceDE w:val="0"/>
              <w:autoSpaceDN w:val="0"/>
              <w:bidi/>
              <w:adjustRightInd w:val="0"/>
              <w:rPr>
                <w:rFonts w:ascii="Titr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- 1 </w:t>
            </w:r>
            <w:r w:rsidRPr="00CC2EB6">
              <w:rPr>
                <w:rFonts w:ascii="KoodakBold" w:cs="B Nazanin" w:hint="cs"/>
                <w:rtl/>
              </w:rPr>
              <w:t>شاخص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="001445AC" w:rsidRPr="00CC2EB6">
              <w:rPr>
                <w:rFonts w:ascii="Times New Roman" w:hAnsi="Times New Roman" w:cs="B Nazanin"/>
              </w:rPr>
              <w:t>HLB</w:t>
            </w:r>
            <w:r w:rsidR="001445AC">
              <w:rPr>
                <w:rFonts w:ascii="Times New Roman" w:hAnsi="Times New Roman" w:cs="B Nazanin" w:hint="cs"/>
                <w:rtl/>
              </w:rPr>
              <w:t xml:space="preserve"> </w:t>
            </w:r>
            <w:r w:rsidR="001445AC" w:rsidRPr="00CC2EB6">
              <w:rPr>
                <w:rFonts w:ascii="KoodakBold" w:cs="B Nazanin" w:hint="cs"/>
                <w:rtl/>
              </w:rPr>
              <w:t>را</w:t>
            </w:r>
            <w:r w:rsidR="001445AC" w:rsidRPr="00CC2EB6">
              <w:rPr>
                <w:rFonts w:ascii="KoodakBold" w:cs="B Nazanin"/>
              </w:rPr>
              <w:t xml:space="preserve"> </w:t>
            </w:r>
            <w:r w:rsidR="001445AC" w:rsidRPr="00CC2EB6">
              <w:rPr>
                <w:rFonts w:ascii="KoodakBold" w:cs="B Nazanin" w:hint="cs"/>
                <w:rtl/>
              </w:rPr>
              <w:t>تعريف</w:t>
            </w:r>
            <w:r w:rsidR="001445AC" w:rsidRPr="00CC2EB6">
              <w:rPr>
                <w:rFonts w:ascii="KoodakBold" w:cs="B Nazanin"/>
              </w:rPr>
              <w:t xml:space="preserve"> </w:t>
            </w:r>
            <w:r w:rsidR="001445AC" w:rsidRPr="00CC2EB6">
              <w:rPr>
                <w:rFonts w:ascii="KoodakBold" w:cs="B Nazanin" w:hint="cs"/>
                <w:rtl/>
              </w:rPr>
              <w:t>كرده،</w:t>
            </w:r>
            <w:r w:rsidR="001445AC" w:rsidRPr="00CC2EB6">
              <w:rPr>
                <w:rFonts w:ascii="KoodakBold" w:cs="B Nazanin"/>
              </w:rPr>
              <w:t xml:space="preserve"> </w:t>
            </w:r>
            <w:r w:rsidR="001445AC" w:rsidRPr="00CC2EB6">
              <w:rPr>
                <w:rFonts w:ascii="KoodakBold" w:cs="B Nazanin" w:hint="cs"/>
                <w:rtl/>
              </w:rPr>
              <w:t>كاربرد</w:t>
            </w:r>
            <w:r w:rsidR="001445AC" w:rsidRPr="00CC2EB6">
              <w:rPr>
                <w:rFonts w:ascii="KoodakBold" w:cs="B Nazanin"/>
              </w:rPr>
              <w:t xml:space="preserve"> </w:t>
            </w:r>
            <w:r w:rsidR="001445AC" w:rsidRPr="00CC2EB6">
              <w:rPr>
                <w:rFonts w:ascii="KoodakBold" w:cs="B Nazanin" w:hint="cs"/>
                <w:rtl/>
              </w:rPr>
              <w:t>اين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شاخص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تهيه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امولسيونها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بين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نمايد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- 2 </w:t>
            </w:r>
            <w:r w:rsidRPr="00CC2EB6">
              <w:rPr>
                <w:rFonts w:ascii="KoodakBold" w:cs="B Nazanin" w:hint="cs"/>
                <w:rtl/>
              </w:rPr>
              <w:t>محدوده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مختلف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="001445AC" w:rsidRPr="00CC2EB6">
              <w:rPr>
                <w:rFonts w:ascii="Times New Roman" w:hAnsi="Times New Roman" w:cs="B Nazanin"/>
              </w:rPr>
              <w:t>HLB</w:t>
            </w:r>
            <w:r w:rsidR="001445AC">
              <w:rPr>
                <w:rFonts w:ascii="Times New Roman" w:hAnsi="Times New Roman" w:cs="B Nazanin" w:hint="cs"/>
                <w:rtl/>
              </w:rPr>
              <w:t xml:space="preserve"> </w:t>
            </w:r>
            <w:r w:rsidR="001445AC" w:rsidRPr="00CC2EB6">
              <w:rPr>
                <w:rFonts w:ascii="KoodakBold" w:cs="B Nazanin" w:hint="cs"/>
                <w:rtl/>
              </w:rPr>
              <w:t>مواد</w:t>
            </w:r>
            <w:r w:rsidR="001445AC" w:rsidRPr="00CC2EB6">
              <w:rPr>
                <w:rFonts w:ascii="KoodakBold" w:cs="B Nazanin"/>
              </w:rPr>
              <w:t xml:space="preserve"> </w:t>
            </w:r>
            <w:r w:rsidR="001445AC" w:rsidRPr="00CC2EB6">
              <w:rPr>
                <w:rFonts w:ascii="KoodakBold" w:cs="B Nazanin" w:hint="cs"/>
                <w:rtl/>
              </w:rPr>
              <w:t>و</w:t>
            </w:r>
            <w:r w:rsidR="001445AC" w:rsidRPr="00CC2EB6">
              <w:rPr>
                <w:rFonts w:ascii="KoodakBold" w:cs="B Nazanin"/>
              </w:rPr>
              <w:t xml:space="preserve"> </w:t>
            </w:r>
            <w:r w:rsidR="001445AC" w:rsidRPr="00CC2EB6">
              <w:rPr>
                <w:rFonts w:ascii="KoodakBold" w:cs="B Nazanin" w:hint="cs"/>
                <w:rtl/>
              </w:rPr>
              <w:t>كاربرد</w:t>
            </w:r>
            <w:r w:rsidR="001445AC" w:rsidRPr="00CC2EB6">
              <w:rPr>
                <w:rFonts w:ascii="KoodakBold" w:cs="B Nazanin"/>
              </w:rPr>
              <w:t xml:space="preserve"> </w:t>
            </w:r>
            <w:r w:rsidR="001445AC" w:rsidRPr="00CC2EB6">
              <w:rPr>
                <w:rFonts w:ascii="KoodakBold" w:cs="B Nazanin" w:hint="cs"/>
                <w:rtl/>
              </w:rPr>
              <w:t>هر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 xml:space="preserve">ک </w:t>
            </w:r>
            <w:r w:rsidRPr="00CC2EB6">
              <w:rPr>
                <w:rFonts w:ascii="KoodakBold" w:cs="B Nazanin" w:hint="cs"/>
                <w:rtl/>
              </w:rPr>
              <w:t>در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داروسازي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صنعت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بيان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نمايد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- 3 </w:t>
            </w:r>
            <w:r w:rsidRPr="00CC2EB6">
              <w:rPr>
                <w:rFonts w:ascii="KoodakBold" w:cs="B Nazanin" w:hint="cs"/>
                <w:rtl/>
              </w:rPr>
              <w:t>درصد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مخلوط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امولسيون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كننده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استفاده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از</w:t>
            </w:r>
            <w:r w:rsidR="001445AC">
              <w:rPr>
                <w:rFonts w:ascii="KoodakBold" w:cs="B Nazanin" w:hint="cs"/>
                <w:rtl/>
              </w:rPr>
              <w:t xml:space="preserve"> امولس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ون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كننده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اجزا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فاز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Times New Roman" w:hAnsi="Times New Roman" w:cs="B Nazanin"/>
              </w:rPr>
              <w:t xml:space="preserve">HLB </w:t>
            </w:r>
            <w:r w:rsidRPr="00CC2EB6">
              <w:rPr>
                <w:rFonts w:ascii="KoodakBold" w:cs="B Nazanin" w:hint="cs"/>
                <w:rtl/>
              </w:rPr>
              <w:t>شاخص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چرب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محاسبه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نموده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BB1EAA" w:rsidRPr="003E05ED" w:rsidRDefault="00CC2EB6" w:rsidP="001445AC">
            <w:pPr>
              <w:autoSpaceDE w:val="0"/>
              <w:autoSpaceDN w:val="0"/>
              <w:bidi/>
              <w:adjustRightInd w:val="0"/>
              <w:rPr>
                <w:rFonts w:cs="B Nazanin"/>
              </w:rPr>
            </w:pPr>
            <w:r w:rsidRPr="00CC2EB6">
              <w:rPr>
                <w:rFonts w:ascii="KoodakBold" w:cs="B Nazanin"/>
              </w:rPr>
              <w:t xml:space="preserve">- 4 </w:t>
            </w:r>
            <w:r w:rsidRPr="00CC2EB6">
              <w:rPr>
                <w:rFonts w:ascii="KoodakBold" w:cs="B Nazanin" w:hint="cs"/>
                <w:rtl/>
              </w:rPr>
              <w:t>ميزان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سورفكتانت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مورد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ياز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ي</w:t>
            </w:r>
            <w:r w:rsidRPr="00CC2EB6">
              <w:rPr>
                <w:rFonts w:ascii="KoodakBold" w:cs="B Nazanin"/>
              </w:rPr>
              <w:t xml:space="preserve"> </w:t>
            </w:r>
            <w:r w:rsidR="001445AC">
              <w:rPr>
                <w:rFonts w:ascii="KoodakBold" w:cs="B Nazanin" w:hint="cs"/>
                <w:rtl/>
              </w:rPr>
              <w:t>ته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 xml:space="preserve">ه </w:t>
            </w:r>
            <w:r w:rsidRPr="00CC2EB6">
              <w:rPr>
                <w:rFonts w:ascii="KoodakBold" w:cs="B Nazanin" w:hint="cs"/>
                <w:rtl/>
              </w:rPr>
              <w:t>امولسيونها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استفاده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از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سطح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مقطع</w:t>
            </w:r>
            <w:r w:rsidRPr="00CC2EB6">
              <w:rPr>
                <w:rFonts w:ascii="KoodakBold" w:cs="B Nazanin"/>
              </w:rPr>
              <w:t xml:space="preserve"> </w:t>
            </w:r>
            <w:r w:rsidR="001445AC">
              <w:rPr>
                <w:rFonts w:ascii="KoodakBold" w:cs="B Nazanin" w:hint="cs"/>
                <w:rtl/>
              </w:rPr>
              <w:t>عرض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 xml:space="preserve"> مولکولها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سورفكتانت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محاسبه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كرده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="001445AC">
              <w:rPr>
                <w:rFonts w:ascii="KoodakBold" w:cs="B Nazanin" w:hint="cs"/>
                <w:rtl/>
              </w:rPr>
              <w:t xml:space="preserve"> توض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 xml:space="preserve">ح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</w:p>
        </w:tc>
      </w:tr>
    </w:tbl>
    <w:p w:rsidR="00BB1EAA" w:rsidRDefault="00BB1EAA">
      <w:pPr>
        <w:rPr>
          <w:rtl/>
        </w:rPr>
      </w:pPr>
    </w:p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4320"/>
      </w:tblGrid>
      <w:tr w:rsidR="00082AE4" w:rsidTr="00CC2EB6">
        <w:trPr>
          <w:trHeight w:val="1700"/>
        </w:trPr>
        <w:tc>
          <w:tcPr>
            <w:tcW w:w="133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82AE4" w:rsidRPr="003E05ED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lastRenderedPageBreak/>
              <w:t>جلسه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="00CC2EB6">
              <w:rPr>
                <w:rFonts w:ascii="TitrBold" w:cs="Titr" w:hint="cs"/>
                <w:b/>
                <w:bCs/>
                <w:rtl/>
              </w:rPr>
              <w:t>نهم</w:t>
            </w:r>
          </w:p>
          <w:p w:rsidR="00082AE4" w:rsidRPr="003E05ED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مدرس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جواد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شكري</w:t>
            </w:r>
          </w:p>
          <w:p w:rsidR="00082AE4" w:rsidRPr="003E05ED" w:rsidRDefault="00082AE4" w:rsidP="00CC2EB6">
            <w:pPr>
              <w:bidi/>
              <w:jc w:val="center"/>
              <w:rPr>
                <w:rFonts w:cs="B Nazanin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هدف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كلي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امولسيونها</w:t>
            </w:r>
            <w:r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="00CC2EB6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سوم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082AE4" w:rsidRPr="00F24FBD" w:rsidTr="00CC2EB6">
        <w:trPr>
          <w:trHeight w:val="752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082AE4" w:rsidTr="00CC2EB6">
        <w:trPr>
          <w:trHeight w:val="6487"/>
        </w:trPr>
        <w:tc>
          <w:tcPr>
            <w:tcW w:w="1296" w:type="dxa"/>
            <w:textDirection w:val="tbRl"/>
            <w:vAlign w:val="center"/>
          </w:tcPr>
          <w:p w:rsidR="00082AE4" w:rsidRPr="00A14CDC" w:rsidRDefault="00082AE4" w:rsidP="00CC2EB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textDirection w:val="tbRl"/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082AE4" w:rsidRPr="00A14CDC" w:rsidRDefault="00082AE4" w:rsidP="00CC2EB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082AE4" w:rsidRPr="00A14CDC" w:rsidRDefault="00082AE4" w:rsidP="00CC2EB6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082AE4" w:rsidRPr="00A14CDC" w:rsidRDefault="00082AE4" w:rsidP="00CC2EB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082AE4" w:rsidRPr="00A14CDC" w:rsidRDefault="00082AE4" w:rsidP="00CC2E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082AE4" w:rsidRPr="00A14CDC" w:rsidRDefault="00082AE4" w:rsidP="00CC2EB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082AE4" w:rsidRPr="00A14CDC" w:rsidRDefault="00082AE4" w:rsidP="00CC2EB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082AE4" w:rsidRPr="00A14CDC" w:rsidRDefault="00082AE4" w:rsidP="00CC2E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082AE4" w:rsidRDefault="00082AE4" w:rsidP="00CC2EB6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 w:rsidRPr="003E05ED">
              <w:rPr>
                <w:rFonts w:ascii="TitrBold" w:cs="Titr" w:hint="cs"/>
                <w:sz w:val="24"/>
                <w:szCs w:val="24"/>
                <w:rtl/>
              </w:rPr>
              <w:t>دانشجو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در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پايان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اين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جلسه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بايد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بتواند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082AE4" w:rsidRPr="00CC2EB6" w:rsidRDefault="00082AE4" w:rsidP="00CC2EB6">
            <w:pPr>
              <w:autoSpaceDE w:val="0"/>
              <w:autoSpaceDN w:val="0"/>
              <w:bidi/>
              <w:adjustRightInd w:val="0"/>
              <w:rPr>
                <w:rFonts w:ascii="TitrBold" w:cs="B Nazanin"/>
              </w:rPr>
            </w:pPr>
          </w:p>
          <w:p w:rsidR="00CC2EB6" w:rsidRDefault="00082AE4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 </w:t>
            </w:r>
            <w:r w:rsidR="00CC2EB6" w:rsidRPr="00CC2EB6">
              <w:rPr>
                <w:rFonts w:ascii="KoodakBold" w:cs="B Nazanin"/>
              </w:rPr>
              <w:t xml:space="preserve">1 </w:t>
            </w:r>
            <w:r w:rsidR="00CC2EB6" w:rsidRPr="00CC2EB6">
              <w:rPr>
                <w:rFonts w:ascii="KoodakBold" w:cs="B Nazanin" w:hint="cs"/>
                <w:rtl/>
              </w:rPr>
              <w:t>روشهاي</w:t>
            </w:r>
            <w:r w:rsidR="00CC2EB6" w:rsidRPr="00CC2EB6">
              <w:rPr>
                <w:rFonts w:ascii="KoodakBold" w:cs="B Nazanin"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تشخيص</w:t>
            </w:r>
            <w:r w:rsidR="00CC2EB6" w:rsidRPr="00CC2EB6">
              <w:rPr>
                <w:rFonts w:ascii="KoodakBold" w:cs="B Nazanin"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نوع</w:t>
            </w:r>
            <w:r w:rsidR="00CC2EB6" w:rsidRPr="00CC2EB6">
              <w:rPr>
                <w:rFonts w:ascii="KoodakBold" w:cs="B Nazanin"/>
              </w:rPr>
              <w:t xml:space="preserve"> </w:t>
            </w:r>
            <w:r w:rsidR="001445AC">
              <w:rPr>
                <w:rFonts w:ascii="KoodakBold" w:cs="B Nazanin" w:hint="cs"/>
                <w:rtl/>
              </w:rPr>
              <w:t>امولس</w:t>
            </w:r>
            <w:r w:rsidR="00FC62C3">
              <w:rPr>
                <w:rFonts w:ascii="KoodakBold" w:cs="B Nazanin" w:hint="cs"/>
                <w:rtl/>
              </w:rPr>
              <w:t>ي</w:t>
            </w:r>
            <w:r w:rsidR="001445AC">
              <w:rPr>
                <w:rFonts w:ascii="KoodakBold" w:cs="B Nazanin" w:hint="cs"/>
                <w:rtl/>
              </w:rPr>
              <w:t>ون</w:t>
            </w:r>
            <w:r w:rsidR="00CC2EB6" w:rsidRPr="00CC2EB6">
              <w:rPr>
                <w:rFonts w:ascii="KoodakBold" w:cs="B Nazanin"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را</w:t>
            </w:r>
            <w:r w:rsidR="00CC2EB6" w:rsidRPr="00CC2EB6">
              <w:rPr>
                <w:rFonts w:ascii="KoodakBold" w:cs="B Nazanin"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نام</w:t>
            </w:r>
            <w:r w:rsidR="00CC2EB6" w:rsidRPr="00CC2EB6">
              <w:rPr>
                <w:rFonts w:ascii="KoodakBold" w:cs="B Nazanin"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برده</w:t>
            </w:r>
            <w:r w:rsidR="00CC2EB6" w:rsidRPr="00CC2EB6">
              <w:rPr>
                <w:rFonts w:ascii="KoodakBold" w:cs="B Nazanin"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و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توضيح</w:t>
            </w:r>
            <w:r w:rsidR="00CC2EB6" w:rsidRPr="00CC2EB6">
              <w:rPr>
                <w:rFonts w:ascii="KoodakBold" w:cs="B Nazanin"/>
              </w:rPr>
              <w:t xml:space="preserve"> </w:t>
            </w:r>
            <w:r w:rsidR="00CC2EB6" w:rsidRPr="00CC2EB6">
              <w:rPr>
                <w:rFonts w:ascii="KoodakBold" w:cs="B Nazanin" w:hint="cs"/>
                <w:rtl/>
              </w:rPr>
              <w:t>دهد</w:t>
            </w:r>
            <w:r w:rsidR="00CC2EB6"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- 2 </w:t>
            </w:r>
            <w:r w:rsidRPr="00CC2EB6">
              <w:rPr>
                <w:rFonts w:ascii="KoodakBold" w:cs="B Nazanin" w:hint="cs"/>
                <w:rtl/>
              </w:rPr>
              <w:t>روشهاي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مختلف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تهيه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امولسيونها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استفاده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از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صمغ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داروخانه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مقياس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كوچك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- 3 </w:t>
            </w:r>
            <w:r w:rsidRPr="00CC2EB6">
              <w:rPr>
                <w:rFonts w:ascii="KoodakBold" w:cs="B Nazanin" w:hint="cs"/>
                <w:rtl/>
              </w:rPr>
              <w:t>روشهاي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صنعتي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تهيه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امولسيونها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- 4 </w:t>
            </w:r>
            <w:r w:rsidRPr="00CC2EB6">
              <w:rPr>
                <w:rFonts w:ascii="KoodakBold" w:cs="B Nazanin" w:hint="cs"/>
                <w:rtl/>
              </w:rPr>
              <w:t>هموژنايز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كردن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امولسيونها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شرح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علت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پايدارتر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شدن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امولسيونها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هموژنايز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كردن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آنها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بي</w:t>
            </w:r>
            <w:r w:rsidR="001445AC">
              <w:rPr>
                <w:rFonts w:ascii="KoodakBold" w:cs="B Nazanin" w:hint="cs"/>
                <w:rtl/>
              </w:rPr>
              <w:t>ا</w:t>
            </w:r>
            <w:r w:rsidRPr="00CC2EB6">
              <w:rPr>
                <w:rFonts w:ascii="KoodakBold" w:cs="B Nazanin" w:hint="cs"/>
                <w:rtl/>
              </w:rPr>
              <w:t>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كند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- 5 </w:t>
            </w:r>
            <w:r w:rsidRPr="00CC2EB6">
              <w:rPr>
                <w:rFonts w:ascii="KoodakBold" w:cs="B Nazanin" w:hint="cs"/>
                <w:rtl/>
              </w:rPr>
              <w:t>ميكروامولسيو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تعريف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نموده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مزايا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كاربردهاي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آن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082AE4" w:rsidRPr="003E05ED" w:rsidRDefault="00CC2EB6" w:rsidP="001445AC">
            <w:pPr>
              <w:autoSpaceDE w:val="0"/>
              <w:autoSpaceDN w:val="0"/>
              <w:bidi/>
              <w:adjustRightInd w:val="0"/>
              <w:rPr>
                <w:rFonts w:cs="B Nazanin"/>
              </w:rPr>
            </w:pPr>
            <w:r w:rsidRPr="00CC2EB6">
              <w:rPr>
                <w:rFonts w:ascii="KoodakBold" w:cs="B Nazanin"/>
              </w:rPr>
              <w:t xml:space="preserve">- 6 </w:t>
            </w:r>
            <w:r w:rsidRPr="00CC2EB6">
              <w:rPr>
                <w:rFonts w:ascii="KoodakBold" w:cs="B Nazanin" w:hint="cs"/>
                <w:rtl/>
              </w:rPr>
              <w:t>روشهاي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افزودن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پايداري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امولسيونها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مراحل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مختلف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شكستن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امولسيونها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</w:p>
        </w:tc>
      </w:tr>
    </w:tbl>
    <w:p w:rsidR="00082AE4" w:rsidRDefault="00082AE4">
      <w:pPr>
        <w:rPr>
          <w:rtl/>
        </w:rPr>
      </w:pPr>
    </w:p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4320"/>
      </w:tblGrid>
      <w:tr w:rsidR="00082AE4" w:rsidTr="00CC2EB6">
        <w:trPr>
          <w:trHeight w:val="1700"/>
        </w:trPr>
        <w:tc>
          <w:tcPr>
            <w:tcW w:w="133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82AE4" w:rsidRPr="003E05ED" w:rsidRDefault="00082AE4" w:rsidP="00082AE4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lastRenderedPageBreak/>
              <w:t>جلسه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>
              <w:rPr>
                <w:rFonts w:ascii="TitrBold" w:cs="Titr" w:hint="cs"/>
                <w:b/>
                <w:bCs/>
                <w:rtl/>
              </w:rPr>
              <w:t>دهم</w:t>
            </w:r>
          </w:p>
          <w:p w:rsidR="00082AE4" w:rsidRPr="003E05ED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مدرس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جواد</w:t>
            </w:r>
            <w:r w:rsidRPr="003E05ED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3E05ED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شكري</w:t>
            </w:r>
          </w:p>
          <w:p w:rsidR="00082AE4" w:rsidRPr="003E05ED" w:rsidRDefault="00082AE4" w:rsidP="00CC2EB6">
            <w:pPr>
              <w:bidi/>
              <w:jc w:val="center"/>
              <w:rPr>
                <w:rFonts w:cs="B Nazanin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هدف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كلي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آشنايي</w:t>
            </w:r>
            <w:r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مقدماتي</w:t>
            </w:r>
            <w:r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پراكندگي</w:t>
            </w:r>
            <w:r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هاي</w:t>
            </w:r>
            <w:r w:rsidRPr="00082AE4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082AE4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كلوئيدي</w:t>
            </w:r>
          </w:p>
        </w:tc>
      </w:tr>
      <w:tr w:rsidR="00082AE4" w:rsidRPr="00F24FBD" w:rsidTr="00CC2EB6">
        <w:trPr>
          <w:trHeight w:val="752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082AE4" w:rsidTr="00CC2EB6">
        <w:trPr>
          <w:trHeight w:val="6487"/>
        </w:trPr>
        <w:tc>
          <w:tcPr>
            <w:tcW w:w="1296" w:type="dxa"/>
            <w:textDirection w:val="tbRl"/>
            <w:vAlign w:val="center"/>
          </w:tcPr>
          <w:p w:rsidR="00082AE4" w:rsidRPr="00A14CDC" w:rsidRDefault="00082AE4" w:rsidP="00CC2EB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textDirection w:val="tbRl"/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082AE4" w:rsidRPr="00A14CDC" w:rsidRDefault="00082AE4" w:rsidP="00CC2EB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082AE4" w:rsidRPr="00A14CDC" w:rsidRDefault="00082AE4" w:rsidP="00CC2EB6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082AE4" w:rsidRPr="00A14CDC" w:rsidRDefault="00082AE4" w:rsidP="00CC2EB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082AE4" w:rsidRPr="00A14CDC" w:rsidRDefault="00082AE4" w:rsidP="00CC2E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082AE4" w:rsidRPr="00A14CDC" w:rsidRDefault="00082AE4" w:rsidP="00CC2EB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082AE4" w:rsidRPr="00A14CDC" w:rsidRDefault="00082AE4" w:rsidP="00CC2EB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082AE4" w:rsidRPr="00A14CDC" w:rsidRDefault="00082AE4" w:rsidP="00CC2E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082AE4" w:rsidRDefault="00082AE4" w:rsidP="00CC2EB6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 w:rsidRPr="003E05ED">
              <w:rPr>
                <w:rFonts w:ascii="TitrBold" w:cs="Titr" w:hint="cs"/>
                <w:sz w:val="24"/>
                <w:szCs w:val="24"/>
                <w:rtl/>
              </w:rPr>
              <w:t>دانشجو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در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پايان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اين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جلسه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بايد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بتواند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082AE4" w:rsidRPr="00CC2EB6" w:rsidRDefault="00082AE4" w:rsidP="00CC2EB6">
            <w:pPr>
              <w:autoSpaceDE w:val="0"/>
              <w:autoSpaceDN w:val="0"/>
              <w:bidi/>
              <w:adjustRightInd w:val="0"/>
              <w:rPr>
                <w:rFonts w:ascii="Titr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 w:hint="cs"/>
                <w:rtl/>
              </w:rPr>
              <w:t>پراكندگي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كلوئيدي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تعريف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نموده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خصوصيات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آنها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- 2 </w:t>
            </w:r>
            <w:r w:rsidRPr="00CC2EB6">
              <w:rPr>
                <w:rFonts w:ascii="KoodakBold" w:cs="B Nazanin" w:hint="cs"/>
                <w:rtl/>
              </w:rPr>
              <w:t>روش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تشخيص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پراكندگي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كلوئيدي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از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محلولها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تغيير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حالت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سل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ژل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برعكس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دهد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- 3 </w:t>
            </w:r>
            <w:r w:rsidRPr="00CC2EB6">
              <w:rPr>
                <w:rFonts w:ascii="KoodakBold" w:cs="B Nazanin" w:hint="cs"/>
                <w:rtl/>
              </w:rPr>
              <w:t>واژه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اختصاصي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مربوط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ژلها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تعريف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نمايد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- 4 </w:t>
            </w:r>
            <w:r w:rsidRPr="00CC2EB6">
              <w:rPr>
                <w:rFonts w:ascii="KoodakBold" w:cs="B Nazanin" w:hint="cs"/>
                <w:rtl/>
              </w:rPr>
              <w:t>انواع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طبقه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بندي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ژلها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مبناي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آنها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شرح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داده</w:t>
            </w:r>
            <w:r w:rsidR="001445AC">
              <w:rPr>
                <w:rFonts w:ascii="KoodakBold" w:cs="B Nazanin" w:hint="cs"/>
                <w:rtl/>
              </w:rPr>
              <w:t xml:space="preserve"> و </w:t>
            </w:r>
            <w:r w:rsidRPr="00CC2EB6">
              <w:rPr>
                <w:rFonts w:ascii="KoodakBold" w:cs="B Nazanin" w:hint="cs"/>
                <w:rtl/>
              </w:rPr>
              <w:t>در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مورد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مثال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بزند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Default="00CC2EB6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rtl/>
              </w:rPr>
            </w:pPr>
            <w:r w:rsidRPr="00CC2EB6">
              <w:rPr>
                <w:rFonts w:ascii="KoodakBold" w:cs="B Nazanin"/>
              </w:rPr>
              <w:t xml:space="preserve">- 5 </w:t>
            </w:r>
            <w:r w:rsidRPr="00CC2EB6">
              <w:rPr>
                <w:rFonts w:ascii="KoodakBold" w:cs="B Nazanin" w:hint="cs"/>
                <w:rtl/>
              </w:rPr>
              <w:t>تهيه</w:t>
            </w:r>
            <w:r w:rsidRPr="00CC2EB6">
              <w:rPr>
                <w:rFonts w:ascii="KoodakBold" w:cs="B Nazanin"/>
              </w:rPr>
              <w:t xml:space="preserve"> </w:t>
            </w:r>
            <w:r w:rsidR="001445AC">
              <w:rPr>
                <w:rFonts w:ascii="KoodakBold" w:cs="B Nazanin" w:hint="cs"/>
                <w:rtl/>
              </w:rPr>
              <w:t>ژل 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ماگماها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توضيح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چند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نمونه</w:t>
            </w:r>
            <w:r w:rsidR="001445AC">
              <w:rPr>
                <w:rFonts w:ascii="KoodakBold" w:cs="B Nazanin" w:hint="cs"/>
                <w:rtl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ازمواد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ژل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كننده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نام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ببرد</w:t>
            </w:r>
            <w:r w:rsidRPr="00CC2EB6">
              <w:rPr>
                <w:rFonts w:ascii="KoodakBold" w:cs="B Nazanin"/>
              </w:rPr>
              <w:t>.</w:t>
            </w:r>
          </w:p>
          <w:p w:rsidR="001445AC" w:rsidRPr="00CC2EB6" w:rsidRDefault="001445AC" w:rsidP="001445AC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</w:p>
          <w:p w:rsidR="00CC2EB6" w:rsidRPr="00CC2EB6" w:rsidRDefault="00CC2EB6" w:rsidP="00CC2EB6">
            <w:pPr>
              <w:autoSpaceDE w:val="0"/>
              <w:autoSpaceDN w:val="0"/>
              <w:bidi/>
              <w:adjustRightInd w:val="0"/>
              <w:rPr>
                <w:rFonts w:ascii="KoodakBold" w:cs="B Nazanin"/>
              </w:rPr>
            </w:pPr>
            <w:r w:rsidRPr="00CC2EB6">
              <w:rPr>
                <w:rFonts w:ascii="KoodakBold" w:cs="B Nazanin"/>
              </w:rPr>
              <w:t xml:space="preserve">- 6 </w:t>
            </w:r>
            <w:r w:rsidRPr="00CC2EB6">
              <w:rPr>
                <w:rFonts w:ascii="KoodakBold" w:cs="B Nazanin" w:hint="cs"/>
                <w:rtl/>
              </w:rPr>
              <w:t>نمونه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هايي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از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ژل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و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ماگماها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مورد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استفاده</w:t>
            </w:r>
          </w:p>
          <w:p w:rsidR="00082AE4" w:rsidRPr="003E05ED" w:rsidRDefault="00CC2EB6" w:rsidP="00CC2EB6">
            <w:pPr>
              <w:bidi/>
              <w:rPr>
                <w:rFonts w:cs="B Nazanin"/>
              </w:rPr>
            </w:pPr>
            <w:r w:rsidRPr="00CC2EB6">
              <w:rPr>
                <w:rFonts w:ascii="KoodakBold" w:cs="B Nazanin" w:hint="cs"/>
                <w:rtl/>
              </w:rPr>
              <w:t>در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داروسازي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را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نام</w:t>
            </w:r>
            <w:r w:rsidRPr="00CC2EB6">
              <w:rPr>
                <w:rFonts w:ascii="KoodakBold" w:cs="B Nazanin"/>
              </w:rPr>
              <w:t xml:space="preserve"> </w:t>
            </w:r>
            <w:r w:rsidRPr="00CC2EB6">
              <w:rPr>
                <w:rFonts w:ascii="KoodakBold" w:cs="B Nazanin" w:hint="cs"/>
                <w:rtl/>
              </w:rPr>
              <w:t>ببرد</w:t>
            </w:r>
            <w:r w:rsidRPr="00CC2EB6">
              <w:rPr>
                <w:rFonts w:ascii="KoodakBold" w:cs="B Nazanin"/>
              </w:rPr>
              <w:t>.</w:t>
            </w:r>
          </w:p>
        </w:tc>
      </w:tr>
    </w:tbl>
    <w:p w:rsidR="00082AE4" w:rsidRDefault="00082AE4">
      <w:pPr>
        <w:rPr>
          <w:rtl/>
        </w:rPr>
      </w:pPr>
    </w:p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4320"/>
      </w:tblGrid>
      <w:tr w:rsidR="00082AE4" w:rsidTr="00CC2EB6">
        <w:trPr>
          <w:trHeight w:val="1700"/>
        </w:trPr>
        <w:tc>
          <w:tcPr>
            <w:tcW w:w="133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82AE4" w:rsidRPr="003E05ED" w:rsidRDefault="00082AE4" w:rsidP="00FC62C3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lastRenderedPageBreak/>
              <w:t>جلسه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="00FC62C3">
              <w:rPr>
                <w:rFonts w:ascii="TitrBold" w:cs="Titr" w:hint="cs"/>
                <w:b/>
                <w:bCs/>
                <w:rtl/>
              </w:rPr>
              <w:t>يازدهم</w:t>
            </w:r>
          </w:p>
          <w:p w:rsidR="00082AE4" w:rsidRPr="003E05ED" w:rsidRDefault="00082AE4" w:rsidP="00FC62C3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مدرس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FC62C3">
              <w:rPr>
                <w:rFonts w:ascii="KoodakBold" w:cs="Koodak" w:hint="cs"/>
                <w:b/>
                <w:bCs/>
                <w:sz w:val="24"/>
                <w:szCs w:val="24"/>
                <w:rtl/>
              </w:rPr>
              <w:t>دكتر</w:t>
            </w:r>
            <w:r w:rsidRPr="00FC62C3">
              <w:rPr>
                <w:rFonts w:ascii="KoodakBold" w:cs="Koodak"/>
                <w:b/>
                <w:bCs/>
                <w:sz w:val="24"/>
                <w:szCs w:val="24"/>
              </w:rPr>
              <w:t xml:space="preserve"> </w:t>
            </w:r>
            <w:r w:rsidR="00FC62C3" w:rsidRPr="00FC62C3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 xml:space="preserve"> پرو</w:t>
            </w:r>
            <w:r w:rsidR="00FC62C3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="00FC62C3" w:rsidRPr="00FC62C3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ن ذاکر</w:t>
            </w:r>
            <w:r w:rsidR="00FC62C3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  <w:p w:rsidR="00082AE4" w:rsidRPr="003E05ED" w:rsidRDefault="00082AE4" w:rsidP="00CC2EB6">
            <w:pPr>
              <w:bidi/>
              <w:jc w:val="center"/>
              <w:rPr>
                <w:rFonts w:cs="B Nazanin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هدف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كلي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="00FC62C3" w:rsidRPr="00F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سيستمهاي پراكنده  انواع تقسيم بندي آنها</w:t>
            </w:r>
          </w:p>
        </w:tc>
      </w:tr>
      <w:tr w:rsidR="00082AE4" w:rsidRPr="00F24FBD" w:rsidTr="00CC2EB6">
        <w:trPr>
          <w:trHeight w:val="752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2A449C" w:rsidTr="008E13FB">
        <w:trPr>
          <w:trHeight w:val="6487"/>
        </w:trPr>
        <w:tc>
          <w:tcPr>
            <w:tcW w:w="1296" w:type="dxa"/>
            <w:textDirection w:val="tbRl"/>
            <w:vAlign w:val="center"/>
          </w:tcPr>
          <w:p w:rsidR="008E13FB" w:rsidRDefault="008E13FB" w:rsidP="002A449C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</w:rPr>
            </w:pP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)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طول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دوره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(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کوئ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20%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تکال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10%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ان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30% )</w:t>
            </w:r>
          </w:p>
          <w:p w:rsidR="002A449C" w:rsidRPr="00A14CDC" w:rsidRDefault="008E13FB" w:rsidP="008E13F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)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ان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دوره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 40%                  </w:t>
            </w:r>
          </w:p>
        </w:tc>
        <w:tc>
          <w:tcPr>
            <w:tcW w:w="1296" w:type="dxa"/>
            <w:textDirection w:val="tbRl"/>
            <w:vAlign w:val="center"/>
          </w:tcPr>
          <w:p w:rsidR="002A449C" w:rsidRPr="00A14CDC" w:rsidRDefault="002A449C" w:rsidP="002A449C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2A449C" w:rsidRPr="00A14CDC" w:rsidRDefault="002A449C" w:rsidP="002A449C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10 دق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قه خلاصه جلسه قبل، 40 دق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قه تدر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س، 10 دق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قه استراحت</w:t>
            </w:r>
          </w:p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25 دققه تدر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س، 15 دق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قه پرسش و پاسخ و رفع اشکال</w:t>
            </w:r>
          </w:p>
        </w:tc>
        <w:tc>
          <w:tcPr>
            <w:tcW w:w="1296" w:type="dxa"/>
            <w:vAlign w:val="center"/>
          </w:tcPr>
          <w:p w:rsidR="002A449C" w:rsidRPr="00A14CDC" w:rsidRDefault="002A449C" w:rsidP="002A44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2A449C" w:rsidRPr="00A14CDC" w:rsidRDefault="002A449C" w:rsidP="002A44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2A449C" w:rsidRDefault="002A449C" w:rsidP="002A449C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 w:rsidRPr="003E05ED">
              <w:rPr>
                <w:rFonts w:ascii="TitrBold" w:cs="Titr" w:hint="cs"/>
                <w:sz w:val="24"/>
                <w:szCs w:val="24"/>
                <w:rtl/>
              </w:rPr>
              <w:t>دانشجو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در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پايان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اين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جلسه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بايد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بتواند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2A449C" w:rsidRPr="003E05ED" w:rsidRDefault="002A449C" w:rsidP="002A449C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</w:p>
          <w:p w:rsidR="002A449C" w:rsidRDefault="002A449C" w:rsidP="002A449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FC62C3">
              <w:rPr>
                <w:rFonts w:ascii="KoodakBold" w:cs="B Nazanin"/>
                <w:sz w:val="24"/>
                <w:szCs w:val="24"/>
              </w:rPr>
              <w:t xml:space="preserve"> </w:t>
            </w:r>
            <w:r w:rsidRPr="00FC62C3">
              <w:rPr>
                <w:rFonts w:ascii="KoodakBold" w:cs="B Nazanin" w:hint="cs"/>
                <w:sz w:val="24"/>
                <w:szCs w:val="24"/>
                <w:rtl/>
              </w:rPr>
              <w:t>تعريفي</w:t>
            </w:r>
            <w:r w:rsidRPr="00FC62C3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FC62C3">
              <w:rPr>
                <w:rFonts w:ascii="KoodakBold" w:cs="B Nazanin" w:hint="cs"/>
                <w:sz w:val="24"/>
                <w:szCs w:val="24"/>
                <w:rtl/>
              </w:rPr>
              <w:t>از</w:t>
            </w:r>
            <w:r w:rsidRPr="00FC62C3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FC62C3">
              <w:rPr>
                <w:rFonts w:ascii="KoodakBold" w:cs="B Nazanin" w:hint="cs"/>
                <w:sz w:val="24"/>
                <w:szCs w:val="24"/>
                <w:rtl/>
              </w:rPr>
              <w:t>سيستمهاي</w:t>
            </w:r>
            <w:r w:rsidRPr="00FC62C3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FC62C3">
              <w:rPr>
                <w:rFonts w:ascii="KoodakBold" w:cs="B Nazanin" w:hint="cs"/>
                <w:sz w:val="24"/>
                <w:szCs w:val="24"/>
                <w:rtl/>
              </w:rPr>
              <w:t>پراكنده</w:t>
            </w:r>
            <w:r w:rsidRPr="00FC62C3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FC62C3">
              <w:rPr>
                <w:rFonts w:ascii="KoodakBold" w:cs="B Nazanin" w:hint="cs"/>
                <w:sz w:val="24"/>
                <w:szCs w:val="24"/>
                <w:rtl/>
              </w:rPr>
              <w:t>ارائه</w:t>
            </w:r>
            <w:r w:rsidRPr="00FC62C3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FC62C3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</w:p>
          <w:p w:rsidR="002A449C" w:rsidRPr="00FC62C3" w:rsidRDefault="002A449C" w:rsidP="002A449C">
            <w:pPr>
              <w:pStyle w:val="ListParagraph"/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  <w:r w:rsidRPr="00FC62C3">
              <w:rPr>
                <w:rFonts w:ascii="KoodakBold" w:cs="B Nazanin"/>
                <w:sz w:val="24"/>
                <w:szCs w:val="24"/>
              </w:rPr>
              <w:t>.</w:t>
            </w:r>
          </w:p>
          <w:p w:rsidR="002A449C" w:rsidRPr="002A449C" w:rsidRDefault="002A449C" w:rsidP="002A449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انواع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روشهاي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طبقه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بندي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سيستمهاي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پراكنده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2A449C">
              <w:rPr>
                <w:rFonts w:ascii="KoodakBold" w:cs="B Nazanin"/>
                <w:sz w:val="24"/>
                <w:szCs w:val="24"/>
              </w:rPr>
              <w:t>.</w:t>
            </w:r>
          </w:p>
          <w:p w:rsidR="002A449C" w:rsidRPr="00FC62C3" w:rsidRDefault="002A449C" w:rsidP="002A449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</w:p>
          <w:p w:rsidR="002A449C" w:rsidRPr="002A449C" w:rsidRDefault="002A449C" w:rsidP="002A449C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</w:rPr>
            </w:pP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سيستمهاي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ليوفيل،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ليوفوب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سيستم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كلوئيدهاي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تجمعي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تشريح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نمايد</w:t>
            </w:r>
          </w:p>
        </w:tc>
      </w:tr>
    </w:tbl>
    <w:p w:rsidR="00082AE4" w:rsidRDefault="00082AE4">
      <w:pPr>
        <w:rPr>
          <w:rtl/>
        </w:rPr>
      </w:pPr>
    </w:p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4320"/>
      </w:tblGrid>
      <w:tr w:rsidR="00082AE4" w:rsidTr="00CC2EB6">
        <w:trPr>
          <w:trHeight w:val="1700"/>
        </w:trPr>
        <w:tc>
          <w:tcPr>
            <w:tcW w:w="133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FC62C3" w:rsidRPr="003E05ED" w:rsidRDefault="00FC62C3" w:rsidP="00FC62C3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lastRenderedPageBreak/>
              <w:t>جلسه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>
              <w:rPr>
                <w:rFonts w:ascii="TitrBold" w:cs="Titr" w:hint="cs"/>
                <w:b/>
                <w:bCs/>
                <w:rtl/>
              </w:rPr>
              <w:t>دوازدهم</w:t>
            </w:r>
          </w:p>
          <w:p w:rsidR="00FC62C3" w:rsidRPr="003E05ED" w:rsidRDefault="00FC62C3" w:rsidP="00FC62C3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مدرس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FC62C3">
              <w:rPr>
                <w:rFonts w:ascii="KoodakBold" w:cs="Koodak" w:hint="cs"/>
                <w:b/>
                <w:bCs/>
                <w:sz w:val="24"/>
                <w:szCs w:val="24"/>
                <w:rtl/>
              </w:rPr>
              <w:t>دكتر</w:t>
            </w:r>
            <w:r w:rsidRPr="00FC62C3">
              <w:rPr>
                <w:rFonts w:ascii="KoodakBold" w:cs="Koodak"/>
                <w:b/>
                <w:bCs/>
                <w:sz w:val="24"/>
                <w:szCs w:val="24"/>
              </w:rPr>
              <w:t xml:space="preserve"> </w:t>
            </w:r>
            <w:r w:rsidRPr="00FC62C3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 xml:space="preserve"> پرو</w:t>
            </w:r>
            <w:r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FC62C3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ن ذاکر</w:t>
            </w:r>
            <w:r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  <w:p w:rsidR="00082AE4" w:rsidRPr="003E05ED" w:rsidRDefault="00FC62C3" w:rsidP="00FC62C3">
            <w:pPr>
              <w:bidi/>
              <w:jc w:val="center"/>
              <w:rPr>
                <w:rFonts w:cs="B Nazanin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هدف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كلي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F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سوسپانسونهاي دارويي و خواص آنها</w:t>
            </w:r>
          </w:p>
        </w:tc>
      </w:tr>
      <w:tr w:rsidR="00082AE4" w:rsidRPr="00F24FBD" w:rsidTr="00CC2EB6">
        <w:trPr>
          <w:trHeight w:val="752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082AE4" w:rsidRPr="00A14CDC" w:rsidRDefault="00082AE4" w:rsidP="00CC2EB6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2A449C" w:rsidTr="00CC2EB6">
        <w:trPr>
          <w:trHeight w:val="6487"/>
        </w:trPr>
        <w:tc>
          <w:tcPr>
            <w:tcW w:w="1296" w:type="dxa"/>
            <w:textDirection w:val="tbRl"/>
            <w:vAlign w:val="center"/>
          </w:tcPr>
          <w:p w:rsidR="008E13FB" w:rsidRPr="008E13FB" w:rsidRDefault="008E13FB" w:rsidP="008E13FB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)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طول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دوره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(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کوئ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20%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تکال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10%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ان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30% )</w:t>
            </w:r>
          </w:p>
          <w:p w:rsidR="002A449C" w:rsidRPr="00A14CDC" w:rsidRDefault="008E13FB" w:rsidP="008E13F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)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ان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دوره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 40%                  </w:t>
            </w:r>
          </w:p>
        </w:tc>
        <w:tc>
          <w:tcPr>
            <w:tcW w:w="1296" w:type="dxa"/>
            <w:textDirection w:val="tbRl"/>
            <w:vAlign w:val="center"/>
          </w:tcPr>
          <w:p w:rsidR="002A449C" w:rsidRPr="00A14CDC" w:rsidRDefault="002A449C" w:rsidP="002A449C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2A449C" w:rsidRPr="00A14CDC" w:rsidRDefault="002A449C" w:rsidP="002A449C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10 دق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قه خلاصه جلسه قبل، 40 دق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قه تدر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س، 10 دق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قه استراحت</w:t>
            </w:r>
          </w:p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25 دققه تدر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س، 15 دق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قه پرسش و پاسخ و رفع اشکال</w:t>
            </w:r>
          </w:p>
        </w:tc>
        <w:tc>
          <w:tcPr>
            <w:tcW w:w="1296" w:type="dxa"/>
            <w:vAlign w:val="center"/>
          </w:tcPr>
          <w:p w:rsidR="002A449C" w:rsidRPr="00A14CDC" w:rsidRDefault="002A449C" w:rsidP="002A44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2A449C" w:rsidRPr="00A14CDC" w:rsidRDefault="002A449C" w:rsidP="002A44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2A449C" w:rsidRDefault="002A449C" w:rsidP="002A449C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 w:rsidRPr="003E05ED">
              <w:rPr>
                <w:rFonts w:ascii="TitrBold" w:cs="Titr" w:hint="cs"/>
                <w:sz w:val="24"/>
                <w:szCs w:val="24"/>
                <w:rtl/>
              </w:rPr>
              <w:t>دانشجو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در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پايان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اين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جلسه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بايد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بتواند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2A449C" w:rsidRPr="003E05ED" w:rsidRDefault="002A449C" w:rsidP="002A449C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</w:p>
          <w:p w:rsidR="002A449C" w:rsidRDefault="002A449C" w:rsidP="002A449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انواع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سوسپانسونها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بر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حسب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روش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مصرف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برشمارد</w:t>
            </w:r>
            <w:r w:rsidRPr="002A449C">
              <w:rPr>
                <w:rFonts w:ascii="KoodakBold" w:cs="B Nazanin"/>
                <w:sz w:val="24"/>
                <w:szCs w:val="24"/>
              </w:rPr>
              <w:t>.</w:t>
            </w:r>
          </w:p>
          <w:p w:rsidR="002A449C" w:rsidRPr="002A449C" w:rsidRDefault="002A449C" w:rsidP="002A449C">
            <w:pPr>
              <w:pStyle w:val="ListParagraph"/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</w:p>
          <w:p w:rsidR="002A449C" w:rsidRDefault="002A449C" w:rsidP="002A449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خواص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سوسپانسونهاي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خوراكي،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مزايا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معايب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آنها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بر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شمارد</w:t>
            </w:r>
            <w:r w:rsidRPr="002A449C">
              <w:rPr>
                <w:rFonts w:ascii="KoodakBold" w:cs="B Nazanin"/>
                <w:sz w:val="24"/>
                <w:szCs w:val="24"/>
              </w:rPr>
              <w:t>.</w:t>
            </w:r>
          </w:p>
          <w:p w:rsidR="002A449C" w:rsidRPr="002A449C" w:rsidRDefault="002A449C" w:rsidP="002A449C">
            <w:pPr>
              <w:pStyle w:val="ListParagraph"/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</w:p>
          <w:p w:rsidR="002A449C" w:rsidRDefault="002A449C" w:rsidP="002A449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تئوريهاي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مربوط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به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وقايع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مختلف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فرمولاسيون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سوسپانسونها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2A449C">
              <w:rPr>
                <w:rFonts w:ascii="KoodakBold" w:cs="B Nazanin"/>
                <w:sz w:val="24"/>
                <w:szCs w:val="24"/>
              </w:rPr>
              <w:t>.</w:t>
            </w:r>
          </w:p>
          <w:p w:rsidR="002A449C" w:rsidRPr="002A449C" w:rsidRDefault="002A449C" w:rsidP="002A449C">
            <w:pPr>
              <w:pStyle w:val="ListParagraph"/>
              <w:rPr>
                <w:rFonts w:ascii="KoodakBold" w:cs="B Nazanin"/>
                <w:sz w:val="24"/>
                <w:szCs w:val="24"/>
                <w:rtl/>
              </w:rPr>
            </w:pPr>
          </w:p>
          <w:p w:rsidR="002A449C" w:rsidRPr="002A449C" w:rsidRDefault="002A449C" w:rsidP="002A449C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</w:rPr>
            </w:pP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روشهاي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مختلف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اندازه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گيري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تر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شدن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جامدات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>.</w:t>
            </w:r>
          </w:p>
        </w:tc>
      </w:tr>
    </w:tbl>
    <w:p w:rsidR="00082AE4" w:rsidRDefault="00082AE4">
      <w:pPr>
        <w:rPr>
          <w:rtl/>
        </w:rPr>
      </w:pPr>
    </w:p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4320"/>
      </w:tblGrid>
      <w:tr w:rsidR="00FC62C3" w:rsidTr="008E13FB">
        <w:trPr>
          <w:trHeight w:val="1700"/>
        </w:trPr>
        <w:tc>
          <w:tcPr>
            <w:tcW w:w="133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FC62C3" w:rsidRPr="003E05ED" w:rsidRDefault="00FC62C3" w:rsidP="00FC62C3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lastRenderedPageBreak/>
              <w:t>جلسه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>
              <w:rPr>
                <w:rFonts w:ascii="TitrBold" w:cs="Titr" w:hint="cs"/>
                <w:b/>
                <w:bCs/>
                <w:rtl/>
              </w:rPr>
              <w:t>س</w:t>
            </w:r>
            <w:r w:rsidR="00194C65">
              <w:rPr>
                <w:rFonts w:ascii="TitrBold" w:cs="Titr" w:hint="cs"/>
                <w:b/>
                <w:bCs/>
                <w:rtl/>
              </w:rPr>
              <w:t>ي</w:t>
            </w:r>
            <w:r>
              <w:rPr>
                <w:rFonts w:ascii="TitrBold" w:cs="Titr" w:hint="cs"/>
                <w:b/>
                <w:bCs/>
                <w:rtl/>
              </w:rPr>
              <w:t>زدهم</w:t>
            </w:r>
          </w:p>
          <w:p w:rsidR="00FC62C3" w:rsidRPr="003E05ED" w:rsidRDefault="00FC62C3" w:rsidP="00FC62C3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مدرس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FC62C3">
              <w:rPr>
                <w:rFonts w:ascii="KoodakBold" w:cs="Koodak" w:hint="cs"/>
                <w:b/>
                <w:bCs/>
                <w:sz w:val="24"/>
                <w:szCs w:val="24"/>
                <w:rtl/>
              </w:rPr>
              <w:t>دكتر</w:t>
            </w:r>
            <w:r w:rsidRPr="00FC62C3">
              <w:rPr>
                <w:rFonts w:ascii="KoodakBold" w:cs="Koodak"/>
                <w:b/>
                <w:bCs/>
                <w:sz w:val="24"/>
                <w:szCs w:val="24"/>
              </w:rPr>
              <w:t xml:space="preserve"> </w:t>
            </w:r>
            <w:r w:rsidRPr="00FC62C3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 xml:space="preserve"> پرو</w:t>
            </w:r>
            <w:r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FC62C3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ن ذاکر</w:t>
            </w:r>
            <w:r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  <w:p w:rsidR="00FC62C3" w:rsidRPr="003E05ED" w:rsidRDefault="00FC62C3" w:rsidP="00FC62C3">
            <w:pPr>
              <w:bidi/>
              <w:jc w:val="center"/>
              <w:rPr>
                <w:rFonts w:cs="B Nazanin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هدف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كلي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F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 w:rsidRPr="00FC62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كشش</w:t>
            </w:r>
            <w:r w:rsidRPr="00FC62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سطحي</w:t>
            </w:r>
            <w:r w:rsidRPr="00FC62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FC62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عوامل</w:t>
            </w:r>
            <w:r w:rsidRPr="00FC62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كاهنده</w:t>
            </w:r>
            <w:r w:rsidRPr="00FC62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</w:t>
            </w:r>
            <w:r w:rsidRPr="00FC62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FC62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فرمولاسيون</w:t>
            </w:r>
            <w:r w:rsidRPr="00FC62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سوسپانسيونها</w:t>
            </w:r>
          </w:p>
        </w:tc>
      </w:tr>
      <w:tr w:rsidR="00FC62C3" w:rsidRPr="00F24FBD" w:rsidTr="008E13FB">
        <w:trPr>
          <w:trHeight w:val="752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2A449C" w:rsidTr="008E13FB">
        <w:trPr>
          <w:trHeight w:val="6487"/>
        </w:trPr>
        <w:tc>
          <w:tcPr>
            <w:tcW w:w="1296" w:type="dxa"/>
            <w:textDirection w:val="tbRl"/>
            <w:vAlign w:val="center"/>
          </w:tcPr>
          <w:p w:rsidR="008E13FB" w:rsidRPr="008E13FB" w:rsidRDefault="008E13FB" w:rsidP="008E13FB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)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طول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دوره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(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کوئ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20%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تکال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10%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ان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30% )</w:t>
            </w:r>
          </w:p>
          <w:p w:rsidR="002A449C" w:rsidRPr="00A14CDC" w:rsidRDefault="008E13FB" w:rsidP="008E13F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)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ان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دوره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 40%                  </w:t>
            </w:r>
          </w:p>
        </w:tc>
        <w:tc>
          <w:tcPr>
            <w:tcW w:w="1296" w:type="dxa"/>
            <w:textDirection w:val="tbRl"/>
            <w:vAlign w:val="center"/>
          </w:tcPr>
          <w:p w:rsidR="002A449C" w:rsidRPr="00A14CDC" w:rsidRDefault="002A449C" w:rsidP="002A449C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2A449C" w:rsidRPr="00A14CDC" w:rsidRDefault="002A449C" w:rsidP="002A449C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10 دق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قه خلاصه جلسه قبل، 40 دق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قه تدر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س، 10 دق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قه استراحت</w:t>
            </w:r>
          </w:p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25 دققه تدر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س، 15 دق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قه پرسش و پاسخ و رفع اشکال</w:t>
            </w:r>
          </w:p>
        </w:tc>
        <w:tc>
          <w:tcPr>
            <w:tcW w:w="1296" w:type="dxa"/>
            <w:vAlign w:val="center"/>
          </w:tcPr>
          <w:p w:rsidR="002A449C" w:rsidRPr="00A14CDC" w:rsidRDefault="002A449C" w:rsidP="002A44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2A449C" w:rsidRPr="00A14CDC" w:rsidRDefault="002A449C" w:rsidP="002A44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2A449C" w:rsidRDefault="002A449C" w:rsidP="002A449C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 w:rsidRPr="003E05ED">
              <w:rPr>
                <w:rFonts w:ascii="TitrBold" w:cs="Titr" w:hint="cs"/>
                <w:sz w:val="24"/>
                <w:szCs w:val="24"/>
                <w:rtl/>
              </w:rPr>
              <w:t>دانشجو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در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پايان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اين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جلسه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بايد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بتواند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2A449C" w:rsidRPr="003E05ED" w:rsidRDefault="002A449C" w:rsidP="002A449C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</w:p>
          <w:p w:rsidR="002A449C" w:rsidRDefault="002A449C" w:rsidP="002A449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با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انواع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سورفكتانتها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نقش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آنها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قابليت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تر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شدن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جامدات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آشنا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باشد</w:t>
            </w:r>
            <w:r w:rsidRPr="002A449C">
              <w:rPr>
                <w:rFonts w:ascii="KoodakBold" w:cs="B Nazanin"/>
                <w:sz w:val="24"/>
                <w:szCs w:val="24"/>
              </w:rPr>
              <w:t>.</w:t>
            </w:r>
          </w:p>
          <w:p w:rsidR="002A449C" w:rsidRPr="002A449C" w:rsidRDefault="002A449C" w:rsidP="002A449C">
            <w:pPr>
              <w:pStyle w:val="ListParagraph"/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</w:p>
          <w:p w:rsidR="002A449C" w:rsidRDefault="002A449C" w:rsidP="002A449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مكانيسم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كاهش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كشش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سطحي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قوانين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مربوطه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تشريح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نمايد</w:t>
            </w:r>
            <w:r w:rsidRPr="002A449C">
              <w:rPr>
                <w:rFonts w:ascii="KoodakBold" w:cs="B Nazanin"/>
                <w:sz w:val="24"/>
                <w:szCs w:val="24"/>
              </w:rPr>
              <w:t>.</w:t>
            </w:r>
          </w:p>
          <w:p w:rsidR="002A449C" w:rsidRPr="002A449C" w:rsidRDefault="002A449C" w:rsidP="002A449C">
            <w:pPr>
              <w:pStyle w:val="ListParagraph"/>
              <w:rPr>
                <w:rFonts w:ascii="KoodakBold" w:cs="B Nazanin"/>
                <w:sz w:val="24"/>
                <w:szCs w:val="24"/>
                <w:rtl/>
              </w:rPr>
            </w:pPr>
          </w:p>
          <w:p w:rsidR="002A449C" w:rsidRDefault="002A449C" w:rsidP="002A449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</w:rPr>
            </w:pP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كشش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سطحي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بحراني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2A449C">
              <w:rPr>
                <w:rFonts w:ascii="KoodakBold" w:cs="B Nazanin"/>
                <w:sz w:val="24"/>
                <w:szCs w:val="24"/>
              </w:rPr>
              <w:t>.</w:t>
            </w:r>
          </w:p>
          <w:p w:rsidR="002A449C" w:rsidRPr="002A449C" w:rsidRDefault="002A449C" w:rsidP="002A449C">
            <w:pPr>
              <w:pStyle w:val="ListParagraph"/>
              <w:rPr>
                <w:rFonts w:ascii="KoodakBold" w:cs="B Nazanin"/>
                <w:sz w:val="24"/>
                <w:szCs w:val="24"/>
                <w:rtl/>
              </w:rPr>
            </w:pPr>
          </w:p>
          <w:p w:rsidR="002A449C" w:rsidRPr="002A449C" w:rsidRDefault="002A449C" w:rsidP="002A449C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</w:rPr>
            </w:pP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صفات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الكتريكي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سيستمهاي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پراكنده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>.</w:t>
            </w:r>
          </w:p>
        </w:tc>
      </w:tr>
    </w:tbl>
    <w:p w:rsidR="00FC62C3" w:rsidRDefault="00FC62C3">
      <w:pPr>
        <w:rPr>
          <w:rtl/>
        </w:rPr>
      </w:pPr>
    </w:p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4320"/>
      </w:tblGrid>
      <w:tr w:rsidR="00FC62C3" w:rsidTr="008E13FB">
        <w:trPr>
          <w:trHeight w:val="1700"/>
        </w:trPr>
        <w:tc>
          <w:tcPr>
            <w:tcW w:w="133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FC62C3" w:rsidRPr="003E05ED" w:rsidRDefault="00FC62C3" w:rsidP="00FC62C3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lastRenderedPageBreak/>
              <w:t>جلسه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>
              <w:rPr>
                <w:rFonts w:ascii="TitrBold" w:cs="Titr" w:hint="cs"/>
                <w:b/>
                <w:bCs/>
                <w:rtl/>
              </w:rPr>
              <w:t>چهاردهم</w:t>
            </w:r>
          </w:p>
          <w:p w:rsidR="00FC62C3" w:rsidRPr="003E05ED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مدرس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FC62C3">
              <w:rPr>
                <w:rFonts w:ascii="KoodakBold" w:cs="Koodak" w:hint="cs"/>
                <w:b/>
                <w:bCs/>
                <w:sz w:val="24"/>
                <w:szCs w:val="24"/>
                <w:rtl/>
              </w:rPr>
              <w:t>دكتر</w:t>
            </w:r>
            <w:r w:rsidRPr="00FC62C3">
              <w:rPr>
                <w:rFonts w:ascii="KoodakBold" w:cs="Koodak"/>
                <w:b/>
                <w:bCs/>
                <w:sz w:val="24"/>
                <w:szCs w:val="24"/>
              </w:rPr>
              <w:t xml:space="preserve"> </w:t>
            </w:r>
            <w:r w:rsidRPr="00FC62C3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 xml:space="preserve"> پرو</w:t>
            </w:r>
            <w:r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FC62C3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ن ذاکر</w:t>
            </w:r>
            <w:r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  <w:p w:rsidR="00FC62C3" w:rsidRPr="003E05ED" w:rsidRDefault="00FC62C3" w:rsidP="008E13FB">
            <w:pPr>
              <w:bidi/>
              <w:jc w:val="center"/>
              <w:rPr>
                <w:rFonts w:cs="B Nazanin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هدف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كلي</w:t>
            </w:r>
            <w:r>
              <w:rPr>
                <w:rFonts w:cs="Titr"/>
                <w:b/>
                <w:bCs/>
              </w:rPr>
              <w:t xml:space="preserve"> 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F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روشهاي</w:t>
            </w:r>
            <w:r w:rsidRPr="00FC62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فرمولاسيون</w:t>
            </w:r>
            <w:r w:rsidRPr="00FC62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سوسپانسيون</w:t>
            </w:r>
            <w:r w:rsidRPr="00FC62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پايدار</w:t>
            </w:r>
          </w:p>
        </w:tc>
      </w:tr>
      <w:tr w:rsidR="00FC62C3" w:rsidRPr="00F24FBD" w:rsidTr="008E13FB">
        <w:trPr>
          <w:trHeight w:val="752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2A449C" w:rsidTr="008E13FB">
        <w:trPr>
          <w:trHeight w:val="6487"/>
        </w:trPr>
        <w:tc>
          <w:tcPr>
            <w:tcW w:w="1296" w:type="dxa"/>
            <w:textDirection w:val="tbRl"/>
            <w:vAlign w:val="center"/>
          </w:tcPr>
          <w:p w:rsidR="008E13FB" w:rsidRPr="008E13FB" w:rsidRDefault="008E13FB" w:rsidP="008E13FB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)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طول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دوره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(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کوئ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20%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تکال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10%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ان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30% )</w:t>
            </w:r>
          </w:p>
          <w:p w:rsidR="002A449C" w:rsidRPr="00A14CDC" w:rsidRDefault="008E13FB" w:rsidP="008E13F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)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ان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13F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دوره</w:t>
            </w:r>
            <w:r w:rsidRPr="008E13FB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 40%                  </w:t>
            </w:r>
          </w:p>
        </w:tc>
        <w:tc>
          <w:tcPr>
            <w:tcW w:w="1296" w:type="dxa"/>
            <w:textDirection w:val="tbRl"/>
            <w:vAlign w:val="center"/>
          </w:tcPr>
          <w:p w:rsidR="002A449C" w:rsidRPr="00A14CDC" w:rsidRDefault="002A449C" w:rsidP="002A449C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ويديو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پروژكتور</w:t>
            </w:r>
          </w:p>
          <w:p w:rsidR="002A449C" w:rsidRPr="00A14CDC" w:rsidRDefault="002A449C" w:rsidP="002A449C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(powerpoint)</w:t>
            </w:r>
          </w:p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وايت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بورد</w:t>
            </w:r>
          </w:p>
        </w:tc>
        <w:tc>
          <w:tcPr>
            <w:tcW w:w="1296" w:type="dxa"/>
            <w:textDirection w:val="tbRl"/>
            <w:vAlign w:val="center"/>
          </w:tcPr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10 دق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قه خلاصه جلسه قبل، 40 دق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قه تدر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س، 10 دق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قه استراحت</w:t>
            </w:r>
          </w:p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25 دققه تدر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س، 15 دق</w:t>
            </w:r>
            <w:r w:rsidR="00194C65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قه پرسش و پاسخ و رفع اشکال</w:t>
            </w:r>
          </w:p>
        </w:tc>
        <w:tc>
          <w:tcPr>
            <w:tcW w:w="1296" w:type="dxa"/>
            <w:vAlign w:val="center"/>
          </w:tcPr>
          <w:p w:rsidR="002A449C" w:rsidRPr="00A14CDC" w:rsidRDefault="002A449C" w:rsidP="002A44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بحث</w:t>
            </w:r>
          </w:p>
        </w:tc>
        <w:tc>
          <w:tcPr>
            <w:tcW w:w="1296" w:type="dxa"/>
            <w:textDirection w:val="tbRl"/>
            <w:vAlign w:val="center"/>
          </w:tcPr>
          <w:p w:rsidR="002A449C" w:rsidRPr="00A14CDC" w:rsidRDefault="002A449C" w:rsidP="002A449C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تشويق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براي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مشاركت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بيشتر</w:t>
            </w:r>
          </w:p>
        </w:tc>
        <w:tc>
          <w:tcPr>
            <w:tcW w:w="1296" w:type="dxa"/>
            <w:vAlign w:val="center"/>
          </w:tcPr>
          <w:p w:rsidR="002A449C" w:rsidRPr="00A14CDC" w:rsidRDefault="002A449C" w:rsidP="002A44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2A449C" w:rsidRDefault="002A449C" w:rsidP="002A449C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 w:rsidRPr="003E05ED">
              <w:rPr>
                <w:rFonts w:ascii="TitrBold" w:cs="Titr" w:hint="cs"/>
                <w:sz w:val="24"/>
                <w:szCs w:val="24"/>
                <w:rtl/>
              </w:rPr>
              <w:t>دانشجو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در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پايان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اين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جلسه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بايد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بتواند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2A449C" w:rsidRPr="003E05ED" w:rsidRDefault="002A449C" w:rsidP="002A449C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</w:p>
          <w:p w:rsidR="002A449C" w:rsidRPr="002A449C" w:rsidRDefault="002A449C" w:rsidP="002A449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سه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روش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مهم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فرمولاسيون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سوسپانسيونهاي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پايدار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2A449C">
              <w:rPr>
                <w:rFonts w:ascii="KoodakBold" w:cs="B Nazanin"/>
                <w:sz w:val="24"/>
                <w:szCs w:val="24"/>
              </w:rPr>
              <w:t xml:space="preserve">. </w:t>
            </w:r>
          </w:p>
          <w:p w:rsidR="002A449C" w:rsidRPr="002A449C" w:rsidRDefault="002A449C" w:rsidP="008E13F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انواع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روشها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مواد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مورد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استفاده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براي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فلوكولاسيون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كنترل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شده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تشريح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نمايد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كه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شامل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موارد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زير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است</w:t>
            </w:r>
            <w:r w:rsidRPr="002A449C">
              <w:rPr>
                <w:rFonts w:ascii="KoodakBold" w:cs="B Nazanin"/>
                <w:sz w:val="24"/>
                <w:szCs w:val="24"/>
              </w:rPr>
              <w:t>: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 xml:space="preserve"> استفاده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از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كلوئيدهاي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باردار، پل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پليمري، كاهش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پتانسيل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زتا، پل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شيميايي، پل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مايع</w:t>
            </w:r>
          </w:p>
          <w:p w:rsidR="002A449C" w:rsidRPr="002A449C" w:rsidRDefault="002A449C" w:rsidP="002A449C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</w:p>
          <w:p w:rsidR="002A449C" w:rsidRPr="002A449C" w:rsidRDefault="002A449C" w:rsidP="002A449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مسايل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بعدد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از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فرمولاسيون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سوسپانسيونها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را تشريح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كرده و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روشهاي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جلوگيري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از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آنها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نيز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توضيح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دهد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كه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عمدتا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"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شامل: رشد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بلور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 (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رشد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اسوالدي</w:t>
            </w:r>
            <w:r>
              <w:rPr>
                <w:rFonts w:ascii="KoodakBold" w:cs="B Nazanin" w:hint="cs"/>
                <w:sz w:val="24"/>
                <w:szCs w:val="24"/>
                <w:rtl/>
              </w:rPr>
              <w:t xml:space="preserve">،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تغييرات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پليمرفيك</w:t>
            </w:r>
            <w:r>
              <w:rPr>
                <w:rFonts w:ascii="KoodakBold" w:cs="B Nazanin" w:hint="cs"/>
                <w:sz w:val="24"/>
                <w:szCs w:val="24"/>
                <w:rtl/>
              </w:rPr>
              <w:t xml:space="preserve">،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نوسانات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دما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)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مي</w:t>
            </w:r>
            <w:r w:rsidRPr="002A449C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2A449C">
              <w:rPr>
                <w:rFonts w:ascii="KoodakBold" w:cs="B Nazanin" w:hint="cs"/>
                <w:sz w:val="24"/>
                <w:szCs w:val="24"/>
                <w:rtl/>
              </w:rPr>
              <w:t>باشد</w:t>
            </w:r>
            <w:r w:rsidRPr="002A449C">
              <w:rPr>
                <w:rFonts w:ascii="KoodakBold" w:cs="B Nazanin"/>
                <w:sz w:val="24"/>
                <w:szCs w:val="24"/>
              </w:rPr>
              <w:t>.</w:t>
            </w:r>
          </w:p>
          <w:p w:rsidR="002A449C" w:rsidRPr="003E05ED" w:rsidRDefault="002A449C" w:rsidP="002A449C">
            <w:pPr>
              <w:bidi/>
              <w:rPr>
                <w:rFonts w:cs="B Nazanin"/>
              </w:rPr>
            </w:pPr>
          </w:p>
        </w:tc>
      </w:tr>
    </w:tbl>
    <w:p w:rsidR="00FC62C3" w:rsidRDefault="00FC62C3">
      <w:pPr>
        <w:rPr>
          <w:rtl/>
        </w:rPr>
      </w:pPr>
    </w:p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4320"/>
      </w:tblGrid>
      <w:tr w:rsidR="00FC62C3" w:rsidTr="008E13FB">
        <w:trPr>
          <w:trHeight w:val="1700"/>
        </w:trPr>
        <w:tc>
          <w:tcPr>
            <w:tcW w:w="133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FC62C3" w:rsidRPr="003E05ED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lastRenderedPageBreak/>
              <w:t>جلسه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="008E13FB">
              <w:rPr>
                <w:rFonts w:ascii="TitrBold" w:cs="Titr" w:hint="cs"/>
                <w:b/>
                <w:bCs/>
                <w:rtl/>
              </w:rPr>
              <w:t>پانزدهم</w:t>
            </w:r>
          </w:p>
          <w:p w:rsidR="00FC62C3" w:rsidRPr="003E05ED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مدرس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FC62C3">
              <w:rPr>
                <w:rFonts w:ascii="KoodakBold" w:cs="Koodak" w:hint="cs"/>
                <w:b/>
                <w:bCs/>
                <w:sz w:val="24"/>
                <w:szCs w:val="24"/>
                <w:rtl/>
              </w:rPr>
              <w:t>دكتر</w:t>
            </w:r>
            <w:r w:rsidRPr="00FC62C3">
              <w:rPr>
                <w:rFonts w:ascii="KoodakBold" w:cs="Koodak"/>
                <w:b/>
                <w:bCs/>
                <w:sz w:val="24"/>
                <w:szCs w:val="24"/>
              </w:rPr>
              <w:t xml:space="preserve"> </w:t>
            </w:r>
            <w:r w:rsidRPr="00FC62C3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E13FB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خسرو اد</w:t>
            </w:r>
            <w:r w:rsidR="00194C65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="008E13FB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ب ک</w:t>
            </w:r>
            <w:r w:rsidR="00194C65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="008E13FB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</w:p>
          <w:p w:rsidR="00FC62C3" w:rsidRPr="003E05ED" w:rsidRDefault="00FC62C3" w:rsidP="004557BA">
            <w:pPr>
              <w:bidi/>
              <w:jc w:val="center"/>
              <w:rPr>
                <w:rFonts w:cs="B Nazanin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هدف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كلي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آشنايي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دانشجويان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روشهاي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تهيه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ارزيابي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ميکروامولسيونها</w:t>
            </w:r>
          </w:p>
        </w:tc>
      </w:tr>
      <w:tr w:rsidR="00FC62C3" w:rsidRPr="00F24FBD" w:rsidTr="008E13FB">
        <w:trPr>
          <w:trHeight w:val="752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FC62C3" w:rsidTr="008E13FB">
        <w:trPr>
          <w:trHeight w:val="6487"/>
        </w:trPr>
        <w:tc>
          <w:tcPr>
            <w:tcW w:w="1296" w:type="dxa"/>
            <w:textDirection w:val="tbRl"/>
            <w:vAlign w:val="center"/>
          </w:tcPr>
          <w:p w:rsidR="00FC62C3" w:rsidRPr="00A14CDC" w:rsidRDefault="00FC62C3" w:rsidP="008E13F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textDirection w:val="tbRl"/>
            <w:vAlign w:val="center"/>
          </w:tcPr>
          <w:p w:rsidR="00FC62C3" w:rsidRPr="00A14CDC" w:rsidRDefault="004557BA" w:rsidP="00455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تخته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سياه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کامپيوتر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ويدئو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پروژکتور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جزوه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آموزشي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بارگيري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مباحث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lang w:bidi="fa-IR"/>
              </w:rPr>
              <w:t>EDC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سايت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96" w:type="dxa"/>
            <w:textDirection w:val="tbRl"/>
            <w:vAlign w:val="center"/>
          </w:tcPr>
          <w:p w:rsidR="00FC62C3" w:rsidRPr="00A14CDC" w:rsidRDefault="00FC62C3" w:rsidP="008E13FB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FC62C3" w:rsidRPr="00A14CDC" w:rsidRDefault="00FC62C3" w:rsidP="008E13F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FC62C3" w:rsidRPr="00A14CDC" w:rsidRDefault="00FC62C3" w:rsidP="008E13F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FC62C3" w:rsidRPr="00A14CDC" w:rsidRDefault="004557BA" w:rsidP="004557B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36541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ادداشت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برداري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از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مطالب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مهم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>-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ab/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سئوال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جواب</w:t>
            </w:r>
          </w:p>
        </w:tc>
        <w:tc>
          <w:tcPr>
            <w:tcW w:w="1296" w:type="dxa"/>
            <w:textDirection w:val="tbRl"/>
            <w:vAlign w:val="center"/>
          </w:tcPr>
          <w:p w:rsidR="00FC62C3" w:rsidRPr="00A14CDC" w:rsidRDefault="004557BA" w:rsidP="004557B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سخنراني،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سئوال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جواب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تعيين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تکل</w:t>
            </w:r>
            <w:r w:rsidR="0036541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</w:t>
            </w:r>
          </w:p>
        </w:tc>
        <w:tc>
          <w:tcPr>
            <w:tcW w:w="1296" w:type="dxa"/>
            <w:vAlign w:val="center"/>
          </w:tcPr>
          <w:p w:rsidR="00FC62C3" w:rsidRPr="00A14CDC" w:rsidRDefault="00FC62C3" w:rsidP="008E13F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FC62C3" w:rsidRDefault="0036541B" w:rsidP="008E13FB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>
              <w:rPr>
                <w:rFonts w:ascii="TitrBold" w:cs="Titr" w:hint="cs"/>
                <w:sz w:val="24"/>
                <w:szCs w:val="24"/>
                <w:rtl/>
              </w:rPr>
              <w:t>عناوين</w:t>
            </w:r>
            <w:r w:rsidR="00FC62C3"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FC62C3" w:rsidRPr="003E05ED" w:rsidRDefault="00FC62C3" w:rsidP="008E13FB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</w:p>
          <w:p w:rsidR="0036541B" w:rsidRDefault="00FC62C3" w:rsidP="0036541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  <w:r w:rsidRPr="003E05ED">
              <w:rPr>
                <w:rFonts w:ascii="KoodakBold" w:cs="B Nazanin"/>
                <w:sz w:val="24"/>
                <w:szCs w:val="24"/>
              </w:rPr>
              <w:t xml:space="preserve">- </w:t>
            </w:r>
            <w:r w:rsidR="0036541B" w:rsidRPr="0036541B">
              <w:rPr>
                <w:rFonts w:ascii="KoodakBold" w:cs="B Nazanin"/>
                <w:sz w:val="24"/>
                <w:szCs w:val="24"/>
              </w:rPr>
              <w:tab/>
            </w:r>
            <w:r w:rsidR="0036541B" w:rsidRPr="0036541B">
              <w:rPr>
                <w:rFonts w:ascii="KoodakBold" w:cs="B Nazanin" w:hint="cs"/>
                <w:sz w:val="24"/>
                <w:szCs w:val="24"/>
                <w:rtl/>
              </w:rPr>
              <w:t>تعريف</w:t>
            </w:r>
            <w:r w:rsidR="0036541B"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="0036541B" w:rsidRPr="0036541B">
              <w:rPr>
                <w:rFonts w:ascii="KoodakBold" w:cs="B Nazanin" w:hint="cs"/>
                <w:sz w:val="24"/>
                <w:szCs w:val="24"/>
                <w:rtl/>
              </w:rPr>
              <w:t>ميکروامولسيون</w:t>
            </w:r>
          </w:p>
          <w:p w:rsidR="0036541B" w:rsidRPr="0036541B" w:rsidRDefault="0036541B" w:rsidP="0036541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</w:p>
          <w:p w:rsidR="0036541B" w:rsidRDefault="0036541B" w:rsidP="0036541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  <w:r w:rsidRPr="0036541B">
              <w:rPr>
                <w:rFonts w:ascii="KoodakBold" w:cs="B Nazanin"/>
                <w:sz w:val="24"/>
                <w:szCs w:val="24"/>
              </w:rPr>
              <w:t>-</w:t>
            </w:r>
            <w:r w:rsidRPr="0036541B">
              <w:rPr>
                <w:rFonts w:ascii="KoodakBold" w:cs="B Nazanin"/>
                <w:sz w:val="24"/>
                <w:szCs w:val="24"/>
              </w:rPr>
              <w:tab/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تئوري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تشکيل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ميکروامولسيونها</w:t>
            </w:r>
          </w:p>
          <w:p w:rsidR="0036541B" w:rsidRPr="0036541B" w:rsidRDefault="0036541B" w:rsidP="0036541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</w:p>
          <w:p w:rsidR="00FC62C3" w:rsidRPr="003E05ED" w:rsidRDefault="0036541B" w:rsidP="0036541B">
            <w:pPr>
              <w:bidi/>
              <w:rPr>
                <w:rFonts w:cs="B Nazanin"/>
              </w:rPr>
            </w:pPr>
            <w:r w:rsidRPr="0036541B">
              <w:rPr>
                <w:rFonts w:ascii="KoodakBold" w:cs="B Nazanin"/>
                <w:sz w:val="24"/>
                <w:szCs w:val="24"/>
                <w:rtl/>
              </w:rPr>
              <w:t>-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ab/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رفتار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فازها</w:t>
            </w:r>
          </w:p>
        </w:tc>
      </w:tr>
    </w:tbl>
    <w:p w:rsidR="00FC62C3" w:rsidRDefault="00FC62C3">
      <w:pPr>
        <w:rPr>
          <w:rtl/>
        </w:rPr>
      </w:pPr>
    </w:p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4320"/>
      </w:tblGrid>
      <w:tr w:rsidR="00FC62C3" w:rsidTr="008E13FB">
        <w:trPr>
          <w:trHeight w:val="1700"/>
        </w:trPr>
        <w:tc>
          <w:tcPr>
            <w:tcW w:w="133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8E13FB" w:rsidRPr="003E05ED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lastRenderedPageBreak/>
              <w:t>جلسه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>
              <w:rPr>
                <w:rFonts w:ascii="TitrBold" w:cs="Titr" w:hint="cs"/>
                <w:b/>
                <w:bCs/>
                <w:rtl/>
              </w:rPr>
              <w:t>شانزدهم</w:t>
            </w:r>
          </w:p>
          <w:p w:rsidR="008E13FB" w:rsidRPr="003E05ED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مدرس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FC62C3">
              <w:rPr>
                <w:rFonts w:ascii="KoodakBold" w:cs="Koodak" w:hint="cs"/>
                <w:b/>
                <w:bCs/>
                <w:sz w:val="24"/>
                <w:szCs w:val="24"/>
                <w:rtl/>
              </w:rPr>
              <w:t>دكتر</w:t>
            </w:r>
            <w:r w:rsidRPr="00FC62C3">
              <w:rPr>
                <w:rFonts w:ascii="KoodakBold" w:cs="Koodak"/>
                <w:b/>
                <w:bCs/>
                <w:sz w:val="24"/>
                <w:szCs w:val="24"/>
              </w:rPr>
              <w:t xml:space="preserve"> </w:t>
            </w:r>
            <w:r w:rsidRPr="00FC62C3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خسرو اد</w:t>
            </w:r>
            <w:r w:rsidR="00194C65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ب ک</w:t>
            </w:r>
            <w:r w:rsidR="00194C65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</w:p>
          <w:p w:rsidR="00FC62C3" w:rsidRPr="003E05ED" w:rsidRDefault="008E13FB" w:rsidP="008E13FB">
            <w:pPr>
              <w:bidi/>
              <w:jc w:val="center"/>
              <w:rPr>
                <w:rFonts w:cs="B Nazanin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هدف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كلي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آشنايي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دانشجويان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مفاهيم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اوليه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کلوئيدها</w:t>
            </w:r>
          </w:p>
        </w:tc>
      </w:tr>
      <w:tr w:rsidR="00FC62C3" w:rsidRPr="00F24FBD" w:rsidTr="008E13FB">
        <w:trPr>
          <w:trHeight w:val="752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FC62C3" w:rsidRPr="00A14CDC" w:rsidRDefault="00FC62C3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4557BA" w:rsidTr="008E13FB">
        <w:trPr>
          <w:trHeight w:val="6487"/>
        </w:trPr>
        <w:tc>
          <w:tcPr>
            <w:tcW w:w="1296" w:type="dxa"/>
            <w:textDirection w:val="tbRl"/>
            <w:vAlign w:val="center"/>
          </w:tcPr>
          <w:p w:rsidR="004557BA" w:rsidRPr="00A14CDC" w:rsidRDefault="004557BA" w:rsidP="004557B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textDirection w:val="tbRl"/>
            <w:vAlign w:val="center"/>
          </w:tcPr>
          <w:p w:rsidR="004557BA" w:rsidRPr="00A14CDC" w:rsidRDefault="004557BA" w:rsidP="00455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تخته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سياه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کامپيوتر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ويدئو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پروژکتور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جزوه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آموزشي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بارگيري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مباحث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lang w:bidi="fa-IR"/>
              </w:rPr>
              <w:t>EDC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سايت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96" w:type="dxa"/>
            <w:textDirection w:val="tbRl"/>
            <w:vAlign w:val="center"/>
          </w:tcPr>
          <w:p w:rsidR="004557BA" w:rsidRPr="00A14CDC" w:rsidRDefault="004557BA" w:rsidP="004557BA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4557BA" w:rsidRPr="00A14CDC" w:rsidRDefault="004557BA" w:rsidP="004557B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4557BA" w:rsidRPr="00A14CDC" w:rsidRDefault="004557BA" w:rsidP="004557B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4557BA" w:rsidRPr="00A14CDC" w:rsidRDefault="004557BA" w:rsidP="004557B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36541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ادداشت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برداري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از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مطالب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مهم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>-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ab/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سئوال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جواب</w:t>
            </w:r>
          </w:p>
        </w:tc>
        <w:tc>
          <w:tcPr>
            <w:tcW w:w="1296" w:type="dxa"/>
            <w:textDirection w:val="tbRl"/>
            <w:vAlign w:val="center"/>
          </w:tcPr>
          <w:p w:rsidR="004557BA" w:rsidRPr="00A14CDC" w:rsidRDefault="004557BA" w:rsidP="004557B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سخنراني،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سئوال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جواب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تعيين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تکل</w:t>
            </w:r>
            <w:r w:rsidR="0036541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</w:t>
            </w:r>
          </w:p>
        </w:tc>
        <w:tc>
          <w:tcPr>
            <w:tcW w:w="1296" w:type="dxa"/>
            <w:vAlign w:val="center"/>
          </w:tcPr>
          <w:p w:rsidR="004557BA" w:rsidRPr="00A14CDC" w:rsidRDefault="004557BA" w:rsidP="004557B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36541B" w:rsidRDefault="0036541B" w:rsidP="0036541B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>
              <w:rPr>
                <w:rFonts w:ascii="TitrBold" w:cs="Titr" w:hint="cs"/>
                <w:sz w:val="24"/>
                <w:szCs w:val="24"/>
                <w:rtl/>
              </w:rPr>
              <w:t>عناوين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4557BA" w:rsidRPr="003E05ED" w:rsidRDefault="004557BA" w:rsidP="0036541B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</w:p>
          <w:p w:rsidR="0036541B" w:rsidRDefault="0036541B" w:rsidP="0036541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  <w:r w:rsidRPr="0036541B">
              <w:rPr>
                <w:rFonts w:ascii="KoodakBold" w:cs="B Nazanin"/>
                <w:sz w:val="24"/>
                <w:szCs w:val="24"/>
              </w:rPr>
              <w:t>-</w:t>
            </w:r>
            <w:r w:rsidRPr="0036541B">
              <w:rPr>
                <w:rFonts w:ascii="KoodakBold" w:cs="B Nazanin"/>
                <w:sz w:val="24"/>
                <w:szCs w:val="24"/>
              </w:rPr>
              <w:tab/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بررسي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خصوصيات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ميکروامولسيونها</w:t>
            </w:r>
          </w:p>
          <w:p w:rsidR="0036541B" w:rsidRPr="0036541B" w:rsidRDefault="0036541B" w:rsidP="0036541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</w:p>
          <w:p w:rsidR="004557BA" w:rsidRPr="003E05ED" w:rsidRDefault="0036541B" w:rsidP="0036541B">
            <w:pPr>
              <w:bidi/>
              <w:rPr>
                <w:rFonts w:cs="B Nazanin"/>
              </w:rPr>
            </w:pPr>
            <w:r w:rsidRPr="0036541B">
              <w:rPr>
                <w:rFonts w:ascii="KoodakBold" w:cs="B Nazanin"/>
                <w:sz w:val="24"/>
                <w:szCs w:val="24"/>
                <w:rtl/>
              </w:rPr>
              <w:t>-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ab/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کاربرد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ميکروامولسيونها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داروسازي</w:t>
            </w:r>
          </w:p>
        </w:tc>
      </w:tr>
    </w:tbl>
    <w:p w:rsidR="00FC62C3" w:rsidRDefault="00FC62C3">
      <w:pPr>
        <w:rPr>
          <w:rtl/>
        </w:rPr>
      </w:pPr>
    </w:p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4320"/>
      </w:tblGrid>
      <w:tr w:rsidR="008E13FB" w:rsidTr="008E13FB">
        <w:trPr>
          <w:trHeight w:val="1700"/>
        </w:trPr>
        <w:tc>
          <w:tcPr>
            <w:tcW w:w="133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8E13FB" w:rsidRPr="003E05ED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lastRenderedPageBreak/>
              <w:t>جلسه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>
              <w:rPr>
                <w:rFonts w:ascii="TitrBold" w:cs="Titr" w:hint="cs"/>
                <w:b/>
                <w:bCs/>
                <w:rtl/>
              </w:rPr>
              <w:t>هفدهم</w:t>
            </w:r>
          </w:p>
          <w:p w:rsidR="008E13FB" w:rsidRPr="003E05ED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مدرس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FC62C3">
              <w:rPr>
                <w:rFonts w:ascii="KoodakBold" w:cs="Koodak" w:hint="cs"/>
                <w:b/>
                <w:bCs/>
                <w:sz w:val="24"/>
                <w:szCs w:val="24"/>
                <w:rtl/>
              </w:rPr>
              <w:t>دكتر</w:t>
            </w:r>
            <w:r w:rsidRPr="00FC62C3">
              <w:rPr>
                <w:rFonts w:ascii="KoodakBold" w:cs="Koodak"/>
                <w:b/>
                <w:bCs/>
                <w:sz w:val="24"/>
                <w:szCs w:val="24"/>
              </w:rPr>
              <w:t xml:space="preserve"> </w:t>
            </w:r>
            <w:r w:rsidRPr="00FC62C3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خسرو اد</w:t>
            </w:r>
            <w:r w:rsidR="00194C65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ب ک</w:t>
            </w:r>
            <w:r w:rsidR="00194C65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</w:p>
          <w:p w:rsidR="008E13FB" w:rsidRPr="003E05ED" w:rsidRDefault="008E13FB" w:rsidP="008E13FB">
            <w:pPr>
              <w:bidi/>
              <w:jc w:val="center"/>
              <w:rPr>
                <w:rFonts w:cs="B Nazanin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هدف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كلي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آشنايي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دانشجويان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نانوذرات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دارويي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يکي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سيستمهاي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مهم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کلوئيدي</w:t>
            </w:r>
          </w:p>
        </w:tc>
      </w:tr>
      <w:tr w:rsidR="008E13FB" w:rsidRPr="00F24FBD" w:rsidTr="008E13FB">
        <w:trPr>
          <w:trHeight w:val="752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8E13FB" w:rsidRPr="00A14CDC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8E13FB" w:rsidRPr="00A14CDC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8E13FB" w:rsidRPr="00A14CDC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8E13FB" w:rsidRPr="00A14CDC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8E13FB" w:rsidRPr="00A14CDC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8E13FB" w:rsidRPr="00A14CDC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8E13FB" w:rsidRPr="00A14CDC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8E13FB" w:rsidRPr="00A14CDC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4557BA" w:rsidTr="008E13FB">
        <w:trPr>
          <w:trHeight w:val="6487"/>
        </w:trPr>
        <w:tc>
          <w:tcPr>
            <w:tcW w:w="1296" w:type="dxa"/>
            <w:textDirection w:val="tbRl"/>
            <w:vAlign w:val="center"/>
          </w:tcPr>
          <w:p w:rsidR="004557BA" w:rsidRPr="00A14CDC" w:rsidRDefault="004557BA" w:rsidP="004557B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textDirection w:val="tbRl"/>
            <w:vAlign w:val="center"/>
          </w:tcPr>
          <w:p w:rsidR="004557BA" w:rsidRPr="00A14CDC" w:rsidRDefault="004557BA" w:rsidP="00455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تخته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سياه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کامپيوتر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ويدئو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پروژکتور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جزوه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آموزشي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بارگيري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مباحث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lang w:bidi="fa-IR"/>
              </w:rPr>
              <w:t>EDC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سايت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96" w:type="dxa"/>
            <w:textDirection w:val="tbRl"/>
            <w:vAlign w:val="center"/>
          </w:tcPr>
          <w:p w:rsidR="004557BA" w:rsidRPr="00A14CDC" w:rsidRDefault="004557BA" w:rsidP="004557BA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4557BA" w:rsidRPr="00A14CDC" w:rsidRDefault="004557BA" w:rsidP="004557B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4557BA" w:rsidRPr="00A14CDC" w:rsidRDefault="004557BA" w:rsidP="004557B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4557BA" w:rsidRPr="00A14CDC" w:rsidRDefault="004557BA" w:rsidP="004557B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36541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ادداشت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برداري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از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مطالب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مهم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>-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ab/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سئوال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جواب</w:t>
            </w:r>
          </w:p>
        </w:tc>
        <w:tc>
          <w:tcPr>
            <w:tcW w:w="1296" w:type="dxa"/>
            <w:textDirection w:val="tbRl"/>
            <w:vAlign w:val="center"/>
          </w:tcPr>
          <w:p w:rsidR="004557BA" w:rsidRPr="00A14CDC" w:rsidRDefault="004557BA" w:rsidP="004557B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سخنراني،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سئوال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جواب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تعيين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تکل</w:t>
            </w:r>
            <w:r w:rsidR="0036541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</w:t>
            </w:r>
          </w:p>
        </w:tc>
        <w:tc>
          <w:tcPr>
            <w:tcW w:w="1296" w:type="dxa"/>
            <w:vAlign w:val="center"/>
          </w:tcPr>
          <w:p w:rsidR="004557BA" w:rsidRPr="00A14CDC" w:rsidRDefault="004557BA" w:rsidP="004557B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36541B" w:rsidRDefault="0036541B" w:rsidP="0036541B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>
              <w:rPr>
                <w:rFonts w:ascii="TitrBold" w:cs="Titr" w:hint="cs"/>
                <w:sz w:val="24"/>
                <w:szCs w:val="24"/>
                <w:rtl/>
              </w:rPr>
              <w:t>عناوين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4557BA" w:rsidRPr="003E05ED" w:rsidRDefault="004557BA" w:rsidP="0036541B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</w:p>
          <w:p w:rsidR="0036541B" w:rsidRDefault="0036541B" w:rsidP="0036541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  <w:r>
              <w:rPr>
                <w:rFonts w:ascii="KoodakBold" w:cs="B Nazanin"/>
                <w:sz w:val="24"/>
                <w:szCs w:val="24"/>
              </w:rPr>
              <w:t>-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تعريف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کلوئيدها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بيان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اهميت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آنها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داروسازي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پزشکي</w:t>
            </w:r>
          </w:p>
          <w:p w:rsidR="0036541B" w:rsidRPr="0036541B" w:rsidRDefault="0036541B" w:rsidP="0036541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</w:p>
          <w:p w:rsidR="0036541B" w:rsidRDefault="0036541B" w:rsidP="0036541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  <w:r>
              <w:rPr>
                <w:rFonts w:ascii="KoodakBold" w:cs="B Nazanin"/>
                <w:sz w:val="24"/>
                <w:szCs w:val="24"/>
              </w:rPr>
              <w:t>-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انواع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کلوئيدها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و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خصوصيات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آنها</w:t>
            </w:r>
          </w:p>
          <w:p w:rsidR="0036541B" w:rsidRPr="0036541B" w:rsidRDefault="0036541B" w:rsidP="0036541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</w:p>
          <w:p w:rsidR="004557BA" w:rsidRPr="003E05ED" w:rsidRDefault="0036541B" w:rsidP="0036541B">
            <w:pPr>
              <w:bidi/>
              <w:rPr>
                <w:rFonts w:cs="B Nazanin"/>
              </w:rPr>
            </w:pPr>
            <w:r>
              <w:rPr>
                <w:rFonts w:ascii="KoodakBold" w:cs="B Nazanin"/>
                <w:sz w:val="24"/>
                <w:szCs w:val="24"/>
                <w:rtl/>
              </w:rPr>
              <w:t>-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مقدمه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اي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باره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نانوذرات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به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عنوان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يکي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از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سيستمهاي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مهم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کلوئيدي</w:t>
            </w:r>
          </w:p>
        </w:tc>
      </w:tr>
    </w:tbl>
    <w:p w:rsidR="008E13FB" w:rsidRDefault="008E13FB">
      <w:pPr>
        <w:rPr>
          <w:rtl/>
        </w:rPr>
      </w:pPr>
    </w:p>
    <w:tbl>
      <w:tblPr>
        <w:tblStyle w:val="TableGrid"/>
        <w:tblW w:w="13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4320"/>
      </w:tblGrid>
      <w:tr w:rsidR="008E13FB" w:rsidTr="008E13FB">
        <w:trPr>
          <w:trHeight w:val="1700"/>
        </w:trPr>
        <w:tc>
          <w:tcPr>
            <w:tcW w:w="13392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8E13FB" w:rsidRPr="003E05ED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Titr"/>
                <w:b/>
                <w:bCs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lastRenderedPageBreak/>
              <w:t>جلسه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>
              <w:rPr>
                <w:rFonts w:ascii="TitrBold" w:cs="Titr" w:hint="cs"/>
                <w:b/>
                <w:bCs/>
                <w:rtl/>
              </w:rPr>
              <w:t>هجدهم</w:t>
            </w:r>
          </w:p>
          <w:p w:rsidR="008E13FB" w:rsidRPr="003E05ED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مدرس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Pr="00FC62C3">
              <w:rPr>
                <w:rFonts w:ascii="KoodakBold" w:cs="Koodak" w:hint="cs"/>
                <w:b/>
                <w:bCs/>
                <w:sz w:val="24"/>
                <w:szCs w:val="24"/>
                <w:rtl/>
              </w:rPr>
              <w:t>دكتر</w:t>
            </w:r>
            <w:r w:rsidRPr="00FC62C3">
              <w:rPr>
                <w:rFonts w:ascii="KoodakBold" w:cs="Koodak"/>
                <w:b/>
                <w:bCs/>
                <w:sz w:val="24"/>
                <w:szCs w:val="24"/>
              </w:rPr>
              <w:t xml:space="preserve"> </w:t>
            </w:r>
            <w:r w:rsidRPr="00FC62C3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خسرو اد</w:t>
            </w:r>
            <w:r w:rsidR="00194C65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ب ک</w:t>
            </w:r>
            <w:r w:rsidR="00194C65"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KoodakBold" w:cs="Koodak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</w:p>
          <w:p w:rsidR="008E13FB" w:rsidRPr="003E05ED" w:rsidRDefault="008E13FB" w:rsidP="008E13FB">
            <w:pPr>
              <w:bidi/>
              <w:jc w:val="center"/>
              <w:rPr>
                <w:rFonts w:cs="B Nazanin"/>
              </w:rPr>
            </w:pPr>
            <w:r w:rsidRPr="003E05ED">
              <w:rPr>
                <w:rFonts w:ascii="TitrBold" w:cs="Titr" w:hint="cs"/>
                <w:b/>
                <w:bCs/>
                <w:rtl/>
              </w:rPr>
              <w:t>هدف</w:t>
            </w:r>
            <w:r w:rsidRPr="003E05ED">
              <w:rPr>
                <w:rFonts w:ascii="TitrBold" w:cs="Titr"/>
                <w:b/>
                <w:bCs/>
              </w:rPr>
              <w:t xml:space="preserve"> </w:t>
            </w:r>
            <w:r w:rsidRPr="003E05ED">
              <w:rPr>
                <w:rFonts w:ascii="TitrBold" w:cs="Titr" w:hint="cs"/>
                <w:b/>
                <w:bCs/>
                <w:rtl/>
              </w:rPr>
              <w:t>كلي</w:t>
            </w:r>
            <w:r w:rsidRPr="003E05ED">
              <w:rPr>
                <w:rFonts w:ascii="TitrBold" w:cs="B Nazanin"/>
                <w:b/>
                <w:bCs/>
                <w:sz w:val="24"/>
                <w:szCs w:val="24"/>
              </w:rPr>
              <w:t xml:space="preserve">: </w:t>
            </w:r>
            <w:r w:rsid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آشنايي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دانشجويان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روشهاي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تهيه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نانوذرات</w:t>
            </w:r>
            <w:r w:rsidR="004557BA" w:rsidRPr="004557B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557BA" w:rsidRPr="004557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دارويي</w:t>
            </w:r>
          </w:p>
        </w:tc>
      </w:tr>
      <w:tr w:rsidR="008E13FB" w:rsidRPr="00F24FBD" w:rsidTr="008E13FB">
        <w:trPr>
          <w:trHeight w:val="752"/>
        </w:trPr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8E13FB" w:rsidRPr="00A14CDC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روش ارز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اب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8E13FB" w:rsidRPr="00A14CDC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رسانه کمک آموزش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8E13FB" w:rsidRPr="00A14CDC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8E13FB" w:rsidRPr="00A14CDC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عرصه 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ادگ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8E13FB" w:rsidRPr="00A14CDC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دانشجو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8E13FB" w:rsidRPr="00A14CDC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فعال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ت استاد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8E13FB" w:rsidRPr="00A14CDC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طه ها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</w:rPr>
              <w:t xml:space="preserve"> اهداف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8E13FB" w:rsidRPr="00A14CDC" w:rsidRDefault="008E13FB" w:rsidP="008E13FB">
            <w:pPr>
              <w:autoSpaceDE w:val="0"/>
              <w:autoSpaceDN w:val="0"/>
              <w:bidi/>
              <w:adjustRightInd w:val="0"/>
              <w:jc w:val="center"/>
              <w:rPr>
                <w:rFonts w:ascii="Titr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</w:t>
            </w:r>
            <w:r>
              <w:rPr>
                <w:rFonts w:ascii="Titr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</w:p>
        </w:tc>
      </w:tr>
      <w:tr w:rsidR="004557BA" w:rsidTr="008E13FB">
        <w:trPr>
          <w:trHeight w:val="6487"/>
        </w:trPr>
        <w:tc>
          <w:tcPr>
            <w:tcW w:w="1296" w:type="dxa"/>
            <w:textDirection w:val="tbRl"/>
            <w:vAlign w:val="center"/>
          </w:tcPr>
          <w:p w:rsidR="004557BA" w:rsidRPr="00A14CDC" w:rsidRDefault="004557BA" w:rsidP="004557B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كوئيز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كلاسي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امتحان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ترم</w:t>
            </w:r>
          </w:p>
        </w:tc>
        <w:tc>
          <w:tcPr>
            <w:tcW w:w="1296" w:type="dxa"/>
            <w:textDirection w:val="tbRl"/>
            <w:vAlign w:val="center"/>
          </w:tcPr>
          <w:p w:rsidR="004557BA" w:rsidRPr="00A14CDC" w:rsidRDefault="004557BA" w:rsidP="004557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تخته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سياه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کامپيوتر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ويدئو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پروژکتور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جزوه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آموزشي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بارگيري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مباحث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lang w:bidi="fa-IR"/>
              </w:rPr>
              <w:t>EDC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سايت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96" w:type="dxa"/>
            <w:textDirection w:val="tbRl"/>
            <w:vAlign w:val="center"/>
          </w:tcPr>
          <w:p w:rsidR="004557BA" w:rsidRPr="00A14CDC" w:rsidRDefault="004557BA" w:rsidP="004557BA">
            <w:pPr>
              <w:bidi/>
              <w:ind w:left="113" w:right="113"/>
              <w:jc w:val="center"/>
              <w:rPr>
                <w:rFonts w:ascii="KoodakBold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5/1 ساعت تدر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  <w:lang w:bidi="fa-IR"/>
              </w:rPr>
              <w:t>س</w:t>
            </w:r>
          </w:p>
          <w:p w:rsidR="004557BA" w:rsidRPr="00A14CDC" w:rsidRDefault="004557BA" w:rsidP="004557BA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)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45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15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دقيقه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استراحت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مابين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 xml:space="preserve"> </w:t>
            </w:r>
            <w:r w:rsidRPr="00A14CDC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A14CDC">
              <w:rPr>
                <w:rFonts w:ascii="Koodak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296" w:type="dxa"/>
            <w:vAlign w:val="center"/>
          </w:tcPr>
          <w:p w:rsidR="004557BA" w:rsidRPr="00A14CDC" w:rsidRDefault="004557BA" w:rsidP="004557B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درس</w:t>
            </w:r>
          </w:p>
        </w:tc>
        <w:tc>
          <w:tcPr>
            <w:tcW w:w="1296" w:type="dxa"/>
            <w:textDirection w:val="tbRl"/>
            <w:vAlign w:val="center"/>
          </w:tcPr>
          <w:p w:rsidR="004557BA" w:rsidRPr="00A14CDC" w:rsidRDefault="004557BA" w:rsidP="004557B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36541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ادداشت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برداري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از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مطالب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مهم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>-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ab/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سئوال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جواب</w:t>
            </w:r>
          </w:p>
        </w:tc>
        <w:tc>
          <w:tcPr>
            <w:tcW w:w="1296" w:type="dxa"/>
            <w:textDirection w:val="tbRl"/>
            <w:vAlign w:val="center"/>
          </w:tcPr>
          <w:p w:rsidR="004557BA" w:rsidRPr="00A14CDC" w:rsidRDefault="004557BA" w:rsidP="004557BA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سخنراني،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سئوال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جواب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دانشجويان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تعيين</w:t>
            </w:r>
            <w:r w:rsidRPr="004557BA">
              <w:rPr>
                <w:rFonts w:ascii="Koodak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تکل</w:t>
            </w:r>
            <w:r w:rsidR="0036541B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ي</w:t>
            </w:r>
            <w:r w:rsidRPr="004557BA">
              <w:rPr>
                <w:rFonts w:ascii="KoodakBold" w:cs="B Nazanin" w:hint="cs"/>
                <w:b/>
                <w:bCs/>
                <w:sz w:val="24"/>
                <w:szCs w:val="24"/>
                <w:rtl/>
              </w:rPr>
              <w:t>ف</w:t>
            </w:r>
          </w:p>
        </w:tc>
        <w:tc>
          <w:tcPr>
            <w:tcW w:w="1296" w:type="dxa"/>
            <w:vAlign w:val="center"/>
          </w:tcPr>
          <w:p w:rsidR="004557BA" w:rsidRPr="00A14CDC" w:rsidRDefault="004557BA" w:rsidP="004557B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14CDC">
              <w:rPr>
                <w:rFonts w:cs="B Nazanin" w:hint="cs"/>
                <w:b/>
                <w:bCs/>
                <w:sz w:val="24"/>
                <w:szCs w:val="24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4320" w:type="dxa"/>
          </w:tcPr>
          <w:p w:rsidR="0036541B" w:rsidRDefault="0036541B" w:rsidP="0036541B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>
              <w:rPr>
                <w:rFonts w:ascii="TitrBold" w:cs="Titr" w:hint="cs"/>
                <w:sz w:val="24"/>
                <w:szCs w:val="24"/>
                <w:rtl/>
              </w:rPr>
              <w:t>عناوين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4557BA" w:rsidRPr="003E05ED" w:rsidRDefault="004557BA" w:rsidP="0036541B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</w:p>
          <w:p w:rsidR="0036541B" w:rsidRDefault="0036541B" w:rsidP="0036541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  <w:r w:rsidRPr="0036541B">
              <w:rPr>
                <w:rFonts w:ascii="KoodakBold" w:cs="B Nazanin"/>
                <w:sz w:val="24"/>
                <w:szCs w:val="24"/>
              </w:rPr>
              <w:t>-</w:t>
            </w:r>
            <w:r w:rsidRPr="0036541B">
              <w:rPr>
                <w:rFonts w:ascii="KoodakBold" w:cs="B Nazanin"/>
                <w:sz w:val="24"/>
                <w:szCs w:val="24"/>
              </w:rPr>
              <w:tab/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روشهاي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تهيه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نانوذرات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در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داروسازي</w:t>
            </w:r>
          </w:p>
          <w:p w:rsidR="0036541B" w:rsidRPr="0036541B" w:rsidRDefault="0036541B" w:rsidP="0036541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</w:p>
          <w:p w:rsidR="0036541B" w:rsidRDefault="0036541B" w:rsidP="0036541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  <w:r w:rsidRPr="0036541B">
              <w:rPr>
                <w:rFonts w:ascii="KoodakBold" w:cs="B Nazanin"/>
                <w:sz w:val="24"/>
                <w:szCs w:val="24"/>
              </w:rPr>
              <w:t>-</w:t>
            </w:r>
            <w:r w:rsidRPr="0036541B">
              <w:rPr>
                <w:rFonts w:ascii="KoodakBold" w:cs="B Nazanin"/>
                <w:sz w:val="24"/>
                <w:szCs w:val="24"/>
              </w:rPr>
              <w:tab/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روشهاي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قابل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صنعتي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شدن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تهيه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نانوذرات</w:t>
            </w:r>
          </w:p>
          <w:p w:rsidR="0036541B" w:rsidRPr="0036541B" w:rsidRDefault="0036541B" w:rsidP="0036541B">
            <w:pPr>
              <w:autoSpaceDE w:val="0"/>
              <w:autoSpaceDN w:val="0"/>
              <w:bidi/>
              <w:adjustRightInd w:val="0"/>
              <w:rPr>
                <w:rFonts w:ascii="KoodakBold" w:cs="B Nazanin"/>
                <w:sz w:val="24"/>
                <w:szCs w:val="24"/>
                <w:rtl/>
              </w:rPr>
            </w:pPr>
          </w:p>
          <w:p w:rsidR="004557BA" w:rsidRPr="003E05ED" w:rsidRDefault="0036541B" w:rsidP="0036541B">
            <w:pPr>
              <w:bidi/>
              <w:rPr>
                <w:rFonts w:cs="B Nazanin"/>
              </w:rPr>
            </w:pPr>
            <w:r w:rsidRPr="0036541B">
              <w:rPr>
                <w:rFonts w:ascii="KoodakBold" w:cs="B Nazanin"/>
                <w:sz w:val="24"/>
                <w:szCs w:val="24"/>
                <w:rtl/>
              </w:rPr>
              <w:t>-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ab/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روشهاي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ارزيابي</w:t>
            </w:r>
            <w:r w:rsidRPr="0036541B">
              <w:rPr>
                <w:rFonts w:ascii="KoodakBold" w:cs="B Nazanin"/>
                <w:sz w:val="24"/>
                <w:szCs w:val="24"/>
                <w:rtl/>
              </w:rPr>
              <w:t xml:space="preserve"> </w:t>
            </w:r>
            <w:r w:rsidRPr="0036541B">
              <w:rPr>
                <w:rFonts w:ascii="KoodakBold" w:cs="B Nazanin" w:hint="cs"/>
                <w:sz w:val="24"/>
                <w:szCs w:val="24"/>
                <w:rtl/>
              </w:rPr>
              <w:t>نانوذرات</w:t>
            </w:r>
          </w:p>
        </w:tc>
      </w:tr>
    </w:tbl>
    <w:p w:rsidR="008E13FB" w:rsidRDefault="008E13FB">
      <w:pPr>
        <w:rPr>
          <w:rtl/>
        </w:rPr>
      </w:pPr>
    </w:p>
    <w:tbl>
      <w:tblPr>
        <w:tblStyle w:val="TableGrid"/>
        <w:bidiVisual/>
        <w:tblW w:w="5444" w:type="pct"/>
        <w:tblInd w:w="-794" w:type="dxa"/>
        <w:tblLook w:val="04A0" w:firstRow="1" w:lastRow="0" w:firstColumn="1" w:lastColumn="0" w:noHBand="0" w:noVBand="1"/>
      </w:tblPr>
      <w:tblGrid>
        <w:gridCol w:w="358"/>
        <w:gridCol w:w="2960"/>
        <w:gridCol w:w="536"/>
        <w:gridCol w:w="19"/>
        <w:gridCol w:w="1417"/>
        <w:gridCol w:w="20"/>
        <w:gridCol w:w="1331"/>
        <w:gridCol w:w="20"/>
        <w:gridCol w:w="23"/>
        <w:gridCol w:w="1397"/>
        <w:gridCol w:w="20"/>
        <w:gridCol w:w="413"/>
        <w:gridCol w:w="1004"/>
        <w:gridCol w:w="115"/>
        <w:gridCol w:w="261"/>
        <w:gridCol w:w="912"/>
        <w:gridCol w:w="152"/>
        <w:gridCol w:w="201"/>
        <w:gridCol w:w="1417"/>
        <w:gridCol w:w="29"/>
        <w:gridCol w:w="356"/>
        <w:gridCol w:w="1021"/>
        <w:gridCol w:w="8"/>
        <w:gridCol w:w="356"/>
      </w:tblGrid>
      <w:tr w:rsidR="00C20194" w:rsidTr="00C20194">
        <w:trPr>
          <w:gridBefore w:val="1"/>
          <w:gridAfter w:val="1"/>
          <w:wBefore w:w="125" w:type="pct"/>
          <w:wAfter w:w="125" w:type="pct"/>
        </w:trPr>
        <w:tc>
          <w:tcPr>
            <w:tcW w:w="4749" w:type="pct"/>
            <w:gridSpan w:val="22"/>
            <w:shd w:val="clear" w:color="auto" w:fill="BFBFBF" w:themeFill="background1" w:themeFillShade="BF"/>
          </w:tcPr>
          <w:p w:rsidR="00C20194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lastRenderedPageBreak/>
              <w:t>جلسه نوزدهم</w:t>
            </w:r>
          </w:p>
          <w:p w:rsidR="00C20194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مدرس : دکتر محمدحسین زرین تن</w:t>
            </w:r>
          </w:p>
          <w:p w:rsidR="00C20194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هدف کلی : آشنایی دانشجویان با کلیات فرآورده های تزریقی</w:t>
            </w:r>
          </w:p>
        </w:tc>
      </w:tr>
      <w:tr w:rsidR="00C20194" w:rsidTr="00C20194">
        <w:trPr>
          <w:gridBefore w:val="1"/>
          <w:gridAfter w:val="1"/>
          <w:wBefore w:w="125" w:type="pct"/>
          <w:wAfter w:w="125" w:type="pct"/>
        </w:trPr>
        <w:tc>
          <w:tcPr>
            <w:tcW w:w="1219" w:type="pct"/>
            <w:gridSpan w:val="2"/>
            <w:shd w:val="clear" w:color="auto" w:fill="BFBFBF" w:themeFill="background1" w:themeFillShade="BF"/>
          </w:tcPr>
          <w:p w:rsidR="00C20194" w:rsidRPr="009F0FD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9F0FD5">
              <w:rPr>
                <w:rFonts w:cs="B Titr" w:hint="cs"/>
                <w:sz w:val="26"/>
                <w:szCs w:val="26"/>
                <w:rtl/>
              </w:rPr>
              <w:t>اهداف اختصاصی</w:t>
            </w:r>
          </w:p>
        </w:tc>
        <w:tc>
          <w:tcPr>
            <w:tcW w:w="501" w:type="pct"/>
            <w:gridSpan w:val="2"/>
            <w:shd w:val="clear" w:color="auto" w:fill="BFBFBF" w:themeFill="background1" w:themeFillShade="BF"/>
          </w:tcPr>
          <w:p w:rsidR="00C20194" w:rsidRPr="009F0FD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9F0FD5">
              <w:rPr>
                <w:rFonts w:cs="B Titr" w:hint="cs"/>
                <w:sz w:val="26"/>
                <w:szCs w:val="26"/>
                <w:rtl/>
              </w:rPr>
              <w:t>حیطه های اهداف</w:t>
            </w:r>
          </w:p>
        </w:tc>
        <w:tc>
          <w:tcPr>
            <w:tcW w:w="471" w:type="pct"/>
            <w:gridSpan w:val="2"/>
            <w:shd w:val="clear" w:color="auto" w:fill="BFBFBF" w:themeFill="background1" w:themeFillShade="BF"/>
          </w:tcPr>
          <w:p w:rsidR="00C20194" w:rsidRPr="009F0FD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9F0FD5">
              <w:rPr>
                <w:rFonts w:cs="B Titr" w:hint="cs"/>
                <w:sz w:val="26"/>
                <w:szCs w:val="26"/>
                <w:rtl/>
              </w:rPr>
              <w:t>فعالیت استاد</w:t>
            </w:r>
          </w:p>
        </w:tc>
        <w:tc>
          <w:tcPr>
            <w:tcW w:w="502" w:type="pct"/>
            <w:gridSpan w:val="3"/>
            <w:shd w:val="clear" w:color="auto" w:fill="BFBFBF" w:themeFill="background1" w:themeFillShade="BF"/>
          </w:tcPr>
          <w:p w:rsidR="00C20194" w:rsidRPr="009F0FD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9F0FD5">
              <w:rPr>
                <w:rFonts w:cs="B Titr" w:hint="cs"/>
                <w:sz w:val="26"/>
                <w:szCs w:val="26"/>
                <w:rtl/>
              </w:rPr>
              <w:t>فعالیت دانشجو</w:t>
            </w:r>
          </w:p>
        </w:tc>
        <w:tc>
          <w:tcPr>
            <w:tcW w:w="501" w:type="pct"/>
            <w:gridSpan w:val="3"/>
            <w:shd w:val="clear" w:color="auto" w:fill="BFBFBF" w:themeFill="background1" w:themeFillShade="BF"/>
          </w:tcPr>
          <w:p w:rsidR="00C20194" w:rsidRPr="009F0FD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9F0FD5">
              <w:rPr>
                <w:rFonts w:cs="B Titr" w:hint="cs"/>
                <w:sz w:val="26"/>
                <w:szCs w:val="26"/>
                <w:rtl/>
              </w:rPr>
              <w:t>عرصه یادگیری</w:t>
            </w:r>
          </w:p>
        </w:tc>
        <w:tc>
          <w:tcPr>
            <w:tcW w:w="502" w:type="pct"/>
            <w:gridSpan w:val="4"/>
            <w:shd w:val="clear" w:color="auto" w:fill="BFBFBF" w:themeFill="background1" w:themeFillShade="BF"/>
          </w:tcPr>
          <w:p w:rsidR="00C20194" w:rsidRPr="009F0FD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9F0FD5">
              <w:rPr>
                <w:rFonts w:cs="B Titr" w:hint="cs"/>
                <w:sz w:val="26"/>
                <w:szCs w:val="26"/>
                <w:rtl/>
              </w:rPr>
              <w:t>زمان</w:t>
            </w:r>
          </w:p>
        </w:tc>
        <w:tc>
          <w:tcPr>
            <w:tcW w:w="564" w:type="pct"/>
            <w:gridSpan w:val="2"/>
            <w:shd w:val="clear" w:color="auto" w:fill="BFBFBF" w:themeFill="background1" w:themeFillShade="BF"/>
          </w:tcPr>
          <w:p w:rsidR="00C20194" w:rsidRPr="009F0FD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9F0FD5">
              <w:rPr>
                <w:rFonts w:cs="B Titr" w:hint="cs"/>
                <w:sz w:val="26"/>
                <w:szCs w:val="26"/>
                <w:rtl/>
              </w:rPr>
              <w:t>رسانه کمک آموزشی</w:t>
            </w:r>
          </w:p>
        </w:tc>
        <w:tc>
          <w:tcPr>
            <w:tcW w:w="491" w:type="pct"/>
            <w:gridSpan w:val="4"/>
            <w:shd w:val="clear" w:color="auto" w:fill="BFBFBF" w:themeFill="background1" w:themeFillShade="BF"/>
          </w:tcPr>
          <w:p w:rsidR="00C20194" w:rsidRPr="009F0FD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9F0FD5">
              <w:rPr>
                <w:rFonts w:cs="B Titr" w:hint="cs"/>
                <w:sz w:val="26"/>
                <w:szCs w:val="26"/>
                <w:rtl/>
              </w:rPr>
              <w:t>روش ارزیابی</w:t>
            </w:r>
          </w:p>
        </w:tc>
      </w:tr>
      <w:tr w:rsidR="00C20194" w:rsidTr="00C20194">
        <w:trPr>
          <w:gridBefore w:val="1"/>
          <w:gridAfter w:val="1"/>
          <w:wBefore w:w="125" w:type="pct"/>
          <w:wAfter w:w="125" w:type="pct"/>
          <w:cantSplit/>
          <w:trHeight w:val="6439"/>
        </w:trPr>
        <w:tc>
          <w:tcPr>
            <w:tcW w:w="1219" w:type="pct"/>
            <w:gridSpan w:val="2"/>
          </w:tcPr>
          <w:p w:rsidR="00C20194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 w:rsidRPr="003E05ED">
              <w:rPr>
                <w:rFonts w:ascii="TitrBold" w:cs="Titr" w:hint="cs"/>
                <w:sz w:val="24"/>
                <w:szCs w:val="24"/>
                <w:rtl/>
              </w:rPr>
              <w:t>دانشجو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در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پايان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اين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جلسه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بايد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بتواند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C20194" w:rsidRPr="009F0FD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Pr="009F0FD5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9F0FD5">
              <w:rPr>
                <w:rFonts w:cs="B Zar" w:hint="cs"/>
                <w:sz w:val="26"/>
                <w:szCs w:val="26"/>
                <w:rtl/>
              </w:rPr>
              <w:t>1-اهمیت فرآورده های تزریقی را بداند.</w:t>
            </w:r>
          </w:p>
          <w:p w:rsidR="00C20194" w:rsidRPr="009F0FD5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9F0FD5">
              <w:rPr>
                <w:rFonts w:cs="B Zar" w:hint="cs"/>
                <w:sz w:val="26"/>
                <w:szCs w:val="26"/>
                <w:rtl/>
              </w:rPr>
              <w:t xml:space="preserve">2-مزایا و معایب تجویز داروهای تزریقی را نام ببرد. </w:t>
            </w:r>
          </w:p>
          <w:p w:rsidR="00C20194" w:rsidRPr="009F0FD5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9F0FD5">
              <w:rPr>
                <w:rFonts w:cs="B Zar" w:hint="cs"/>
                <w:sz w:val="26"/>
                <w:szCs w:val="26"/>
                <w:rtl/>
              </w:rPr>
              <w:t>3- راههای تزریق و کاربرد هرکدام را شرح دهد</w:t>
            </w:r>
          </w:p>
        </w:tc>
        <w:tc>
          <w:tcPr>
            <w:tcW w:w="501" w:type="pct"/>
            <w:gridSpan w:val="2"/>
          </w:tcPr>
          <w:p w:rsidR="00C20194" w:rsidRPr="009F0FD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9F0FD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9F0FD5">
              <w:rPr>
                <w:rFonts w:cs="B Titr" w:hint="cs"/>
                <w:sz w:val="26"/>
                <w:szCs w:val="26"/>
                <w:rtl/>
              </w:rPr>
              <w:t>شناختی</w:t>
            </w:r>
          </w:p>
        </w:tc>
        <w:tc>
          <w:tcPr>
            <w:tcW w:w="471" w:type="pct"/>
            <w:gridSpan w:val="2"/>
            <w:textDirection w:val="btLr"/>
          </w:tcPr>
          <w:p w:rsidR="00C20194" w:rsidRPr="009F0FD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F0FD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9F0FD5">
              <w:rPr>
                <w:rFonts w:cs="B Zar" w:hint="cs"/>
                <w:sz w:val="26"/>
                <w:szCs w:val="26"/>
                <w:rtl/>
              </w:rPr>
              <w:t>دادن پیش آزمون، سخنرانی و دادن پس آزمون</w:t>
            </w:r>
          </w:p>
        </w:tc>
        <w:tc>
          <w:tcPr>
            <w:tcW w:w="502" w:type="pct"/>
            <w:gridSpan w:val="3"/>
            <w:textDirection w:val="btLr"/>
          </w:tcPr>
          <w:p w:rsidR="00C20194" w:rsidRPr="009F0FD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F0FD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9F0FD5">
              <w:rPr>
                <w:rFonts w:cs="B Zar" w:hint="cs"/>
                <w:sz w:val="26"/>
                <w:szCs w:val="26"/>
                <w:rtl/>
              </w:rPr>
              <w:t>دادن پاسخ به پیش آزمون، مشارکت فعال در کلاس، دادن پاسخ پس آزمون</w:t>
            </w:r>
          </w:p>
        </w:tc>
        <w:tc>
          <w:tcPr>
            <w:tcW w:w="501" w:type="pct"/>
            <w:gridSpan w:val="3"/>
          </w:tcPr>
          <w:p w:rsidR="00C20194" w:rsidRPr="009F0FD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F0FD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9F0FD5">
              <w:rPr>
                <w:rFonts w:cs="B Zar" w:hint="cs"/>
                <w:sz w:val="26"/>
                <w:szCs w:val="26"/>
                <w:rtl/>
              </w:rPr>
              <w:t>کلاس درس</w:t>
            </w:r>
          </w:p>
        </w:tc>
        <w:tc>
          <w:tcPr>
            <w:tcW w:w="502" w:type="pct"/>
            <w:gridSpan w:val="4"/>
            <w:textDirection w:val="btLr"/>
          </w:tcPr>
          <w:p w:rsidR="00C20194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F0FD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9F0FD5">
              <w:rPr>
                <w:rFonts w:cs="B Zar" w:hint="cs"/>
                <w:sz w:val="26"/>
                <w:szCs w:val="26"/>
                <w:rtl/>
              </w:rPr>
              <w:t>10 دقیقه پیش آزمون، 80 دقیقه تدریس، 10 دقیقه پس آزمون</w:t>
            </w:r>
          </w:p>
        </w:tc>
        <w:tc>
          <w:tcPr>
            <w:tcW w:w="564" w:type="pct"/>
            <w:gridSpan w:val="2"/>
          </w:tcPr>
          <w:p w:rsidR="00C20194" w:rsidRPr="009F0FD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F0FD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9F0FD5">
              <w:rPr>
                <w:rFonts w:cs="B Zar" w:hint="cs"/>
                <w:sz w:val="26"/>
                <w:szCs w:val="26"/>
                <w:rtl/>
              </w:rPr>
              <w:t>پاور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9F0FD5">
              <w:rPr>
                <w:rFonts w:cs="B Zar" w:hint="cs"/>
                <w:sz w:val="26"/>
                <w:szCs w:val="26"/>
                <w:rtl/>
              </w:rPr>
              <w:t>پوینت و وایت بورد</w:t>
            </w:r>
          </w:p>
          <w:p w:rsidR="00C20194" w:rsidRPr="009F0FD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491" w:type="pct"/>
            <w:gridSpan w:val="4"/>
            <w:textDirection w:val="btLr"/>
          </w:tcPr>
          <w:p w:rsidR="00C20194" w:rsidRPr="009F0FD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F0FD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9F0FD5">
              <w:rPr>
                <w:rFonts w:cs="B Zar" w:hint="cs"/>
                <w:sz w:val="26"/>
                <w:szCs w:val="26"/>
                <w:rtl/>
              </w:rPr>
              <w:t>امتحانات پیش و پس آزمون 20% ، امتحان آخر ترم 80%</w:t>
            </w:r>
          </w:p>
        </w:tc>
      </w:tr>
      <w:tr w:rsidR="00C20194" w:rsidRPr="001646BF" w:rsidTr="00C20194">
        <w:tc>
          <w:tcPr>
            <w:tcW w:w="5000" w:type="pct"/>
            <w:gridSpan w:val="24"/>
            <w:shd w:val="clear" w:color="auto" w:fill="BFBFBF" w:themeFill="background1" w:themeFillShade="BF"/>
          </w:tcPr>
          <w:p w:rsidR="00C20194" w:rsidRPr="001646BF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646BF">
              <w:rPr>
                <w:rFonts w:cs="B Titr" w:hint="cs"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بیستم</w:t>
            </w:r>
            <w:r w:rsidRPr="001646B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C20194" w:rsidRPr="001646BF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646B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مدرس : دکتر محمدحسین زرین تن </w:t>
            </w:r>
          </w:p>
          <w:p w:rsidR="00C20194" w:rsidRPr="001646BF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646BF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هدف کلی : آشنایی دانشجویان با مراحل پیش فرمولاسیون فرآورده های تزریقی </w:t>
            </w:r>
          </w:p>
        </w:tc>
      </w:tr>
      <w:tr w:rsidR="00C20194" w:rsidRPr="001646BF" w:rsidTr="00C20194">
        <w:tc>
          <w:tcPr>
            <w:tcW w:w="1157" w:type="pct"/>
            <w:gridSpan w:val="2"/>
            <w:shd w:val="clear" w:color="auto" w:fill="BFBFBF" w:themeFill="background1" w:themeFillShade="BF"/>
          </w:tcPr>
          <w:p w:rsidR="00C20194" w:rsidRPr="001646BF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1646BF">
              <w:rPr>
                <w:rFonts w:cs="B Titr" w:hint="cs"/>
                <w:sz w:val="26"/>
                <w:szCs w:val="26"/>
                <w:rtl/>
              </w:rPr>
              <w:t>اهداف اختصاصی</w:t>
            </w:r>
          </w:p>
        </w:tc>
        <w:tc>
          <w:tcPr>
            <w:tcW w:w="688" w:type="pct"/>
            <w:gridSpan w:val="3"/>
            <w:shd w:val="clear" w:color="auto" w:fill="BFBFBF" w:themeFill="background1" w:themeFillShade="BF"/>
          </w:tcPr>
          <w:p w:rsidR="00C20194" w:rsidRPr="001646BF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1646BF">
              <w:rPr>
                <w:rFonts w:cs="B Titr" w:hint="cs"/>
                <w:sz w:val="26"/>
                <w:szCs w:val="26"/>
                <w:rtl/>
              </w:rPr>
              <w:t>حیطه های اهداف</w:t>
            </w:r>
          </w:p>
        </w:tc>
        <w:tc>
          <w:tcPr>
            <w:tcW w:w="486" w:type="pct"/>
            <w:gridSpan w:val="4"/>
            <w:shd w:val="clear" w:color="auto" w:fill="BFBFBF" w:themeFill="background1" w:themeFillShade="BF"/>
          </w:tcPr>
          <w:p w:rsidR="00C20194" w:rsidRPr="001646BF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1646BF">
              <w:rPr>
                <w:rFonts w:cs="B Titr" w:hint="cs"/>
                <w:sz w:val="26"/>
                <w:szCs w:val="26"/>
                <w:rtl/>
              </w:rPr>
              <w:t>فعالیت استاد</w:t>
            </w:r>
          </w:p>
        </w:tc>
        <w:tc>
          <w:tcPr>
            <w:tcW w:w="638" w:type="pct"/>
            <w:gridSpan w:val="3"/>
            <w:shd w:val="clear" w:color="auto" w:fill="BFBFBF" w:themeFill="background1" w:themeFillShade="BF"/>
          </w:tcPr>
          <w:p w:rsidR="00C20194" w:rsidRPr="001646BF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1646BF">
              <w:rPr>
                <w:rFonts w:cs="B Titr" w:hint="cs"/>
                <w:sz w:val="26"/>
                <w:szCs w:val="26"/>
                <w:rtl/>
              </w:rPr>
              <w:t>فعالیت دانشجو</w:t>
            </w:r>
          </w:p>
        </w:tc>
        <w:tc>
          <w:tcPr>
            <w:tcW w:w="481" w:type="pct"/>
            <w:gridSpan w:val="3"/>
            <w:shd w:val="clear" w:color="auto" w:fill="BFBFBF" w:themeFill="background1" w:themeFillShade="BF"/>
          </w:tcPr>
          <w:p w:rsidR="00C20194" w:rsidRPr="001646BF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1646BF">
              <w:rPr>
                <w:rFonts w:cs="B Titr" w:hint="cs"/>
                <w:sz w:val="26"/>
                <w:szCs w:val="26"/>
                <w:rtl/>
              </w:rPr>
              <w:t>عرصه یادگیری</w:t>
            </w:r>
          </w:p>
        </w:tc>
        <w:tc>
          <w:tcPr>
            <w:tcW w:w="441" w:type="pct"/>
            <w:gridSpan w:val="3"/>
            <w:shd w:val="clear" w:color="auto" w:fill="BFBFBF" w:themeFill="background1" w:themeFillShade="BF"/>
          </w:tcPr>
          <w:p w:rsidR="00C20194" w:rsidRPr="001646BF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1646BF">
              <w:rPr>
                <w:rFonts w:cs="B Titr" w:hint="cs"/>
                <w:sz w:val="26"/>
                <w:szCs w:val="26"/>
                <w:rtl/>
              </w:rPr>
              <w:t>زمان</w:t>
            </w:r>
          </w:p>
        </w:tc>
        <w:tc>
          <w:tcPr>
            <w:tcW w:w="628" w:type="pct"/>
            <w:gridSpan w:val="3"/>
            <w:shd w:val="clear" w:color="auto" w:fill="BFBFBF" w:themeFill="background1" w:themeFillShade="BF"/>
          </w:tcPr>
          <w:p w:rsidR="00C20194" w:rsidRPr="001646BF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1646BF">
              <w:rPr>
                <w:rFonts w:cs="B Titr" w:hint="cs"/>
                <w:sz w:val="26"/>
                <w:szCs w:val="26"/>
                <w:rtl/>
              </w:rPr>
              <w:t>رسانه کمک آموزشی</w:t>
            </w:r>
          </w:p>
        </w:tc>
        <w:tc>
          <w:tcPr>
            <w:tcW w:w="481" w:type="pct"/>
            <w:gridSpan w:val="3"/>
            <w:shd w:val="clear" w:color="auto" w:fill="BFBFBF" w:themeFill="background1" w:themeFillShade="BF"/>
          </w:tcPr>
          <w:p w:rsidR="00C20194" w:rsidRPr="001646BF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1646BF">
              <w:rPr>
                <w:rFonts w:cs="B Titr" w:hint="cs"/>
                <w:sz w:val="26"/>
                <w:szCs w:val="26"/>
                <w:rtl/>
              </w:rPr>
              <w:t>روش ارزیابی</w:t>
            </w:r>
          </w:p>
        </w:tc>
      </w:tr>
      <w:tr w:rsidR="00C20194" w:rsidRPr="001646BF" w:rsidTr="00C20194">
        <w:trPr>
          <w:cantSplit/>
          <w:trHeight w:val="6544"/>
        </w:trPr>
        <w:tc>
          <w:tcPr>
            <w:tcW w:w="1157" w:type="pct"/>
            <w:gridSpan w:val="2"/>
          </w:tcPr>
          <w:p w:rsidR="00C20194" w:rsidRPr="001646BF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autoSpaceDE w:val="0"/>
              <w:autoSpaceDN w:val="0"/>
              <w:bidi/>
              <w:adjustRightInd w:val="0"/>
              <w:rPr>
                <w:rFonts w:ascii="TitrBold" w:cs="Titr"/>
                <w:sz w:val="24"/>
                <w:szCs w:val="24"/>
              </w:rPr>
            </w:pPr>
            <w:r w:rsidRPr="003E05ED">
              <w:rPr>
                <w:rFonts w:ascii="TitrBold" w:cs="Titr" w:hint="cs"/>
                <w:sz w:val="24"/>
                <w:szCs w:val="24"/>
                <w:rtl/>
              </w:rPr>
              <w:t>دانشجو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در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پايان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اين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جلسه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بايد</w:t>
            </w:r>
            <w:r w:rsidRPr="003E05ED">
              <w:rPr>
                <w:rFonts w:ascii="TitrBold" w:cs="Titr"/>
                <w:sz w:val="24"/>
                <w:szCs w:val="24"/>
              </w:rPr>
              <w:t xml:space="preserve"> </w:t>
            </w:r>
            <w:r w:rsidRPr="003E05ED">
              <w:rPr>
                <w:rFonts w:ascii="TitrBold" w:cs="Titr" w:hint="cs"/>
                <w:sz w:val="24"/>
                <w:szCs w:val="24"/>
                <w:rtl/>
              </w:rPr>
              <w:t>بتواند</w:t>
            </w:r>
            <w:r w:rsidRPr="003E05ED">
              <w:rPr>
                <w:rFonts w:ascii="TitrBold" w:cs="Titr"/>
                <w:sz w:val="24"/>
                <w:szCs w:val="24"/>
              </w:rPr>
              <w:t>:</w:t>
            </w:r>
          </w:p>
          <w:p w:rsidR="00C20194" w:rsidRPr="001646BF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1646BF">
              <w:rPr>
                <w:rFonts w:cs="B Zar" w:hint="cs"/>
                <w:sz w:val="26"/>
                <w:szCs w:val="26"/>
                <w:rtl/>
              </w:rPr>
              <w:t>1-حلال ها و حامل های مصرفی برای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                </w:t>
            </w:r>
            <w:r w:rsidRPr="001646BF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>فرآورده های تزریقی را نام ببرد.</w:t>
            </w:r>
          </w:p>
          <w:p w:rsidR="00C20194" w:rsidRPr="001646BF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both"/>
              <w:rPr>
                <w:rFonts w:cs="B Zar"/>
                <w:sz w:val="26"/>
                <w:szCs w:val="26"/>
              </w:rPr>
            </w:pPr>
            <w:r w:rsidRPr="001646BF">
              <w:rPr>
                <w:rFonts w:cs="B Zar" w:hint="cs"/>
                <w:sz w:val="26"/>
                <w:szCs w:val="26"/>
                <w:rtl/>
              </w:rPr>
              <w:t xml:space="preserve">2-مواد افزودنی برای فرآورده های تزریقی شامل محافظت کننده ها، بافرها، مواد محلول کننده و آنتی اکسیدانها و .... را شرح دهد </w:t>
            </w:r>
          </w:p>
          <w:p w:rsidR="00C20194" w:rsidRPr="001646BF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688" w:type="pct"/>
            <w:gridSpan w:val="3"/>
          </w:tcPr>
          <w:p w:rsidR="00C20194" w:rsidRPr="001646BF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1646BF">
              <w:rPr>
                <w:rFonts w:cs="B Titr" w:hint="cs"/>
                <w:sz w:val="26"/>
                <w:szCs w:val="26"/>
                <w:rtl/>
              </w:rPr>
              <w:t>شناختی</w:t>
            </w:r>
          </w:p>
        </w:tc>
        <w:tc>
          <w:tcPr>
            <w:tcW w:w="486" w:type="pct"/>
            <w:gridSpan w:val="4"/>
            <w:textDirection w:val="btLr"/>
          </w:tcPr>
          <w:p w:rsidR="00C20194" w:rsidRPr="001646BF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1646BF">
              <w:rPr>
                <w:rFonts w:cs="B Zar" w:hint="cs"/>
                <w:sz w:val="26"/>
                <w:szCs w:val="26"/>
                <w:rtl/>
              </w:rPr>
              <w:t>دادن پیش آزمون، سخنرانی و دادن پس آزمون</w:t>
            </w:r>
          </w:p>
        </w:tc>
        <w:tc>
          <w:tcPr>
            <w:tcW w:w="638" w:type="pct"/>
            <w:gridSpan w:val="3"/>
            <w:textDirection w:val="btLr"/>
          </w:tcPr>
          <w:p w:rsidR="00C20194" w:rsidRPr="001646BF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1646BF">
              <w:rPr>
                <w:rFonts w:cs="B Zar" w:hint="cs"/>
                <w:sz w:val="26"/>
                <w:szCs w:val="26"/>
                <w:rtl/>
              </w:rPr>
              <w:t>دادن پاسخ به پیش آزمون، مشارکت فعال در کلاس، دادن پاسخ پس آزمون</w:t>
            </w:r>
          </w:p>
        </w:tc>
        <w:tc>
          <w:tcPr>
            <w:tcW w:w="481" w:type="pct"/>
            <w:gridSpan w:val="3"/>
          </w:tcPr>
          <w:p w:rsidR="00C20194" w:rsidRPr="001646BF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1646BF">
              <w:rPr>
                <w:rFonts w:cs="B Zar" w:hint="cs"/>
                <w:sz w:val="26"/>
                <w:szCs w:val="26"/>
                <w:rtl/>
              </w:rPr>
              <w:t>کلاس درس</w:t>
            </w:r>
          </w:p>
        </w:tc>
        <w:tc>
          <w:tcPr>
            <w:tcW w:w="441" w:type="pct"/>
            <w:gridSpan w:val="3"/>
            <w:textDirection w:val="btLr"/>
          </w:tcPr>
          <w:p w:rsidR="00C20194" w:rsidRPr="001646BF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1646BF">
              <w:rPr>
                <w:rFonts w:cs="B Zar" w:hint="cs"/>
                <w:sz w:val="26"/>
                <w:szCs w:val="26"/>
                <w:rtl/>
              </w:rPr>
              <w:t>10 دقیقه پیش آزمون، 80 دقیقه تدریس، 10 دقیقه پس آزمون</w:t>
            </w:r>
          </w:p>
        </w:tc>
        <w:tc>
          <w:tcPr>
            <w:tcW w:w="628" w:type="pct"/>
            <w:gridSpan w:val="3"/>
          </w:tcPr>
          <w:p w:rsidR="00C20194" w:rsidRPr="001646BF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1646BF">
              <w:rPr>
                <w:rFonts w:cs="B Zar" w:hint="cs"/>
                <w:sz w:val="26"/>
                <w:szCs w:val="26"/>
                <w:rtl/>
              </w:rPr>
              <w:t>پاورپوینت و وایت بورد</w:t>
            </w:r>
          </w:p>
          <w:p w:rsidR="00C20194" w:rsidRPr="001646BF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481" w:type="pct"/>
            <w:gridSpan w:val="3"/>
            <w:textDirection w:val="btLr"/>
          </w:tcPr>
          <w:p w:rsidR="00C20194" w:rsidRPr="001646BF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1646BF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1646BF">
              <w:rPr>
                <w:rFonts w:cs="B Zar" w:hint="cs"/>
                <w:sz w:val="26"/>
                <w:szCs w:val="26"/>
                <w:rtl/>
              </w:rPr>
              <w:t>امتحانات پیش و پس آزمون 20% ، امتحان آخر ترم 80%</w:t>
            </w:r>
          </w:p>
        </w:tc>
      </w:tr>
      <w:tr w:rsidR="00C20194" w:rsidRPr="00B93ECA" w:rsidTr="00C20194">
        <w:trPr>
          <w:gridAfter w:val="2"/>
          <w:wAfter w:w="128" w:type="pct"/>
        </w:trPr>
        <w:tc>
          <w:tcPr>
            <w:tcW w:w="4872" w:type="pct"/>
            <w:gridSpan w:val="22"/>
            <w:shd w:val="clear" w:color="auto" w:fill="BFBFBF" w:themeFill="background1" w:themeFillShade="BF"/>
          </w:tcPr>
          <w:p w:rsidR="00C20194" w:rsidRPr="00B93ECA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93ECA">
              <w:rPr>
                <w:rFonts w:cs="B Titr" w:hint="cs"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بیست و یکم</w:t>
            </w:r>
          </w:p>
          <w:p w:rsidR="00C20194" w:rsidRPr="00B93ECA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93ECA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مدرس : دکتر محمدحسین زرین تن </w:t>
            </w:r>
          </w:p>
          <w:p w:rsidR="00C20194" w:rsidRPr="00B93ECA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93ECA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هدف کلی : روشهای استریل سازی فرآورده های تزریقی </w:t>
            </w:r>
          </w:p>
        </w:tc>
      </w:tr>
      <w:tr w:rsidR="00C20194" w:rsidRPr="00B93ECA" w:rsidTr="00C20194">
        <w:trPr>
          <w:gridAfter w:val="2"/>
          <w:wAfter w:w="128" w:type="pct"/>
        </w:trPr>
        <w:tc>
          <w:tcPr>
            <w:tcW w:w="1351" w:type="pct"/>
            <w:gridSpan w:val="4"/>
            <w:shd w:val="clear" w:color="auto" w:fill="BFBFBF" w:themeFill="background1" w:themeFillShade="BF"/>
          </w:tcPr>
          <w:p w:rsidR="00C20194" w:rsidRPr="00B93ECA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B93ECA">
              <w:rPr>
                <w:rFonts w:cs="B Titr" w:hint="cs"/>
                <w:sz w:val="26"/>
                <w:szCs w:val="26"/>
                <w:rtl/>
              </w:rPr>
              <w:t>اهداف اختصاصی</w:t>
            </w:r>
          </w:p>
        </w:tc>
        <w:tc>
          <w:tcPr>
            <w:tcW w:w="501" w:type="pct"/>
            <w:gridSpan w:val="2"/>
            <w:shd w:val="clear" w:color="auto" w:fill="BFBFBF" w:themeFill="background1" w:themeFillShade="BF"/>
          </w:tcPr>
          <w:p w:rsidR="00C20194" w:rsidRPr="00B93ECA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B93ECA">
              <w:rPr>
                <w:rFonts w:cs="B Titr" w:hint="cs"/>
                <w:sz w:val="26"/>
                <w:szCs w:val="26"/>
                <w:rtl/>
              </w:rPr>
              <w:t>حیطه های اهداف</w:t>
            </w:r>
          </w:p>
        </w:tc>
        <w:tc>
          <w:tcPr>
            <w:tcW w:w="471" w:type="pct"/>
            <w:gridSpan w:val="2"/>
            <w:shd w:val="clear" w:color="auto" w:fill="BFBFBF" w:themeFill="background1" w:themeFillShade="BF"/>
          </w:tcPr>
          <w:p w:rsidR="00C20194" w:rsidRPr="00B93ECA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B93ECA">
              <w:rPr>
                <w:rFonts w:cs="B Titr" w:hint="cs"/>
                <w:sz w:val="26"/>
                <w:szCs w:val="26"/>
                <w:rtl/>
              </w:rPr>
              <w:t>فعالیت استاد</w:t>
            </w:r>
          </w:p>
        </w:tc>
        <w:tc>
          <w:tcPr>
            <w:tcW w:w="502" w:type="pct"/>
            <w:gridSpan w:val="3"/>
            <w:shd w:val="clear" w:color="auto" w:fill="BFBFBF" w:themeFill="background1" w:themeFillShade="BF"/>
          </w:tcPr>
          <w:p w:rsidR="00C20194" w:rsidRPr="00B93ECA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B93ECA">
              <w:rPr>
                <w:rFonts w:cs="B Titr" w:hint="cs"/>
                <w:sz w:val="26"/>
                <w:szCs w:val="26"/>
                <w:rtl/>
              </w:rPr>
              <w:t>فعالیت دانشجو</w:t>
            </w:r>
          </w:p>
        </w:tc>
        <w:tc>
          <w:tcPr>
            <w:tcW w:w="534" w:type="pct"/>
            <w:gridSpan w:val="3"/>
            <w:shd w:val="clear" w:color="auto" w:fill="BFBFBF" w:themeFill="background1" w:themeFillShade="BF"/>
          </w:tcPr>
          <w:p w:rsidR="00C20194" w:rsidRPr="00B93ECA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B93ECA">
              <w:rPr>
                <w:rFonts w:cs="B Titr" w:hint="cs"/>
                <w:sz w:val="26"/>
                <w:szCs w:val="26"/>
                <w:rtl/>
              </w:rPr>
              <w:t>عرصه یادگیری</w:t>
            </w:r>
          </w:p>
        </w:tc>
        <w:tc>
          <w:tcPr>
            <w:tcW w:w="409" w:type="pct"/>
            <w:gridSpan w:val="2"/>
            <w:shd w:val="clear" w:color="auto" w:fill="BFBFBF" w:themeFill="background1" w:themeFillShade="BF"/>
          </w:tcPr>
          <w:p w:rsidR="00C20194" w:rsidRPr="00B93ECA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B93ECA">
              <w:rPr>
                <w:rFonts w:cs="B Titr" w:hint="cs"/>
                <w:sz w:val="26"/>
                <w:szCs w:val="26"/>
                <w:rtl/>
              </w:rPr>
              <w:t>زمان</w:t>
            </w:r>
          </w:p>
        </w:tc>
        <w:tc>
          <w:tcPr>
            <w:tcW w:w="627" w:type="pct"/>
            <w:gridSpan w:val="4"/>
            <w:shd w:val="clear" w:color="auto" w:fill="BFBFBF" w:themeFill="background1" w:themeFillShade="BF"/>
          </w:tcPr>
          <w:p w:rsidR="00C20194" w:rsidRPr="00B93ECA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B93ECA">
              <w:rPr>
                <w:rFonts w:cs="B Titr" w:hint="cs"/>
                <w:sz w:val="26"/>
                <w:szCs w:val="26"/>
                <w:rtl/>
              </w:rPr>
              <w:t>رسانه کمک آموزشی</w:t>
            </w:r>
          </w:p>
        </w:tc>
        <w:tc>
          <w:tcPr>
            <w:tcW w:w="480" w:type="pct"/>
            <w:gridSpan w:val="2"/>
            <w:shd w:val="clear" w:color="auto" w:fill="BFBFBF" w:themeFill="background1" w:themeFillShade="BF"/>
          </w:tcPr>
          <w:p w:rsidR="00C20194" w:rsidRPr="00B93ECA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B93ECA">
              <w:rPr>
                <w:rFonts w:cs="B Titr" w:hint="cs"/>
                <w:sz w:val="26"/>
                <w:szCs w:val="26"/>
                <w:rtl/>
              </w:rPr>
              <w:t>روش ارزیابی</w:t>
            </w:r>
          </w:p>
        </w:tc>
      </w:tr>
      <w:tr w:rsidR="00C20194" w:rsidRPr="00B93ECA" w:rsidTr="00C20194">
        <w:trPr>
          <w:gridAfter w:val="2"/>
          <w:wAfter w:w="128" w:type="pct"/>
          <w:cantSplit/>
          <w:trHeight w:val="6271"/>
        </w:trPr>
        <w:tc>
          <w:tcPr>
            <w:tcW w:w="1351" w:type="pct"/>
            <w:gridSpan w:val="4"/>
          </w:tcPr>
          <w:p w:rsidR="00C20194" w:rsidRPr="00B93ECA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B93ECA">
              <w:rPr>
                <w:rFonts w:cs="B Titr" w:hint="cs"/>
                <w:sz w:val="26"/>
                <w:szCs w:val="26"/>
                <w:rtl/>
              </w:rPr>
              <w:t xml:space="preserve">دانشجو در پایان جلسه باید بتواند : </w:t>
            </w:r>
          </w:p>
          <w:p w:rsidR="00C20194" w:rsidRPr="00B93ECA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B93ECA">
              <w:rPr>
                <w:rFonts w:cs="B Zar" w:hint="cs"/>
                <w:sz w:val="26"/>
                <w:szCs w:val="26"/>
                <w:rtl/>
              </w:rPr>
              <w:t>1-انواع روشهای استریل سازی را نام ببرد.</w:t>
            </w:r>
          </w:p>
          <w:p w:rsidR="00C20194" w:rsidRPr="00B93ECA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B93ECA">
              <w:rPr>
                <w:rFonts w:cs="B Zar" w:hint="cs"/>
                <w:sz w:val="26"/>
                <w:szCs w:val="26"/>
                <w:rtl/>
              </w:rPr>
              <w:t xml:space="preserve">2-هریک از روشهای استریل سازی را شرح دهد . </w:t>
            </w:r>
          </w:p>
          <w:p w:rsidR="00C20194" w:rsidRPr="00B93ECA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B93ECA">
              <w:rPr>
                <w:rFonts w:cs="B Zar" w:hint="cs"/>
                <w:sz w:val="26"/>
                <w:szCs w:val="26"/>
                <w:rtl/>
              </w:rPr>
              <w:t xml:space="preserve">3- پیروژنها و تستهای پیروژن را شرح دهد. </w:t>
            </w:r>
          </w:p>
        </w:tc>
        <w:tc>
          <w:tcPr>
            <w:tcW w:w="501" w:type="pct"/>
            <w:gridSpan w:val="2"/>
          </w:tcPr>
          <w:p w:rsidR="00C20194" w:rsidRPr="00B93ECA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B93ECA">
              <w:rPr>
                <w:rFonts w:cs="B Titr" w:hint="cs"/>
                <w:sz w:val="26"/>
                <w:szCs w:val="26"/>
                <w:rtl/>
              </w:rPr>
              <w:t>شناختی</w:t>
            </w:r>
          </w:p>
        </w:tc>
        <w:tc>
          <w:tcPr>
            <w:tcW w:w="471" w:type="pct"/>
            <w:gridSpan w:val="2"/>
            <w:textDirection w:val="btLr"/>
          </w:tcPr>
          <w:p w:rsidR="00C20194" w:rsidRPr="00B93ECA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B93ECA">
              <w:rPr>
                <w:rFonts w:cs="B Zar" w:hint="cs"/>
                <w:sz w:val="26"/>
                <w:szCs w:val="26"/>
                <w:rtl/>
              </w:rPr>
              <w:t>دادن پیش آزمون، سخنرانی و دادن پس آزمون</w:t>
            </w:r>
          </w:p>
        </w:tc>
        <w:tc>
          <w:tcPr>
            <w:tcW w:w="502" w:type="pct"/>
            <w:gridSpan w:val="3"/>
            <w:textDirection w:val="btLr"/>
          </w:tcPr>
          <w:p w:rsidR="00C20194" w:rsidRPr="00B93ECA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B93ECA">
              <w:rPr>
                <w:rFonts w:cs="B Zar" w:hint="cs"/>
                <w:sz w:val="26"/>
                <w:szCs w:val="26"/>
                <w:rtl/>
              </w:rPr>
              <w:t>دادن پاسخ به پیش آزمون، مشارکت فعال در کلاس، دادن پاسخ پس آزمون</w:t>
            </w:r>
          </w:p>
        </w:tc>
        <w:tc>
          <w:tcPr>
            <w:tcW w:w="534" w:type="pct"/>
            <w:gridSpan w:val="3"/>
          </w:tcPr>
          <w:p w:rsidR="00C20194" w:rsidRPr="00B93ECA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B93ECA">
              <w:rPr>
                <w:rFonts w:cs="B Zar" w:hint="cs"/>
                <w:sz w:val="26"/>
                <w:szCs w:val="26"/>
                <w:rtl/>
              </w:rPr>
              <w:t>کلاس درس</w:t>
            </w:r>
          </w:p>
        </w:tc>
        <w:tc>
          <w:tcPr>
            <w:tcW w:w="409" w:type="pct"/>
            <w:gridSpan w:val="2"/>
            <w:textDirection w:val="btLr"/>
          </w:tcPr>
          <w:p w:rsidR="00C20194" w:rsidRPr="00B93ECA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B93ECA">
              <w:rPr>
                <w:rFonts w:cs="B Zar" w:hint="cs"/>
                <w:sz w:val="26"/>
                <w:szCs w:val="26"/>
                <w:rtl/>
              </w:rPr>
              <w:t>10 دقیقه پیش آزمون، 80 دقیقه تدریس، 10 دقیقه پس آزمون</w:t>
            </w:r>
          </w:p>
        </w:tc>
        <w:tc>
          <w:tcPr>
            <w:tcW w:w="627" w:type="pct"/>
            <w:gridSpan w:val="4"/>
          </w:tcPr>
          <w:p w:rsidR="00C20194" w:rsidRPr="00B93ECA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B93ECA">
              <w:rPr>
                <w:rFonts w:cs="B Zar" w:hint="cs"/>
                <w:sz w:val="26"/>
                <w:szCs w:val="26"/>
                <w:rtl/>
              </w:rPr>
              <w:t>پاورپوینت و وایت بورد</w:t>
            </w:r>
          </w:p>
          <w:p w:rsidR="00C20194" w:rsidRPr="00B93ECA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480" w:type="pct"/>
            <w:gridSpan w:val="2"/>
            <w:textDirection w:val="btLr"/>
          </w:tcPr>
          <w:p w:rsidR="00C20194" w:rsidRPr="00B93ECA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B93ECA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B93ECA">
              <w:rPr>
                <w:rFonts w:cs="B Zar" w:hint="cs"/>
                <w:sz w:val="26"/>
                <w:szCs w:val="26"/>
                <w:rtl/>
              </w:rPr>
              <w:t>امتحانات پیش و پس آزمون 20% ، امتحان آخر ترم 80%</w:t>
            </w:r>
          </w:p>
        </w:tc>
      </w:tr>
    </w:tbl>
    <w:p w:rsidR="00C20194" w:rsidRDefault="00C20194" w:rsidP="00C20194">
      <w:pPr>
        <w:bidi/>
        <w:ind w:left="1053"/>
        <w:jc w:val="both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5158" w:type="pct"/>
        <w:jc w:val="center"/>
        <w:tblLook w:val="04A0" w:firstRow="1" w:lastRow="0" w:firstColumn="1" w:lastColumn="0" w:noHBand="0" w:noVBand="1"/>
      </w:tblPr>
      <w:tblGrid>
        <w:gridCol w:w="3421"/>
        <w:gridCol w:w="1530"/>
        <w:gridCol w:w="1174"/>
        <w:gridCol w:w="1530"/>
        <w:gridCol w:w="1441"/>
        <w:gridCol w:w="1351"/>
        <w:gridCol w:w="1617"/>
        <w:gridCol w:w="1528"/>
      </w:tblGrid>
      <w:tr w:rsidR="00C20194" w:rsidRPr="000F2854" w:rsidTr="00C20194">
        <w:trPr>
          <w:jc w:val="center"/>
        </w:trPr>
        <w:tc>
          <w:tcPr>
            <w:tcW w:w="5000" w:type="pct"/>
            <w:gridSpan w:val="8"/>
            <w:shd w:val="clear" w:color="auto" w:fill="BFBFBF" w:themeFill="background1" w:themeFillShade="BF"/>
          </w:tcPr>
          <w:p w:rsidR="00C20194" w:rsidRPr="000F2854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0F2854">
              <w:rPr>
                <w:rFonts w:cs="B Titr" w:hint="cs"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بیست و دوم</w:t>
            </w:r>
            <w:r w:rsidRPr="000F2854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C20194" w:rsidRPr="000F2854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0F2854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مدرس : دکتر محمدحسین زرین تن </w:t>
            </w:r>
          </w:p>
          <w:p w:rsidR="00C20194" w:rsidRPr="000F2854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0F2854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هدف کلی : روشهای ساخت و تنظیم تونیسیته فرآورده های تزریقی </w:t>
            </w:r>
          </w:p>
        </w:tc>
      </w:tr>
      <w:tr w:rsidR="00C20194" w:rsidRPr="000F2854" w:rsidTr="00C20194">
        <w:trPr>
          <w:jc w:val="center"/>
        </w:trPr>
        <w:tc>
          <w:tcPr>
            <w:tcW w:w="1258" w:type="pct"/>
            <w:shd w:val="clear" w:color="auto" w:fill="BFBFBF" w:themeFill="background1" w:themeFillShade="BF"/>
          </w:tcPr>
          <w:p w:rsidR="00C20194" w:rsidRPr="000F285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0F2854">
              <w:rPr>
                <w:rFonts w:cs="B Titr" w:hint="cs"/>
                <w:sz w:val="26"/>
                <w:szCs w:val="26"/>
                <w:rtl/>
              </w:rPr>
              <w:t>اهداف اختصاصی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:rsidR="00C20194" w:rsidRPr="000F285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0F2854">
              <w:rPr>
                <w:rFonts w:cs="B Titr" w:hint="cs"/>
                <w:sz w:val="26"/>
                <w:szCs w:val="26"/>
                <w:rtl/>
              </w:rPr>
              <w:t>حیطه های اهداف</w:t>
            </w:r>
          </w:p>
        </w:tc>
        <w:tc>
          <w:tcPr>
            <w:tcW w:w="432" w:type="pct"/>
            <w:shd w:val="clear" w:color="auto" w:fill="BFBFBF" w:themeFill="background1" w:themeFillShade="BF"/>
          </w:tcPr>
          <w:p w:rsidR="00C20194" w:rsidRPr="000F285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0F2854">
              <w:rPr>
                <w:rFonts w:cs="B Titr" w:hint="cs"/>
                <w:sz w:val="26"/>
                <w:szCs w:val="26"/>
                <w:rtl/>
              </w:rPr>
              <w:t>فعالیت استاد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:rsidR="00C20194" w:rsidRPr="000F285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0F2854">
              <w:rPr>
                <w:rFonts w:cs="B Titr" w:hint="cs"/>
                <w:sz w:val="26"/>
                <w:szCs w:val="26"/>
                <w:rtl/>
              </w:rPr>
              <w:t>فعالیت دانشجو</w:t>
            </w:r>
          </w:p>
        </w:tc>
        <w:tc>
          <w:tcPr>
            <w:tcW w:w="530" w:type="pct"/>
            <w:shd w:val="clear" w:color="auto" w:fill="BFBFBF" w:themeFill="background1" w:themeFillShade="BF"/>
          </w:tcPr>
          <w:p w:rsidR="00C20194" w:rsidRPr="000F285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0F2854">
              <w:rPr>
                <w:rFonts w:cs="B Titr" w:hint="cs"/>
                <w:sz w:val="26"/>
                <w:szCs w:val="26"/>
                <w:rtl/>
              </w:rPr>
              <w:t>عرصه یادگیری</w:t>
            </w:r>
          </w:p>
        </w:tc>
        <w:tc>
          <w:tcPr>
            <w:tcW w:w="497" w:type="pct"/>
            <w:shd w:val="clear" w:color="auto" w:fill="BFBFBF" w:themeFill="background1" w:themeFillShade="BF"/>
          </w:tcPr>
          <w:p w:rsidR="00C20194" w:rsidRPr="000F285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0F2854">
              <w:rPr>
                <w:rFonts w:cs="B Titr" w:hint="cs"/>
                <w:sz w:val="26"/>
                <w:szCs w:val="26"/>
                <w:rtl/>
              </w:rPr>
              <w:t>زمان</w:t>
            </w:r>
          </w:p>
        </w:tc>
        <w:tc>
          <w:tcPr>
            <w:tcW w:w="595" w:type="pct"/>
            <w:shd w:val="clear" w:color="auto" w:fill="BFBFBF" w:themeFill="background1" w:themeFillShade="BF"/>
          </w:tcPr>
          <w:p w:rsidR="00C20194" w:rsidRPr="000F285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0F2854">
              <w:rPr>
                <w:rFonts w:cs="B Titr" w:hint="cs"/>
                <w:sz w:val="26"/>
                <w:szCs w:val="26"/>
                <w:rtl/>
              </w:rPr>
              <w:t>رسانه کمک آموزشی</w:t>
            </w:r>
          </w:p>
        </w:tc>
        <w:tc>
          <w:tcPr>
            <w:tcW w:w="563" w:type="pct"/>
            <w:shd w:val="clear" w:color="auto" w:fill="BFBFBF" w:themeFill="background1" w:themeFillShade="BF"/>
          </w:tcPr>
          <w:p w:rsidR="00C20194" w:rsidRPr="000F285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0F2854">
              <w:rPr>
                <w:rFonts w:cs="B Titr" w:hint="cs"/>
                <w:sz w:val="26"/>
                <w:szCs w:val="26"/>
                <w:rtl/>
              </w:rPr>
              <w:t>روش ارزیابی</w:t>
            </w:r>
          </w:p>
        </w:tc>
      </w:tr>
      <w:tr w:rsidR="00C20194" w:rsidRPr="000F2854" w:rsidTr="00C20194">
        <w:trPr>
          <w:cantSplit/>
          <w:trHeight w:val="6209"/>
          <w:jc w:val="center"/>
        </w:trPr>
        <w:tc>
          <w:tcPr>
            <w:tcW w:w="1258" w:type="pct"/>
          </w:tcPr>
          <w:p w:rsidR="00C20194" w:rsidRPr="000F2854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0F2854">
              <w:rPr>
                <w:rFonts w:cs="B Titr" w:hint="cs"/>
                <w:sz w:val="26"/>
                <w:szCs w:val="26"/>
                <w:rtl/>
              </w:rPr>
              <w:t xml:space="preserve">دانشجو در پایان جلسه باید بتواند : </w:t>
            </w:r>
          </w:p>
          <w:p w:rsidR="00C20194" w:rsidRPr="000F2854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0F2854">
              <w:rPr>
                <w:rFonts w:cs="B Zar" w:hint="cs"/>
                <w:sz w:val="26"/>
                <w:szCs w:val="26"/>
                <w:rtl/>
              </w:rPr>
              <w:t>1-نحوه ساخت محلولها، سوسپانسیونها و فرآورده های تزریقی از نوع پودرهای جامد را شرح دهد .</w:t>
            </w:r>
          </w:p>
          <w:p w:rsidR="00C20194" w:rsidRPr="000F2854" w:rsidRDefault="00C20194" w:rsidP="00C20194">
            <w:pPr>
              <w:bidi/>
              <w:jc w:val="both"/>
              <w:rPr>
                <w:rFonts w:cs="B Zar"/>
                <w:sz w:val="26"/>
                <w:szCs w:val="26"/>
              </w:rPr>
            </w:pPr>
            <w:r w:rsidRPr="000F2854">
              <w:rPr>
                <w:rFonts w:cs="B Zar" w:hint="cs"/>
                <w:sz w:val="26"/>
                <w:szCs w:val="26"/>
                <w:rtl/>
              </w:rPr>
              <w:t xml:space="preserve">2-ایزوتونیسیته بافره بودن و تنظیم ویسکوزیته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                     </w:t>
            </w:r>
            <w:r w:rsidRPr="000F2854">
              <w:rPr>
                <w:rFonts w:cs="B Zar" w:hint="cs"/>
                <w:sz w:val="26"/>
                <w:szCs w:val="26"/>
                <w:rtl/>
              </w:rPr>
              <w:t xml:space="preserve">فرآورده های تزریقی را شرح دهد. </w:t>
            </w:r>
          </w:p>
          <w:p w:rsidR="00C20194" w:rsidRPr="000F2854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63" w:type="pct"/>
          </w:tcPr>
          <w:p w:rsidR="00C20194" w:rsidRPr="000F285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0F2854">
              <w:rPr>
                <w:rFonts w:cs="B Titr" w:hint="cs"/>
                <w:sz w:val="26"/>
                <w:szCs w:val="26"/>
                <w:rtl/>
              </w:rPr>
              <w:t>شناختی</w:t>
            </w:r>
          </w:p>
        </w:tc>
        <w:tc>
          <w:tcPr>
            <w:tcW w:w="432" w:type="pct"/>
            <w:textDirection w:val="btLr"/>
          </w:tcPr>
          <w:p w:rsidR="00C20194" w:rsidRPr="000F2854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0F2854">
              <w:rPr>
                <w:rFonts w:cs="B Zar" w:hint="cs"/>
                <w:sz w:val="26"/>
                <w:szCs w:val="26"/>
                <w:rtl/>
              </w:rPr>
              <w:t>دادن پیش آزمون، سخنرانی و دادن پس آزمون</w:t>
            </w:r>
          </w:p>
        </w:tc>
        <w:tc>
          <w:tcPr>
            <w:tcW w:w="563" w:type="pct"/>
            <w:textDirection w:val="btLr"/>
          </w:tcPr>
          <w:p w:rsidR="00C20194" w:rsidRPr="000F2854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0F2854">
              <w:rPr>
                <w:rFonts w:cs="B Zar" w:hint="cs"/>
                <w:sz w:val="26"/>
                <w:szCs w:val="26"/>
                <w:rtl/>
              </w:rPr>
              <w:t>دادن پاسخ به پیش آزمون، مشارکت فعال در کلاس، دادن پاسخ پس آزمون</w:t>
            </w:r>
          </w:p>
        </w:tc>
        <w:tc>
          <w:tcPr>
            <w:tcW w:w="530" w:type="pct"/>
          </w:tcPr>
          <w:p w:rsidR="00C20194" w:rsidRPr="000F285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0F2854">
              <w:rPr>
                <w:rFonts w:cs="B Zar" w:hint="cs"/>
                <w:sz w:val="26"/>
                <w:szCs w:val="26"/>
                <w:rtl/>
              </w:rPr>
              <w:t>کلاس درس</w:t>
            </w:r>
          </w:p>
        </w:tc>
        <w:tc>
          <w:tcPr>
            <w:tcW w:w="497" w:type="pct"/>
            <w:textDirection w:val="btLr"/>
          </w:tcPr>
          <w:p w:rsidR="00C20194" w:rsidRPr="000F2854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0F2854">
              <w:rPr>
                <w:rFonts w:cs="B Zar" w:hint="cs"/>
                <w:sz w:val="26"/>
                <w:szCs w:val="26"/>
                <w:rtl/>
              </w:rPr>
              <w:t>10 دقیقه پیش آزمون، 80 دقیقه تدریس، 10 دقیقه پس آزمون</w:t>
            </w:r>
          </w:p>
        </w:tc>
        <w:tc>
          <w:tcPr>
            <w:tcW w:w="595" w:type="pct"/>
          </w:tcPr>
          <w:p w:rsidR="00C20194" w:rsidRPr="000F285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0F2854">
              <w:rPr>
                <w:rFonts w:cs="B Zar" w:hint="cs"/>
                <w:sz w:val="26"/>
                <w:szCs w:val="26"/>
                <w:rtl/>
              </w:rPr>
              <w:t>پاورپوینت و وایت بورد</w:t>
            </w:r>
          </w:p>
          <w:p w:rsidR="00C20194" w:rsidRPr="000F2854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63" w:type="pct"/>
            <w:textDirection w:val="btLr"/>
          </w:tcPr>
          <w:p w:rsidR="00C20194" w:rsidRPr="000F2854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0F2854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0F2854">
              <w:rPr>
                <w:rFonts w:cs="B Zar" w:hint="cs"/>
                <w:sz w:val="26"/>
                <w:szCs w:val="26"/>
                <w:rtl/>
              </w:rPr>
              <w:t>امتحانات پیش و پس آزمون 20% ، امتحان آخر ترم 80%</w:t>
            </w:r>
          </w:p>
        </w:tc>
      </w:tr>
    </w:tbl>
    <w:p w:rsidR="00C20194" w:rsidRDefault="00C20194" w:rsidP="00C20194">
      <w:pPr>
        <w:bidi/>
        <w:ind w:left="1053"/>
        <w:jc w:val="both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5741" w:type="pct"/>
        <w:tblInd w:w="-902" w:type="dxa"/>
        <w:tblLook w:val="04A0" w:firstRow="1" w:lastRow="0" w:firstColumn="1" w:lastColumn="0" w:noHBand="0" w:noVBand="1"/>
      </w:tblPr>
      <w:tblGrid>
        <w:gridCol w:w="108"/>
        <w:gridCol w:w="4414"/>
        <w:gridCol w:w="17"/>
        <w:gridCol w:w="1715"/>
        <w:gridCol w:w="7"/>
        <w:gridCol w:w="11"/>
        <w:gridCol w:w="1312"/>
        <w:gridCol w:w="11"/>
        <w:gridCol w:w="8"/>
        <w:gridCol w:w="1445"/>
        <w:gridCol w:w="8"/>
        <w:gridCol w:w="8"/>
        <w:gridCol w:w="1470"/>
        <w:gridCol w:w="43"/>
        <w:gridCol w:w="9"/>
        <w:gridCol w:w="9"/>
        <w:gridCol w:w="1029"/>
        <w:gridCol w:w="44"/>
        <w:gridCol w:w="11"/>
        <w:gridCol w:w="10"/>
        <w:gridCol w:w="1948"/>
        <w:gridCol w:w="20"/>
        <w:gridCol w:w="8"/>
        <w:gridCol w:w="9"/>
        <w:gridCol w:w="1437"/>
        <w:gridCol w:w="18"/>
      </w:tblGrid>
      <w:tr w:rsidR="00C20194" w:rsidRPr="00574B85" w:rsidTr="00DE4D6F">
        <w:trPr>
          <w:gridBefore w:val="1"/>
          <w:gridAfter w:val="1"/>
          <w:wBefore w:w="36" w:type="pct"/>
          <w:wAfter w:w="8" w:type="pct"/>
        </w:trPr>
        <w:tc>
          <w:tcPr>
            <w:tcW w:w="4956" w:type="pct"/>
            <w:gridSpan w:val="24"/>
            <w:shd w:val="clear" w:color="auto" w:fill="BFBFBF" w:themeFill="background1" w:themeFillShade="BF"/>
          </w:tcPr>
          <w:p w:rsidR="00C20194" w:rsidRPr="00574B85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74B85">
              <w:rPr>
                <w:rFonts w:cs="B Titr" w:hint="cs"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بیست و سوم</w:t>
            </w:r>
            <w:r w:rsidRPr="00574B85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C20194" w:rsidRPr="00574B85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74B85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مدرس : دکتر محمدحسین زرین تن </w:t>
            </w:r>
          </w:p>
          <w:p w:rsidR="00C20194" w:rsidRPr="00574B85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574B85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هدف کلی : بسته بندی، برچسب زنی و نگهداری فرآورده های تزریقی </w:t>
            </w:r>
          </w:p>
        </w:tc>
      </w:tr>
      <w:tr w:rsidR="00C20194" w:rsidRPr="00574B85" w:rsidTr="00DE4D6F">
        <w:trPr>
          <w:gridBefore w:val="1"/>
          <w:gridAfter w:val="1"/>
          <w:wBefore w:w="36" w:type="pct"/>
          <w:wAfter w:w="8" w:type="pct"/>
        </w:trPr>
        <w:tc>
          <w:tcPr>
            <w:tcW w:w="1459" w:type="pct"/>
            <w:shd w:val="clear" w:color="auto" w:fill="BFBFBF" w:themeFill="background1" w:themeFillShade="BF"/>
          </w:tcPr>
          <w:p w:rsidR="00C20194" w:rsidRPr="00574B8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574B85">
              <w:rPr>
                <w:rFonts w:cs="B Titr" w:hint="cs"/>
                <w:sz w:val="26"/>
                <w:szCs w:val="26"/>
                <w:rtl/>
              </w:rPr>
              <w:t>اهداف اختصاصی</w:t>
            </w:r>
          </w:p>
        </w:tc>
        <w:tc>
          <w:tcPr>
            <w:tcW w:w="574" w:type="pct"/>
            <w:gridSpan w:val="3"/>
            <w:shd w:val="clear" w:color="auto" w:fill="BFBFBF" w:themeFill="background1" w:themeFillShade="BF"/>
          </w:tcPr>
          <w:p w:rsidR="00C20194" w:rsidRPr="00574B8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574B85">
              <w:rPr>
                <w:rFonts w:cs="B Titr" w:hint="cs"/>
                <w:sz w:val="26"/>
                <w:szCs w:val="26"/>
                <w:rtl/>
              </w:rPr>
              <w:t>حیطه های اهداف</w:t>
            </w:r>
          </w:p>
        </w:tc>
        <w:tc>
          <w:tcPr>
            <w:tcW w:w="442" w:type="pct"/>
            <w:gridSpan w:val="3"/>
            <w:shd w:val="clear" w:color="auto" w:fill="BFBFBF" w:themeFill="background1" w:themeFillShade="BF"/>
          </w:tcPr>
          <w:p w:rsidR="00C20194" w:rsidRPr="00574B8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574B85">
              <w:rPr>
                <w:rFonts w:cs="B Titr" w:hint="cs"/>
                <w:sz w:val="26"/>
                <w:szCs w:val="26"/>
                <w:rtl/>
              </w:rPr>
              <w:t>فعالیت استاد</w:t>
            </w:r>
          </w:p>
        </w:tc>
        <w:tc>
          <w:tcPr>
            <w:tcW w:w="486" w:type="pct"/>
            <w:gridSpan w:val="4"/>
            <w:shd w:val="clear" w:color="auto" w:fill="BFBFBF" w:themeFill="background1" w:themeFillShade="BF"/>
          </w:tcPr>
          <w:p w:rsidR="00C20194" w:rsidRPr="00574B8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574B85">
              <w:rPr>
                <w:rFonts w:cs="B Titr" w:hint="cs"/>
                <w:sz w:val="26"/>
                <w:szCs w:val="26"/>
                <w:rtl/>
              </w:rPr>
              <w:t>فعالیت دانشجو</w:t>
            </w:r>
          </w:p>
        </w:tc>
        <w:tc>
          <w:tcPr>
            <w:tcW w:w="486" w:type="pct"/>
            <w:shd w:val="clear" w:color="auto" w:fill="BFBFBF" w:themeFill="background1" w:themeFillShade="BF"/>
          </w:tcPr>
          <w:p w:rsidR="00C20194" w:rsidRPr="00574B8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574B85">
              <w:rPr>
                <w:rFonts w:cs="B Titr" w:hint="cs"/>
                <w:sz w:val="26"/>
                <w:szCs w:val="26"/>
                <w:rtl/>
              </w:rPr>
              <w:t>عرصه یادگیری</w:t>
            </w:r>
          </w:p>
        </w:tc>
        <w:tc>
          <w:tcPr>
            <w:tcW w:w="360" w:type="pct"/>
            <w:gridSpan w:val="4"/>
            <w:shd w:val="clear" w:color="auto" w:fill="BFBFBF" w:themeFill="background1" w:themeFillShade="BF"/>
          </w:tcPr>
          <w:p w:rsidR="00C20194" w:rsidRPr="00574B8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574B85">
              <w:rPr>
                <w:rFonts w:cs="B Titr" w:hint="cs"/>
                <w:sz w:val="26"/>
                <w:szCs w:val="26"/>
                <w:rtl/>
              </w:rPr>
              <w:t>زمان</w:t>
            </w:r>
          </w:p>
        </w:tc>
        <w:tc>
          <w:tcPr>
            <w:tcW w:w="664" w:type="pct"/>
            <w:gridSpan w:val="4"/>
            <w:shd w:val="clear" w:color="auto" w:fill="BFBFBF" w:themeFill="background1" w:themeFillShade="BF"/>
          </w:tcPr>
          <w:p w:rsidR="00C20194" w:rsidRPr="00574B8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574B85">
              <w:rPr>
                <w:rFonts w:cs="B Titr" w:hint="cs"/>
                <w:sz w:val="26"/>
                <w:szCs w:val="26"/>
                <w:rtl/>
              </w:rPr>
              <w:t>رسانه کمک آموزشی</w:t>
            </w:r>
          </w:p>
        </w:tc>
        <w:tc>
          <w:tcPr>
            <w:tcW w:w="487" w:type="pct"/>
            <w:gridSpan w:val="4"/>
            <w:shd w:val="clear" w:color="auto" w:fill="BFBFBF" w:themeFill="background1" w:themeFillShade="BF"/>
          </w:tcPr>
          <w:p w:rsidR="00C20194" w:rsidRPr="00574B8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574B85">
              <w:rPr>
                <w:rFonts w:cs="B Titr" w:hint="cs"/>
                <w:sz w:val="26"/>
                <w:szCs w:val="26"/>
                <w:rtl/>
              </w:rPr>
              <w:t xml:space="preserve">روش ارزیابی </w:t>
            </w:r>
          </w:p>
        </w:tc>
      </w:tr>
      <w:tr w:rsidR="00C20194" w:rsidRPr="00574B85" w:rsidTr="00DE4D6F">
        <w:trPr>
          <w:gridBefore w:val="1"/>
          <w:gridAfter w:val="1"/>
          <w:wBefore w:w="36" w:type="pct"/>
          <w:wAfter w:w="8" w:type="pct"/>
          <w:cantSplit/>
          <w:trHeight w:val="6560"/>
        </w:trPr>
        <w:tc>
          <w:tcPr>
            <w:tcW w:w="1459" w:type="pct"/>
          </w:tcPr>
          <w:p w:rsidR="00C20194" w:rsidRPr="00574B8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574B85">
              <w:rPr>
                <w:rFonts w:cs="B Titr" w:hint="cs"/>
                <w:sz w:val="26"/>
                <w:szCs w:val="26"/>
                <w:rtl/>
              </w:rPr>
              <w:t xml:space="preserve">دانشجو در پایان جلسه باید بتواند : </w:t>
            </w:r>
          </w:p>
          <w:p w:rsidR="00C20194" w:rsidRPr="00574B8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574B85">
              <w:rPr>
                <w:rFonts w:cs="B Zar" w:hint="cs"/>
                <w:sz w:val="26"/>
                <w:szCs w:val="26"/>
                <w:rtl/>
              </w:rPr>
              <w:t>1-انواع مواد و نوع بسته بندی برای فرآورده های تزریقی محلول، سوسپانسیون و یا پورد را شرح دهد .</w:t>
            </w:r>
          </w:p>
          <w:p w:rsidR="00C20194" w:rsidRPr="00574B85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574B85">
              <w:rPr>
                <w:rFonts w:cs="B Zar" w:hint="cs"/>
                <w:sz w:val="26"/>
                <w:szCs w:val="26"/>
                <w:rtl/>
              </w:rPr>
              <w:t xml:space="preserve">2-مندرجات برچسب فرآورده های تزریقی را نام ببرد. </w:t>
            </w:r>
          </w:p>
          <w:p w:rsidR="00C20194" w:rsidRPr="00574B85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574B85">
              <w:rPr>
                <w:rFonts w:cs="B Zar" w:hint="cs"/>
                <w:sz w:val="26"/>
                <w:szCs w:val="26"/>
                <w:rtl/>
              </w:rPr>
              <w:t xml:space="preserve">3- نگهداری مناسب فرآورده ه های تزریقی را شرح دهد. </w:t>
            </w:r>
          </w:p>
        </w:tc>
        <w:tc>
          <w:tcPr>
            <w:tcW w:w="574" w:type="pct"/>
            <w:gridSpan w:val="3"/>
          </w:tcPr>
          <w:p w:rsidR="00C20194" w:rsidRPr="00574B8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574B85">
              <w:rPr>
                <w:rFonts w:cs="B Titr" w:hint="cs"/>
                <w:sz w:val="26"/>
                <w:szCs w:val="26"/>
                <w:rtl/>
              </w:rPr>
              <w:t>شناختی</w:t>
            </w:r>
          </w:p>
        </w:tc>
        <w:tc>
          <w:tcPr>
            <w:tcW w:w="442" w:type="pct"/>
            <w:gridSpan w:val="3"/>
            <w:textDirection w:val="btLr"/>
          </w:tcPr>
          <w:p w:rsidR="00C20194" w:rsidRPr="00574B8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574B85">
              <w:rPr>
                <w:rFonts w:cs="B Zar" w:hint="cs"/>
                <w:sz w:val="26"/>
                <w:szCs w:val="26"/>
                <w:rtl/>
              </w:rPr>
              <w:t>دادن پیش آزمون، سخنرانی و دادن پس آزمون</w:t>
            </w:r>
          </w:p>
        </w:tc>
        <w:tc>
          <w:tcPr>
            <w:tcW w:w="486" w:type="pct"/>
            <w:gridSpan w:val="4"/>
            <w:textDirection w:val="btLr"/>
          </w:tcPr>
          <w:p w:rsidR="00C20194" w:rsidRPr="00574B8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574B85">
              <w:rPr>
                <w:rFonts w:cs="B Zar" w:hint="cs"/>
                <w:sz w:val="26"/>
                <w:szCs w:val="26"/>
                <w:rtl/>
              </w:rPr>
              <w:t>دادن پاسخ به پیش آزمون، مشارکت فعال در کلاس، دادن پاسخ پس آزمون</w:t>
            </w:r>
          </w:p>
        </w:tc>
        <w:tc>
          <w:tcPr>
            <w:tcW w:w="486" w:type="pct"/>
          </w:tcPr>
          <w:p w:rsidR="00C20194" w:rsidRPr="00574B8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574B85">
              <w:rPr>
                <w:rFonts w:cs="B Zar" w:hint="cs"/>
                <w:sz w:val="26"/>
                <w:szCs w:val="26"/>
                <w:rtl/>
              </w:rPr>
              <w:t>کلاس درس</w:t>
            </w:r>
          </w:p>
        </w:tc>
        <w:tc>
          <w:tcPr>
            <w:tcW w:w="360" w:type="pct"/>
            <w:gridSpan w:val="4"/>
            <w:textDirection w:val="btLr"/>
          </w:tcPr>
          <w:p w:rsidR="00C20194" w:rsidRPr="00574B8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574B85">
              <w:rPr>
                <w:rFonts w:cs="B Zar" w:hint="cs"/>
                <w:sz w:val="26"/>
                <w:szCs w:val="26"/>
                <w:rtl/>
              </w:rPr>
              <w:t>10 دقیقه پیش آزمون، 80 دقیقه تدریس، 10 دقیقه پس آزمون</w:t>
            </w:r>
          </w:p>
        </w:tc>
        <w:tc>
          <w:tcPr>
            <w:tcW w:w="664" w:type="pct"/>
            <w:gridSpan w:val="4"/>
          </w:tcPr>
          <w:p w:rsidR="00C20194" w:rsidRPr="00574B8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574B85">
              <w:rPr>
                <w:rFonts w:cs="B Zar" w:hint="cs"/>
                <w:sz w:val="26"/>
                <w:szCs w:val="26"/>
                <w:rtl/>
              </w:rPr>
              <w:t>پاورپوینت و وایت بورد</w:t>
            </w:r>
          </w:p>
          <w:p w:rsidR="00C20194" w:rsidRPr="00574B8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487" w:type="pct"/>
            <w:gridSpan w:val="4"/>
            <w:textDirection w:val="btLr"/>
          </w:tcPr>
          <w:p w:rsidR="00C20194" w:rsidRPr="00574B8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574B8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574B85">
              <w:rPr>
                <w:rFonts w:cs="B Zar" w:hint="cs"/>
                <w:sz w:val="26"/>
                <w:szCs w:val="26"/>
                <w:rtl/>
              </w:rPr>
              <w:t>امتحانات پیش و پس آزمون 20% ، امتحان آخر ترم 80%</w:t>
            </w:r>
          </w:p>
        </w:tc>
      </w:tr>
      <w:tr w:rsidR="00C20194" w:rsidTr="00DE4D6F">
        <w:trPr>
          <w:gridBefore w:val="1"/>
          <w:gridAfter w:val="1"/>
          <w:wBefore w:w="36" w:type="pct"/>
          <w:wAfter w:w="8" w:type="pct"/>
        </w:trPr>
        <w:tc>
          <w:tcPr>
            <w:tcW w:w="4956" w:type="pct"/>
            <w:gridSpan w:val="24"/>
            <w:shd w:val="clear" w:color="auto" w:fill="BFBFBF" w:themeFill="background1" w:themeFillShade="BF"/>
          </w:tcPr>
          <w:p w:rsidR="00C20194" w:rsidRPr="00FC7DC5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C7DC5">
              <w:rPr>
                <w:rFonts w:cs="B Titr" w:hint="cs"/>
                <w:sz w:val="28"/>
                <w:szCs w:val="28"/>
                <w:rtl/>
                <w:lang w:bidi="fa-IR"/>
              </w:rPr>
              <w:lastRenderedPageBreak/>
              <w:t>جلسه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بیست و چهارم</w:t>
            </w:r>
            <w:r w:rsidRPr="00FC7DC5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C20194" w:rsidRPr="00FC7DC5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C7DC5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مدرس : دکتر محمدحسین زرین تن </w:t>
            </w:r>
          </w:p>
          <w:p w:rsidR="00C20194" w:rsidRPr="00FC7DC5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FC7DC5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هدف کلی : فرآورده های استریل چشمی </w:t>
            </w:r>
          </w:p>
        </w:tc>
      </w:tr>
      <w:tr w:rsidR="00C20194" w:rsidTr="00DE4D6F">
        <w:trPr>
          <w:gridBefore w:val="1"/>
          <w:gridAfter w:val="1"/>
          <w:wBefore w:w="36" w:type="pct"/>
          <w:wAfter w:w="8" w:type="pct"/>
        </w:trPr>
        <w:tc>
          <w:tcPr>
            <w:tcW w:w="1459" w:type="pct"/>
            <w:shd w:val="clear" w:color="auto" w:fill="BFBFBF" w:themeFill="background1" w:themeFillShade="BF"/>
          </w:tcPr>
          <w:p w:rsidR="00C20194" w:rsidRPr="00FC7DC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FC7DC5">
              <w:rPr>
                <w:rFonts w:cs="B Titr" w:hint="cs"/>
                <w:sz w:val="26"/>
                <w:szCs w:val="26"/>
                <w:rtl/>
              </w:rPr>
              <w:t>اهداف اختصاصی</w:t>
            </w:r>
          </w:p>
        </w:tc>
        <w:tc>
          <w:tcPr>
            <w:tcW w:w="574" w:type="pct"/>
            <w:gridSpan w:val="3"/>
            <w:shd w:val="clear" w:color="auto" w:fill="BFBFBF" w:themeFill="background1" w:themeFillShade="BF"/>
          </w:tcPr>
          <w:p w:rsidR="00C20194" w:rsidRPr="00FC7DC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FC7DC5">
              <w:rPr>
                <w:rFonts w:cs="B Titr" w:hint="cs"/>
                <w:sz w:val="26"/>
                <w:szCs w:val="26"/>
                <w:rtl/>
              </w:rPr>
              <w:t>حیطه های اهداف</w:t>
            </w:r>
          </w:p>
        </w:tc>
        <w:tc>
          <w:tcPr>
            <w:tcW w:w="440" w:type="pct"/>
            <w:gridSpan w:val="3"/>
            <w:shd w:val="clear" w:color="auto" w:fill="BFBFBF" w:themeFill="background1" w:themeFillShade="BF"/>
          </w:tcPr>
          <w:p w:rsidR="00C20194" w:rsidRPr="00FC7DC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FC7DC5">
              <w:rPr>
                <w:rFonts w:cs="B Titr" w:hint="cs"/>
                <w:sz w:val="26"/>
                <w:szCs w:val="26"/>
                <w:rtl/>
              </w:rPr>
              <w:t>فعالیت استاد</w:t>
            </w:r>
          </w:p>
        </w:tc>
        <w:tc>
          <w:tcPr>
            <w:tcW w:w="483" w:type="pct"/>
            <w:gridSpan w:val="3"/>
            <w:shd w:val="clear" w:color="auto" w:fill="BFBFBF" w:themeFill="background1" w:themeFillShade="BF"/>
          </w:tcPr>
          <w:p w:rsidR="00C20194" w:rsidRPr="00FC7DC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FC7DC5">
              <w:rPr>
                <w:rFonts w:cs="B Titr" w:hint="cs"/>
                <w:sz w:val="26"/>
                <w:szCs w:val="26"/>
                <w:rtl/>
              </w:rPr>
              <w:t>فعالیت دانشجو</w:t>
            </w:r>
          </w:p>
        </w:tc>
        <w:tc>
          <w:tcPr>
            <w:tcW w:w="506" w:type="pct"/>
            <w:gridSpan w:val="4"/>
            <w:shd w:val="clear" w:color="auto" w:fill="BFBFBF" w:themeFill="background1" w:themeFillShade="BF"/>
          </w:tcPr>
          <w:p w:rsidR="00C20194" w:rsidRPr="00FC7DC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FC7DC5">
              <w:rPr>
                <w:rFonts w:cs="B Titr" w:hint="cs"/>
                <w:sz w:val="26"/>
                <w:szCs w:val="26"/>
                <w:rtl/>
              </w:rPr>
              <w:t>عرصه یادگیری</w:t>
            </w:r>
          </w:p>
        </w:tc>
        <w:tc>
          <w:tcPr>
            <w:tcW w:w="360" w:type="pct"/>
            <w:gridSpan w:val="4"/>
            <w:shd w:val="clear" w:color="auto" w:fill="BFBFBF" w:themeFill="background1" w:themeFillShade="BF"/>
          </w:tcPr>
          <w:p w:rsidR="00C20194" w:rsidRPr="00FC7DC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FC7DC5">
              <w:rPr>
                <w:rFonts w:cs="B Titr" w:hint="cs"/>
                <w:sz w:val="26"/>
                <w:szCs w:val="26"/>
                <w:rtl/>
              </w:rPr>
              <w:t>زمان</w:t>
            </w:r>
          </w:p>
        </w:tc>
        <w:tc>
          <w:tcPr>
            <w:tcW w:w="657" w:type="pct"/>
            <w:gridSpan w:val="4"/>
            <w:shd w:val="clear" w:color="auto" w:fill="BFBFBF" w:themeFill="background1" w:themeFillShade="BF"/>
          </w:tcPr>
          <w:p w:rsidR="00C20194" w:rsidRPr="00FC7DC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FC7DC5">
              <w:rPr>
                <w:rFonts w:cs="B Titr" w:hint="cs"/>
                <w:sz w:val="26"/>
                <w:szCs w:val="26"/>
                <w:rtl/>
              </w:rPr>
              <w:t>رسانه کمک آموزشی</w:t>
            </w:r>
          </w:p>
        </w:tc>
        <w:tc>
          <w:tcPr>
            <w:tcW w:w="478" w:type="pct"/>
            <w:gridSpan w:val="2"/>
            <w:shd w:val="clear" w:color="auto" w:fill="BFBFBF" w:themeFill="background1" w:themeFillShade="BF"/>
          </w:tcPr>
          <w:p w:rsidR="00C20194" w:rsidRPr="00FC7DC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FC7DC5">
              <w:rPr>
                <w:rFonts w:cs="B Titr" w:hint="cs"/>
                <w:sz w:val="26"/>
                <w:szCs w:val="26"/>
                <w:rtl/>
              </w:rPr>
              <w:t xml:space="preserve">روش ارزیابی </w:t>
            </w:r>
          </w:p>
        </w:tc>
      </w:tr>
      <w:tr w:rsidR="00C20194" w:rsidTr="00DE4D6F">
        <w:trPr>
          <w:gridBefore w:val="1"/>
          <w:gridAfter w:val="1"/>
          <w:wBefore w:w="36" w:type="pct"/>
          <w:wAfter w:w="8" w:type="pct"/>
          <w:cantSplit/>
          <w:trHeight w:val="6740"/>
        </w:trPr>
        <w:tc>
          <w:tcPr>
            <w:tcW w:w="1459" w:type="pct"/>
          </w:tcPr>
          <w:p w:rsidR="00C20194" w:rsidRPr="00FC7DC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FC7DC5">
              <w:rPr>
                <w:rFonts w:cs="B Titr" w:hint="cs"/>
                <w:sz w:val="26"/>
                <w:szCs w:val="26"/>
                <w:rtl/>
              </w:rPr>
              <w:t xml:space="preserve">دانشجو در پایان جلسه باید بتواند : </w:t>
            </w:r>
          </w:p>
          <w:p w:rsidR="00C20194" w:rsidRPr="00FC7DC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FC7DC5">
              <w:rPr>
                <w:rFonts w:cs="B Zar" w:hint="cs"/>
                <w:sz w:val="26"/>
                <w:szCs w:val="26"/>
                <w:rtl/>
              </w:rPr>
              <w:t>1-فرآورده های استریل چشمی را توضیح دهد.</w:t>
            </w:r>
          </w:p>
          <w:p w:rsidR="00C20194" w:rsidRPr="00FC7DC5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FC7DC5">
              <w:rPr>
                <w:rFonts w:cs="B Zar" w:hint="cs"/>
                <w:sz w:val="26"/>
                <w:szCs w:val="26"/>
                <w:rtl/>
              </w:rPr>
              <w:t xml:space="preserve">2-مراحل استریل سازی و نگهداری  فرآورده های چشمی را نام ببرد. </w:t>
            </w:r>
          </w:p>
          <w:p w:rsidR="00C20194" w:rsidRPr="00FC7DC5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FC7DC5">
              <w:rPr>
                <w:rFonts w:cs="B Zar" w:hint="cs"/>
                <w:sz w:val="26"/>
                <w:szCs w:val="26"/>
                <w:rtl/>
              </w:rPr>
              <w:t xml:space="preserve">3- ایزوتونیک بودن فرآورده های چشمی را شرح دهد. </w:t>
            </w:r>
          </w:p>
          <w:p w:rsidR="00C20194" w:rsidRPr="00FC7DC5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FC7DC5">
              <w:rPr>
                <w:rFonts w:cs="B Zar" w:hint="cs"/>
                <w:sz w:val="26"/>
                <w:szCs w:val="26"/>
                <w:rtl/>
              </w:rPr>
              <w:t>4-بافره نمودن و تنظیم ویسکوزیته فرآورده های چشمی را شرح دهد.</w:t>
            </w:r>
          </w:p>
          <w:p w:rsidR="00C20194" w:rsidRPr="00FC7DC5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FC7DC5">
              <w:rPr>
                <w:rFonts w:cs="B Zar" w:hint="cs"/>
                <w:sz w:val="26"/>
                <w:szCs w:val="26"/>
                <w:rtl/>
              </w:rPr>
              <w:t xml:space="preserve">5- بسته بندی، برچسب زنی و نگهداری فرآورده های چشمی را شرح دهد. </w:t>
            </w:r>
          </w:p>
        </w:tc>
        <w:tc>
          <w:tcPr>
            <w:tcW w:w="574" w:type="pct"/>
            <w:gridSpan w:val="3"/>
          </w:tcPr>
          <w:p w:rsidR="00C20194" w:rsidRPr="00FC7DC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FC7DC5">
              <w:rPr>
                <w:rFonts w:cs="B Titr" w:hint="cs"/>
                <w:sz w:val="26"/>
                <w:szCs w:val="26"/>
                <w:rtl/>
              </w:rPr>
              <w:t>شناختی</w:t>
            </w:r>
          </w:p>
        </w:tc>
        <w:tc>
          <w:tcPr>
            <w:tcW w:w="440" w:type="pct"/>
            <w:gridSpan w:val="3"/>
            <w:textDirection w:val="btLr"/>
          </w:tcPr>
          <w:p w:rsidR="00C20194" w:rsidRPr="00FC7DC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FC7DC5">
              <w:rPr>
                <w:rFonts w:cs="B Zar" w:hint="cs"/>
                <w:sz w:val="26"/>
                <w:szCs w:val="26"/>
                <w:rtl/>
              </w:rPr>
              <w:t>دادن پیش آزمون، سخنرانی و دادن پس آزمون</w:t>
            </w:r>
          </w:p>
        </w:tc>
        <w:tc>
          <w:tcPr>
            <w:tcW w:w="483" w:type="pct"/>
            <w:gridSpan w:val="3"/>
            <w:textDirection w:val="btLr"/>
          </w:tcPr>
          <w:p w:rsidR="00C20194" w:rsidRPr="00FC7DC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FC7DC5">
              <w:rPr>
                <w:rFonts w:cs="B Zar" w:hint="cs"/>
                <w:sz w:val="26"/>
                <w:szCs w:val="26"/>
                <w:rtl/>
              </w:rPr>
              <w:t>دادن پاسخ به پیش آزمون، مشارکت فعال در کلاس، دادن پاسخ پس آزمون</w:t>
            </w:r>
          </w:p>
        </w:tc>
        <w:tc>
          <w:tcPr>
            <w:tcW w:w="506" w:type="pct"/>
            <w:gridSpan w:val="4"/>
          </w:tcPr>
          <w:p w:rsidR="00C20194" w:rsidRPr="00FC7DC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FC7DC5">
              <w:rPr>
                <w:rFonts w:cs="B Zar" w:hint="cs"/>
                <w:sz w:val="26"/>
                <w:szCs w:val="26"/>
                <w:rtl/>
              </w:rPr>
              <w:t>کلاس درس</w:t>
            </w:r>
          </w:p>
        </w:tc>
        <w:tc>
          <w:tcPr>
            <w:tcW w:w="360" w:type="pct"/>
            <w:gridSpan w:val="4"/>
            <w:textDirection w:val="btLr"/>
          </w:tcPr>
          <w:p w:rsidR="00C20194" w:rsidRPr="00FC7DC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FC7DC5">
              <w:rPr>
                <w:rFonts w:cs="B Zar" w:hint="cs"/>
                <w:sz w:val="26"/>
                <w:szCs w:val="26"/>
                <w:rtl/>
              </w:rPr>
              <w:t>10 دقیقه پیش آزمون، 80 دقیقه تدریس، 10 دقیقه پس آزمون</w:t>
            </w:r>
          </w:p>
        </w:tc>
        <w:tc>
          <w:tcPr>
            <w:tcW w:w="657" w:type="pct"/>
            <w:gridSpan w:val="4"/>
          </w:tcPr>
          <w:p w:rsidR="00C20194" w:rsidRPr="00FC7DC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FC7DC5">
              <w:rPr>
                <w:rFonts w:cs="B Zar" w:hint="cs"/>
                <w:sz w:val="26"/>
                <w:szCs w:val="26"/>
                <w:rtl/>
              </w:rPr>
              <w:t>پاورپوینت و وایت بورد</w:t>
            </w:r>
          </w:p>
          <w:p w:rsidR="00C20194" w:rsidRPr="00FC7DC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478" w:type="pct"/>
            <w:gridSpan w:val="2"/>
            <w:textDirection w:val="btLr"/>
          </w:tcPr>
          <w:p w:rsidR="00C20194" w:rsidRPr="00FC7DC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FC7DC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FC7DC5">
              <w:rPr>
                <w:rFonts w:cs="B Zar" w:hint="cs"/>
                <w:sz w:val="26"/>
                <w:szCs w:val="26"/>
                <w:rtl/>
              </w:rPr>
              <w:t>امتحانات پیش و پس آزمون 20% ، امتحان آخر ترم 80%</w:t>
            </w:r>
          </w:p>
        </w:tc>
      </w:tr>
      <w:tr w:rsidR="00C20194" w:rsidRPr="00315478" w:rsidTr="00DE4D6F">
        <w:trPr>
          <w:gridBefore w:val="1"/>
          <w:gridAfter w:val="1"/>
          <w:wBefore w:w="36" w:type="pct"/>
          <w:wAfter w:w="8" w:type="pct"/>
        </w:trPr>
        <w:tc>
          <w:tcPr>
            <w:tcW w:w="4956" w:type="pct"/>
            <w:gridSpan w:val="24"/>
            <w:shd w:val="clear" w:color="auto" w:fill="BFBFBF" w:themeFill="background1" w:themeFillShade="BF"/>
          </w:tcPr>
          <w:p w:rsidR="00C20194" w:rsidRPr="00315478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315478">
              <w:rPr>
                <w:rFonts w:cs="B Titr" w:hint="cs"/>
                <w:sz w:val="28"/>
                <w:szCs w:val="28"/>
                <w:rtl/>
                <w:lang w:bidi="fa-IR"/>
              </w:rPr>
              <w:lastRenderedPageBreak/>
              <w:t xml:space="preserve">جلسه بیست و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پنجم</w:t>
            </w:r>
            <w:r w:rsidRPr="00315478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C20194" w:rsidRPr="00315478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315478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مدرس : دکتر محمدحسین زرین تن </w:t>
            </w:r>
          </w:p>
          <w:p w:rsidR="00C20194" w:rsidRPr="00315478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315478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هدف کلی : فرآورده های گوشی </w:t>
            </w:r>
          </w:p>
        </w:tc>
      </w:tr>
      <w:tr w:rsidR="00C20194" w:rsidRPr="00315478" w:rsidTr="00DE4D6F">
        <w:trPr>
          <w:gridBefore w:val="1"/>
          <w:gridAfter w:val="1"/>
          <w:wBefore w:w="36" w:type="pct"/>
          <w:wAfter w:w="8" w:type="pct"/>
        </w:trPr>
        <w:tc>
          <w:tcPr>
            <w:tcW w:w="1457" w:type="pct"/>
            <w:shd w:val="clear" w:color="auto" w:fill="BFBFBF" w:themeFill="background1" w:themeFillShade="BF"/>
          </w:tcPr>
          <w:p w:rsidR="00C20194" w:rsidRPr="00315478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315478">
              <w:rPr>
                <w:rFonts w:cs="B Titr" w:hint="cs"/>
                <w:sz w:val="26"/>
                <w:szCs w:val="26"/>
                <w:rtl/>
              </w:rPr>
              <w:t>اهداف اختصاصی</w:t>
            </w:r>
          </w:p>
        </w:tc>
        <w:tc>
          <w:tcPr>
            <w:tcW w:w="573" w:type="pct"/>
            <w:gridSpan w:val="2"/>
            <w:shd w:val="clear" w:color="auto" w:fill="BFBFBF" w:themeFill="background1" w:themeFillShade="BF"/>
          </w:tcPr>
          <w:p w:rsidR="00C20194" w:rsidRPr="00315478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315478">
              <w:rPr>
                <w:rFonts w:cs="B Titr" w:hint="cs"/>
                <w:sz w:val="26"/>
                <w:szCs w:val="26"/>
                <w:rtl/>
              </w:rPr>
              <w:t>حیطه های اهداف</w:t>
            </w:r>
          </w:p>
        </w:tc>
        <w:tc>
          <w:tcPr>
            <w:tcW w:w="439" w:type="pct"/>
            <w:gridSpan w:val="3"/>
            <w:shd w:val="clear" w:color="auto" w:fill="BFBFBF" w:themeFill="background1" w:themeFillShade="BF"/>
          </w:tcPr>
          <w:p w:rsidR="00C20194" w:rsidRPr="00315478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315478">
              <w:rPr>
                <w:rFonts w:cs="B Titr" w:hint="cs"/>
                <w:sz w:val="26"/>
                <w:szCs w:val="26"/>
                <w:rtl/>
              </w:rPr>
              <w:t>فعالیت استاد</w:t>
            </w:r>
          </w:p>
        </w:tc>
        <w:tc>
          <w:tcPr>
            <w:tcW w:w="484" w:type="pct"/>
            <w:gridSpan w:val="3"/>
            <w:shd w:val="clear" w:color="auto" w:fill="BFBFBF" w:themeFill="background1" w:themeFillShade="BF"/>
          </w:tcPr>
          <w:p w:rsidR="00C20194" w:rsidRPr="00315478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315478">
              <w:rPr>
                <w:rFonts w:cs="B Titr" w:hint="cs"/>
                <w:sz w:val="26"/>
                <w:szCs w:val="26"/>
                <w:rtl/>
              </w:rPr>
              <w:t>فعالیت دانشجو</w:t>
            </w:r>
          </w:p>
        </w:tc>
        <w:tc>
          <w:tcPr>
            <w:tcW w:w="506" w:type="pct"/>
            <w:gridSpan w:val="4"/>
            <w:shd w:val="clear" w:color="auto" w:fill="BFBFBF" w:themeFill="background1" w:themeFillShade="BF"/>
          </w:tcPr>
          <w:p w:rsidR="00C20194" w:rsidRPr="00315478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315478">
              <w:rPr>
                <w:rFonts w:cs="B Titr" w:hint="cs"/>
                <w:sz w:val="26"/>
                <w:szCs w:val="26"/>
                <w:rtl/>
              </w:rPr>
              <w:t>عرصه یادگیری</w:t>
            </w:r>
          </w:p>
        </w:tc>
        <w:tc>
          <w:tcPr>
            <w:tcW w:w="360" w:type="pct"/>
            <w:gridSpan w:val="4"/>
            <w:shd w:val="clear" w:color="auto" w:fill="BFBFBF" w:themeFill="background1" w:themeFillShade="BF"/>
          </w:tcPr>
          <w:p w:rsidR="00C20194" w:rsidRPr="00315478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315478">
              <w:rPr>
                <w:rFonts w:cs="B Titr" w:hint="cs"/>
                <w:sz w:val="26"/>
                <w:szCs w:val="26"/>
                <w:rtl/>
              </w:rPr>
              <w:t>زمان</w:t>
            </w:r>
          </w:p>
        </w:tc>
        <w:tc>
          <w:tcPr>
            <w:tcW w:w="657" w:type="pct"/>
            <w:gridSpan w:val="4"/>
            <w:shd w:val="clear" w:color="auto" w:fill="BFBFBF" w:themeFill="background1" w:themeFillShade="BF"/>
          </w:tcPr>
          <w:p w:rsidR="00C20194" w:rsidRPr="00315478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315478">
              <w:rPr>
                <w:rFonts w:cs="B Titr" w:hint="cs"/>
                <w:sz w:val="26"/>
                <w:szCs w:val="26"/>
                <w:rtl/>
              </w:rPr>
              <w:t>رسانه کمک آموزشی</w:t>
            </w:r>
          </w:p>
        </w:tc>
        <w:tc>
          <w:tcPr>
            <w:tcW w:w="480" w:type="pct"/>
            <w:gridSpan w:val="3"/>
            <w:shd w:val="clear" w:color="auto" w:fill="BFBFBF" w:themeFill="background1" w:themeFillShade="BF"/>
          </w:tcPr>
          <w:p w:rsidR="00C20194" w:rsidRPr="00315478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315478">
              <w:rPr>
                <w:rFonts w:cs="B Titr" w:hint="cs"/>
                <w:sz w:val="26"/>
                <w:szCs w:val="26"/>
                <w:rtl/>
              </w:rPr>
              <w:t xml:space="preserve">روش ارزیابی </w:t>
            </w:r>
          </w:p>
        </w:tc>
      </w:tr>
      <w:tr w:rsidR="00C20194" w:rsidRPr="00315478" w:rsidTr="00DE4D6F">
        <w:trPr>
          <w:gridBefore w:val="1"/>
          <w:gridAfter w:val="1"/>
          <w:wBefore w:w="36" w:type="pct"/>
          <w:wAfter w:w="8" w:type="pct"/>
          <w:cantSplit/>
          <w:trHeight w:val="6830"/>
        </w:trPr>
        <w:tc>
          <w:tcPr>
            <w:tcW w:w="1457" w:type="pct"/>
          </w:tcPr>
          <w:p w:rsidR="00C20194" w:rsidRPr="00315478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315478">
              <w:rPr>
                <w:rFonts w:cs="B Titr" w:hint="cs"/>
                <w:sz w:val="26"/>
                <w:szCs w:val="26"/>
                <w:rtl/>
              </w:rPr>
              <w:t xml:space="preserve">دانشجو در پایان جلسه باید بتواند : </w:t>
            </w:r>
          </w:p>
          <w:p w:rsidR="00C20194" w:rsidRPr="00315478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315478">
              <w:rPr>
                <w:rFonts w:cs="B Zar" w:hint="cs"/>
                <w:sz w:val="26"/>
                <w:szCs w:val="26"/>
                <w:rtl/>
              </w:rPr>
              <w:t>1-انواع فرآورده های گوشی را اعم از محصولات خارج کننده سرومن و یا درمان بیماریهای گوشی را نام ببرد. .</w:t>
            </w:r>
          </w:p>
          <w:p w:rsidR="00C20194" w:rsidRPr="00315478" w:rsidRDefault="00C20194" w:rsidP="00C20194">
            <w:pPr>
              <w:bidi/>
              <w:jc w:val="both"/>
              <w:rPr>
                <w:rFonts w:cs="B Zar"/>
                <w:sz w:val="26"/>
                <w:szCs w:val="26"/>
              </w:rPr>
            </w:pPr>
            <w:r w:rsidRPr="00315478">
              <w:rPr>
                <w:rFonts w:cs="B Zar" w:hint="cs"/>
                <w:sz w:val="26"/>
                <w:szCs w:val="26"/>
                <w:rtl/>
              </w:rPr>
              <w:t xml:space="preserve">2-فرآورده های موجود ضد عفونت، ضد التهاب و ضد درد گوش را شرح دهد. </w:t>
            </w:r>
          </w:p>
          <w:p w:rsidR="00C20194" w:rsidRPr="00315478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573" w:type="pct"/>
            <w:gridSpan w:val="2"/>
          </w:tcPr>
          <w:p w:rsidR="00C20194" w:rsidRPr="00315478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315478">
              <w:rPr>
                <w:rFonts w:cs="B Titr" w:hint="cs"/>
                <w:sz w:val="26"/>
                <w:szCs w:val="26"/>
                <w:rtl/>
              </w:rPr>
              <w:t>شناختی</w:t>
            </w:r>
          </w:p>
        </w:tc>
        <w:tc>
          <w:tcPr>
            <w:tcW w:w="439" w:type="pct"/>
            <w:gridSpan w:val="3"/>
            <w:textDirection w:val="btLr"/>
          </w:tcPr>
          <w:p w:rsidR="00C20194" w:rsidRPr="00315478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315478">
              <w:rPr>
                <w:rFonts w:cs="B Zar" w:hint="cs"/>
                <w:sz w:val="26"/>
                <w:szCs w:val="26"/>
                <w:rtl/>
              </w:rPr>
              <w:t>دادن پیش آزمون، سخنرانی و دادن پس آزمون</w:t>
            </w:r>
          </w:p>
        </w:tc>
        <w:tc>
          <w:tcPr>
            <w:tcW w:w="484" w:type="pct"/>
            <w:gridSpan w:val="3"/>
            <w:textDirection w:val="btLr"/>
          </w:tcPr>
          <w:p w:rsidR="00C20194" w:rsidRPr="00315478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315478">
              <w:rPr>
                <w:rFonts w:cs="B Zar" w:hint="cs"/>
                <w:sz w:val="26"/>
                <w:szCs w:val="26"/>
                <w:rtl/>
              </w:rPr>
              <w:t>دادن پاسخ به پیش آزمون، مشارکت فعال در کلاس، دادن پاسخ پس آزمون</w:t>
            </w:r>
          </w:p>
        </w:tc>
        <w:tc>
          <w:tcPr>
            <w:tcW w:w="506" w:type="pct"/>
            <w:gridSpan w:val="4"/>
          </w:tcPr>
          <w:p w:rsidR="00C20194" w:rsidRPr="00315478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315478">
              <w:rPr>
                <w:rFonts w:cs="B Zar" w:hint="cs"/>
                <w:sz w:val="26"/>
                <w:szCs w:val="26"/>
                <w:rtl/>
              </w:rPr>
              <w:t>کلاس درس</w:t>
            </w:r>
          </w:p>
        </w:tc>
        <w:tc>
          <w:tcPr>
            <w:tcW w:w="360" w:type="pct"/>
            <w:gridSpan w:val="4"/>
            <w:textDirection w:val="btLr"/>
          </w:tcPr>
          <w:p w:rsidR="00C20194" w:rsidRPr="00315478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315478">
              <w:rPr>
                <w:rFonts w:cs="B Zar" w:hint="cs"/>
                <w:sz w:val="26"/>
                <w:szCs w:val="26"/>
                <w:rtl/>
              </w:rPr>
              <w:t>10 دقیقه پیش آزمون، 80 دقیقه تدریس، 10 دقیقه پس آزمون</w:t>
            </w:r>
          </w:p>
        </w:tc>
        <w:tc>
          <w:tcPr>
            <w:tcW w:w="657" w:type="pct"/>
            <w:gridSpan w:val="4"/>
          </w:tcPr>
          <w:p w:rsidR="00C20194" w:rsidRPr="00315478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315478">
              <w:rPr>
                <w:rFonts w:cs="B Zar" w:hint="cs"/>
                <w:sz w:val="26"/>
                <w:szCs w:val="26"/>
                <w:rtl/>
              </w:rPr>
              <w:t>پاورپوینت و وایت بورد</w:t>
            </w:r>
          </w:p>
          <w:p w:rsidR="00C20194" w:rsidRPr="00315478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480" w:type="pct"/>
            <w:gridSpan w:val="3"/>
            <w:textDirection w:val="btLr"/>
          </w:tcPr>
          <w:p w:rsidR="00C20194" w:rsidRPr="00315478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315478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315478">
              <w:rPr>
                <w:rFonts w:cs="B Zar" w:hint="cs"/>
                <w:sz w:val="26"/>
                <w:szCs w:val="26"/>
                <w:rtl/>
              </w:rPr>
              <w:t>امتحانات پیش و پس آزمون 20% ، امتحان آخر ترم 80%</w:t>
            </w:r>
          </w:p>
        </w:tc>
      </w:tr>
      <w:tr w:rsidR="00C20194" w:rsidTr="00DE4D6F">
        <w:tc>
          <w:tcPr>
            <w:tcW w:w="5000" w:type="pct"/>
            <w:gridSpan w:val="26"/>
            <w:shd w:val="clear" w:color="auto" w:fill="BFBFBF" w:themeFill="background1" w:themeFillShade="BF"/>
          </w:tcPr>
          <w:p w:rsidR="00C20194" w:rsidRPr="00924515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924515">
              <w:rPr>
                <w:rFonts w:cs="B Titr" w:hint="cs"/>
                <w:sz w:val="28"/>
                <w:szCs w:val="28"/>
                <w:rtl/>
                <w:lang w:bidi="fa-IR"/>
              </w:rPr>
              <w:lastRenderedPageBreak/>
              <w:t xml:space="preserve">جلسه بیست و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ششم</w:t>
            </w:r>
            <w:r w:rsidRPr="00924515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C20194" w:rsidRPr="00924515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924515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مدرس : دکتر محمدحسین زرین تن </w:t>
            </w:r>
          </w:p>
          <w:p w:rsidR="00C20194" w:rsidRPr="00924515" w:rsidRDefault="00C20194" w:rsidP="00C20194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924515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هدف کلی : فرآورده های بینی </w:t>
            </w:r>
          </w:p>
        </w:tc>
      </w:tr>
      <w:tr w:rsidR="00C20194" w:rsidTr="00DE4D6F">
        <w:tc>
          <w:tcPr>
            <w:tcW w:w="1501" w:type="pct"/>
            <w:gridSpan w:val="3"/>
            <w:shd w:val="clear" w:color="auto" w:fill="BFBFBF" w:themeFill="background1" w:themeFillShade="BF"/>
          </w:tcPr>
          <w:p w:rsidR="00C20194" w:rsidRPr="0092451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924515">
              <w:rPr>
                <w:rFonts w:cs="B Titr" w:hint="cs"/>
                <w:sz w:val="26"/>
                <w:szCs w:val="26"/>
                <w:rtl/>
              </w:rPr>
              <w:t>اهداف اختصاصی</w:t>
            </w:r>
          </w:p>
        </w:tc>
        <w:tc>
          <w:tcPr>
            <w:tcW w:w="572" w:type="pct"/>
            <w:gridSpan w:val="3"/>
            <w:shd w:val="clear" w:color="auto" w:fill="BFBFBF" w:themeFill="background1" w:themeFillShade="BF"/>
          </w:tcPr>
          <w:p w:rsidR="00C20194" w:rsidRPr="0092451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924515">
              <w:rPr>
                <w:rFonts w:cs="B Titr" w:hint="cs"/>
                <w:sz w:val="26"/>
                <w:szCs w:val="26"/>
                <w:rtl/>
              </w:rPr>
              <w:t>حیطه های اهداف</w:t>
            </w:r>
          </w:p>
        </w:tc>
        <w:tc>
          <w:tcPr>
            <w:tcW w:w="440" w:type="pct"/>
            <w:gridSpan w:val="3"/>
            <w:shd w:val="clear" w:color="auto" w:fill="BFBFBF" w:themeFill="background1" w:themeFillShade="BF"/>
          </w:tcPr>
          <w:p w:rsidR="00C20194" w:rsidRPr="0092451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924515">
              <w:rPr>
                <w:rFonts w:cs="B Titr" w:hint="cs"/>
                <w:sz w:val="26"/>
                <w:szCs w:val="26"/>
                <w:rtl/>
              </w:rPr>
              <w:t>فعالیت استاد</w:t>
            </w:r>
          </w:p>
        </w:tc>
        <w:tc>
          <w:tcPr>
            <w:tcW w:w="482" w:type="pct"/>
            <w:gridSpan w:val="3"/>
            <w:shd w:val="clear" w:color="auto" w:fill="BFBFBF" w:themeFill="background1" w:themeFillShade="BF"/>
          </w:tcPr>
          <w:p w:rsidR="00C20194" w:rsidRPr="0092451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924515">
              <w:rPr>
                <w:rFonts w:cs="B Titr" w:hint="cs"/>
                <w:sz w:val="26"/>
                <w:szCs w:val="26"/>
                <w:rtl/>
              </w:rPr>
              <w:t>فعالیت دانشجو</w:t>
            </w:r>
          </w:p>
        </w:tc>
        <w:tc>
          <w:tcPr>
            <w:tcW w:w="506" w:type="pct"/>
            <w:gridSpan w:val="4"/>
            <w:shd w:val="clear" w:color="auto" w:fill="BFBFBF" w:themeFill="background1" w:themeFillShade="BF"/>
          </w:tcPr>
          <w:p w:rsidR="00C20194" w:rsidRPr="0092451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924515">
              <w:rPr>
                <w:rFonts w:cs="B Titr" w:hint="cs"/>
                <w:sz w:val="26"/>
                <w:szCs w:val="26"/>
                <w:rtl/>
              </w:rPr>
              <w:t>عرصه یادگیری</w:t>
            </w:r>
          </w:p>
        </w:tc>
        <w:tc>
          <w:tcPr>
            <w:tcW w:w="360" w:type="pct"/>
            <w:gridSpan w:val="4"/>
            <w:shd w:val="clear" w:color="auto" w:fill="BFBFBF" w:themeFill="background1" w:themeFillShade="BF"/>
          </w:tcPr>
          <w:p w:rsidR="00C20194" w:rsidRPr="0092451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924515">
              <w:rPr>
                <w:rFonts w:cs="B Titr" w:hint="cs"/>
                <w:sz w:val="26"/>
                <w:szCs w:val="26"/>
                <w:rtl/>
              </w:rPr>
              <w:t>زمان</w:t>
            </w:r>
          </w:p>
        </w:tc>
        <w:tc>
          <w:tcPr>
            <w:tcW w:w="657" w:type="pct"/>
            <w:gridSpan w:val="4"/>
            <w:shd w:val="clear" w:color="auto" w:fill="BFBFBF" w:themeFill="background1" w:themeFillShade="BF"/>
          </w:tcPr>
          <w:p w:rsidR="00C20194" w:rsidRPr="0092451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924515">
              <w:rPr>
                <w:rFonts w:cs="B Titr" w:hint="cs"/>
                <w:sz w:val="26"/>
                <w:szCs w:val="26"/>
                <w:rtl/>
              </w:rPr>
              <w:t>رسانه کمک آموزشی</w:t>
            </w:r>
          </w:p>
        </w:tc>
        <w:tc>
          <w:tcPr>
            <w:tcW w:w="482" w:type="pct"/>
            <w:gridSpan w:val="2"/>
            <w:shd w:val="clear" w:color="auto" w:fill="BFBFBF" w:themeFill="background1" w:themeFillShade="BF"/>
          </w:tcPr>
          <w:p w:rsidR="00C20194" w:rsidRPr="0092451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924515">
              <w:rPr>
                <w:rFonts w:cs="B Titr" w:hint="cs"/>
                <w:sz w:val="26"/>
                <w:szCs w:val="26"/>
                <w:rtl/>
              </w:rPr>
              <w:t xml:space="preserve">روش ارزیابی </w:t>
            </w:r>
          </w:p>
        </w:tc>
      </w:tr>
      <w:tr w:rsidR="00C20194" w:rsidTr="00DE4D6F">
        <w:trPr>
          <w:cantSplit/>
          <w:trHeight w:val="6299"/>
        </w:trPr>
        <w:tc>
          <w:tcPr>
            <w:tcW w:w="1501" w:type="pct"/>
            <w:gridSpan w:val="3"/>
          </w:tcPr>
          <w:p w:rsidR="00C20194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924515">
              <w:rPr>
                <w:rFonts w:cs="B Titr" w:hint="cs"/>
                <w:sz w:val="26"/>
                <w:szCs w:val="26"/>
                <w:rtl/>
              </w:rPr>
              <w:t xml:space="preserve">دانشجو در پایان جلسه باید بتواند : </w:t>
            </w:r>
          </w:p>
          <w:p w:rsidR="00C20194" w:rsidRPr="00924515" w:rsidRDefault="00C20194" w:rsidP="00C2019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924515">
              <w:rPr>
                <w:rFonts w:cs="B Zar" w:hint="cs"/>
                <w:sz w:val="26"/>
                <w:szCs w:val="26"/>
                <w:rtl/>
              </w:rPr>
              <w:t>1-قطره ها ، اسپری ها و ژلهای بینی را شرح دهد</w:t>
            </w:r>
          </w:p>
          <w:p w:rsidR="00C20194" w:rsidRPr="00924515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924515">
              <w:rPr>
                <w:rFonts w:cs="B Zar" w:hint="cs"/>
                <w:sz w:val="26"/>
                <w:szCs w:val="26"/>
                <w:rtl/>
              </w:rPr>
              <w:t xml:space="preserve">2-محلولهای ضد احتقان بینی را شرح دهد. </w:t>
            </w:r>
          </w:p>
          <w:p w:rsidR="00C20194" w:rsidRPr="00924515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924515">
              <w:rPr>
                <w:rFonts w:cs="B Zar" w:hint="cs"/>
                <w:sz w:val="26"/>
                <w:szCs w:val="26"/>
                <w:rtl/>
              </w:rPr>
              <w:t xml:space="preserve">3- اینهالرهای ضد احتقان را شرح دهد. </w:t>
            </w:r>
          </w:p>
          <w:p w:rsidR="00C20194" w:rsidRPr="00924515" w:rsidRDefault="00C20194" w:rsidP="00C2019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924515">
              <w:rPr>
                <w:rFonts w:cs="B Zar" w:hint="cs"/>
                <w:sz w:val="26"/>
                <w:szCs w:val="26"/>
                <w:rtl/>
              </w:rPr>
              <w:t>4- انواع بسته بندی های قطره های بینی را شرح دهد.</w:t>
            </w:r>
          </w:p>
        </w:tc>
        <w:tc>
          <w:tcPr>
            <w:tcW w:w="572" w:type="pct"/>
            <w:gridSpan w:val="3"/>
          </w:tcPr>
          <w:p w:rsidR="00C20194" w:rsidRPr="0092451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 w:rsidRPr="00924515">
              <w:rPr>
                <w:rFonts w:cs="B Titr" w:hint="cs"/>
                <w:sz w:val="26"/>
                <w:szCs w:val="26"/>
                <w:rtl/>
              </w:rPr>
              <w:t>شناختی</w:t>
            </w:r>
          </w:p>
        </w:tc>
        <w:tc>
          <w:tcPr>
            <w:tcW w:w="440" w:type="pct"/>
            <w:gridSpan w:val="3"/>
            <w:textDirection w:val="btLr"/>
          </w:tcPr>
          <w:p w:rsidR="00C20194" w:rsidRPr="0092451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924515">
              <w:rPr>
                <w:rFonts w:cs="B Zar" w:hint="cs"/>
                <w:sz w:val="26"/>
                <w:szCs w:val="26"/>
                <w:rtl/>
              </w:rPr>
              <w:t>دادن پیش آزمون، سخنرانی و دادن پس آزمون</w:t>
            </w:r>
          </w:p>
        </w:tc>
        <w:tc>
          <w:tcPr>
            <w:tcW w:w="482" w:type="pct"/>
            <w:gridSpan w:val="3"/>
            <w:textDirection w:val="btLr"/>
          </w:tcPr>
          <w:p w:rsidR="00C20194" w:rsidRPr="0092451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924515">
              <w:rPr>
                <w:rFonts w:cs="B Zar" w:hint="cs"/>
                <w:sz w:val="26"/>
                <w:szCs w:val="26"/>
                <w:rtl/>
              </w:rPr>
              <w:t>دادن پاسخ به پیش آزمون، مشارکت فعال در کلاس، دادن پاسخ پس آزمون</w:t>
            </w:r>
          </w:p>
        </w:tc>
        <w:tc>
          <w:tcPr>
            <w:tcW w:w="506" w:type="pct"/>
            <w:gridSpan w:val="4"/>
          </w:tcPr>
          <w:p w:rsidR="00C20194" w:rsidRPr="0092451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924515">
              <w:rPr>
                <w:rFonts w:cs="B Zar" w:hint="cs"/>
                <w:sz w:val="26"/>
                <w:szCs w:val="26"/>
                <w:rtl/>
              </w:rPr>
              <w:t>کلاس درس</w:t>
            </w:r>
          </w:p>
        </w:tc>
        <w:tc>
          <w:tcPr>
            <w:tcW w:w="360" w:type="pct"/>
            <w:gridSpan w:val="4"/>
            <w:textDirection w:val="btLr"/>
          </w:tcPr>
          <w:p w:rsidR="00C20194" w:rsidRPr="0092451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924515">
              <w:rPr>
                <w:rFonts w:cs="B Zar" w:hint="cs"/>
                <w:sz w:val="26"/>
                <w:szCs w:val="26"/>
                <w:rtl/>
              </w:rPr>
              <w:t>10 دقیقه پیش آزمون، 80 دقیقه تدریس، 10 دقیقه پس آزمون</w:t>
            </w:r>
          </w:p>
        </w:tc>
        <w:tc>
          <w:tcPr>
            <w:tcW w:w="657" w:type="pct"/>
            <w:gridSpan w:val="4"/>
          </w:tcPr>
          <w:p w:rsidR="00C20194" w:rsidRPr="0092451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  <w:r w:rsidRPr="00924515">
              <w:rPr>
                <w:rFonts w:cs="B Zar" w:hint="cs"/>
                <w:sz w:val="26"/>
                <w:szCs w:val="26"/>
                <w:rtl/>
              </w:rPr>
              <w:t>پاورپوینت و وایت بورد</w:t>
            </w:r>
          </w:p>
          <w:p w:rsidR="00C20194" w:rsidRPr="00924515" w:rsidRDefault="00C20194" w:rsidP="00C20194">
            <w:pPr>
              <w:bidi/>
              <w:jc w:val="center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482" w:type="pct"/>
            <w:gridSpan w:val="2"/>
            <w:textDirection w:val="btLr"/>
          </w:tcPr>
          <w:p w:rsidR="00C20194" w:rsidRPr="0092451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</w:p>
          <w:p w:rsidR="00C20194" w:rsidRPr="00924515" w:rsidRDefault="00C20194" w:rsidP="00C20194">
            <w:pPr>
              <w:bidi/>
              <w:ind w:left="113" w:right="113"/>
              <w:jc w:val="center"/>
              <w:rPr>
                <w:rFonts w:cs="B Zar"/>
                <w:sz w:val="26"/>
                <w:szCs w:val="26"/>
                <w:rtl/>
              </w:rPr>
            </w:pPr>
            <w:r w:rsidRPr="00924515">
              <w:rPr>
                <w:rFonts w:cs="B Zar" w:hint="cs"/>
                <w:sz w:val="26"/>
                <w:szCs w:val="26"/>
                <w:rtl/>
              </w:rPr>
              <w:t>امتحانات پیش و پس آزمون 20% ، امتحان آخر ترم 80%</w:t>
            </w:r>
          </w:p>
        </w:tc>
      </w:tr>
    </w:tbl>
    <w:p w:rsidR="00C20194" w:rsidRDefault="00C20194" w:rsidP="00DE4D6F">
      <w:pPr>
        <w:rPr>
          <w:rtl/>
        </w:rPr>
      </w:pPr>
    </w:p>
    <w:sectPr w:rsidR="00C20194" w:rsidSect="00B547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Koodak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E41C6"/>
    <w:multiLevelType w:val="hybridMultilevel"/>
    <w:tmpl w:val="A9187A48"/>
    <w:lvl w:ilvl="0" w:tplc="9DDC7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F4924"/>
    <w:multiLevelType w:val="hybridMultilevel"/>
    <w:tmpl w:val="34028E4A"/>
    <w:lvl w:ilvl="0" w:tplc="15A6F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E2E73"/>
    <w:multiLevelType w:val="hybridMultilevel"/>
    <w:tmpl w:val="8DC8A2C2"/>
    <w:lvl w:ilvl="0" w:tplc="C7F6C4C0">
      <w:numFmt w:val="bullet"/>
      <w:lvlText w:val="-"/>
      <w:lvlJc w:val="left"/>
      <w:pPr>
        <w:ind w:left="720" w:hanging="36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F3CA4"/>
    <w:multiLevelType w:val="hybridMultilevel"/>
    <w:tmpl w:val="FC84EA0A"/>
    <w:lvl w:ilvl="0" w:tplc="3F306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55012"/>
    <w:multiLevelType w:val="hybridMultilevel"/>
    <w:tmpl w:val="B114F7C0"/>
    <w:lvl w:ilvl="0" w:tplc="16341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7F"/>
    <w:rsid w:val="00082AE4"/>
    <w:rsid w:val="001445AC"/>
    <w:rsid w:val="00194C65"/>
    <w:rsid w:val="002A449C"/>
    <w:rsid w:val="0036541B"/>
    <w:rsid w:val="003E05ED"/>
    <w:rsid w:val="004557BA"/>
    <w:rsid w:val="0047499A"/>
    <w:rsid w:val="004E589D"/>
    <w:rsid w:val="006813AF"/>
    <w:rsid w:val="008B7B57"/>
    <w:rsid w:val="008E13FB"/>
    <w:rsid w:val="00917B21"/>
    <w:rsid w:val="00B5477F"/>
    <w:rsid w:val="00BB1EAA"/>
    <w:rsid w:val="00C20194"/>
    <w:rsid w:val="00CC2EB6"/>
    <w:rsid w:val="00DE4D6F"/>
    <w:rsid w:val="00FC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35311E-1E1D-459D-92DF-9C5F14CE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2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3071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Simin baspar</dc:creator>
  <cp:lastModifiedBy>mahdiye ravi</cp:lastModifiedBy>
  <cp:revision>2</cp:revision>
  <dcterms:created xsi:type="dcterms:W3CDTF">2025-10-04T05:17:00Z</dcterms:created>
  <dcterms:modified xsi:type="dcterms:W3CDTF">2025-10-04T05:17:00Z</dcterms:modified>
</cp:coreProperties>
</file>