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C25" w:rsidRPr="0002767D" w:rsidRDefault="00DB5C25" w:rsidP="002758E4">
      <w:pPr>
        <w:tabs>
          <w:tab w:val="left" w:pos="3298"/>
          <w:tab w:val="right" w:pos="9638"/>
        </w:tabs>
        <w:bidi/>
        <w:spacing w:line="120" w:lineRule="atLeast"/>
        <w:jc w:val="center"/>
        <w:rPr>
          <w:rFonts w:cs="B Nazanin"/>
          <w:sz w:val="18"/>
          <w:szCs w:val="18"/>
          <w:lang w:bidi="fa-IR"/>
        </w:rPr>
      </w:pP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>بسمه تعالی</w:t>
      </w:r>
    </w:p>
    <w:p w:rsidR="00DB5C25" w:rsidRPr="0002767D" w:rsidRDefault="00DB5C25" w:rsidP="004475DC">
      <w:pPr>
        <w:tabs>
          <w:tab w:val="left" w:pos="16"/>
          <w:tab w:val="left" w:pos="196"/>
          <w:tab w:val="center" w:pos="7568"/>
        </w:tabs>
        <w:bidi/>
        <w:spacing w:line="120" w:lineRule="atLeast"/>
        <w:jc w:val="both"/>
        <w:rPr>
          <w:rFonts w:cs="B Nazanin"/>
          <w:b/>
          <w:bCs/>
          <w:sz w:val="18"/>
          <w:szCs w:val="18"/>
          <w:rtl/>
          <w:lang w:bidi="fa-IR"/>
        </w:rPr>
      </w:pP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ab/>
        <w:t xml:space="preserve"> نام  و کد درس :  </w:t>
      </w:r>
      <w:r w:rsidR="00C44827" w:rsidRPr="0002767D">
        <w:rPr>
          <w:rFonts w:cs="B Nazanin" w:hint="cs"/>
          <w:b/>
          <w:bCs/>
          <w:sz w:val="18"/>
          <w:szCs w:val="18"/>
          <w:rtl/>
          <w:lang w:bidi="fa-IR"/>
        </w:rPr>
        <w:t>انگل شناسی پزشکی (مبحث کرم شناسی)</w:t>
      </w: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</w:t>
      </w:r>
      <w:r w:rsidR="00CA6A2F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       </w:t>
      </w: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رشته و مقطع تحصیلی : </w:t>
      </w:r>
      <w:r w:rsidR="00AF7C64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دکتری </w:t>
      </w:r>
      <w:bookmarkStart w:id="0" w:name="OLE_LINK98"/>
      <w:bookmarkStart w:id="1" w:name="OLE_LINK99"/>
      <w:r w:rsidR="007F6E4A" w:rsidRPr="0002767D">
        <w:rPr>
          <w:rFonts w:cs="B Nazanin" w:hint="cs"/>
          <w:b/>
          <w:bCs/>
          <w:sz w:val="18"/>
          <w:szCs w:val="18"/>
          <w:rtl/>
          <w:lang w:bidi="fa-IR"/>
        </w:rPr>
        <w:t>داروسازی</w:t>
      </w: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     </w:t>
      </w:r>
      <w:bookmarkEnd w:id="0"/>
      <w:bookmarkEnd w:id="1"/>
    </w:p>
    <w:p w:rsidR="001D7AA2" w:rsidRPr="0002767D" w:rsidRDefault="00DB5C25" w:rsidP="004475DC">
      <w:pPr>
        <w:tabs>
          <w:tab w:val="left" w:pos="16"/>
          <w:tab w:val="left" w:pos="196"/>
          <w:tab w:val="center" w:pos="7568"/>
        </w:tabs>
        <w:bidi/>
        <w:spacing w:line="120" w:lineRule="atLeast"/>
        <w:jc w:val="both"/>
        <w:rPr>
          <w:rFonts w:cs="B Nazanin"/>
          <w:b/>
          <w:bCs/>
          <w:sz w:val="18"/>
          <w:szCs w:val="18"/>
          <w:rtl/>
          <w:lang w:bidi="fa-IR"/>
        </w:rPr>
      </w:pP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روز و ساعت برگزاری : </w:t>
      </w:r>
      <w:r w:rsidR="004475DC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</w:t>
      </w: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محل برگزاری: دانشکده </w:t>
      </w:r>
      <w:r w:rsidR="007F6E4A" w:rsidRPr="0002767D">
        <w:rPr>
          <w:rFonts w:cs="B Nazanin"/>
          <w:b/>
          <w:bCs/>
          <w:sz w:val="18"/>
          <w:szCs w:val="18"/>
          <w:rtl/>
          <w:lang w:bidi="fa-IR"/>
        </w:rPr>
        <w:t>داروسازی</w:t>
      </w:r>
      <w:r w:rsidR="004475DC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</w:t>
      </w:r>
      <w:r w:rsidR="007F6E4A" w:rsidRPr="0002767D">
        <w:rPr>
          <w:rFonts w:cs="B Nazanin"/>
          <w:b/>
          <w:bCs/>
          <w:sz w:val="18"/>
          <w:szCs w:val="18"/>
          <w:rtl/>
          <w:lang w:bidi="fa-IR"/>
        </w:rPr>
        <w:t xml:space="preserve">  </w:t>
      </w:r>
      <w:r w:rsidR="00CA6A2F">
        <w:rPr>
          <w:rFonts w:cs="B Nazanin" w:hint="cs"/>
          <w:b/>
          <w:bCs/>
          <w:sz w:val="18"/>
          <w:szCs w:val="18"/>
          <w:rtl/>
          <w:lang w:bidi="fa-IR"/>
        </w:rPr>
        <w:t xml:space="preserve">     </w:t>
      </w:r>
      <w:r w:rsidR="004475DC">
        <w:rPr>
          <w:rFonts w:cs="B Nazanin" w:hint="cs"/>
          <w:b/>
          <w:bCs/>
          <w:sz w:val="18"/>
          <w:szCs w:val="18"/>
          <w:rtl/>
          <w:lang w:bidi="fa-IR"/>
        </w:rPr>
        <w:t xml:space="preserve">نوع و </w:t>
      </w: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تعداد </w:t>
      </w:r>
      <w:r w:rsidR="004475DC">
        <w:rPr>
          <w:rFonts w:cs="B Nazanin" w:hint="cs"/>
          <w:b/>
          <w:bCs/>
          <w:sz w:val="18"/>
          <w:szCs w:val="18"/>
          <w:rtl/>
          <w:lang w:bidi="fa-IR"/>
        </w:rPr>
        <w:t>کل</w:t>
      </w: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واحد ( نظری / عملی ) :   </w:t>
      </w:r>
      <w:r w:rsidR="0031494A" w:rsidRPr="0002767D">
        <w:rPr>
          <w:rFonts w:cs="B Nazanin" w:hint="cs"/>
          <w:b/>
          <w:bCs/>
          <w:sz w:val="18"/>
          <w:szCs w:val="18"/>
          <w:rtl/>
          <w:lang w:bidi="fa-IR"/>
        </w:rPr>
        <w:t>3</w:t>
      </w:r>
      <w:r w:rsidR="00AF7C64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CA6A2F">
        <w:rPr>
          <w:rFonts w:cs="B Nazanin" w:hint="cs"/>
          <w:b/>
          <w:bCs/>
          <w:sz w:val="18"/>
          <w:szCs w:val="18"/>
          <w:rtl/>
          <w:lang w:bidi="fa-IR"/>
        </w:rPr>
        <w:t xml:space="preserve">واحد </w:t>
      </w:r>
      <w:r w:rsidR="00AF7C64" w:rsidRPr="0002767D">
        <w:rPr>
          <w:rFonts w:cs="B Nazanin" w:hint="cs"/>
          <w:b/>
          <w:bCs/>
          <w:sz w:val="18"/>
          <w:szCs w:val="18"/>
          <w:rtl/>
          <w:lang w:bidi="fa-IR"/>
        </w:rPr>
        <w:t>ن</w:t>
      </w:r>
      <w:r w:rsidR="00CA6A2F">
        <w:rPr>
          <w:rFonts w:cs="B Nazanin" w:hint="cs"/>
          <w:b/>
          <w:bCs/>
          <w:sz w:val="18"/>
          <w:szCs w:val="18"/>
          <w:rtl/>
          <w:lang w:bidi="fa-IR"/>
        </w:rPr>
        <w:t>ظری</w:t>
      </w:r>
      <w:r w:rsidR="00AF7C64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</w:p>
    <w:p w:rsidR="00D60C75" w:rsidRPr="0002767D" w:rsidRDefault="001D7AA2" w:rsidP="009C324D">
      <w:pPr>
        <w:tabs>
          <w:tab w:val="left" w:pos="16"/>
          <w:tab w:val="left" w:pos="196"/>
          <w:tab w:val="center" w:pos="7568"/>
        </w:tabs>
        <w:bidi/>
        <w:spacing w:line="120" w:lineRule="atLeast"/>
        <w:jc w:val="both"/>
        <w:rPr>
          <w:rFonts w:cs="B Nazanin"/>
          <w:b/>
          <w:bCs/>
          <w:sz w:val="18"/>
          <w:szCs w:val="18"/>
          <w:rtl/>
          <w:lang w:bidi="fa-IR"/>
        </w:rPr>
      </w:pP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DB5C25" w:rsidRPr="0002767D">
        <w:rPr>
          <w:rFonts w:cs="B Nazanin" w:hint="cs"/>
          <w:b/>
          <w:bCs/>
          <w:sz w:val="18"/>
          <w:szCs w:val="18"/>
          <w:rtl/>
          <w:lang w:bidi="fa-IR"/>
        </w:rPr>
        <w:t>دروس پیش نیاز :</w:t>
      </w:r>
      <w:r w:rsidR="00CA6A2F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D44BB6" w:rsidRPr="0002767D">
        <w:rPr>
          <w:rFonts w:cs="B Nazanin" w:hint="cs"/>
          <w:b/>
          <w:bCs/>
          <w:sz w:val="18"/>
          <w:szCs w:val="18"/>
          <w:rtl/>
          <w:lang w:bidi="fa-IR"/>
        </w:rPr>
        <w:t>بیولوژی مولکولی و ژنتیک</w:t>
      </w:r>
      <w:r w:rsidR="00D60C75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       </w:t>
      </w:r>
      <w:r w:rsidR="00BC22AF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                </w:t>
      </w:r>
      <w:r w:rsidR="00CA6A2F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BC22AF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     </w:t>
      </w:r>
      <w:r w:rsidR="00CA6A2F">
        <w:rPr>
          <w:rFonts w:cs="B Nazanin" w:hint="cs"/>
          <w:b/>
          <w:bCs/>
          <w:sz w:val="18"/>
          <w:szCs w:val="18"/>
          <w:rtl/>
          <w:lang w:bidi="fa-IR"/>
        </w:rPr>
        <w:t xml:space="preserve">        </w:t>
      </w:r>
      <w:r w:rsidR="004475DC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CA6A2F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700BCF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DB5C25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مدرس:   </w:t>
      </w:r>
      <w:r w:rsidR="00BC22AF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دکتر </w:t>
      </w:r>
      <w:r w:rsidR="009C324D">
        <w:rPr>
          <w:rFonts w:cs="B Nazanin" w:hint="cs"/>
          <w:b/>
          <w:bCs/>
          <w:sz w:val="18"/>
          <w:szCs w:val="18"/>
          <w:rtl/>
          <w:lang w:bidi="fa-IR"/>
        </w:rPr>
        <w:t>عادل اسپوتین</w:t>
      </w:r>
      <w:r w:rsidR="00DB5C25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                                                </w:t>
      </w:r>
      <w:r w:rsidR="00700BCF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DB5C25" w:rsidRPr="0002767D">
        <w:rPr>
          <w:rFonts w:cs="B Nazanin" w:hint="cs"/>
          <w:b/>
          <w:bCs/>
          <w:sz w:val="18"/>
          <w:szCs w:val="18"/>
          <w:rtl/>
          <w:lang w:bidi="fa-IR"/>
        </w:rPr>
        <w:t xml:space="preserve">       </w:t>
      </w:r>
    </w:p>
    <w:p w:rsidR="00DB5C25" w:rsidRPr="0002767D" w:rsidRDefault="00D60C75" w:rsidP="0031141B">
      <w:pPr>
        <w:tabs>
          <w:tab w:val="left" w:pos="16"/>
          <w:tab w:val="left" w:pos="196"/>
          <w:tab w:val="center" w:pos="7568"/>
        </w:tabs>
        <w:bidi/>
        <w:spacing w:line="120" w:lineRule="atLeast"/>
        <w:jc w:val="both"/>
        <w:rPr>
          <w:rFonts w:cs="B Nazanin"/>
          <w:b/>
          <w:bCs/>
          <w:sz w:val="18"/>
          <w:szCs w:val="18"/>
          <w:rtl/>
          <w:lang w:bidi="fa-IR"/>
        </w:rPr>
      </w:pPr>
      <w:r w:rsidRPr="0002767D">
        <w:rPr>
          <w:rFonts w:cs="B Nazanin" w:hint="cs"/>
          <w:b/>
          <w:bCs/>
          <w:sz w:val="18"/>
          <w:szCs w:val="18"/>
          <w:rtl/>
          <w:lang w:bidi="fa-IR"/>
        </w:rPr>
        <w:t>ش</w:t>
      </w:r>
      <w:r w:rsidR="00DB5C25" w:rsidRPr="0002767D">
        <w:rPr>
          <w:rFonts w:cs="B Nazanin" w:hint="cs"/>
          <w:b/>
          <w:bCs/>
          <w:sz w:val="18"/>
          <w:szCs w:val="18"/>
          <w:rtl/>
          <w:lang w:bidi="fa-IR"/>
        </w:rPr>
        <w:t>ماره تماس دانشکده:</w:t>
      </w:r>
      <w:r w:rsidR="00BC22AF" w:rsidRPr="0002767D">
        <w:rPr>
          <w:rFonts w:cs="B Nazanin" w:hint="cs"/>
          <w:b/>
          <w:bCs/>
          <w:sz w:val="18"/>
          <w:szCs w:val="18"/>
          <w:rtl/>
          <w:lang w:bidi="fa-IR"/>
        </w:rPr>
        <w:t>3</w:t>
      </w:r>
      <w:r w:rsidR="0002767D">
        <w:rPr>
          <w:rFonts w:cs="B Nazanin" w:hint="cs"/>
          <w:b/>
          <w:bCs/>
          <w:sz w:val="18"/>
          <w:szCs w:val="18"/>
          <w:rtl/>
          <w:lang w:bidi="fa-IR"/>
        </w:rPr>
        <w:t>3</w:t>
      </w:r>
      <w:r w:rsidR="00BC22AF" w:rsidRPr="0002767D">
        <w:rPr>
          <w:rFonts w:cs="B Nazanin" w:hint="cs"/>
          <w:b/>
          <w:bCs/>
          <w:sz w:val="18"/>
          <w:szCs w:val="18"/>
          <w:rtl/>
          <w:lang w:bidi="fa-IR"/>
        </w:rPr>
        <w:t>373745</w:t>
      </w:r>
    </w:p>
    <w:tbl>
      <w:tblPr>
        <w:tblStyle w:val="TableGrid"/>
        <w:tblW w:w="10530" w:type="dxa"/>
        <w:tblInd w:w="-432" w:type="dxa"/>
        <w:tblLook w:val="04A0"/>
      </w:tblPr>
      <w:tblGrid>
        <w:gridCol w:w="897"/>
        <w:gridCol w:w="1259"/>
        <w:gridCol w:w="1361"/>
        <w:gridCol w:w="742"/>
        <w:gridCol w:w="1076"/>
        <w:gridCol w:w="1077"/>
        <w:gridCol w:w="809"/>
        <w:gridCol w:w="3309"/>
      </w:tblGrid>
      <w:tr w:rsidR="009B5F2D" w:rsidRPr="0002767D" w:rsidTr="00DB5C25">
        <w:trPr>
          <w:trHeight w:val="494"/>
        </w:trPr>
        <w:tc>
          <w:tcPr>
            <w:tcW w:w="10530" w:type="dxa"/>
            <w:gridSpan w:val="8"/>
            <w:shd w:val="clear" w:color="auto" w:fill="D9D9D9" w:themeFill="background1" w:themeFillShade="D9"/>
          </w:tcPr>
          <w:p w:rsidR="009B5F2D" w:rsidRPr="0002767D" w:rsidRDefault="005418C0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2" w:name="OLE_LINK35"/>
            <w:bookmarkStart w:id="3" w:name="OLE_LINK36"/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جلسۀ </w:t>
            </w:r>
            <w:r w:rsidR="009E3112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  <w:p w:rsidR="005418C0" w:rsidRPr="0002767D" w:rsidRDefault="005418C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هدف کلی:  </w:t>
            </w:r>
            <w:r w:rsidR="000E7F2D" w:rsidRPr="0002767D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آشنایی دانشجو با اهمیت و ویژگیهای کرمهای انگلی</w:t>
            </w:r>
          </w:p>
        </w:tc>
      </w:tr>
      <w:tr w:rsidR="00FE2D46" w:rsidRPr="0002767D" w:rsidTr="00CA6A2F">
        <w:tc>
          <w:tcPr>
            <w:tcW w:w="897" w:type="dxa"/>
            <w:shd w:val="clear" w:color="auto" w:fill="D9D9D9" w:themeFill="background1" w:themeFillShade="D9"/>
          </w:tcPr>
          <w:p w:rsidR="009B5F2D" w:rsidRPr="0002767D" w:rsidRDefault="004238DB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روش ارزیابی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:rsidR="009B5F2D" w:rsidRPr="0002767D" w:rsidRDefault="004238DB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رسانۀ آموزشی</w:t>
            </w:r>
          </w:p>
        </w:tc>
        <w:tc>
          <w:tcPr>
            <w:tcW w:w="1361" w:type="dxa"/>
            <w:shd w:val="clear" w:color="auto" w:fill="D9D9D9" w:themeFill="background1" w:themeFillShade="D9"/>
          </w:tcPr>
          <w:p w:rsidR="009B5F2D" w:rsidRPr="0002767D" w:rsidRDefault="004238DB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</w:t>
            </w:r>
          </w:p>
        </w:tc>
        <w:tc>
          <w:tcPr>
            <w:tcW w:w="742" w:type="dxa"/>
            <w:shd w:val="clear" w:color="auto" w:fill="D9D9D9" w:themeFill="background1" w:themeFillShade="D9"/>
          </w:tcPr>
          <w:p w:rsidR="009B5F2D" w:rsidRPr="0002767D" w:rsidRDefault="004238DB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عرصۀ یادگیری</w:t>
            </w:r>
          </w:p>
        </w:tc>
        <w:tc>
          <w:tcPr>
            <w:tcW w:w="1076" w:type="dxa"/>
            <w:shd w:val="clear" w:color="auto" w:fill="D9D9D9" w:themeFill="background1" w:themeFillShade="D9"/>
          </w:tcPr>
          <w:p w:rsidR="009B5F2D" w:rsidRPr="0002767D" w:rsidRDefault="004238DB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دانشجو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:rsidR="009B5F2D" w:rsidRPr="0002767D" w:rsidRDefault="004238DB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استاد</w:t>
            </w:r>
          </w:p>
        </w:tc>
        <w:tc>
          <w:tcPr>
            <w:tcW w:w="809" w:type="dxa"/>
            <w:shd w:val="clear" w:color="auto" w:fill="D9D9D9" w:themeFill="background1" w:themeFillShade="D9"/>
          </w:tcPr>
          <w:p w:rsidR="009B5F2D" w:rsidRPr="0002767D" w:rsidRDefault="00096742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حیطه های اهداف</w:t>
            </w:r>
          </w:p>
        </w:tc>
        <w:tc>
          <w:tcPr>
            <w:tcW w:w="3309" w:type="dxa"/>
            <w:shd w:val="clear" w:color="auto" w:fill="D9D9D9" w:themeFill="background1" w:themeFillShade="D9"/>
          </w:tcPr>
          <w:p w:rsidR="009B5F2D" w:rsidRPr="0002767D" w:rsidRDefault="0031319C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اهداف اختصاصی</w:t>
            </w:r>
          </w:p>
        </w:tc>
      </w:tr>
      <w:tr w:rsidR="00FE2D46" w:rsidRPr="0002767D" w:rsidTr="00CA6A2F">
        <w:trPr>
          <w:trHeight w:val="2447"/>
        </w:trPr>
        <w:tc>
          <w:tcPr>
            <w:tcW w:w="897" w:type="dxa"/>
          </w:tcPr>
          <w:p w:rsidR="009B5F2D" w:rsidRPr="0002767D" w:rsidRDefault="007C350F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پرسش و پاسخ</w:t>
            </w:r>
          </w:p>
          <w:p w:rsidR="007C350F" w:rsidRPr="0002767D" w:rsidRDefault="007C350F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آزمون پایان ترم</w:t>
            </w:r>
          </w:p>
        </w:tc>
        <w:tc>
          <w:tcPr>
            <w:tcW w:w="1259" w:type="dxa"/>
          </w:tcPr>
          <w:p w:rsidR="007C350F" w:rsidRPr="0002767D" w:rsidRDefault="007C350F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ویدیو پروژکتور </w:t>
            </w:r>
          </w:p>
          <w:p w:rsidR="007C350F" w:rsidRPr="0002767D" w:rsidRDefault="007C350F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val="fil-PH"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  <w:t>(powerpoint)</w:t>
            </w:r>
          </w:p>
          <w:p w:rsidR="009B5F2D" w:rsidRPr="0002767D" w:rsidRDefault="007C350F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و وایت بورد</w:t>
            </w:r>
          </w:p>
        </w:tc>
        <w:tc>
          <w:tcPr>
            <w:tcW w:w="1361" w:type="dxa"/>
          </w:tcPr>
          <w:p w:rsidR="007C350F" w:rsidRPr="0002767D" w:rsidRDefault="007C350F" w:rsidP="006723B7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10 دقیقه </w:t>
            </w:r>
            <w:r w:rsidR="006723B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معرفی درس</w:t>
            </w:r>
          </w:p>
          <w:p w:rsidR="007C350F" w:rsidRPr="0002767D" w:rsidRDefault="007C350F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40 دقیقه تدریس </w:t>
            </w:r>
          </w:p>
          <w:p w:rsidR="007C350F" w:rsidRPr="0002767D" w:rsidRDefault="007C350F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 دقیقه استراحت</w:t>
            </w:r>
          </w:p>
          <w:p w:rsidR="007C350F" w:rsidRPr="0002767D" w:rsidRDefault="007C350F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25 دقیقه تدریس </w:t>
            </w:r>
          </w:p>
          <w:p w:rsidR="009B5F2D" w:rsidRPr="0002767D" w:rsidRDefault="007C350F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15 دقیقه پرسش و پاسخ و رفع اشکال</w:t>
            </w:r>
          </w:p>
        </w:tc>
        <w:tc>
          <w:tcPr>
            <w:tcW w:w="742" w:type="dxa"/>
          </w:tcPr>
          <w:p w:rsidR="009B5F2D" w:rsidRPr="0002767D" w:rsidRDefault="007C350F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کلاس درس</w:t>
            </w:r>
          </w:p>
        </w:tc>
        <w:tc>
          <w:tcPr>
            <w:tcW w:w="1076" w:type="dxa"/>
          </w:tcPr>
          <w:p w:rsidR="009B5F2D" w:rsidRPr="0002767D" w:rsidRDefault="00E839B2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شرکت فعال در کلاس و مشارکت در بحث</w:t>
            </w:r>
          </w:p>
        </w:tc>
        <w:tc>
          <w:tcPr>
            <w:tcW w:w="1077" w:type="dxa"/>
          </w:tcPr>
          <w:p w:rsidR="009B5F2D" w:rsidRPr="0002767D" w:rsidRDefault="00E839B2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سخنرانی و تشویق دانشجویان برای مشارکت بیشتر</w:t>
            </w:r>
          </w:p>
        </w:tc>
        <w:tc>
          <w:tcPr>
            <w:tcW w:w="809" w:type="dxa"/>
          </w:tcPr>
          <w:p w:rsidR="009B5F2D" w:rsidRPr="0002767D" w:rsidRDefault="000E7F2D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شناختی</w:t>
            </w:r>
          </w:p>
        </w:tc>
        <w:tc>
          <w:tcPr>
            <w:tcW w:w="3309" w:type="dxa"/>
          </w:tcPr>
          <w:p w:rsidR="004C1799" w:rsidRPr="0002767D" w:rsidRDefault="00EA4587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bookmarkStart w:id="4" w:name="OLE_LINK5"/>
            <w:bookmarkStart w:id="5" w:name="OLE_LINK6"/>
            <w:bookmarkStart w:id="6" w:name="OLE_LINK3"/>
            <w:bookmarkStart w:id="7" w:name="OLE_LINK4"/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bookmarkStart w:id="8" w:name="OLE_LINK2"/>
            <w:bookmarkStart w:id="9" w:name="OLE_LINK1"/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r w:rsidR="004C1799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اهمیت بیماریهای </w:t>
            </w:r>
            <w:r w:rsidR="004C179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انگلی</w:t>
            </w:r>
            <w:r w:rsidR="004C1799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را در ایران و جهان بیان کند</w:t>
            </w:r>
          </w:p>
          <w:p w:rsidR="00EA458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2- </w:t>
            </w:r>
            <w:r w:rsidR="00EA4587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اهمیت بیماریهای کرمی را در ایران و جهان بیان کند</w:t>
            </w:r>
          </w:p>
          <w:p w:rsidR="00EA458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10" w:name="OLE_LINK8"/>
            <w:bookmarkStart w:id="11" w:name="OLE_LINK7"/>
            <w:bookmarkEnd w:id="4"/>
            <w:bookmarkEnd w:id="5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="00EA4587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طبق</w:t>
            </w:r>
            <w:r w:rsidR="00023AC6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</w:t>
            </w:r>
            <w:r w:rsidR="00EA4587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بندی تاکسونومیک کرمها ی بیماریزا برای انسان را بیان کند</w:t>
            </w:r>
          </w:p>
          <w:p w:rsidR="00EA458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="00EA4587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bookmarkStart w:id="12" w:name="OLE_LINK65"/>
            <w:bookmarkStart w:id="13" w:name="OLE_LINK66"/>
            <w:r w:rsidR="00EA4587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ویژ</w:t>
            </w:r>
            <w:r w:rsidR="00023AC6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</w:t>
            </w:r>
            <w:r w:rsidR="00EA4587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یهای مورفولوژیک و تقسیم بندی ترماتدها را بیان کند</w:t>
            </w:r>
            <w:bookmarkEnd w:id="12"/>
            <w:bookmarkEnd w:id="13"/>
          </w:p>
          <w:p w:rsidR="009B5F2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="00EA4587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bookmarkEnd w:id="6"/>
            <w:bookmarkEnd w:id="7"/>
            <w:bookmarkEnd w:id="8"/>
            <w:bookmarkEnd w:id="9"/>
            <w:bookmarkEnd w:id="10"/>
            <w:bookmarkEnd w:id="11"/>
            <w:r w:rsidRPr="0002767D">
              <w:rPr>
                <w:rFonts w:cs="B Nazanin"/>
                <w:b/>
                <w:bCs/>
                <w:sz w:val="18"/>
                <w:szCs w:val="18"/>
                <w:lang w:bidi="fa-IR"/>
              </w:rPr>
              <w:t xml:space="preserve"> 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ویژگیهای مورفولوژیک و تقسیم بندی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سستودها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را بیان کند</w:t>
            </w:r>
          </w:p>
          <w:p w:rsidR="004C1799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6- 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ویژگیهای مورفولوژیک و تقسیم بندی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نماتودها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را بیان کند</w:t>
            </w:r>
          </w:p>
        </w:tc>
      </w:tr>
      <w:bookmarkEnd w:id="2"/>
      <w:bookmarkEnd w:id="3"/>
    </w:tbl>
    <w:p w:rsidR="009B5F2D" w:rsidRPr="0002767D" w:rsidRDefault="009B5F2D" w:rsidP="0031141B">
      <w:pPr>
        <w:jc w:val="both"/>
        <w:rPr>
          <w:rFonts w:cs="B Nazanin"/>
          <w:b/>
          <w:bCs/>
          <w:sz w:val="18"/>
          <w:szCs w:val="18"/>
          <w:rtl/>
          <w:lang w:bidi="fa-IR"/>
        </w:rPr>
      </w:pPr>
    </w:p>
    <w:p w:rsidR="009B5F2D" w:rsidRDefault="009B5F2D" w:rsidP="0031141B">
      <w:pPr>
        <w:jc w:val="both"/>
        <w:rPr>
          <w:rFonts w:cs="B Nazanin"/>
          <w:rtl/>
          <w:lang w:bidi="fa-IR"/>
        </w:rPr>
      </w:pPr>
    </w:p>
    <w:p w:rsidR="004C1799" w:rsidRDefault="004C1799" w:rsidP="0031141B">
      <w:pPr>
        <w:jc w:val="both"/>
        <w:rPr>
          <w:rFonts w:cs="B Nazanin"/>
          <w:rtl/>
          <w:lang w:bidi="fa-IR"/>
        </w:rPr>
      </w:pPr>
    </w:p>
    <w:p w:rsidR="004C1799" w:rsidRDefault="004C1799" w:rsidP="0031141B">
      <w:pPr>
        <w:jc w:val="both"/>
        <w:rPr>
          <w:rFonts w:cs="B Nazanin"/>
          <w:rtl/>
          <w:lang w:bidi="fa-IR"/>
        </w:rPr>
      </w:pPr>
    </w:p>
    <w:p w:rsidR="004C1799" w:rsidRPr="0002767D" w:rsidRDefault="004C1799" w:rsidP="0031141B">
      <w:pPr>
        <w:jc w:val="both"/>
        <w:rPr>
          <w:rFonts w:cs="B Nazanin"/>
          <w:rtl/>
          <w:lang w:bidi="fa-IR"/>
        </w:rPr>
      </w:pPr>
    </w:p>
    <w:p w:rsidR="001D3127" w:rsidRPr="0002767D" w:rsidRDefault="001D3127" w:rsidP="0031141B">
      <w:pPr>
        <w:jc w:val="both"/>
        <w:rPr>
          <w:rFonts w:cs="B Nazanin"/>
          <w:rtl/>
          <w:lang w:bidi="fa-IR"/>
        </w:rPr>
      </w:pPr>
    </w:p>
    <w:p w:rsidR="001D3127" w:rsidRPr="0002767D" w:rsidRDefault="001D3127" w:rsidP="0031141B">
      <w:pPr>
        <w:jc w:val="both"/>
        <w:rPr>
          <w:rFonts w:cs="B Nazanin"/>
          <w:rtl/>
          <w:lang w:bidi="fa-IR"/>
        </w:rPr>
      </w:pPr>
    </w:p>
    <w:p w:rsidR="001D3127" w:rsidRPr="0002767D" w:rsidRDefault="001D3127" w:rsidP="0031141B">
      <w:pPr>
        <w:jc w:val="both"/>
        <w:rPr>
          <w:rFonts w:cs="B Nazanin"/>
          <w:rtl/>
          <w:lang w:bidi="fa-IR"/>
        </w:rPr>
      </w:pPr>
    </w:p>
    <w:tbl>
      <w:tblPr>
        <w:tblStyle w:val="TableGrid"/>
        <w:tblW w:w="10620" w:type="dxa"/>
        <w:tblInd w:w="-432" w:type="dxa"/>
        <w:tblLook w:val="04A0"/>
      </w:tblPr>
      <w:tblGrid>
        <w:gridCol w:w="892"/>
        <w:gridCol w:w="1256"/>
        <w:gridCol w:w="1422"/>
        <w:gridCol w:w="670"/>
        <w:gridCol w:w="1070"/>
        <w:gridCol w:w="898"/>
        <w:gridCol w:w="725"/>
        <w:gridCol w:w="3687"/>
      </w:tblGrid>
      <w:tr w:rsidR="001D3127" w:rsidRPr="0002767D" w:rsidTr="00F55ED8">
        <w:trPr>
          <w:trHeight w:val="494"/>
        </w:trPr>
        <w:tc>
          <w:tcPr>
            <w:tcW w:w="1062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جلسۀ </w:t>
            </w:r>
            <w:r w:rsidR="007D0E89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هدف کلی:  آشنایی دانشجو با اهمیت و ویژگیهای کرمهای انگلی</w:t>
            </w:r>
          </w:p>
        </w:tc>
      </w:tr>
      <w:tr w:rsidR="001D3127" w:rsidRPr="0002767D" w:rsidTr="0002767D">
        <w:tc>
          <w:tcPr>
            <w:tcW w:w="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روش ارزیابی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رسانۀ آموزشی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عرصۀ یادگیری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دانشجو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استاد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حیطه های اهداف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اهداف اختصاصی</w:t>
            </w:r>
          </w:p>
        </w:tc>
      </w:tr>
      <w:tr w:rsidR="001D3127" w:rsidRPr="0002767D" w:rsidTr="0002767D">
        <w:trPr>
          <w:trHeight w:val="58"/>
        </w:trPr>
        <w:tc>
          <w:tcPr>
            <w:tcW w:w="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پرسش و پاسخ</w:t>
            </w:r>
          </w:p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آزمون پایان ترم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127" w:rsidRPr="0002767D" w:rsidRDefault="001D3127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ویدیو پروژکتور </w:t>
            </w:r>
          </w:p>
          <w:p w:rsidR="001D3127" w:rsidRPr="0002767D" w:rsidRDefault="001D3127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  <w:t>(powerpoint)</w:t>
            </w:r>
          </w:p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 وایت بورد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127" w:rsidRPr="0002767D" w:rsidRDefault="001D3127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10 دقیقه خلاصه جلسه قبل </w:t>
            </w:r>
          </w:p>
          <w:p w:rsidR="001D3127" w:rsidRPr="0002767D" w:rsidRDefault="001D3127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40 دقیقه تدریس </w:t>
            </w:r>
          </w:p>
          <w:p w:rsidR="001D3127" w:rsidRPr="0002767D" w:rsidRDefault="001D3127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 دقیقه استراحت</w:t>
            </w:r>
          </w:p>
          <w:p w:rsidR="001D3127" w:rsidRPr="0002767D" w:rsidRDefault="001D3127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25 دقیقه تدریس </w:t>
            </w:r>
          </w:p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 دقیقه پرسش و پاسخ و رفع اشکال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کلاس درس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شرکت فعال در کلاس و مشارکت در بحث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سخنرانی و تشویق دانشجویان برای مشارکت بیشتر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3127" w:rsidRPr="0002767D" w:rsidRDefault="001D3127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شناختی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1799" w:rsidRPr="0002767D" w:rsidRDefault="007D0E8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14" w:name="OLE_LINK37"/>
            <w:bookmarkStart w:id="15" w:name="OLE_LINK38"/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</w:t>
            </w:r>
            <w:r w:rsidR="004C1799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انتشار جغرافیایی کرم فاسیولا هپاتیکا و اهمیت فاسیولیازیس در ایران را بیان کند</w:t>
            </w:r>
          </w:p>
          <w:p w:rsidR="004C1799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ویژگیهای مورفولوژیک کرم فاسیولا هپاتیکا را بیان کند</w:t>
            </w:r>
          </w:p>
          <w:p w:rsidR="004C1799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سیر تکاملی کرم فاسیولا هپاتیکا را بیان کند</w:t>
            </w:r>
            <w:bookmarkStart w:id="16" w:name="OLE_LINK20"/>
            <w:bookmarkStart w:id="17" w:name="OLE_LINK19"/>
          </w:p>
          <w:p w:rsidR="004C1799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پاتولوژی کرم فاسیولا هپاتیکا و علائم بیماری ناشی از آنرا بیان کند</w:t>
            </w:r>
          </w:p>
          <w:p w:rsidR="004C1799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راههای تشخیص کرم فاسیولا هپاتیکا را بیان کند</w:t>
            </w:r>
          </w:p>
          <w:p w:rsidR="004C1799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اپیدمیولوژی فاسیولیازیس را بیان کند</w:t>
            </w:r>
          </w:p>
          <w:p w:rsidR="004C1799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راههای کنترل و درمان فاسیولیازیس را بیان کند</w:t>
            </w:r>
            <w:bookmarkEnd w:id="16"/>
            <w:bookmarkEnd w:id="17"/>
          </w:p>
          <w:p w:rsidR="001D312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8- 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انتشار جغرافیایی کرم </w:t>
            </w:r>
            <w:bookmarkStart w:id="18" w:name="OLE_LINK39"/>
            <w:bookmarkStart w:id="19" w:name="OLE_LINK40"/>
            <w:r w:rsidR="0096742B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دیکروسلیوم دندریتکوم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</w:t>
            </w:r>
            <w:bookmarkEnd w:id="18"/>
            <w:bookmarkEnd w:id="19"/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bookmarkStart w:id="20" w:name="OLE_LINK41"/>
            <w:bookmarkStart w:id="21" w:name="OLE_LINK42"/>
            <w:r w:rsidR="0096742B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دیکروسلیازیس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</w:t>
            </w:r>
            <w:bookmarkEnd w:id="20"/>
            <w:bookmarkEnd w:id="21"/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در ایران را بیان کند</w:t>
            </w:r>
          </w:p>
          <w:p w:rsidR="001D312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9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-ویژگیهای مورفولوژیک کرم </w:t>
            </w:r>
            <w:r w:rsidR="0096742B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دیکروسلیوم دندریتکوم 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1D312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10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سیر تکاملی کرم </w:t>
            </w:r>
            <w:r w:rsidR="0096742B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دیکروسلیوم دندریتکوم 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1D312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11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پاتولوژی </w:t>
            </w:r>
            <w:r w:rsidR="0096742B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دیکروسلیوم دندریتکوم 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و علائم بیماری ناشی از آنرا بیان کند</w:t>
            </w:r>
          </w:p>
          <w:p w:rsidR="001D312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12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تشخیص کرم </w:t>
            </w:r>
            <w:r w:rsidR="0096742B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دیکروسلیوم دندریتکوم 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1D312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13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اپیدمیولوژی </w:t>
            </w:r>
            <w:r w:rsidR="00A745F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دیکروسلیازیس 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1D3127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14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کنترل و درمان </w:t>
            </w:r>
            <w:r w:rsidR="00D5373E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دیکروسلیازیس </w:t>
            </w:r>
            <w:r w:rsidR="001D312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  <w:bookmarkEnd w:id="14"/>
            <w:bookmarkEnd w:id="15"/>
          </w:p>
          <w:p w:rsidR="000E673A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15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r w:rsidR="009F70B4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کلونورکیس سیننسیس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و اهمیت </w:t>
            </w:r>
            <w:bookmarkStart w:id="22" w:name="OLE_LINK43"/>
            <w:bookmarkStart w:id="23" w:name="OLE_LINK44"/>
            <w:r w:rsidR="009F70B4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کلونورکیازیس</w:t>
            </w:r>
            <w:bookmarkEnd w:id="22"/>
            <w:bookmarkEnd w:id="23"/>
            <w:r w:rsidR="009F70B4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0E673A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16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ویژگیهای مورفولوژیک کرم </w:t>
            </w:r>
            <w:r w:rsidR="00F61D9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کلونورکیس سیننسیس 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0E673A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17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سیر تکاملی کرم </w:t>
            </w:r>
            <w:bookmarkStart w:id="24" w:name="OLE_LINK45"/>
            <w:bookmarkStart w:id="25" w:name="OLE_LINK46"/>
            <w:r w:rsidR="00F61D9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کلونورکیس </w:t>
            </w:r>
            <w:bookmarkEnd w:id="24"/>
            <w:bookmarkEnd w:id="25"/>
            <w:r w:rsidR="00F61D9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سیننسیس 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0E673A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18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پاتولوژی کرم </w:t>
            </w:r>
            <w:r w:rsidR="00F61D9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کلونورکیس سیننسیس 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و علائم بیماری ناشی از آنرا بیان کند</w:t>
            </w:r>
          </w:p>
          <w:p w:rsidR="000E673A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19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تشخیص کرم </w:t>
            </w:r>
            <w:r w:rsidR="00F61D9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کلونورکیس سیننسیس 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0E673A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20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اپیدمیولوژی </w:t>
            </w:r>
            <w:r w:rsidR="00F61D9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کلونورکیازیس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1D3127" w:rsidRPr="004C1799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21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کنترل و درمان </w:t>
            </w:r>
            <w:r w:rsidR="00F61D9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کلونورکیازیس</w:t>
            </w:r>
            <w:r w:rsidR="000E673A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</w:tc>
      </w:tr>
      <w:tr w:rsidR="00F55ED8" w:rsidRPr="0002767D" w:rsidTr="00F55ED8">
        <w:trPr>
          <w:trHeight w:val="494"/>
        </w:trPr>
        <w:tc>
          <w:tcPr>
            <w:tcW w:w="1062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bookmarkStart w:id="26" w:name="OLE_LINK63"/>
            <w:bookmarkStart w:id="27" w:name="OLE_LINK64"/>
            <w:bookmarkStart w:id="28" w:name="OLE_LINK16"/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جلسۀ </w:t>
            </w:r>
            <w:r w:rsidR="00DA1277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هدف کلی:  آشنایی دانشجو با اهمیت و ویژگیهای کرمهای انگلی</w:t>
            </w:r>
          </w:p>
        </w:tc>
      </w:tr>
      <w:tr w:rsidR="00F55ED8" w:rsidRPr="0002767D" w:rsidTr="0002767D">
        <w:tc>
          <w:tcPr>
            <w:tcW w:w="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روش ارزیابی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رسانۀ آموزشی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عرصۀ یادگیری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دانشجو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استاد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حیطه های اهداف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اهداف اختصاصی</w:t>
            </w:r>
          </w:p>
        </w:tc>
      </w:tr>
      <w:tr w:rsidR="00F55ED8" w:rsidRPr="0002767D" w:rsidTr="0002767D">
        <w:trPr>
          <w:trHeight w:val="58"/>
        </w:trPr>
        <w:tc>
          <w:tcPr>
            <w:tcW w:w="8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پرسش و پاسخ</w:t>
            </w:r>
          </w:p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آزمون پایان ترم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ED8" w:rsidRPr="0002767D" w:rsidRDefault="00F55ED8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ویدیو پروژکتور </w:t>
            </w:r>
          </w:p>
          <w:p w:rsidR="00F55ED8" w:rsidRPr="0002767D" w:rsidRDefault="00F55ED8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  <w:t>(powerpoint)</w:t>
            </w:r>
          </w:p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 وایت بورد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ED8" w:rsidRPr="0002767D" w:rsidRDefault="00F55ED8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10 دقیقه خلاصه جلسه قبل </w:t>
            </w:r>
          </w:p>
          <w:p w:rsidR="00F55ED8" w:rsidRPr="0002767D" w:rsidRDefault="00F55ED8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40 دقیقه تدریس </w:t>
            </w:r>
          </w:p>
          <w:p w:rsidR="00F55ED8" w:rsidRPr="0002767D" w:rsidRDefault="00F55ED8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 دقیقه استراحت</w:t>
            </w:r>
          </w:p>
          <w:p w:rsidR="00F55ED8" w:rsidRPr="0002767D" w:rsidRDefault="00F55ED8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25 دقیقه تدریس </w:t>
            </w:r>
          </w:p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 دقیقه پرسش و پاسخ و رفع اشکال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کلاس درس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شرکت فعال در کلاس و مشارکت در بحث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سخنرانی و تشویق دانشجویان برای مشارکت بیشتر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شناختی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ED8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29" w:name="OLE_LINK55"/>
            <w:bookmarkStart w:id="30" w:name="OLE_LINK56"/>
            <w:r w:rsidR="00960F84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هتروفیس هتروفیس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</w:t>
            </w:r>
            <w:bookmarkEnd w:id="29"/>
            <w:bookmarkEnd w:id="30"/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bookmarkStart w:id="31" w:name="OLE_LINK57"/>
            <w:bookmarkStart w:id="32" w:name="OLE_LINK58"/>
            <w:r w:rsidR="00960F84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هتروفیازیس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</w:t>
            </w:r>
            <w:bookmarkEnd w:id="31"/>
            <w:bookmarkEnd w:id="32"/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در ایران را بیان کند</w:t>
            </w:r>
          </w:p>
          <w:p w:rsidR="00F55ED8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ویژگیهای مورفولوژیک کرم </w:t>
            </w:r>
            <w:r w:rsidR="00B23EC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هتروفیس هتروفیس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F55ED8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3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سیر تکاملی کرم </w:t>
            </w:r>
            <w:r w:rsidR="00B23EC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هتروفیس هتروفیس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F55ED8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4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پاتولوژی کرم </w:t>
            </w:r>
            <w:r w:rsidR="00B23EC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هتروفیس هتروفیس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و علائم بیماری ناشی از آنرا بیان کند</w:t>
            </w:r>
          </w:p>
          <w:p w:rsidR="00F55ED8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5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تشخیص کرم </w:t>
            </w:r>
            <w:r w:rsidR="00B23EC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هتروفیس هتروفیس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F55ED8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6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اپیدمیولوژی </w:t>
            </w:r>
            <w:r w:rsidR="00B23EC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هتروفیازیس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F55ED8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7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کنترل و درمان </w:t>
            </w:r>
            <w:r w:rsidR="00B23EC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هتروفیازیس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F55ED8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8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33" w:name="OLE_LINK59"/>
            <w:bookmarkStart w:id="34" w:name="OLE_LINK60"/>
            <w:r w:rsidR="006C129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پاراگونیموس وسترمانی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</w:t>
            </w:r>
            <w:bookmarkEnd w:id="33"/>
            <w:bookmarkEnd w:id="34"/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r w:rsidR="006C1297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پاراگونیمیازیس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F55ED8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9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-ویژگیهای مورفولوژیک کرم </w:t>
            </w:r>
            <w:r w:rsidR="00FB1A9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پاراگونیموس وسترمانی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F55ED8" w:rsidRPr="0002767D" w:rsidRDefault="0031141B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10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سیر تکاملی کرم </w:t>
            </w:r>
            <w:r w:rsidR="00FB1A9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پاراگونیموس وسترمانی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F55ED8" w:rsidRPr="0002767D" w:rsidRDefault="0031141B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11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پاتولوژی کرم </w:t>
            </w:r>
            <w:r w:rsidR="00FB1A9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پاراگونیموس وسترمانی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و علائم بیماری ناشی از آنرا بیان کند</w:t>
            </w:r>
          </w:p>
          <w:p w:rsidR="00F55ED8" w:rsidRPr="0002767D" w:rsidRDefault="0031141B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12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تشخیص کرم </w:t>
            </w:r>
            <w:r w:rsidR="00FB1A9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پاراگونیموس وسترمانی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F55ED8" w:rsidRPr="0002767D" w:rsidRDefault="0031141B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13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اپیدمیولوژی </w:t>
            </w:r>
            <w:r w:rsidR="00FB1A9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پاراگونیمیازیس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2758E4" w:rsidRDefault="0031141B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14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کنترل و درمان </w:t>
            </w:r>
            <w:r w:rsidR="00FB1A9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پاراگونیمیازیس </w:t>
            </w:r>
            <w:r w:rsidR="00F55ED8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4C1799" w:rsidRPr="0002767D" w:rsidRDefault="002758E4" w:rsidP="002758E4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  <w:r w:rsidR="004C179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</w:t>
            </w:r>
            <w:bookmarkStart w:id="35" w:name="OLE_LINK61"/>
            <w:bookmarkStart w:id="36" w:name="OLE_LINK62"/>
            <w:r w:rsidR="004C179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شیستوزوماها </w:t>
            </w:r>
            <w:bookmarkEnd w:id="35"/>
            <w:bookmarkEnd w:id="36"/>
            <w:r w:rsidR="004C179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و اهمیت شیستوزومیازیس در ایران را بیان کند</w:t>
            </w:r>
          </w:p>
          <w:p w:rsidR="004C1799" w:rsidRPr="0002767D" w:rsidRDefault="0031141B" w:rsidP="002758E4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="002758E4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6</w:t>
            </w:r>
            <w:r w:rsidR="004C179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ویژگیهای مورفولوژیک شیستوزوماها را بیان کند</w:t>
            </w:r>
          </w:p>
          <w:p w:rsidR="004C1799" w:rsidRPr="0002767D" w:rsidRDefault="002758E4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17</w:t>
            </w:r>
            <w:r w:rsidR="004C179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سیر تکاملی شیستوزوماها را بیان کند</w:t>
            </w:r>
          </w:p>
          <w:p w:rsidR="004C1799" w:rsidRPr="0002767D" w:rsidRDefault="002758E4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18</w:t>
            </w:r>
            <w:r w:rsidR="004C179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پاتولوژی شیستوزوماها و علائم بیماری ناشی از آنرا بیان کند</w:t>
            </w:r>
          </w:p>
          <w:p w:rsidR="004C1799" w:rsidRPr="0002767D" w:rsidRDefault="002758E4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19</w:t>
            </w:r>
            <w:r w:rsidR="004C179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تشخیص شیستوزوماها را بیان کند</w:t>
            </w:r>
          </w:p>
          <w:p w:rsidR="004C1799" w:rsidRPr="0002767D" w:rsidRDefault="002758E4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20</w:t>
            </w:r>
            <w:r w:rsidR="004C179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اپیدمیولوژی شیستوزومیازیس را بیان کند</w:t>
            </w:r>
          </w:p>
          <w:p w:rsidR="004C1799" w:rsidRPr="0002767D" w:rsidRDefault="002758E4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21</w:t>
            </w:r>
            <w:r w:rsidR="004C179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کنترل و درمان شیستوزومیازیس را بیان کند</w:t>
            </w:r>
          </w:p>
          <w:p w:rsidR="004C1799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</w:p>
          <w:p w:rsidR="00F55ED8" w:rsidRDefault="00F55ED8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</w:p>
          <w:p w:rsidR="004C1799" w:rsidRPr="0002767D" w:rsidRDefault="004C1799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</w:p>
          <w:p w:rsidR="00F55ED8" w:rsidRPr="0002767D" w:rsidRDefault="00F55ED8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bookmarkEnd w:id="26"/>
      <w:bookmarkEnd w:id="27"/>
      <w:bookmarkEnd w:id="28"/>
      <w:tr w:rsidR="00F71A50" w:rsidRPr="0002767D" w:rsidTr="00F71A50">
        <w:trPr>
          <w:trHeight w:val="494"/>
        </w:trPr>
        <w:tc>
          <w:tcPr>
            <w:tcW w:w="1062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جلسۀ چهارم</w:t>
            </w:r>
          </w:p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هدف کلی:  آشنایی دانشجو با اهمیت و ویژگیهای کرمهای انگلی</w:t>
            </w:r>
          </w:p>
        </w:tc>
      </w:tr>
      <w:tr w:rsidR="00F71A50" w:rsidRPr="0002767D" w:rsidTr="0002767D"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روش ارزیابی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رسانۀ آموزشی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عرصۀ یادگیری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دانشجو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استاد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حیطه های اهداف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اهداف اختصاصی</w:t>
            </w:r>
          </w:p>
        </w:tc>
      </w:tr>
      <w:tr w:rsidR="00F71A50" w:rsidRPr="0002767D" w:rsidTr="0002767D">
        <w:trPr>
          <w:trHeight w:val="58"/>
        </w:trPr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پرسش و پاسخ</w:t>
            </w:r>
          </w:p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آزمون پایان ترم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50" w:rsidRPr="0002767D" w:rsidRDefault="00F71A5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ویدیو پروژکتور </w:t>
            </w:r>
          </w:p>
          <w:p w:rsidR="00F71A50" w:rsidRPr="0002767D" w:rsidRDefault="00F71A5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  <w:t>(powerpoint)</w:t>
            </w:r>
          </w:p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 وایت بورد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50" w:rsidRPr="0002767D" w:rsidRDefault="00F71A5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10 دقیقه خلاصه جلسه قبل </w:t>
            </w:r>
          </w:p>
          <w:p w:rsidR="00F71A50" w:rsidRPr="0002767D" w:rsidRDefault="00F71A5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40 دقیقه تدریس </w:t>
            </w:r>
          </w:p>
          <w:p w:rsidR="00F71A50" w:rsidRPr="0002767D" w:rsidRDefault="00F71A5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 دقیقه استراحت</w:t>
            </w:r>
          </w:p>
          <w:p w:rsidR="00F71A50" w:rsidRPr="0002767D" w:rsidRDefault="00F71A5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25 دقیقه تدریس </w:t>
            </w:r>
          </w:p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 دقیقه پرسش و پاسخ و رفع اشکال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کلاس درس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شرکت فعال در کلاس و مشارکت در بحث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سخنرانی و تشویق دانشجویان برای مشارکت بیشتر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شناختی</w:t>
            </w:r>
          </w:p>
        </w:tc>
        <w:tc>
          <w:tcPr>
            <w:tcW w:w="3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37" w:name="OLE_LINK67"/>
            <w:bookmarkStart w:id="38" w:name="OLE_LINK68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تنیا ساژیناتا </w:t>
            </w:r>
            <w:bookmarkEnd w:id="37"/>
            <w:bookmarkEnd w:id="38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bookmarkStart w:id="39" w:name="OLE_LINK69"/>
            <w:bookmarkStart w:id="40" w:name="OLE_LINK70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تنیازیس </w:t>
            </w:r>
            <w:bookmarkEnd w:id="39"/>
            <w:bookmarkEnd w:id="40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در ایران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ویژگیهای مورفولوژیک کرم تنیا ساژیناتا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3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سیر تکاملی کرم تنیا ساژیناتا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4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پاتولوژی تنیا ساژیناتا و علائم بیماری ناشی از آنرا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5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تشخیص کرم تنیا ساژیناتا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6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اپیدمیولوژی تنیازیس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7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کنترل و درمان تنیازیس را بیان کند</w:t>
            </w:r>
          </w:p>
          <w:p w:rsidR="007F54CF" w:rsidRPr="0002767D" w:rsidRDefault="007F54CF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8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41" w:name="OLE_LINK71"/>
            <w:bookmarkStart w:id="42" w:name="OLE_LINK72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تنیا سولیوم </w:t>
            </w:r>
            <w:bookmarkEnd w:id="41"/>
            <w:bookmarkEnd w:id="42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bookmarkStart w:id="43" w:name="OLE_LINK73"/>
            <w:bookmarkStart w:id="44" w:name="OLE_LINK74"/>
            <w:bookmarkStart w:id="45" w:name="OLE_LINK75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سیستی سرکوزیس</w:t>
            </w:r>
            <w:bookmarkEnd w:id="43"/>
            <w:bookmarkEnd w:id="44"/>
            <w:bookmarkEnd w:id="45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9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ویژگیهای مورفولوژیک کرم تنیا سولیوم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10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سیر تکاملی کرم تنیا سولیوم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پاتولوژی کرم تنیا سولیوم و علائم بیماری ناشی از آنرا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12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تشخیص کرم تنیا سولیوم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13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اپیدمیولوژی سیستی سرکوزیس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14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کنترل و درمان سیستی سرکوزیس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15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46" w:name="OLE_LINK9"/>
            <w:bookmarkStart w:id="47" w:name="OLE_LINK10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اکینوکوکوس گرانولوزوس </w:t>
            </w:r>
            <w:bookmarkEnd w:id="46"/>
            <w:bookmarkEnd w:id="47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bookmarkStart w:id="48" w:name="OLE_LINK11"/>
            <w:bookmarkStart w:id="49" w:name="OLE_LINK12"/>
            <w:bookmarkStart w:id="50" w:name="OLE_LINK13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هیداتیدوز </w:t>
            </w:r>
            <w:bookmarkEnd w:id="48"/>
            <w:bookmarkEnd w:id="49"/>
            <w:bookmarkEnd w:id="50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در ایران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16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-ویژگیهای مورفولوژیک کرم اکینوکوکوس گرانولوزوس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17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سیر تکاملی کرم اکینوکوکوس گرانولوزوس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18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پاتولوژی کرم اکینوکوکوس گرانولوزوس و علائم بیماری ناشی از آنرا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19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تشخیص کرم اکینوکوکوس گرانولوزوس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20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اپیدمیولوژی هیداتیدوز را بیان کند</w:t>
            </w:r>
          </w:p>
          <w:p w:rsidR="007F54CF" w:rsidRPr="0002767D" w:rsidRDefault="007F54CF" w:rsidP="007F54C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کنترل و درمان هیداتیدوز را بیان کند</w:t>
            </w:r>
          </w:p>
          <w:p w:rsidR="00F71A50" w:rsidRPr="0002767D" w:rsidRDefault="00F71A5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</w:tbl>
    <w:p w:rsidR="00F55ED8" w:rsidRPr="0002767D" w:rsidRDefault="00F55ED8" w:rsidP="0031141B">
      <w:pPr>
        <w:jc w:val="both"/>
        <w:rPr>
          <w:rFonts w:cs="B Nazanin"/>
          <w:rtl/>
          <w:lang w:bidi="fa-IR"/>
        </w:rPr>
      </w:pPr>
    </w:p>
    <w:p w:rsidR="00A276A2" w:rsidRPr="0002767D" w:rsidRDefault="00A276A2" w:rsidP="0031141B">
      <w:pPr>
        <w:jc w:val="both"/>
        <w:rPr>
          <w:rFonts w:cs="B Nazanin"/>
          <w:sz w:val="20"/>
          <w:szCs w:val="20"/>
          <w:rtl/>
          <w:lang w:bidi="fa-IR"/>
        </w:rPr>
      </w:pPr>
    </w:p>
    <w:tbl>
      <w:tblPr>
        <w:tblStyle w:val="TableGrid"/>
        <w:tblW w:w="10620" w:type="dxa"/>
        <w:tblInd w:w="-432" w:type="dxa"/>
        <w:tblLook w:val="04A0"/>
      </w:tblPr>
      <w:tblGrid>
        <w:gridCol w:w="893"/>
        <w:gridCol w:w="1256"/>
        <w:gridCol w:w="1424"/>
        <w:gridCol w:w="670"/>
        <w:gridCol w:w="1071"/>
        <w:gridCol w:w="898"/>
        <w:gridCol w:w="725"/>
        <w:gridCol w:w="3683"/>
      </w:tblGrid>
      <w:tr w:rsidR="00FF7DFC" w:rsidRPr="0002767D" w:rsidTr="00FF7DFC">
        <w:trPr>
          <w:trHeight w:val="494"/>
        </w:trPr>
        <w:tc>
          <w:tcPr>
            <w:tcW w:w="1062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جلسۀ </w:t>
            </w:r>
            <w:r w:rsidR="00220631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هدف کلی:  آشنایی دانشجو با اهمیت و ویژگیهای کرمهای انگلی</w:t>
            </w:r>
          </w:p>
        </w:tc>
      </w:tr>
      <w:tr w:rsidR="00FF7DFC" w:rsidRPr="0002767D" w:rsidTr="00DE475E"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روش ارزیابی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رسانۀ آموزشی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عرصۀ یادگیری</w:t>
            </w: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دانشجو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استاد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حیطه های اهداف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اهداف اختصاصی</w:t>
            </w:r>
          </w:p>
        </w:tc>
      </w:tr>
      <w:tr w:rsidR="00FF7DFC" w:rsidRPr="0002767D" w:rsidTr="00DE475E">
        <w:trPr>
          <w:trHeight w:val="58"/>
        </w:trPr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پرسش و پاسخ</w:t>
            </w:r>
          </w:p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آزمون پایان ترم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FC" w:rsidRPr="0002767D" w:rsidRDefault="00FF7DFC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ویدیو پروژکتور </w:t>
            </w:r>
          </w:p>
          <w:p w:rsidR="00FF7DFC" w:rsidRPr="0002767D" w:rsidRDefault="00FF7DFC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  <w:t>(powerpoint)</w:t>
            </w:r>
          </w:p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 وایت بورد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FC" w:rsidRPr="0002767D" w:rsidRDefault="00FF7DFC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10 دقیقه خلاصه جلسه قبل </w:t>
            </w:r>
          </w:p>
          <w:p w:rsidR="00FF7DFC" w:rsidRPr="0002767D" w:rsidRDefault="00FF7DFC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40 دقیقه تدریس </w:t>
            </w:r>
          </w:p>
          <w:p w:rsidR="00FF7DFC" w:rsidRPr="0002767D" w:rsidRDefault="00FF7DFC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 دقیقه استراحت</w:t>
            </w:r>
          </w:p>
          <w:p w:rsidR="00FF7DFC" w:rsidRPr="0002767D" w:rsidRDefault="00FF7DFC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25 دقیقه تدریس </w:t>
            </w:r>
          </w:p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 دقیقه پرسش و پاسخ و رفع اشکال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کلاس درس</w:t>
            </w: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شرکت فعال در کلاس و مشارکت در بحث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سخنرانی و تشویق دانشجویان برای مشارکت بیشتر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شناختی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51" w:name="OLE_LINK17"/>
            <w:bookmarkStart w:id="52" w:name="OLE_LINK18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هیمنولپیس نانا </w:t>
            </w:r>
            <w:bookmarkEnd w:id="51"/>
            <w:bookmarkEnd w:id="52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bookmarkStart w:id="53" w:name="OLE_LINK21"/>
            <w:bookmarkStart w:id="54" w:name="OLE_LINK22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هیمنولیپیازیس </w:t>
            </w:r>
            <w:bookmarkEnd w:id="53"/>
            <w:bookmarkEnd w:id="54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در ایران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2- ویژگیهای مورفولوژیک کرم هیمنولپیس نانا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3- سیر تکاملی کرم هیمنولپیس نانا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4- پاتولوژی هیمنولپیس نانا و علائم بیماری ناشی از آنرا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5- راههای تشخیص کرم هیمنولپیس نانا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6- اپیدمیولوژی هیمنولیپیازیس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7- راههای کنترل و درمان هیمنولیپیازیس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8-انتشار جغرافیایی کرم </w:t>
            </w:r>
            <w:bookmarkStart w:id="55" w:name="OLE_LINK23"/>
            <w:bookmarkStart w:id="56" w:name="OLE_LINK24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دیپیلیدیوم کانینوم </w:t>
            </w:r>
            <w:bookmarkEnd w:id="55"/>
            <w:bookmarkEnd w:id="56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bookmarkStart w:id="57" w:name="OLE_LINK25"/>
            <w:bookmarkStart w:id="58" w:name="OLE_LINK26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دیپیلیدیازیس </w:t>
            </w:r>
            <w:bookmarkEnd w:id="57"/>
            <w:bookmarkEnd w:id="58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در ایران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9- ویژگیهای مورفولوژیک کرم دیپیلیدیوم کانینوم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10- سیر تکاملی کرم دیپیلیدیوم کانینوم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11- پاتولوژی کرم دیپیلیدیوم کانینوم و علائم بیماری ناشی از آنرا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12- راههای تشخیص کرم دیپیلیدیوم کانینوم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13- اپیدمیولوژی دیپیلیدیازیس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14- راههای کنترل و درمان دیپیلیدیازیس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15-انتشار جغرافیایی کرم </w:t>
            </w:r>
            <w:bookmarkStart w:id="59" w:name="OLE_LINK14"/>
            <w:bookmarkStart w:id="60" w:name="OLE_LINK15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دیفیلوبوتریوم لاتوم </w:t>
            </w:r>
            <w:bookmarkEnd w:id="59"/>
            <w:bookmarkEnd w:id="60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و اهمیت دیفیلوبوتریازیس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16- ویژگیهای مورفولوژیک کرم دیفیلوبوتریوم لاتوم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17- سیر تکاملی کرم دیفیلوبوتریوم لاتوم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18- پاتولوژی کرم دیفیلوبوتریوم لاتوم و علائم بیماری ناشی از آنرا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19- راههای تشخیص کرم دیفیلوبوتریوم لاتوم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20- اپیدمیولوژی دیفیلوبوتریازیس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21- راههای کنترل و درمان دیفیلوبوتریازیس را بیان کند</w:t>
            </w:r>
          </w:p>
          <w:p w:rsidR="00FF7DFC" w:rsidRPr="0002767D" w:rsidRDefault="00FF7DFC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</w:tbl>
    <w:p w:rsidR="00121B0C" w:rsidRDefault="00121B0C" w:rsidP="0031141B">
      <w:pPr>
        <w:bidi/>
        <w:ind w:left="253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DE475E" w:rsidRPr="0002767D" w:rsidRDefault="00DE475E" w:rsidP="00DE475E">
      <w:pPr>
        <w:bidi/>
        <w:ind w:left="253"/>
        <w:jc w:val="both"/>
        <w:rPr>
          <w:rFonts w:cs="B Nazanin"/>
          <w:b/>
          <w:bCs/>
          <w:sz w:val="20"/>
          <w:szCs w:val="20"/>
          <w:lang w:bidi="fa-IR"/>
        </w:rPr>
      </w:pPr>
    </w:p>
    <w:tbl>
      <w:tblPr>
        <w:tblStyle w:val="TableGrid"/>
        <w:tblW w:w="10620" w:type="dxa"/>
        <w:tblInd w:w="-432" w:type="dxa"/>
        <w:tblLook w:val="04A0"/>
      </w:tblPr>
      <w:tblGrid>
        <w:gridCol w:w="893"/>
        <w:gridCol w:w="1256"/>
        <w:gridCol w:w="1424"/>
        <w:gridCol w:w="670"/>
        <w:gridCol w:w="1071"/>
        <w:gridCol w:w="898"/>
        <w:gridCol w:w="725"/>
        <w:gridCol w:w="3683"/>
      </w:tblGrid>
      <w:tr w:rsidR="00994410" w:rsidRPr="0002767D" w:rsidTr="00994410">
        <w:trPr>
          <w:trHeight w:val="494"/>
        </w:trPr>
        <w:tc>
          <w:tcPr>
            <w:tcW w:w="1062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bookmarkStart w:id="61" w:name="OLE_LINK78"/>
            <w:bookmarkStart w:id="62" w:name="OLE_LINK79"/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 xml:space="preserve">جلسۀ </w:t>
            </w:r>
            <w:r w:rsidR="00E03D20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هدف کلی:  آشنایی دانشجو با اهمیت و ویژگیهای کرمهای انگلی</w:t>
            </w:r>
          </w:p>
        </w:tc>
      </w:tr>
      <w:tr w:rsidR="00994410" w:rsidRPr="0002767D" w:rsidTr="00DE475E"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روش ارزیابی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رسانۀ آموزشی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عرصۀ یادگیری</w:t>
            </w: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دانشجو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استاد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حیطه های اهداف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994410" w:rsidRPr="0002767D" w:rsidRDefault="0099441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اهداف اختصاصی</w:t>
            </w:r>
          </w:p>
        </w:tc>
      </w:tr>
      <w:tr w:rsidR="00DE475E" w:rsidRPr="0002767D" w:rsidTr="00DE475E">
        <w:trPr>
          <w:trHeight w:val="58"/>
        </w:trPr>
        <w:tc>
          <w:tcPr>
            <w:tcW w:w="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75E" w:rsidRPr="0002767D" w:rsidRDefault="00DE475E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پرسش و پاسخ</w:t>
            </w:r>
          </w:p>
          <w:p w:rsidR="00DE475E" w:rsidRPr="0002767D" w:rsidRDefault="00DE475E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آزمون پایان ترم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75E" w:rsidRPr="0002767D" w:rsidRDefault="00DE475E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ویدیو پروژکتور </w:t>
            </w:r>
          </w:p>
          <w:p w:rsidR="00DE475E" w:rsidRPr="0002767D" w:rsidRDefault="00DE475E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  <w:t>(powerpoint)</w:t>
            </w:r>
          </w:p>
          <w:p w:rsidR="00DE475E" w:rsidRPr="0002767D" w:rsidRDefault="00DE475E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 وایت بورد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75E" w:rsidRPr="0002767D" w:rsidRDefault="00DE475E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10 دقیقه خلاصه جلسه قبل </w:t>
            </w:r>
          </w:p>
          <w:p w:rsidR="00DE475E" w:rsidRPr="0002767D" w:rsidRDefault="00DE475E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40 دقیقه تدریس </w:t>
            </w:r>
          </w:p>
          <w:p w:rsidR="00DE475E" w:rsidRPr="0002767D" w:rsidRDefault="00DE475E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 دقیقه استراحت</w:t>
            </w:r>
          </w:p>
          <w:p w:rsidR="00DE475E" w:rsidRPr="0002767D" w:rsidRDefault="00DE475E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25 دقیقه تدریس </w:t>
            </w:r>
          </w:p>
          <w:p w:rsidR="00DE475E" w:rsidRPr="0002767D" w:rsidRDefault="00DE475E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 دقیقه پرسش و پاسخ و رفع اشکال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75E" w:rsidRPr="0002767D" w:rsidRDefault="00DE475E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کلاس درس</w:t>
            </w:r>
          </w:p>
        </w:tc>
        <w:tc>
          <w:tcPr>
            <w:tcW w:w="1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75E" w:rsidRPr="0002767D" w:rsidRDefault="00DE475E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شرکت فعال در کلاس و مشارکت در بحث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75E" w:rsidRPr="0002767D" w:rsidRDefault="00DE475E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سخنرانی و تشویق دانشجویان برای مشارکت بیشتر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75E" w:rsidRPr="0002767D" w:rsidRDefault="00DE475E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شناختی</w:t>
            </w:r>
          </w:p>
        </w:tc>
        <w:tc>
          <w:tcPr>
            <w:tcW w:w="3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63" w:name="OLE_LINK27"/>
            <w:bookmarkStart w:id="64" w:name="OLE_LINK28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آسکاریس لومبریکوئیدس</w:t>
            </w:r>
            <w:bookmarkEnd w:id="63"/>
            <w:bookmarkEnd w:id="64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و اهمیت </w:t>
            </w:r>
            <w:bookmarkStart w:id="65" w:name="OLE_LINK29"/>
            <w:bookmarkStart w:id="66" w:name="OLE_LINK30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آسکاریازیس </w:t>
            </w:r>
            <w:bookmarkEnd w:id="65"/>
            <w:bookmarkEnd w:id="66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در ایران را بیان کند</w:t>
            </w:r>
          </w:p>
          <w:p w:rsidR="00DE475E" w:rsidRPr="0002767D" w:rsidRDefault="00DE475E" w:rsidP="00DE475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-ویژگیهای مورفولوژیک کرم آسکاریس لومبریکوئیدس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3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سیر تکاملی کرم آسکاریس لومبریکوئیدس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4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پاتولوژی آسکاریس لومبریکوئیدس و علائم بیماری ناشی از آنرا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5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تشخیص کرم آسکاریس لومبریکوئیدس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6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اپیدمیولوژی آسکاریازیس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7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کنترل و درمان آسکاریازیس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8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67" w:name="OLE_LINK31"/>
            <w:bookmarkStart w:id="68" w:name="OLE_LINK32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انتروبیوس ورمیکولاریس </w:t>
            </w:r>
            <w:bookmarkEnd w:id="67"/>
            <w:bookmarkEnd w:id="68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و اهمیت انتروبیازیس در ایران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9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ویژگیهای مورفولوژیک کرم انتروبیوس ورمیکولاریس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10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سیر تکاملی کرم انتروبیوس ورمیکولاریس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پاتولوژی کرم انتروبیوس ورمیکولاریس و علائم بیماری ناشی از آنرا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12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تشخیص کرم انتروبیوس ورمیکولاریس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13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اپیدمیولوژی انتروبیازیس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14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کنترل و درمان انتروبیازیس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15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69" w:name="OLE_LINK33"/>
            <w:bookmarkStart w:id="70" w:name="OLE_LINK34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تریکوسفال </w:t>
            </w:r>
            <w:bookmarkEnd w:id="69"/>
            <w:bookmarkEnd w:id="70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bookmarkStart w:id="71" w:name="OLE_LINK76"/>
            <w:bookmarkStart w:id="72" w:name="OLE_LINK77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تریکوریازیس </w:t>
            </w:r>
            <w:bookmarkEnd w:id="71"/>
            <w:bookmarkEnd w:id="72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در ایران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16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ویژگیهای مورفولوژیک کرم تریکوسفال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17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سیر تکاملی کرم تریکوسفال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18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پاتولوژی کرم تریکوسفال و علائم بیماری ناشی از آنرا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19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تشخیص کرم تریکوسفال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20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اپیدمیولوژی تریکوریازیس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کنترل و درمان تریکوریازیس را بیان کند</w:t>
            </w:r>
          </w:p>
          <w:p w:rsidR="00DE475E" w:rsidRPr="0002767D" w:rsidRDefault="00DE475E" w:rsidP="0053070F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bookmarkEnd w:id="61"/>
      <w:bookmarkEnd w:id="62"/>
    </w:tbl>
    <w:p w:rsidR="00121B0C" w:rsidRPr="0002767D" w:rsidRDefault="00121B0C" w:rsidP="0031141B">
      <w:pPr>
        <w:bidi/>
        <w:ind w:left="253"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121B0C" w:rsidRPr="0002767D" w:rsidRDefault="00121B0C" w:rsidP="0031141B">
      <w:pPr>
        <w:bidi/>
        <w:ind w:left="253"/>
        <w:jc w:val="both"/>
        <w:rPr>
          <w:rFonts w:cs="B Nazanin"/>
          <w:b/>
          <w:bCs/>
          <w:sz w:val="20"/>
          <w:szCs w:val="20"/>
          <w:lang w:bidi="fa-IR"/>
        </w:rPr>
      </w:pPr>
    </w:p>
    <w:p w:rsidR="00121B0C" w:rsidRPr="0002767D" w:rsidRDefault="00121B0C" w:rsidP="0031141B">
      <w:pPr>
        <w:bidi/>
        <w:ind w:left="253"/>
        <w:jc w:val="both"/>
        <w:rPr>
          <w:rFonts w:cs="B Nazanin"/>
          <w:b/>
          <w:bCs/>
          <w:sz w:val="20"/>
          <w:szCs w:val="20"/>
          <w:lang w:bidi="fa-IR"/>
        </w:rPr>
      </w:pPr>
    </w:p>
    <w:tbl>
      <w:tblPr>
        <w:tblStyle w:val="TableGrid"/>
        <w:tblW w:w="10620" w:type="dxa"/>
        <w:tblInd w:w="-432" w:type="dxa"/>
        <w:tblLook w:val="04A0"/>
      </w:tblPr>
      <w:tblGrid>
        <w:gridCol w:w="891"/>
        <w:gridCol w:w="1256"/>
        <w:gridCol w:w="1421"/>
        <w:gridCol w:w="670"/>
        <w:gridCol w:w="1070"/>
        <w:gridCol w:w="898"/>
        <w:gridCol w:w="725"/>
        <w:gridCol w:w="3689"/>
      </w:tblGrid>
      <w:tr w:rsidR="00E03D20" w:rsidRPr="0002767D" w:rsidTr="00E03D20">
        <w:trPr>
          <w:trHeight w:val="494"/>
        </w:trPr>
        <w:tc>
          <w:tcPr>
            <w:tcW w:w="1062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جلسۀ </w:t>
            </w:r>
            <w:r w:rsidR="00A81C74"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هفتم</w:t>
            </w:r>
          </w:p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هدف کلی:  آشنایی دانشجو با اهمیت و ویژگیهای کرمهای انگلی</w:t>
            </w:r>
          </w:p>
        </w:tc>
      </w:tr>
      <w:tr w:rsidR="00E03D20" w:rsidRPr="0002767D" w:rsidTr="00166BE5"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روش ارزیابی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رسانۀ آموزشی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عرصۀ یادگیری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دانشجو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استاد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حیطه های اهداف</w:t>
            </w:r>
          </w:p>
        </w:tc>
        <w:tc>
          <w:tcPr>
            <w:tcW w:w="3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اهداف اختصاصی</w:t>
            </w:r>
          </w:p>
        </w:tc>
      </w:tr>
      <w:tr w:rsidR="00E03D20" w:rsidRPr="0002767D" w:rsidTr="00166BE5">
        <w:trPr>
          <w:trHeight w:val="58"/>
        </w:trPr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پرسش و پاسخ</w:t>
            </w:r>
          </w:p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آزمون پایان ترم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3D20" w:rsidRPr="0002767D" w:rsidRDefault="00E03D2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ویدیو پروژکتور </w:t>
            </w:r>
          </w:p>
          <w:p w:rsidR="00E03D20" w:rsidRPr="0002767D" w:rsidRDefault="00E03D2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  <w:t>(powerpoint)</w:t>
            </w:r>
          </w:p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 وایت بورد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3D20" w:rsidRPr="0002767D" w:rsidRDefault="00E03D2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10 دقیقه خلاصه جلسه قبل </w:t>
            </w:r>
          </w:p>
          <w:p w:rsidR="00E03D20" w:rsidRPr="0002767D" w:rsidRDefault="00E03D2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40 دقیقه تدریس </w:t>
            </w:r>
          </w:p>
          <w:p w:rsidR="00E03D20" w:rsidRPr="0002767D" w:rsidRDefault="00E03D2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 دقیقه استراحت</w:t>
            </w:r>
          </w:p>
          <w:p w:rsidR="00E03D20" w:rsidRPr="0002767D" w:rsidRDefault="00E03D2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25 دقیقه تدریس </w:t>
            </w:r>
          </w:p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 دقیقه پرسش و پاسخ و رفع اشکال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کلاس درس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شرکت فعال در کلاس و مشارکت در بحث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سخنرانی و تشویق دانشجویان برای مشارکت بیشتر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3D20" w:rsidRPr="0002767D" w:rsidRDefault="00E03D2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شناختی</w:t>
            </w:r>
          </w:p>
        </w:tc>
        <w:tc>
          <w:tcPr>
            <w:tcW w:w="3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کرمهای قلابدار و اهمیت </w:t>
            </w:r>
            <w:bookmarkStart w:id="73" w:name="OLE_LINK80"/>
            <w:bookmarkStart w:id="74" w:name="OLE_LINK81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عفونت کرمهای قلابدار</w:t>
            </w:r>
            <w:bookmarkEnd w:id="73"/>
            <w:bookmarkEnd w:id="74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در ایران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2- ویژگیهای مورفولوژیک کرمهای قلابدار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3- سیر تکاملی کرمهای قلابدار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4- پاتولوژی کرمهای قلابدار و علائم بیماری ناشی از آنرا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5- راههای تشخیص کرمهای قلابدار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6- اپیدمیولوژی عفونت کرمهای قلابدار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7- راههای کنترل و درمان عفونت کرمهای قلابدار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8-انتشار جغرافیایی کرم </w:t>
            </w:r>
            <w:bookmarkStart w:id="75" w:name="OLE_LINK82"/>
            <w:bookmarkStart w:id="76" w:name="OLE_LINK83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استرونژیلوئیدس استرکورالیس </w:t>
            </w:r>
            <w:bookmarkEnd w:id="75"/>
            <w:bookmarkEnd w:id="76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bookmarkStart w:id="77" w:name="OLE_LINK84"/>
            <w:bookmarkStart w:id="78" w:name="OLE_LINK85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استرونژیلوئیدیازیس </w:t>
            </w:r>
            <w:bookmarkEnd w:id="77"/>
            <w:bookmarkEnd w:id="78"/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در ایران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9- ویژگیهای مورفولوژیک کرم استرونژیلوئیدس استرکورالیس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10- سیر تکاملی کرم استرونژیلوئیدس استرکورالیس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11- پاتولوژی کرم استرونژیلوئیدس استرکورالیس و علائم بیماری ناشی از آنرا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12- راههای تشخیص کرم استرونژیلوئیدس استرکورالیس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13- اپیدمیولوژی استرونژیلوئیدیازیس را بیان کند</w:t>
            </w:r>
          </w:p>
          <w:p w:rsidR="003E65A1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14- راههای کنترل و درمان استرونژیلوئیدیازیس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15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تريکوسترونژيلوس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و اهمیت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آن را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در ایران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16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ویژگیهای مورفولوژیک کرم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تريکوسترونژيلوس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17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سیر تکاملی کرم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تريکوسترونژيلوس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18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پاتولوژی کرم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تريکوسترونژيلوس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و علائم بیماری ناشی از آنرا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19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تشخیص کرم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تريکوسترونژيلوس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3E65A1" w:rsidRPr="0002767D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20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اپیدمیولوژی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تريکوسترونژيلوس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E03D20" w:rsidRPr="003E65A1" w:rsidRDefault="003E65A1" w:rsidP="003E65A1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کنترل و درمان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بيماری ناشی از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تريکوسترونژيلوس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</w:tc>
      </w:tr>
      <w:tr w:rsidR="007A0130" w:rsidRPr="0002767D" w:rsidTr="007A0130">
        <w:trPr>
          <w:trHeight w:val="494"/>
        </w:trPr>
        <w:tc>
          <w:tcPr>
            <w:tcW w:w="1062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bookmarkStart w:id="79" w:name="OLE_LINK88"/>
            <w:bookmarkStart w:id="80" w:name="OLE_LINK89"/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جلسۀ هشتم</w:t>
            </w:r>
          </w:p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هدف کلی:  آشنایی دانشجو با اهمیت و ویژگیهای کرمهای انگلی</w:t>
            </w:r>
          </w:p>
        </w:tc>
      </w:tr>
      <w:tr w:rsidR="007A0130" w:rsidRPr="0002767D" w:rsidTr="00166BE5"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روش ارزیابی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رسانۀ آموزشی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زمان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عرصۀ یادگیری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دانشجو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فعالیت استاد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حیطه های اهداف</w:t>
            </w:r>
          </w:p>
        </w:tc>
        <w:tc>
          <w:tcPr>
            <w:tcW w:w="3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اهداف اختصاصی</w:t>
            </w:r>
          </w:p>
        </w:tc>
      </w:tr>
      <w:tr w:rsidR="007A0130" w:rsidRPr="0002767D" w:rsidTr="00166BE5">
        <w:trPr>
          <w:trHeight w:val="58"/>
        </w:trPr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پرسش و پاسخ</w:t>
            </w:r>
          </w:p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آزمون پایان ترم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0" w:rsidRPr="0002767D" w:rsidRDefault="007A013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ویدیو پروژکتور </w:t>
            </w:r>
          </w:p>
          <w:p w:rsidR="007A0130" w:rsidRPr="0002767D" w:rsidRDefault="007A013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</w:pPr>
            <w:r w:rsidRPr="0002767D">
              <w:rPr>
                <w:rFonts w:cs="B Nazanin"/>
                <w:b/>
                <w:bCs/>
                <w:sz w:val="16"/>
                <w:szCs w:val="16"/>
                <w:lang w:val="fil-PH" w:bidi="fa-IR"/>
              </w:rPr>
              <w:t>(powerpoint)</w:t>
            </w:r>
          </w:p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 وایت بورد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0" w:rsidRPr="0002767D" w:rsidRDefault="007A013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10 دقیقه خلاصه جلسه قبل </w:t>
            </w:r>
          </w:p>
          <w:p w:rsidR="007A0130" w:rsidRPr="0002767D" w:rsidRDefault="007A013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40 دقیقه تدریس </w:t>
            </w:r>
          </w:p>
          <w:p w:rsidR="007A0130" w:rsidRPr="0002767D" w:rsidRDefault="007A013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 دقیقه استراحت</w:t>
            </w:r>
          </w:p>
          <w:p w:rsidR="007A0130" w:rsidRPr="0002767D" w:rsidRDefault="007A0130" w:rsidP="0031141B">
            <w:pPr>
              <w:tabs>
                <w:tab w:val="left" w:pos="-164"/>
                <w:tab w:val="left" w:pos="16"/>
                <w:tab w:val="left" w:pos="376"/>
                <w:tab w:val="center" w:pos="7568"/>
              </w:tabs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25 دقیقه تدریس </w:t>
            </w:r>
          </w:p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 دقیقه پرسش و پاسخ و رفع اشکال</w:t>
            </w:r>
          </w:p>
        </w:tc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کلاس درس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شرکت فعال در کلاس و مشارکت در بحث</w:t>
            </w:r>
          </w:p>
        </w:tc>
        <w:tc>
          <w:tcPr>
            <w:tcW w:w="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سخنرانی و تشویق دانشجویان برای مشارکت بیشتر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شناختی</w:t>
            </w:r>
          </w:p>
        </w:tc>
        <w:tc>
          <w:tcPr>
            <w:tcW w:w="3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32E" w:rsidRDefault="002E732E" w:rsidP="002E732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تريشين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و اهمیت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تريشينوز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در ایران را بیان کند</w:t>
            </w:r>
          </w:p>
          <w:p w:rsidR="00166BE5" w:rsidRPr="0002767D" w:rsidRDefault="002E732E" w:rsidP="002E732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2- 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ویژگیهای مورفولوژیک کرم </w:t>
            </w:r>
            <w:r w:rsidR="00166BE5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تريشين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166BE5" w:rsidRPr="0002767D" w:rsidRDefault="00166BE5" w:rsidP="00166BE5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3- سیر تکاملی کرم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تريشين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166BE5" w:rsidRDefault="00166BE5" w:rsidP="00166BE5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4- پاتولوژی کرم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تريشين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و علائم بیماری ناشی از آنرا بیان کند</w:t>
            </w:r>
          </w:p>
          <w:p w:rsidR="002E732E" w:rsidRPr="0002767D" w:rsidRDefault="002E732E" w:rsidP="002E732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5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اپیدمیولوژی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تريشينوز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330FC6" w:rsidRDefault="002E732E" w:rsidP="00330FC6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6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تشخیص کرم </w:t>
            </w:r>
            <w:r w:rsidR="00166BE5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تريشين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330FC6" w:rsidRDefault="002E732E" w:rsidP="00330FC6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7</w:t>
            </w:r>
            <w:r w:rsidR="00330FC6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کنترل و درمان </w:t>
            </w:r>
            <w:r w:rsidR="00330FC6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تريشينوز</w:t>
            </w:r>
            <w:r w:rsidR="00330FC6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330FC6" w:rsidRPr="0002767D" w:rsidRDefault="002E732E" w:rsidP="00330FC6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="00330FC6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81" w:name="OLE_LINK90"/>
            <w:bookmarkStart w:id="82" w:name="OLE_LINK91"/>
            <w:r w:rsidR="00330FC6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فيلرها</w:t>
            </w:r>
            <w:r w:rsidR="00330FC6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</w:t>
            </w:r>
            <w:bookmarkEnd w:id="81"/>
            <w:bookmarkEnd w:id="82"/>
            <w:r w:rsidR="00330FC6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و اهمیت </w:t>
            </w:r>
            <w:r w:rsidR="00330FC6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فيلريازيس</w:t>
            </w:r>
            <w:r w:rsidR="00330FC6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166BE5" w:rsidRPr="0002767D" w:rsidRDefault="002E732E" w:rsidP="00166BE5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9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ویژگیهای مورفولوژیک</w:t>
            </w:r>
            <w:r w:rsidR="00166BE5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فيلرهای مهم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166BE5" w:rsidRPr="0002767D" w:rsidRDefault="002E732E" w:rsidP="00330FC6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10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سیر تکاملی </w:t>
            </w:r>
            <w:r w:rsidR="00330FC6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فيلرها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166BE5" w:rsidRDefault="002E732E" w:rsidP="00330FC6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11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پاتولوژی و علائم بیماری ناشی از </w:t>
            </w:r>
            <w:r w:rsidR="00330FC6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فيلرها 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330FC6" w:rsidRPr="0002767D" w:rsidRDefault="002E732E" w:rsidP="00330FC6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12</w:t>
            </w:r>
            <w:r w:rsidR="00330FC6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اپیدمیولوژی فیلریازیس را بیان کند</w:t>
            </w:r>
          </w:p>
          <w:p w:rsidR="00166BE5" w:rsidRDefault="002E732E" w:rsidP="00330FC6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13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تشخیص </w:t>
            </w:r>
            <w:r w:rsidR="00330FC6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فيلرها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 را بیان کند</w:t>
            </w:r>
          </w:p>
          <w:p w:rsidR="00330FC6" w:rsidRPr="0002767D" w:rsidRDefault="00330FC6" w:rsidP="002E732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="002E732E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4</w:t>
            </w:r>
            <w:r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- راههای کنترل و درمان فیلریازیس را بیان کند</w:t>
            </w:r>
          </w:p>
          <w:p w:rsidR="00166BE5" w:rsidRDefault="00330FC6" w:rsidP="002E732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="002E732E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5</w:t>
            </w:r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-انتشار جغرافیایی کرم </w:t>
            </w:r>
            <w:bookmarkStart w:id="83" w:name="OLE_LINK86"/>
            <w:bookmarkStart w:id="84" w:name="OLE_LINK87"/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دراکونکولوز مدیننسیس </w:t>
            </w:r>
            <w:bookmarkEnd w:id="83"/>
            <w:bookmarkEnd w:id="84"/>
            <w:r w:rsidR="00166BE5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و اهمیت دراکونکولیازیس در ایران را بیان کند</w:t>
            </w:r>
          </w:p>
          <w:p w:rsidR="007A0130" w:rsidRPr="0002767D" w:rsidRDefault="00330FC6" w:rsidP="002E732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="002E732E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6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-ویژگیهای مورفولوژیک کرم </w:t>
            </w:r>
            <w:r w:rsidR="00472CD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دراکونکولوز مدیننسیس 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7A0130" w:rsidRPr="0002767D" w:rsidRDefault="00330FC6" w:rsidP="002E732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="002E732E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7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سیر تکاملی کرم </w:t>
            </w:r>
            <w:r w:rsidR="00472CD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دراکونکولوز مدیننسیس 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7A0130" w:rsidRPr="0002767D" w:rsidRDefault="00330FC6" w:rsidP="002E732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="002E732E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8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پاتولوژی کرم </w:t>
            </w:r>
            <w:r w:rsidR="00472CD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دراکونکولوز مدیننسیس 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و علائم بیماری ناشی از آنرا بیان کند</w:t>
            </w:r>
          </w:p>
          <w:p w:rsidR="007A0130" w:rsidRPr="0002767D" w:rsidRDefault="00330FC6" w:rsidP="002E732E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1</w:t>
            </w:r>
            <w:r w:rsidR="002E732E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9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تشخیص کرم </w:t>
            </w:r>
            <w:r w:rsidR="00472CD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دراکونکولوز مدیننسیس 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7A0130" w:rsidRPr="0002767D" w:rsidRDefault="002E732E" w:rsidP="0031141B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20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اپیدمیولوژی </w:t>
            </w:r>
            <w:r w:rsidR="00472CD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دراکونکولیازیس 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7A0130" w:rsidRPr="0002767D" w:rsidRDefault="002E732E" w:rsidP="00330FC6">
            <w:pPr>
              <w:bidi/>
              <w:jc w:val="both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21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- راههای کنترل و درمان </w:t>
            </w:r>
            <w:r w:rsidR="00472CD9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 xml:space="preserve">دراکونکولیازیس </w:t>
            </w:r>
            <w:r w:rsidR="007A0130" w:rsidRPr="0002767D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را بیان کند</w:t>
            </w:r>
          </w:p>
          <w:p w:rsidR="007A0130" w:rsidRPr="0002767D" w:rsidRDefault="007A0130" w:rsidP="0031141B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bookmarkEnd w:id="79"/>
      <w:bookmarkEnd w:id="80"/>
    </w:tbl>
    <w:p w:rsidR="002F35F6" w:rsidRDefault="002F35F6" w:rsidP="002F35F6">
      <w:pPr>
        <w:tabs>
          <w:tab w:val="num" w:pos="2880"/>
        </w:tabs>
        <w:bidi/>
        <w:spacing w:after="0" w:line="160" w:lineRule="atLeast"/>
        <w:ind w:left="2880"/>
        <w:jc w:val="both"/>
        <w:rPr>
          <w:rFonts w:cs="Nazanin"/>
          <w:sz w:val="32"/>
          <w:szCs w:val="32"/>
          <w:rtl/>
          <w:lang w:bidi="fa-IR"/>
        </w:rPr>
      </w:pPr>
    </w:p>
    <w:p w:rsidR="002F35F6" w:rsidRDefault="002F35F6" w:rsidP="002F35F6">
      <w:pPr>
        <w:tabs>
          <w:tab w:val="num" w:pos="2880"/>
        </w:tabs>
        <w:bidi/>
        <w:spacing w:after="0" w:line="160" w:lineRule="atLeast"/>
        <w:ind w:left="2880"/>
        <w:jc w:val="both"/>
        <w:rPr>
          <w:rFonts w:cs="Nazanin"/>
          <w:sz w:val="32"/>
          <w:szCs w:val="32"/>
          <w:rtl/>
          <w:lang w:bidi="fa-IR"/>
        </w:rPr>
      </w:pPr>
    </w:p>
    <w:p w:rsidR="002F35F6" w:rsidRDefault="002F35F6" w:rsidP="002F35F6">
      <w:pPr>
        <w:tabs>
          <w:tab w:val="num" w:pos="2880"/>
        </w:tabs>
        <w:bidi/>
        <w:spacing w:after="0" w:line="160" w:lineRule="atLeast"/>
        <w:ind w:left="2880"/>
        <w:jc w:val="both"/>
        <w:rPr>
          <w:rFonts w:cs="Nazanin"/>
          <w:sz w:val="32"/>
          <w:szCs w:val="32"/>
          <w:rtl/>
          <w:lang w:bidi="fa-IR"/>
        </w:rPr>
      </w:pPr>
    </w:p>
    <w:p w:rsidR="002F35F6" w:rsidRPr="002F35F6" w:rsidRDefault="002F35F6" w:rsidP="002F35F6">
      <w:pPr>
        <w:tabs>
          <w:tab w:val="num" w:pos="2880"/>
        </w:tabs>
        <w:bidi/>
        <w:spacing w:after="0" w:line="160" w:lineRule="atLeast"/>
        <w:ind w:left="2880"/>
        <w:jc w:val="both"/>
        <w:rPr>
          <w:rFonts w:cs="Nazanin"/>
          <w:sz w:val="32"/>
          <w:szCs w:val="32"/>
          <w:lang w:bidi="fa-IR"/>
        </w:rPr>
      </w:pPr>
    </w:p>
    <w:p w:rsidR="00086EA3" w:rsidRPr="007E3364" w:rsidRDefault="00086EA3" w:rsidP="002F35F6">
      <w:pPr>
        <w:numPr>
          <w:ilvl w:val="3"/>
          <w:numId w:val="2"/>
        </w:numPr>
        <w:tabs>
          <w:tab w:val="num" w:pos="638"/>
        </w:tabs>
        <w:bidi/>
        <w:spacing w:after="0" w:line="160" w:lineRule="atLeast"/>
        <w:ind w:hanging="2602"/>
        <w:jc w:val="both"/>
        <w:rPr>
          <w:rFonts w:cs="Nazanin"/>
          <w:sz w:val="32"/>
          <w:szCs w:val="32"/>
          <w:lang w:bidi="fa-IR"/>
        </w:rPr>
      </w:pPr>
      <w:r w:rsidRPr="007E3364">
        <w:rPr>
          <w:rFonts w:cs="Nazanin" w:hint="cs"/>
          <w:b/>
          <w:bCs/>
          <w:sz w:val="24"/>
          <w:szCs w:val="24"/>
          <w:rtl/>
          <w:lang w:bidi="fa-IR"/>
        </w:rPr>
        <w:lastRenderedPageBreak/>
        <w:t>نحوه ارزش</w:t>
      </w:r>
      <w:r>
        <w:rPr>
          <w:rFonts w:cs="Nazanin" w:hint="cs"/>
          <w:b/>
          <w:bCs/>
          <w:sz w:val="24"/>
          <w:szCs w:val="24"/>
          <w:rtl/>
          <w:lang w:bidi="fa-IR"/>
        </w:rPr>
        <w:t>ي</w:t>
      </w:r>
      <w:r w:rsidRPr="007E3364">
        <w:rPr>
          <w:rFonts w:cs="Nazanin" w:hint="cs"/>
          <w:b/>
          <w:bCs/>
          <w:sz w:val="24"/>
          <w:szCs w:val="24"/>
          <w:rtl/>
          <w:lang w:bidi="fa-IR"/>
        </w:rPr>
        <w:t>اب</w:t>
      </w:r>
      <w:r>
        <w:rPr>
          <w:rFonts w:cs="Nazanin" w:hint="cs"/>
          <w:b/>
          <w:bCs/>
          <w:sz w:val="24"/>
          <w:szCs w:val="24"/>
          <w:rtl/>
          <w:lang w:bidi="fa-IR"/>
        </w:rPr>
        <w:t>ي</w:t>
      </w:r>
      <w:r w:rsidRPr="007E3364">
        <w:rPr>
          <w:rFonts w:cs="Nazanin" w:hint="cs"/>
          <w:b/>
          <w:bCs/>
          <w:sz w:val="24"/>
          <w:szCs w:val="24"/>
          <w:rtl/>
          <w:lang w:bidi="fa-IR"/>
        </w:rPr>
        <w:t xml:space="preserve"> دانشجو و بارم مربوط به هر ارزش</w:t>
      </w:r>
      <w:r>
        <w:rPr>
          <w:rFonts w:cs="Nazanin" w:hint="cs"/>
          <w:b/>
          <w:bCs/>
          <w:sz w:val="24"/>
          <w:szCs w:val="24"/>
          <w:rtl/>
          <w:lang w:bidi="fa-IR"/>
        </w:rPr>
        <w:t>ي</w:t>
      </w:r>
      <w:r w:rsidRPr="007E3364">
        <w:rPr>
          <w:rFonts w:cs="Nazanin" w:hint="cs"/>
          <w:b/>
          <w:bCs/>
          <w:sz w:val="24"/>
          <w:szCs w:val="24"/>
          <w:rtl/>
          <w:lang w:bidi="fa-IR"/>
        </w:rPr>
        <w:t>اب</w:t>
      </w:r>
      <w:r>
        <w:rPr>
          <w:rFonts w:cs="Nazanin" w:hint="cs"/>
          <w:b/>
          <w:bCs/>
          <w:sz w:val="24"/>
          <w:szCs w:val="24"/>
          <w:rtl/>
          <w:lang w:bidi="fa-IR"/>
        </w:rPr>
        <w:t>ي</w:t>
      </w:r>
      <w:r w:rsidRPr="007E3364">
        <w:rPr>
          <w:rFonts w:cs="Nazanin" w:hint="cs"/>
          <w:b/>
          <w:bCs/>
          <w:sz w:val="24"/>
          <w:szCs w:val="24"/>
          <w:rtl/>
          <w:lang w:bidi="fa-IR"/>
        </w:rPr>
        <w:t xml:space="preserve"> : </w:t>
      </w:r>
      <w:r w:rsidRPr="007E3364">
        <w:rPr>
          <w:rFonts w:cs="Nazanin" w:hint="cs"/>
          <w:sz w:val="24"/>
          <w:szCs w:val="24"/>
          <w:rtl/>
          <w:lang w:bidi="fa-IR"/>
        </w:rPr>
        <w:t>پا</w:t>
      </w:r>
      <w:r>
        <w:rPr>
          <w:rFonts w:cs="Nazanin" w:hint="cs"/>
          <w:sz w:val="24"/>
          <w:szCs w:val="24"/>
          <w:rtl/>
          <w:lang w:bidi="fa-IR"/>
        </w:rPr>
        <w:t>ي</w:t>
      </w:r>
      <w:r w:rsidRPr="007E3364">
        <w:rPr>
          <w:rFonts w:cs="Nazanin" w:hint="cs"/>
          <w:sz w:val="24"/>
          <w:szCs w:val="24"/>
          <w:rtl/>
          <w:lang w:bidi="fa-IR"/>
        </w:rPr>
        <w:t>ان دوره</w:t>
      </w:r>
      <w:r>
        <w:rPr>
          <w:rFonts w:cs="Nazanin" w:hint="cs"/>
          <w:sz w:val="24"/>
          <w:szCs w:val="24"/>
          <w:rtl/>
          <w:lang w:bidi="fa-IR"/>
        </w:rPr>
        <w:t xml:space="preserve"> 100</w:t>
      </w:r>
      <w:r w:rsidRPr="007E3364">
        <w:rPr>
          <w:rFonts w:cs="Nazanin" w:hint="cs"/>
          <w:sz w:val="24"/>
          <w:szCs w:val="24"/>
          <w:rtl/>
          <w:lang w:bidi="fa-IR"/>
        </w:rPr>
        <w:t>%</w:t>
      </w:r>
      <w:r w:rsidRPr="007E3364">
        <w:rPr>
          <w:rFonts w:cs="Nazanin" w:hint="cs"/>
          <w:b/>
          <w:bCs/>
          <w:sz w:val="20"/>
          <w:szCs w:val="20"/>
          <w:rtl/>
          <w:lang w:bidi="fa-IR"/>
        </w:rPr>
        <w:t xml:space="preserve">   </w:t>
      </w:r>
    </w:p>
    <w:p w:rsidR="00A276A2" w:rsidRPr="0002767D" w:rsidRDefault="00A276A2" w:rsidP="001C590F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  <w:r w:rsidRPr="0002767D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</w:t>
      </w:r>
    </w:p>
    <w:p w:rsidR="00A276A2" w:rsidRPr="0002767D" w:rsidRDefault="00A276A2" w:rsidP="0031141B">
      <w:pPr>
        <w:pStyle w:val="ListParagraph"/>
        <w:numPr>
          <w:ilvl w:val="3"/>
          <w:numId w:val="2"/>
        </w:numPr>
        <w:tabs>
          <w:tab w:val="clear" w:pos="2880"/>
          <w:tab w:val="left" w:pos="-164"/>
          <w:tab w:val="left" w:pos="16"/>
          <w:tab w:val="left" w:pos="376"/>
          <w:tab w:val="num" w:pos="630"/>
          <w:tab w:val="center" w:pos="7568"/>
        </w:tabs>
        <w:bidi/>
        <w:spacing w:after="0" w:line="240" w:lineRule="auto"/>
        <w:ind w:hanging="2610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2767D">
        <w:rPr>
          <w:rFonts w:cs="B Nazanin" w:hint="cs"/>
          <w:b/>
          <w:bCs/>
          <w:sz w:val="24"/>
          <w:szCs w:val="24"/>
          <w:rtl/>
          <w:lang w:bidi="fa-IR"/>
        </w:rPr>
        <w:t>منابع اصلی درس( رفرانس ):</w:t>
      </w:r>
    </w:p>
    <w:p w:rsidR="009C324D" w:rsidRPr="009C324D" w:rsidRDefault="009C324D" w:rsidP="009C324D">
      <w:pPr>
        <w:bidi/>
        <w:ind w:left="360"/>
        <w:rPr>
          <w:rFonts w:cs="2  Roya"/>
          <w:b/>
          <w:bCs/>
          <w:lang w:bidi="fa-IR"/>
        </w:rPr>
      </w:pPr>
      <w:r w:rsidRPr="009C324D">
        <w:rPr>
          <w:rFonts w:cs="2  Roya" w:hint="cs"/>
          <w:b/>
          <w:bCs/>
          <w:rtl/>
          <w:lang w:bidi="fa-IR"/>
        </w:rPr>
        <w:t>- انگل شناسی پزشکی مارکل</w:t>
      </w:r>
    </w:p>
    <w:p w:rsidR="009C324D" w:rsidRPr="009C324D" w:rsidRDefault="009C324D" w:rsidP="009C324D">
      <w:pPr>
        <w:bidi/>
        <w:ind w:left="360"/>
        <w:rPr>
          <w:rFonts w:cs="2  Roya" w:hint="cs"/>
          <w:b/>
          <w:bCs/>
          <w:rtl/>
          <w:lang w:bidi="fa-IR"/>
        </w:rPr>
      </w:pPr>
      <w:r w:rsidRPr="009C324D">
        <w:rPr>
          <w:rFonts w:cs="2  Roya" w:hint="cs"/>
          <w:b/>
          <w:bCs/>
          <w:rtl/>
          <w:lang w:bidi="fa-IR"/>
        </w:rPr>
        <w:t xml:space="preserve">- </w:t>
      </w:r>
      <w:r w:rsidRPr="009C324D">
        <w:rPr>
          <w:rFonts w:cs="2  Roya"/>
          <w:b/>
          <w:bCs/>
          <w:lang w:bidi="fa-IR"/>
        </w:rPr>
        <w:t xml:space="preserve">Foundations of </w:t>
      </w:r>
      <w:proofErr w:type="spellStart"/>
      <w:r w:rsidRPr="009C324D">
        <w:rPr>
          <w:rFonts w:cs="2  Roya"/>
          <w:b/>
          <w:bCs/>
          <w:lang w:bidi="fa-IR"/>
        </w:rPr>
        <w:t>parasitology</w:t>
      </w:r>
      <w:proofErr w:type="spellEnd"/>
    </w:p>
    <w:p w:rsidR="009C324D" w:rsidRPr="009C324D" w:rsidRDefault="009C324D" w:rsidP="009C324D">
      <w:pPr>
        <w:bidi/>
        <w:ind w:left="360"/>
        <w:rPr>
          <w:rFonts w:cs="2  Roya"/>
          <w:b/>
          <w:bCs/>
          <w:lang w:bidi="fa-IR"/>
        </w:rPr>
      </w:pPr>
      <w:r w:rsidRPr="009C324D">
        <w:rPr>
          <w:rFonts w:cs="2  Roya" w:hint="cs"/>
          <w:b/>
          <w:bCs/>
          <w:rtl/>
          <w:lang w:bidi="fa-IR"/>
        </w:rPr>
        <w:t xml:space="preserve">- </w:t>
      </w:r>
      <w:r w:rsidRPr="009C324D">
        <w:rPr>
          <w:rFonts w:cs="2  Roya"/>
          <w:b/>
          <w:bCs/>
          <w:lang w:bidi="fa-IR"/>
        </w:rPr>
        <w:t xml:space="preserve">Human </w:t>
      </w:r>
      <w:proofErr w:type="spellStart"/>
      <w:r w:rsidRPr="009C324D">
        <w:rPr>
          <w:rFonts w:cs="2  Roya"/>
          <w:b/>
          <w:bCs/>
          <w:lang w:bidi="fa-IR"/>
        </w:rPr>
        <w:t>parasitology</w:t>
      </w:r>
      <w:proofErr w:type="spellEnd"/>
    </w:p>
    <w:p w:rsidR="009C324D" w:rsidRPr="009C324D" w:rsidRDefault="009C324D" w:rsidP="009C324D">
      <w:pPr>
        <w:bidi/>
        <w:ind w:left="360"/>
        <w:rPr>
          <w:rFonts w:cs="B Nazanin" w:hint="cs"/>
          <w:b/>
          <w:bCs/>
          <w:sz w:val="24"/>
          <w:szCs w:val="24"/>
          <w:rtl/>
          <w:lang w:bidi="fa-IR"/>
        </w:rPr>
      </w:pPr>
      <w:r w:rsidRPr="009C324D">
        <w:rPr>
          <w:rFonts w:cs="2  Roya" w:hint="cs"/>
          <w:b/>
          <w:bCs/>
          <w:rtl/>
          <w:lang w:bidi="fa-IR"/>
        </w:rPr>
        <w:t xml:space="preserve">- بیمارهای کرمی مولر    </w:t>
      </w:r>
    </w:p>
    <w:p w:rsidR="00A276A2" w:rsidRPr="0002767D" w:rsidRDefault="00A276A2" w:rsidP="009C324D">
      <w:pPr>
        <w:pStyle w:val="ListParagraph"/>
        <w:bidi/>
        <w:jc w:val="both"/>
        <w:rPr>
          <w:rFonts w:cs="B Nazanin"/>
          <w:b/>
          <w:bCs/>
          <w:rtl/>
          <w:lang w:bidi="fa-IR"/>
        </w:rPr>
      </w:pPr>
    </w:p>
    <w:sectPr w:rsidR="00A276A2" w:rsidRPr="0002767D" w:rsidSect="00FE0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2  Roy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A28FE"/>
    <w:multiLevelType w:val="hybridMultilevel"/>
    <w:tmpl w:val="BB3A3256"/>
    <w:lvl w:ilvl="0" w:tplc="EAFC4BDE">
      <w:start w:val="1"/>
      <w:numFmt w:val="bullet"/>
      <w:lvlText w:val=""/>
      <w:lvlJc w:val="left"/>
      <w:pPr>
        <w:tabs>
          <w:tab w:val="num" w:pos="613"/>
        </w:tabs>
        <w:ind w:left="613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7C5889"/>
    <w:multiLevelType w:val="hybridMultilevel"/>
    <w:tmpl w:val="A2CA9F30"/>
    <w:lvl w:ilvl="0" w:tplc="03CADBEA">
      <w:start w:val="1"/>
      <w:numFmt w:val="bullet"/>
      <w:lvlText w:val="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1B5877"/>
    <w:multiLevelType w:val="hybridMultilevel"/>
    <w:tmpl w:val="A0A67C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FC4BDE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442C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EAFC4BDE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9B5F2D"/>
    <w:rsid w:val="00000411"/>
    <w:rsid w:val="0000072A"/>
    <w:rsid w:val="000054AB"/>
    <w:rsid w:val="00006196"/>
    <w:rsid w:val="00006AEA"/>
    <w:rsid w:val="00007C24"/>
    <w:rsid w:val="00011E43"/>
    <w:rsid w:val="000122D3"/>
    <w:rsid w:val="000132E2"/>
    <w:rsid w:val="00013AC6"/>
    <w:rsid w:val="0001456D"/>
    <w:rsid w:val="00014B38"/>
    <w:rsid w:val="00015441"/>
    <w:rsid w:val="00015E22"/>
    <w:rsid w:val="0001664F"/>
    <w:rsid w:val="00016A68"/>
    <w:rsid w:val="00017488"/>
    <w:rsid w:val="00020D9C"/>
    <w:rsid w:val="00023391"/>
    <w:rsid w:val="00023AC6"/>
    <w:rsid w:val="000246B8"/>
    <w:rsid w:val="000257B7"/>
    <w:rsid w:val="0002767D"/>
    <w:rsid w:val="00030175"/>
    <w:rsid w:val="00031334"/>
    <w:rsid w:val="00031FEC"/>
    <w:rsid w:val="000357EA"/>
    <w:rsid w:val="00035934"/>
    <w:rsid w:val="00035983"/>
    <w:rsid w:val="0003693C"/>
    <w:rsid w:val="00040ABA"/>
    <w:rsid w:val="00040BE9"/>
    <w:rsid w:val="00042519"/>
    <w:rsid w:val="00044B20"/>
    <w:rsid w:val="00044EDE"/>
    <w:rsid w:val="00045168"/>
    <w:rsid w:val="00045DCD"/>
    <w:rsid w:val="000472C0"/>
    <w:rsid w:val="00047804"/>
    <w:rsid w:val="00054C9B"/>
    <w:rsid w:val="00055EDE"/>
    <w:rsid w:val="00056579"/>
    <w:rsid w:val="0006018A"/>
    <w:rsid w:val="000617DC"/>
    <w:rsid w:val="00061D32"/>
    <w:rsid w:val="00061EDE"/>
    <w:rsid w:val="0006485A"/>
    <w:rsid w:val="00065CB5"/>
    <w:rsid w:val="00066497"/>
    <w:rsid w:val="00066995"/>
    <w:rsid w:val="00066B25"/>
    <w:rsid w:val="00067DFF"/>
    <w:rsid w:val="00070607"/>
    <w:rsid w:val="00072D13"/>
    <w:rsid w:val="0007350E"/>
    <w:rsid w:val="00073AC2"/>
    <w:rsid w:val="0007450E"/>
    <w:rsid w:val="00075745"/>
    <w:rsid w:val="00080905"/>
    <w:rsid w:val="00081BA4"/>
    <w:rsid w:val="00082224"/>
    <w:rsid w:val="0008253D"/>
    <w:rsid w:val="00083612"/>
    <w:rsid w:val="000839F3"/>
    <w:rsid w:val="00083EF7"/>
    <w:rsid w:val="0008460B"/>
    <w:rsid w:val="00086BE6"/>
    <w:rsid w:val="00086CDF"/>
    <w:rsid w:val="00086EA3"/>
    <w:rsid w:val="000875D7"/>
    <w:rsid w:val="00091674"/>
    <w:rsid w:val="00091BEB"/>
    <w:rsid w:val="00094A61"/>
    <w:rsid w:val="000957D2"/>
    <w:rsid w:val="00096742"/>
    <w:rsid w:val="000974F3"/>
    <w:rsid w:val="00097A58"/>
    <w:rsid w:val="000A1426"/>
    <w:rsid w:val="000A2CD9"/>
    <w:rsid w:val="000A30D0"/>
    <w:rsid w:val="000A5E36"/>
    <w:rsid w:val="000A7D58"/>
    <w:rsid w:val="000B08A4"/>
    <w:rsid w:val="000B1F56"/>
    <w:rsid w:val="000B2085"/>
    <w:rsid w:val="000B29FE"/>
    <w:rsid w:val="000B2A88"/>
    <w:rsid w:val="000B3E39"/>
    <w:rsid w:val="000B76E0"/>
    <w:rsid w:val="000C1870"/>
    <w:rsid w:val="000C3C51"/>
    <w:rsid w:val="000C3C5C"/>
    <w:rsid w:val="000C3F19"/>
    <w:rsid w:val="000C40B8"/>
    <w:rsid w:val="000C413A"/>
    <w:rsid w:val="000C4704"/>
    <w:rsid w:val="000C61EE"/>
    <w:rsid w:val="000C6D47"/>
    <w:rsid w:val="000D0779"/>
    <w:rsid w:val="000D08C8"/>
    <w:rsid w:val="000D0AAF"/>
    <w:rsid w:val="000D139C"/>
    <w:rsid w:val="000D14A3"/>
    <w:rsid w:val="000D168E"/>
    <w:rsid w:val="000D19F6"/>
    <w:rsid w:val="000D31A1"/>
    <w:rsid w:val="000D3B4D"/>
    <w:rsid w:val="000D4B10"/>
    <w:rsid w:val="000D54D0"/>
    <w:rsid w:val="000E0850"/>
    <w:rsid w:val="000E3273"/>
    <w:rsid w:val="000E4BFE"/>
    <w:rsid w:val="000E58D1"/>
    <w:rsid w:val="000E59C6"/>
    <w:rsid w:val="000E5A71"/>
    <w:rsid w:val="000E673A"/>
    <w:rsid w:val="000E7F2D"/>
    <w:rsid w:val="000F0245"/>
    <w:rsid w:val="000F5071"/>
    <w:rsid w:val="000F5742"/>
    <w:rsid w:val="000F6137"/>
    <w:rsid w:val="000F6548"/>
    <w:rsid w:val="000F756C"/>
    <w:rsid w:val="0010065B"/>
    <w:rsid w:val="00100A68"/>
    <w:rsid w:val="00101682"/>
    <w:rsid w:val="00101B40"/>
    <w:rsid w:val="00104319"/>
    <w:rsid w:val="00104CDD"/>
    <w:rsid w:val="0010656E"/>
    <w:rsid w:val="00106D34"/>
    <w:rsid w:val="00110025"/>
    <w:rsid w:val="0011022D"/>
    <w:rsid w:val="0011063F"/>
    <w:rsid w:val="00111ED3"/>
    <w:rsid w:val="0011205F"/>
    <w:rsid w:val="00114272"/>
    <w:rsid w:val="00114C53"/>
    <w:rsid w:val="00115C63"/>
    <w:rsid w:val="00116A44"/>
    <w:rsid w:val="00116A65"/>
    <w:rsid w:val="00121127"/>
    <w:rsid w:val="00121B0C"/>
    <w:rsid w:val="00122AD4"/>
    <w:rsid w:val="00122B07"/>
    <w:rsid w:val="00123032"/>
    <w:rsid w:val="001248C2"/>
    <w:rsid w:val="00124912"/>
    <w:rsid w:val="001257E1"/>
    <w:rsid w:val="001265CD"/>
    <w:rsid w:val="00127516"/>
    <w:rsid w:val="0013085C"/>
    <w:rsid w:val="001317BF"/>
    <w:rsid w:val="00132176"/>
    <w:rsid w:val="0013272D"/>
    <w:rsid w:val="0013290B"/>
    <w:rsid w:val="00133DD4"/>
    <w:rsid w:val="001347AF"/>
    <w:rsid w:val="001369B6"/>
    <w:rsid w:val="00136C56"/>
    <w:rsid w:val="00143FDF"/>
    <w:rsid w:val="00145AC2"/>
    <w:rsid w:val="0014620C"/>
    <w:rsid w:val="00146B8D"/>
    <w:rsid w:val="00146F49"/>
    <w:rsid w:val="00152A9D"/>
    <w:rsid w:val="001562AA"/>
    <w:rsid w:val="001573F9"/>
    <w:rsid w:val="00157817"/>
    <w:rsid w:val="001578BB"/>
    <w:rsid w:val="001603E1"/>
    <w:rsid w:val="00160AE3"/>
    <w:rsid w:val="00161CD0"/>
    <w:rsid w:val="001625C1"/>
    <w:rsid w:val="00162BE5"/>
    <w:rsid w:val="001637AE"/>
    <w:rsid w:val="00165DC9"/>
    <w:rsid w:val="001663E2"/>
    <w:rsid w:val="00166BE5"/>
    <w:rsid w:val="00167BA6"/>
    <w:rsid w:val="00173E2E"/>
    <w:rsid w:val="001749EB"/>
    <w:rsid w:val="00176F87"/>
    <w:rsid w:val="00180243"/>
    <w:rsid w:val="001810D1"/>
    <w:rsid w:val="0018136D"/>
    <w:rsid w:val="00181E28"/>
    <w:rsid w:val="00182061"/>
    <w:rsid w:val="00182628"/>
    <w:rsid w:val="00184B61"/>
    <w:rsid w:val="00184CB6"/>
    <w:rsid w:val="001853EE"/>
    <w:rsid w:val="001858FC"/>
    <w:rsid w:val="00185D8C"/>
    <w:rsid w:val="0018708E"/>
    <w:rsid w:val="0018713B"/>
    <w:rsid w:val="00187140"/>
    <w:rsid w:val="00187D8A"/>
    <w:rsid w:val="0019006A"/>
    <w:rsid w:val="00194592"/>
    <w:rsid w:val="00196D23"/>
    <w:rsid w:val="001977E5"/>
    <w:rsid w:val="001A0388"/>
    <w:rsid w:val="001A0777"/>
    <w:rsid w:val="001A1B94"/>
    <w:rsid w:val="001A23B9"/>
    <w:rsid w:val="001A267B"/>
    <w:rsid w:val="001A52E1"/>
    <w:rsid w:val="001A5A3E"/>
    <w:rsid w:val="001A6D80"/>
    <w:rsid w:val="001A71A3"/>
    <w:rsid w:val="001B18B1"/>
    <w:rsid w:val="001B3AD6"/>
    <w:rsid w:val="001B4251"/>
    <w:rsid w:val="001B4F7E"/>
    <w:rsid w:val="001B52D5"/>
    <w:rsid w:val="001B53CF"/>
    <w:rsid w:val="001C265B"/>
    <w:rsid w:val="001C4CA9"/>
    <w:rsid w:val="001C55ED"/>
    <w:rsid w:val="001C590F"/>
    <w:rsid w:val="001C6841"/>
    <w:rsid w:val="001C6C32"/>
    <w:rsid w:val="001C7116"/>
    <w:rsid w:val="001D0AB1"/>
    <w:rsid w:val="001D1C4E"/>
    <w:rsid w:val="001D3127"/>
    <w:rsid w:val="001D424C"/>
    <w:rsid w:val="001D53EC"/>
    <w:rsid w:val="001D6FF7"/>
    <w:rsid w:val="001D7AA2"/>
    <w:rsid w:val="001E125D"/>
    <w:rsid w:val="001E23E7"/>
    <w:rsid w:val="001E299D"/>
    <w:rsid w:val="001E336B"/>
    <w:rsid w:val="001E4C75"/>
    <w:rsid w:val="001E502C"/>
    <w:rsid w:val="001E50F1"/>
    <w:rsid w:val="001E55D9"/>
    <w:rsid w:val="001E66DD"/>
    <w:rsid w:val="001E70AC"/>
    <w:rsid w:val="001F4E50"/>
    <w:rsid w:val="001F68CB"/>
    <w:rsid w:val="001F7CB3"/>
    <w:rsid w:val="00201035"/>
    <w:rsid w:val="002025A8"/>
    <w:rsid w:val="00203155"/>
    <w:rsid w:val="00205CB2"/>
    <w:rsid w:val="002115F6"/>
    <w:rsid w:val="00212397"/>
    <w:rsid w:val="00213792"/>
    <w:rsid w:val="002137F1"/>
    <w:rsid w:val="0021425B"/>
    <w:rsid w:val="00215F44"/>
    <w:rsid w:val="00216A7D"/>
    <w:rsid w:val="00217549"/>
    <w:rsid w:val="00217EC6"/>
    <w:rsid w:val="00220631"/>
    <w:rsid w:val="00220B0D"/>
    <w:rsid w:val="00221BA7"/>
    <w:rsid w:val="0022735B"/>
    <w:rsid w:val="00227377"/>
    <w:rsid w:val="00227F68"/>
    <w:rsid w:val="00231640"/>
    <w:rsid w:val="00231AAE"/>
    <w:rsid w:val="00231E20"/>
    <w:rsid w:val="00232671"/>
    <w:rsid w:val="00232741"/>
    <w:rsid w:val="00233269"/>
    <w:rsid w:val="0024063D"/>
    <w:rsid w:val="00241649"/>
    <w:rsid w:val="00241BF8"/>
    <w:rsid w:val="00241FE9"/>
    <w:rsid w:val="0024215C"/>
    <w:rsid w:val="002425FC"/>
    <w:rsid w:val="00242E2E"/>
    <w:rsid w:val="00250331"/>
    <w:rsid w:val="00250CEB"/>
    <w:rsid w:val="00251EF3"/>
    <w:rsid w:val="0025206A"/>
    <w:rsid w:val="00252255"/>
    <w:rsid w:val="00253015"/>
    <w:rsid w:val="00253376"/>
    <w:rsid w:val="00253B8B"/>
    <w:rsid w:val="00254B64"/>
    <w:rsid w:val="0025563B"/>
    <w:rsid w:val="00256976"/>
    <w:rsid w:val="002571E4"/>
    <w:rsid w:val="00260202"/>
    <w:rsid w:val="002605A3"/>
    <w:rsid w:val="002606B0"/>
    <w:rsid w:val="002607D1"/>
    <w:rsid w:val="00261D86"/>
    <w:rsid w:val="002637D7"/>
    <w:rsid w:val="00264946"/>
    <w:rsid w:val="00265C89"/>
    <w:rsid w:val="0026636E"/>
    <w:rsid w:val="0026726C"/>
    <w:rsid w:val="002716D7"/>
    <w:rsid w:val="0027213E"/>
    <w:rsid w:val="002733C3"/>
    <w:rsid w:val="00273878"/>
    <w:rsid w:val="00273978"/>
    <w:rsid w:val="002758E4"/>
    <w:rsid w:val="00275D27"/>
    <w:rsid w:val="00275EE1"/>
    <w:rsid w:val="0027617D"/>
    <w:rsid w:val="00276594"/>
    <w:rsid w:val="002774EE"/>
    <w:rsid w:val="00277516"/>
    <w:rsid w:val="00280658"/>
    <w:rsid w:val="00280768"/>
    <w:rsid w:val="002809DE"/>
    <w:rsid w:val="00281A69"/>
    <w:rsid w:val="002827C9"/>
    <w:rsid w:val="00283C02"/>
    <w:rsid w:val="00284391"/>
    <w:rsid w:val="002861EC"/>
    <w:rsid w:val="0029344A"/>
    <w:rsid w:val="0029592E"/>
    <w:rsid w:val="00295DF2"/>
    <w:rsid w:val="002963FD"/>
    <w:rsid w:val="00296E6F"/>
    <w:rsid w:val="002A0741"/>
    <w:rsid w:val="002A2815"/>
    <w:rsid w:val="002A284D"/>
    <w:rsid w:val="002A56AE"/>
    <w:rsid w:val="002A72FB"/>
    <w:rsid w:val="002B2475"/>
    <w:rsid w:val="002B29B0"/>
    <w:rsid w:val="002B3CF5"/>
    <w:rsid w:val="002B639E"/>
    <w:rsid w:val="002B7169"/>
    <w:rsid w:val="002B75FA"/>
    <w:rsid w:val="002B77C2"/>
    <w:rsid w:val="002C0672"/>
    <w:rsid w:val="002C0764"/>
    <w:rsid w:val="002C18E4"/>
    <w:rsid w:val="002C281F"/>
    <w:rsid w:val="002C4DE6"/>
    <w:rsid w:val="002C58FD"/>
    <w:rsid w:val="002C6346"/>
    <w:rsid w:val="002C6896"/>
    <w:rsid w:val="002C71D1"/>
    <w:rsid w:val="002D0737"/>
    <w:rsid w:val="002D0962"/>
    <w:rsid w:val="002D2524"/>
    <w:rsid w:val="002D2DC4"/>
    <w:rsid w:val="002D301E"/>
    <w:rsid w:val="002D34B3"/>
    <w:rsid w:val="002D6604"/>
    <w:rsid w:val="002E1A29"/>
    <w:rsid w:val="002E2CB7"/>
    <w:rsid w:val="002E2DA6"/>
    <w:rsid w:val="002E57F1"/>
    <w:rsid w:val="002E5C72"/>
    <w:rsid w:val="002E63EA"/>
    <w:rsid w:val="002E6774"/>
    <w:rsid w:val="002E732E"/>
    <w:rsid w:val="002F1186"/>
    <w:rsid w:val="002F1565"/>
    <w:rsid w:val="002F1E29"/>
    <w:rsid w:val="002F35F6"/>
    <w:rsid w:val="002F5107"/>
    <w:rsid w:val="002F5DB3"/>
    <w:rsid w:val="002F6C1A"/>
    <w:rsid w:val="00302397"/>
    <w:rsid w:val="00303275"/>
    <w:rsid w:val="003033B7"/>
    <w:rsid w:val="003062A4"/>
    <w:rsid w:val="003070CD"/>
    <w:rsid w:val="003079D9"/>
    <w:rsid w:val="00310FB6"/>
    <w:rsid w:val="0031141B"/>
    <w:rsid w:val="003120AE"/>
    <w:rsid w:val="00312F33"/>
    <w:rsid w:val="0031319C"/>
    <w:rsid w:val="00313D9D"/>
    <w:rsid w:val="003141D4"/>
    <w:rsid w:val="0031494A"/>
    <w:rsid w:val="00315DD6"/>
    <w:rsid w:val="0031743E"/>
    <w:rsid w:val="00317A46"/>
    <w:rsid w:val="00320272"/>
    <w:rsid w:val="0032041C"/>
    <w:rsid w:val="003209CA"/>
    <w:rsid w:val="00320CF6"/>
    <w:rsid w:val="00320FFA"/>
    <w:rsid w:val="00322E58"/>
    <w:rsid w:val="00323B18"/>
    <w:rsid w:val="00330018"/>
    <w:rsid w:val="00330FC6"/>
    <w:rsid w:val="003313A2"/>
    <w:rsid w:val="0033145C"/>
    <w:rsid w:val="00331710"/>
    <w:rsid w:val="00331BFC"/>
    <w:rsid w:val="00332175"/>
    <w:rsid w:val="003343FD"/>
    <w:rsid w:val="00334A8F"/>
    <w:rsid w:val="00335022"/>
    <w:rsid w:val="00335942"/>
    <w:rsid w:val="00337436"/>
    <w:rsid w:val="00341044"/>
    <w:rsid w:val="0034105F"/>
    <w:rsid w:val="003415FD"/>
    <w:rsid w:val="00344C41"/>
    <w:rsid w:val="00345873"/>
    <w:rsid w:val="00345CF6"/>
    <w:rsid w:val="003460EE"/>
    <w:rsid w:val="003479A6"/>
    <w:rsid w:val="00350F4C"/>
    <w:rsid w:val="00352956"/>
    <w:rsid w:val="00353333"/>
    <w:rsid w:val="0035365E"/>
    <w:rsid w:val="00353C3F"/>
    <w:rsid w:val="00353F9A"/>
    <w:rsid w:val="00355D9A"/>
    <w:rsid w:val="00357F96"/>
    <w:rsid w:val="00357F9D"/>
    <w:rsid w:val="003619C0"/>
    <w:rsid w:val="0036231E"/>
    <w:rsid w:val="00362E66"/>
    <w:rsid w:val="00362FFF"/>
    <w:rsid w:val="003632AC"/>
    <w:rsid w:val="0036396C"/>
    <w:rsid w:val="00364729"/>
    <w:rsid w:val="003669FE"/>
    <w:rsid w:val="00366F44"/>
    <w:rsid w:val="003674CA"/>
    <w:rsid w:val="00372B46"/>
    <w:rsid w:val="00373C86"/>
    <w:rsid w:val="00375D56"/>
    <w:rsid w:val="003815D5"/>
    <w:rsid w:val="0038345F"/>
    <w:rsid w:val="00383464"/>
    <w:rsid w:val="0038544D"/>
    <w:rsid w:val="00385E2D"/>
    <w:rsid w:val="00386A6B"/>
    <w:rsid w:val="0038706A"/>
    <w:rsid w:val="00387543"/>
    <w:rsid w:val="00390EA7"/>
    <w:rsid w:val="00391876"/>
    <w:rsid w:val="003919B4"/>
    <w:rsid w:val="0039215C"/>
    <w:rsid w:val="00392E0B"/>
    <w:rsid w:val="00393E42"/>
    <w:rsid w:val="00394720"/>
    <w:rsid w:val="003948DB"/>
    <w:rsid w:val="0039663D"/>
    <w:rsid w:val="00396D46"/>
    <w:rsid w:val="00396D7E"/>
    <w:rsid w:val="003A1F54"/>
    <w:rsid w:val="003A24CD"/>
    <w:rsid w:val="003A30AA"/>
    <w:rsid w:val="003A3432"/>
    <w:rsid w:val="003A3B7E"/>
    <w:rsid w:val="003A410D"/>
    <w:rsid w:val="003A4184"/>
    <w:rsid w:val="003A45D8"/>
    <w:rsid w:val="003A4C57"/>
    <w:rsid w:val="003A7539"/>
    <w:rsid w:val="003A7C54"/>
    <w:rsid w:val="003A7D23"/>
    <w:rsid w:val="003B1901"/>
    <w:rsid w:val="003B2697"/>
    <w:rsid w:val="003B2B21"/>
    <w:rsid w:val="003B2C7F"/>
    <w:rsid w:val="003B3ACE"/>
    <w:rsid w:val="003B3E1C"/>
    <w:rsid w:val="003B44C4"/>
    <w:rsid w:val="003B5027"/>
    <w:rsid w:val="003B61BD"/>
    <w:rsid w:val="003B63DF"/>
    <w:rsid w:val="003B6C18"/>
    <w:rsid w:val="003B7015"/>
    <w:rsid w:val="003B7838"/>
    <w:rsid w:val="003C1AB1"/>
    <w:rsid w:val="003C2F76"/>
    <w:rsid w:val="003C61D0"/>
    <w:rsid w:val="003C6971"/>
    <w:rsid w:val="003C71E4"/>
    <w:rsid w:val="003D3013"/>
    <w:rsid w:val="003D32E8"/>
    <w:rsid w:val="003D3ABB"/>
    <w:rsid w:val="003D3D1F"/>
    <w:rsid w:val="003D67AA"/>
    <w:rsid w:val="003D6EE1"/>
    <w:rsid w:val="003D7B44"/>
    <w:rsid w:val="003E2B7F"/>
    <w:rsid w:val="003E40E6"/>
    <w:rsid w:val="003E56AD"/>
    <w:rsid w:val="003E573A"/>
    <w:rsid w:val="003E65A1"/>
    <w:rsid w:val="003E66C9"/>
    <w:rsid w:val="003E6AA9"/>
    <w:rsid w:val="003E7EF4"/>
    <w:rsid w:val="003F0369"/>
    <w:rsid w:val="003F1F66"/>
    <w:rsid w:val="003F2C63"/>
    <w:rsid w:val="003F489D"/>
    <w:rsid w:val="003F59AC"/>
    <w:rsid w:val="003F667E"/>
    <w:rsid w:val="003F7214"/>
    <w:rsid w:val="004006DC"/>
    <w:rsid w:val="004013CB"/>
    <w:rsid w:val="00404119"/>
    <w:rsid w:val="00406E63"/>
    <w:rsid w:val="00411B4F"/>
    <w:rsid w:val="00411DC5"/>
    <w:rsid w:val="00413C5C"/>
    <w:rsid w:val="00413D1F"/>
    <w:rsid w:val="00413E12"/>
    <w:rsid w:val="00414364"/>
    <w:rsid w:val="00414B9D"/>
    <w:rsid w:val="004154AA"/>
    <w:rsid w:val="00416CB1"/>
    <w:rsid w:val="00416EB3"/>
    <w:rsid w:val="00420257"/>
    <w:rsid w:val="0042088F"/>
    <w:rsid w:val="0042179C"/>
    <w:rsid w:val="004238DB"/>
    <w:rsid w:val="00423C2E"/>
    <w:rsid w:val="00423C55"/>
    <w:rsid w:val="0042644A"/>
    <w:rsid w:val="00430001"/>
    <w:rsid w:val="004301E7"/>
    <w:rsid w:val="00430902"/>
    <w:rsid w:val="00434F5A"/>
    <w:rsid w:val="0043728B"/>
    <w:rsid w:val="00437B33"/>
    <w:rsid w:val="00440166"/>
    <w:rsid w:val="00441B0E"/>
    <w:rsid w:val="00443261"/>
    <w:rsid w:val="00445CB9"/>
    <w:rsid w:val="00445CC4"/>
    <w:rsid w:val="00445FA5"/>
    <w:rsid w:val="00446477"/>
    <w:rsid w:val="004475DC"/>
    <w:rsid w:val="004475E9"/>
    <w:rsid w:val="00447F14"/>
    <w:rsid w:val="00450CC9"/>
    <w:rsid w:val="0045111D"/>
    <w:rsid w:val="00451847"/>
    <w:rsid w:val="00452DCC"/>
    <w:rsid w:val="00453395"/>
    <w:rsid w:val="00453B93"/>
    <w:rsid w:val="00455166"/>
    <w:rsid w:val="00456C8C"/>
    <w:rsid w:val="00460674"/>
    <w:rsid w:val="00460FEA"/>
    <w:rsid w:val="004616DF"/>
    <w:rsid w:val="00461A6E"/>
    <w:rsid w:val="00461C71"/>
    <w:rsid w:val="00462A26"/>
    <w:rsid w:val="00462C59"/>
    <w:rsid w:val="00462C79"/>
    <w:rsid w:val="004646B5"/>
    <w:rsid w:val="004710C0"/>
    <w:rsid w:val="00471DF8"/>
    <w:rsid w:val="00472CD9"/>
    <w:rsid w:val="00474B19"/>
    <w:rsid w:val="00475CA9"/>
    <w:rsid w:val="00476BBC"/>
    <w:rsid w:val="0047700B"/>
    <w:rsid w:val="00480950"/>
    <w:rsid w:val="0048100D"/>
    <w:rsid w:val="004817F0"/>
    <w:rsid w:val="004818A0"/>
    <w:rsid w:val="00481BC9"/>
    <w:rsid w:val="0048282F"/>
    <w:rsid w:val="004844B2"/>
    <w:rsid w:val="00486428"/>
    <w:rsid w:val="0049105A"/>
    <w:rsid w:val="00492CC3"/>
    <w:rsid w:val="00493BDD"/>
    <w:rsid w:val="004941DD"/>
    <w:rsid w:val="004952C4"/>
    <w:rsid w:val="00495F91"/>
    <w:rsid w:val="004A068E"/>
    <w:rsid w:val="004A0993"/>
    <w:rsid w:val="004A1C0B"/>
    <w:rsid w:val="004A1CA4"/>
    <w:rsid w:val="004A1FB0"/>
    <w:rsid w:val="004A31DB"/>
    <w:rsid w:val="004A41C8"/>
    <w:rsid w:val="004A457B"/>
    <w:rsid w:val="004A4ECB"/>
    <w:rsid w:val="004A6F2F"/>
    <w:rsid w:val="004A74EB"/>
    <w:rsid w:val="004A7857"/>
    <w:rsid w:val="004B0EFD"/>
    <w:rsid w:val="004B286C"/>
    <w:rsid w:val="004B3071"/>
    <w:rsid w:val="004B3352"/>
    <w:rsid w:val="004B7306"/>
    <w:rsid w:val="004C06D8"/>
    <w:rsid w:val="004C09D8"/>
    <w:rsid w:val="004C1799"/>
    <w:rsid w:val="004C18FE"/>
    <w:rsid w:val="004C1A9F"/>
    <w:rsid w:val="004C44D8"/>
    <w:rsid w:val="004C4E89"/>
    <w:rsid w:val="004C5561"/>
    <w:rsid w:val="004C5797"/>
    <w:rsid w:val="004D050C"/>
    <w:rsid w:val="004D17D3"/>
    <w:rsid w:val="004D4707"/>
    <w:rsid w:val="004D5182"/>
    <w:rsid w:val="004D5328"/>
    <w:rsid w:val="004D57C1"/>
    <w:rsid w:val="004D5A4B"/>
    <w:rsid w:val="004D5E70"/>
    <w:rsid w:val="004D7725"/>
    <w:rsid w:val="004E3C09"/>
    <w:rsid w:val="004E41D0"/>
    <w:rsid w:val="004E69A4"/>
    <w:rsid w:val="004E7FE5"/>
    <w:rsid w:val="004F1A8F"/>
    <w:rsid w:val="004F59F2"/>
    <w:rsid w:val="004F72F7"/>
    <w:rsid w:val="004F79A4"/>
    <w:rsid w:val="004F7AFA"/>
    <w:rsid w:val="005001D3"/>
    <w:rsid w:val="00500898"/>
    <w:rsid w:val="00503C10"/>
    <w:rsid w:val="00504714"/>
    <w:rsid w:val="005062F7"/>
    <w:rsid w:val="005071B8"/>
    <w:rsid w:val="00513343"/>
    <w:rsid w:val="00514FAB"/>
    <w:rsid w:val="005161C9"/>
    <w:rsid w:val="005168D4"/>
    <w:rsid w:val="005210F9"/>
    <w:rsid w:val="005214E7"/>
    <w:rsid w:val="00521EB4"/>
    <w:rsid w:val="00523504"/>
    <w:rsid w:val="0052425A"/>
    <w:rsid w:val="0052681A"/>
    <w:rsid w:val="00527160"/>
    <w:rsid w:val="005279B1"/>
    <w:rsid w:val="00527EDB"/>
    <w:rsid w:val="0053246F"/>
    <w:rsid w:val="00533DC9"/>
    <w:rsid w:val="00534477"/>
    <w:rsid w:val="00536FD7"/>
    <w:rsid w:val="005418C0"/>
    <w:rsid w:val="00541F8F"/>
    <w:rsid w:val="005435CB"/>
    <w:rsid w:val="00543E47"/>
    <w:rsid w:val="005516DC"/>
    <w:rsid w:val="0055294D"/>
    <w:rsid w:val="00553F95"/>
    <w:rsid w:val="00555E89"/>
    <w:rsid w:val="005567B1"/>
    <w:rsid w:val="005576BA"/>
    <w:rsid w:val="00557831"/>
    <w:rsid w:val="00557AFC"/>
    <w:rsid w:val="0056023A"/>
    <w:rsid w:val="00563134"/>
    <w:rsid w:val="00563878"/>
    <w:rsid w:val="0056398E"/>
    <w:rsid w:val="00563A26"/>
    <w:rsid w:val="0056525E"/>
    <w:rsid w:val="00566A05"/>
    <w:rsid w:val="00566CDE"/>
    <w:rsid w:val="00566DCF"/>
    <w:rsid w:val="00571560"/>
    <w:rsid w:val="0057279D"/>
    <w:rsid w:val="00572DC3"/>
    <w:rsid w:val="00573595"/>
    <w:rsid w:val="00574B01"/>
    <w:rsid w:val="0057561A"/>
    <w:rsid w:val="005760A5"/>
    <w:rsid w:val="005760F4"/>
    <w:rsid w:val="00580E8F"/>
    <w:rsid w:val="005816FA"/>
    <w:rsid w:val="005818CC"/>
    <w:rsid w:val="00581F88"/>
    <w:rsid w:val="00583B43"/>
    <w:rsid w:val="0058497F"/>
    <w:rsid w:val="005849AB"/>
    <w:rsid w:val="005873A9"/>
    <w:rsid w:val="00587B8F"/>
    <w:rsid w:val="00595E98"/>
    <w:rsid w:val="005A2A42"/>
    <w:rsid w:val="005A2A89"/>
    <w:rsid w:val="005A4BDB"/>
    <w:rsid w:val="005A4F84"/>
    <w:rsid w:val="005A729D"/>
    <w:rsid w:val="005A7804"/>
    <w:rsid w:val="005A782A"/>
    <w:rsid w:val="005A7893"/>
    <w:rsid w:val="005B15C2"/>
    <w:rsid w:val="005B2038"/>
    <w:rsid w:val="005B242E"/>
    <w:rsid w:val="005B3609"/>
    <w:rsid w:val="005B39FC"/>
    <w:rsid w:val="005B42C1"/>
    <w:rsid w:val="005B4BB0"/>
    <w:rsid w:val="005B5619"/>
    <w:rsid w:val="005B65E0"/>
    <w:rsid w:val="005C077A"/>
    <w:rsid w:val="005C07C6"/>
    <w:rsid w:val="005C206B"/>
    <w:rsid w:val="005C6F0A"/>
    <w:rsid w:val="005D0C1A"/>
    <w:rsid w:val="005D17D6"/>
    <w:rsid w:val="005D25AF"/>
    <w:rsid w:val="005D2ACF"/>
    <w:rsid w:val="005D4588"/>
    <w:rsid w:val="005D5108"/>
    <w:rsid w:val="005D57A5"/>
    <w:rsid w:val="005D5CD6"/>
    <w:rsid w:val="005D64C5"/>
    <w:rsid w:val="005D6CC5"/>
    <w:rsid w:val="005D7447"/>
    <w:rsid w:val="005E04F1"/>
    <w:rsid w:val="005E18D2"/>
    <w:rsid w:val="005E2260"/>
    <w:rsid w:val="005E33D8"/>
    <w:rsid w:val="005E3595"/>
    <w:rsid w:val="005E3FCA"/>
    <w:rsid w:val="005E5EB5"/>
    <w:rsid w:val="005E61BA"/>
    <w:rsid w:val="005E68E8"/>
    <w:rsid w:val="005E7289"/>
    <w:rsid w:val="005E7A51"/>
    <w:rsid w:val="005E7DFF"/>
    <w:rsid w:val="005E7F40"/>
    <w:rsid w:val="005F1199"/>
    <w:rsid w:val="005F515F"/>
    <w:rsid w:val="005F5D10"/>
    <w:rsid w:val="005F74CD"/>
    <w:rsid w:val="005F7746"/>
    <w:rsid w:val="0060138F"/>
    <w:rsid w:val="00603B92"/>
    <w:rsid w:val="00603E22"/>
    <w:rsid w:val="00604F6B"/>
    <w:rsid w:val="00605426"/>
    <w:rsid w:val="006066C9"/>
    <w:rsid w:val="00606CE9"/>
    <w:rsid w:val="00606E15"/>
    <w:rsid w:val="00610117"/>
    <w:rsid w:val="00613B6F"/>
    <w:rsid w:val="006155F2"/>
    <w:rsid w:val="0061768E"/>
    <w:rsid w:val="00617A79"/>
    <w:rsid w:val="00620A74"/>
    <w:rsid w:val="0062466F"/>
    <w:rsid w:val="00626E1F"/>
    <w:rsid w:val="0062746F"/>
    <w:rsid w:val="006279A3"/>
    <w:rsid w:val="0063058E"/>
    <w:rsid w:val="00631899"/>
    <w:rsid w:val="0063260A"/>
    <w:rsid w:val="00632F69"/>
    <w:rsid w:val="006335D2"/>
    <w:rsid w:val="00637EB6"/>
    <w:rsid w:val="00640814"/>
    <w:rsid w:val="00640C3D"/>
    <w:rsid w:val="006412A4"/>
    <w:rsid w:val="006412D5"/>
    <w:rsid w:val="00643BB8"/>
    <w:rsid w:val="0064687C"/>
    <w:rsid w:val="00646E46"/>
    <w:rsid w:val="0064742C"/>
    <w:rsid w:val="00647D8B"/>
    <w:rsid w:val="006504AD"/>
    <w:rsid w:val="0065162A"/>
    <w:rsid w:val="00652B2C"/>
    <w:rsid w:val="00653131"/>
    <w:rsid w:val="00653FA1"/>
    <w:rsid w:val="00654382"/>
    <w:rsid w:val="00654F22"/>
    <w:rsid w:val="00655D9D"/>
    <w:rsid w:val="00656141"/>
    <w:rsid w:val="006561BE"/>
    <w:rsid w:val="00656B01"/>
    <w:rsid w:val="00656D8E"/>
    <w:rsid w:val="0065771A"/>
    <w:rsid w:val="006611D6"/>
    <w:rsid w:val="00664440"/>
    <w:rsid w:val="0066514A"/>
    <w:rsid w:val="00665D24"/>
    <w:rsid w:val="00665FDB"/>
    <w:rsid w:val="00667119"/>
    <w:rsid w:val="00671309"/>
    <w:rsid w:val="006723B7"/>
    <w:rsid w:val="006735E7"/>
    <w:rsid w:val="00674F56"/>
    <w:rsid w:val="00677408"/>
    <w:rsid w:val="0067768A"/>
    <w:rsid w:val="00677B4A"/>
    <w:rsid w:val="00677C60"/>
    <w:rsid w:val="0068152D"/>
    <w:rsid w:val="00682555"/>
    <w:rsid w:val="0068374E"/>
    <w:rsid w:val="00683F95"/>
    <w:rsid w:val="00691146"/>
    <w:rsid w:val="00692BD6"/>
    <w:rsid w:val="006949B2"/>
    <w:rsid w:val="00694A1A"/>
    <w:rsid w:val="00695429"/>
    <w:rsid w:val="00695BFC"/>
    <w:rsid w:val="00695D3D"/>
    <w:rsid w:val="006960FD"/>
    <w:rsid w:val="00697ED6"/>
    <w:rsid w:val="006A0326"/>
    <w:rsid w:val="006A14E2"/>
    <w:rsid w:val="006A3BBE"/>
    <w:rsid w:val="006A4390"/>
    <w:rsid w:val="006B05C1"/>
    <w:rsid w:val="006B0DF5"/>
    <w:rsid w:val="006B1DC3"/>
    <w:rsid w:val="006B248E"/>
    <w:rsid w:val="006B297D"/>
    <w:rsid w:val="006B34E4"/>
    <w:rsid w:val="006B4145"/>
    <w:rsid w:val="006B499B"/>
    <w:rsid w:val="006B539C"/>
    <w:rsid w:val="006B6187"/>
    <w:rsid w:val="006B7395"/>
    <w:rsid w:val="006B7506"/>
    <w:rsid w:val="006B7BF8"/>
    <w:rsid w:val="006C041E"/>
    <w:rsid w:val="006C06E2"/>
    <w:rsid w:val="006C0C86"/>
    <w:rsid w:val="006C1297"/>
    <w:rsid w:val="006C2CA8"/>
    <w:rsid w:val="006C2F6F"/>
    <w:rsid w:val="006C56C1"/>
    <w:rsid w:val="006C5FFE"/>
    <w:rsid w:val="006C60D2"/>
    <w:rsid w:val="006C64BD"/>
    <w:rsid w:val="006C65F2"/>
    <w:rsid w:val="006C697B"/>
    <w:rsid w:val="006C6F6F"/>
    <w:rsid w:val="006C725E"/>
    <w:rsid w:val="006C7E75"/>
    <w:rsid w:val="006D025F"/>
    <w:rsid w:val="006D2F6C"/>
    <w:rsid w:val="006D33A4"/>
    <w:rsid w:val="006D3931"/>
    <w:rsid w:val="006D41D0"/>
    <w:rsid w:val="006D7506"/>
    <w:rsid w:val="006E258F"/>
    <w:rsid w:val="006E2CA3"/>
    <w:rsid w:val="006E30AC"/>
    <w:rsid w:val="006E3A23"/>
    <w:rsid w:val="006E4704"/>
    <w:rsid w:val="006E6213"/>
    <w:rsid w:val="006E6271"/>
    <w:rsid w:val="006E64E4"/>
    <w:rsid w:val="006F111E"/>
    <w:rsid w:val="006F1E0D"/>
    <w:rsid w:val="006F2669"/>
    <w:rsid w:val="006F2AD6"/>
    <w:rsid w:val="006F2CEA"/>
    <w:rsid w:val="006F3297"/>
    <w:rsid w:val="006F34E9"/>
    <w:rsid w:val="006F61D9"/>
    <w:rsid w:val="006F6390"/>
    <w:rsid w:val="006F6421"/>
    <w:rsid w:val="006F6F4B"/>
    <w:rsid w:val="006F710A"/>
    <w:rsid w:val="006F7DC3"/>
    <w:rsid w:val="00700BCF"/>
    <w:rsid w:val="00701819"/>
    <w:rsid w:val="00701A25"/>
    <w:rsid w:val="0070254F"/>
    <w:rsid w:val="007048C6"/>
    <w:rsid w:val="007049BA"/>
    <w:rsid w:val="00706BF5"/>
    <w:rsid w:val="007076F4"/>
    <w:rsid w:val="00710A12"/>
    <w:rsid w:val="00714BB1"/>
    <w:rsid w:val="007212D1"/>
    <w:rsid w:val="007223BB"/>
    <w:rsid w:val="007233E7"/>
    <w:rsid w:val="00724A14"/>
    <w:rsid w:val="00725CE8"/>
    <w:rsid w:val="00727F4F"/>
    <w:rsid w:val="00730641"/>
    <w:rsid w:val="00730EEE"/>
    <w:rsid w:val="00730F18"/>
    <w:rsid w:val="00731931"/>
    <w:rsid w:val="00733A6E"/>
    <w:rsid w:val="00734287"/>
    <w:rsid w:val="00734692"/>
    <w:rsid w:val="00735476"/>
    <w:rsid w:val="007417F7"/>
    <w:rsid w:val="00742752"/>
    <w:rsid w:val="0074406B"/>
    <w:rsid w:val="00745591"/>
    <w:rsid w:val="007456CD"/>
    <w:rsid w:val="00745B73"/>
    <w:rsid w:val="007469BB"/>
    <w:rsid w:val="007472C5"/>
    <w:rsid w:val="007521B2"/>
    <w:rsid w:val="007521E1"/>
    <w:rsid w:val="00752843"/>
    <w:rsid w:val="007539A3"/>
    <w:rsid w:val="00754615"/>
    <w:rsid w:val="00754E2B"/>
    <w:rsid w:val="00755171"/>
    <w:rsid w:val="00755356"/>
    <w:rsid w:val="00755457"/>
    <w:rsid w:val="00757663"/>
    <w:rsid w:val="00757FF9"/>
    <w:rsid w:val="00761B95"/>
    <w:rsid w:val="00762573"/>
    <w:rsid w:val="00762607"/>
    <w:rsid w:val="00763104"/>
    <w:rsid w:val="0076325A"/>
    <w:rsid w:val="00771774"/>
    <w:rsid w:val="007746DB"/>
    <w:rsid w:val="00774877"/>
    <w:rsid w:val="007749D5"/>
    <w:rsid w:val="00775D17"/>
    <w:rsid w:val="00776574"/>
    <w:rsid w:val="00776BF2"/>
    <w:rsid w:val="00777B82"/>
    <w:rsid w:val="00783B11"/>
    <w:rsid w:val="00784900"/>
    <w:rsid w:val="00785467"/>
    <w:rsid w:val="0078558D"/>
    <w:rsid w:val="007856AC"/>
    <w:rsid w:val="00791EA9"/>
    <w:rsid w:val="0079206B"/>
    <w:rsid w:val="00792BD5"/>
    <w:rsid w:val="007959D4"/>
    <w:rsid w:val="00797EB6"/>
    <w:rsid w:val="007A0130"/>
    <w:rsid w:val="007A0C7B"/>
    <w:rsid w:val="007A6365"/>
    <w:rsid w:val="007B00AC"/>
    <w:rsid w:val="007B2E73"/>
    <w:rsid w:val="007B3174"/>
    <w:rsid w:val="007B4425"/>
    <w:rsid w:val="007B4450"/>
    <w:rsid w:val="007B54C8"/>
    <w:rsid w:val="007B64B3"/>
    <w:rsid w:val="007B6EEB"/>
    <w:rsid w:val="007B70FC"/>
    <w:rsid w:val="007B7AB9"/>
    <w:rsid w:val="007C27D5"/>
    <w:rsid w:val="007C305E"/>
    <w:rsid w:val="007C350F"/>
    <w:rsid w:val="007C4B52"/>
    <w:rsid w:val="007C6101"/>
    <w:rsid w:val="007D03AB"/>
    <w:rsid w:val="007D08AC"/>
    <w:rsid w:val="007D0E89"/>
    <w:rsid w:val="007D2173"/>
    <w:rsid w:val="007D2833"/>
    <w:rsid w:val="007D2ACE"/>
    <w:rsid w:val="007D4866"/>
    <w:rsid w:val="007D5C03"/>
    <w:rsid w:val="007D65DE"/>
    <w:rsid w:val="007E04C7"/>
    <w:rsid w:val="007E1C6B"/>
    <w:rsid w:val="007E1C6F"/>
    <w:rsid w:val="007E2E7D"/>
    <w:rsid w:val="007E5392"/>
    <w:rsid w:val="007E5625"/>
    <w:rsid w:val="007E5AB2"/>
    <w:rsid w:val="007E69B9"/>
    <w:rsid w:val="007F1149"/>
    <w:rsid w:val="007F1B6B"/>
    <w:rsid w:val="007F30C1"/>
    <w:rsid w:val="007F44A7"/>
    <w:rsid w:val="007F54CF"/>
    <w:rsid w:val="007F6E4A"/>
    <w:rsid w:val="007F6F36"/>
    <w:rsid w:val="007F723F"/>
    <w:rsid w:val="007F76AC"/>
    <w:rsid w:val="007F7EFA"/>
    <w:rsid w:val="00800A5A"/>
    <w:rsid w:val="00803E7A"/>
    <w:rsid w:val="00804BFE"/>
    <w:rsid w:val="00807D42"/>
    <w:rsid w:val="00814005"/>
    <w:rsid w:val="00814FF2"/>
    <w:rsid w:val="008155BB"/>
    <w:rsid w:val="0081560B"/>
    <w:rsid w:val="008170BA"/>
    <w:rsid w:val="008171B0"/>
    <w:rsid w:val="00817696"/>
    <w:rsid w:val="0082036E"/>
    <w:rsid w:val="008248C4"/>
    <w:rsid w:val="00824B8F"/>
    <w:rsid w:val="0083098E"/>
    <w:rsid w:val="00835D8A"/>
    <w:rsid w:val="00835DB2"/>
    <w:rsid w:val="00836DC6"/>
    <w:rsid w:val="00841F2C"/>
    <w:rsid w:val="0084270A"/>
    <w:rsid w:val="0084335F"/>
    <w:rsid w:val="008457FA"/>
    <w:rsid w:val="00847A9A"/>
    <w:rsid w:val="00847FE8"/>
    <w:rsid w:val="0085079D"/>
    <w:rsid w:val="00855B59"/>
    <w:rsid w:val="008602F8"/>
    <w:rsid w:val="0086127B"/>
    <w:rsid w:val="00867D0A"/>
    <w:rsid w:val="008707B7"/>
    <w:rsid w:val="0087109D"/>
    <w:rsid w:val="00872227"/>
    <w:rsid w:val="008723B4"/>
    <w:rsid w:val="0087265C"/>
    <w:rsid w:val="00872DDA"/>
    <w:rsid w:val="008749A3"/>
    <w:rsid w:val="00875B7F"/>
    <w:rsid w:val="0087637A"/>
    <w:rsid w:val="0087729F"/>
    <w:rsid w:val="008845DD"/>
    <w:rsid w:val="00885DFB"/>
    <w:rsid w:val="00886BE5"/>
    <w:rsid w:val="00890074"/>
    <w:rsid w:val="008901A7"/>
    <w:rsid w:val="00890393"/>
    <w:rsid w:val="008909BB"/>
    <w:rsid w:val="0089124C"/>
    <w:rsid w:val="00891389"/>
    <w:rsid w:val="00892074"/>
    <w:rsid w:val="008945E2"/>
    <w:rsid w:val="00894E56"/>
    <w:rsid w:val="0089574D"/>
    <w:rsid w:val="00895FFA"/>
    <w:rsid w:val="008969A9"/>
    <w:rsid w:val="008A00E4"/>
    <w:rsid w:val="008A039A"/>
    <w:rsid w:val="008A1996"/>
    <w:rsid w:val="008A2D45"/>
    <w:rsid w:val="008A3C64"/>
    <w:rsid w:val="008A46B8"/>
    <w:rsid w:val="008A5447"/>
    <w:rsid w:val="008A5DDB"/>
    <w:rsid w:val="008A7D97"/>
    <w:rsid w:val="008B3072"/>
    <w:rsid w:val="008B60C3"/>
    <w:rsid w:val="008B7B35"/>
    <w:rsid w:val="008C0CBC"/>
    <w:rsid w:val="008C1034"/>
    <w:rsid w:val="008C12A5"/>
    <w:rsid w:val="008C2217"/>
    <w:rsid w:val="008C3BD6"/>
    <w:rsid w:val="008D1E3B"/>
    <w:rsid w:val="008D3BEE"/>
    <w:rsid w:val="008D4AAB"/>
    <w:rsid w:val="008D553B"/>
    <w:rsid w:val="008D6D44"/>
    <w:rsid w:val="008E189A"/>
    <w:rsid w:val="008E28E9"/>
    <w:rsid w:val="008E4BA0"/>
    <w:rsid w:val="008E4E95"/>
    <w:rsid w:val="008E516D"/>
    <w:rsid w:val="008E61BB"/>
    <w:rsid w:val="008E74CF"/>
    <w:rsid w:val="008F13A2"/>
    <w:rsid w:val="008F4D73"/>
    <w:rsid w:val="008F5F27"/>
    <w:rsid w:val="008F66DC"/>
    <w:rsid w:val="008F7590"/>
    <w:rsid w:val="00900DF6"/>
    <w:rsid w:val="00901D1F"/>
    <w:rsid w:val="0090204F"/>
    <w:rsid w:val="00902226"/>
    <w:rsid w:val="00902A73"/>
    <w:rsid w:val="00902EAA"/>
    <w:rsid w:val="00902FF8"/>
    <w:rsid w:val="0090317A"/>
    <w:rsid w:val="00903705"/>
    <w:rsid w:val="00903D75"/>
    <w:rsid w:val="00905DE8"/>
    <w:rsid w:val="00905FF5"/>
    <w:rsid w:val="0091089F"/>
    <w:rsid w:val="00911BF7"/>
    <w:rsid w:val="00914B1D"/>
    <w:rsid w:val="00915C8A"/>
    <w:rsid w:val="009165DF"/>
    <w:rsid w:val="00917345"/>
    <w:rsid w:val="00922545"/>
    <w:rsid w:val="009250D1"/>
    <w:rsid w:val="0092624A"/>
    <w:rsid w:val="00926AF3"/>
    <w:rsid w:val="00930C7F"/>
    <w:rsid w:val="00931A10"/>
    <w:rsid w:val="0093240B"/>
    <w:rsid w:val="00932CA8"/>
    <w:rsid w:val="00933CF5"/>
    <w:rsid w:val="009355AD"/>
    <w:rsid w:val="00935BDF"/>
    <w:rsid w:val="00936C1B"/>
    <w:rsid w:val="00937859"/>
    <w:rsid w:val="00937ECD"/>
    <w:rsid w:val="00940980"/>
    <w:rsid w:val="00940B41"/>
    <w:rsid w:val="0094171C"/>
    <w:rsid w:val="00942B65"/>
    <w:rsid w:val="00943B4C"/>
    <w:rsid w:val="00943EF0"/>
    <w:rsid w:val="00944174"/>
    <w:rsid w:val="00944593"/>
    <w:rsid w:val="009454A5"/>
    <w:rsid w:val="00945A44"/>
    <w:rsid w:val="0094760D"/>
    <w:rsid w:val="00947BEB"/>
    <w:rsid w:val="009500C0"/>
    <w:rsid w:val="009531F5"/>
    <w:rsid w:val="00953671"/>
    <w:rsid w:val="009541B0"/>
    <w:rsid w:val="00954536"/>
    <w:rsid w:val="009545AB"/>
    <w:rsid w:val="00954686"/>
    <w:rsid w:val="009554F1"/>
    <w:rsid w:val="00955DB3"/>
    <w:rsid w:val="009564BF"/>
    <w:rsid w:val="00956B85"/>
    <w:rsid w:val="00957EBB"/>
    <w:rsid w:val="00960F84"/>
    <w:rsid w:val="00961CE2"/>
    <w:rsid w:val="0096312F"/>
    <w:rsid w:val="009639CA"/>
    <w:rsid w:val="00963A24"/>
    <w:rsid w:val="00963E71"/>
    <w:rsid w:val="00964505"/>
    <w:rsid w:val="00966077"/>
    <w:rsid w:val="0096742B"/>
    <w:rsid w:val="009711DA"/>
    <w:rsid w:val="009715CA"/>
    <w:rsid w:val="009723E8"/>
    <w:rsid w:val="00974733"/>
    <w:rsid w:val="009817BE"/>
    <w:rsid w:val="0098257D"/>
    <w:rsid w:val="009837EE"/>
    <w:rsid w:val="00983D52"/>
    <w:rsid w:val="009861FC"/>
    <w:rsid w:val="00986263"/>
    <w:rsid w:val="00987D7E"/>
    <w:rsid w:val="00987E82"/>
    <w:rsid w:val="00992171"/>
    <w:rsid w:val="00992D44"/>
    <w:rsid w:val="00993323"/>
    <w:rsid w:val="00994410"/>
    <w:rsid w:val="00994AA1"/>
    <w:rsid w:val="009955C9"/>
    <w:rsid w:val="009957E3"/>
    <w:rsid w:val="009971AC"/>
    <w:rsid w:val="009A03CC"/>
    <w:rsid w:val="009A3636"/>
    <w:rsid w:val="009A4592"/>
    <w:rsid w:val="009A469F"/>
    <w:rsid w:val="009A52E5"/>
    <w:rsid w:val="009A5664"/>
    <w:rsid w:val="009A6CC1"/>
    <w:rsid w:val="009B12D9"/>
    <w:rsid w:val="009B21BA"/>
    <w:rsid w:val="009B3255"/>
    <w:rsid w:val="009B5F2D"/>
    <w:rsid w:val="009B62FB"/>
    <w:rsid w:val="009B6F60"/>
    <w:rsid w:val="009C0491"/>
    <w:rsid w:val="009C12F0"/>
    <w:rsid w:val="009C283C"/>
    <w:rsid w:val="009C29CB"/>
    <w:rsid w:val="009C324D"/>
    <w:rsid w:val="009C4460"/>
    <w:rsid w:val="009C4519"/>
    <w:rsid w:val="009C5602"/>
    <w:rsid w:val="009C5DDD"/>
    <w:rsid w:val="009C7219"/>
    <w:rsid w:val="009C7BC3"/>
    <w:rsid w:val="009D2756"/>
    <w:rsid w:val="009D4CF6"/>
    <w:rsid w:val="009D6597"/>
    <w:rsid w:val="009D6885"/>
    <w:rsid w:val="009D6D29"/>
    <w:rsid w:val="009D6D50"/>
    <w:rsid w:val="009E006A"/>
    <w:rsid w:val="009E07F0"/>
    <w:rsid w:val="009E0D3B"/>
    <w:rsid w:val="009E0FF4"/>
    <w:rsid w:val="009E178A"/>
    <w:rsid w:val="009E1C80"/>
    <w:rsid w:val="009E1E68"/>
    <w:rsid w:val="009E28DE"/>
    <w:rsid w:val="009E3112"/>
    <w:rsid w:val="009E3F25"/>
    <w:rsid w:val="009E4356"/>
    <w:rsid w:val="009E6F2F"/>
    <w:rsid w:val="009E6FF8"/>
    <w:rsid w:val="009F0050"/>
    <w:rsid w:val="009F0306"/>
    <w:rsid w:val="009F19D5"/>
    <w:rsid w:val="009F46DB"/>
    <w:rsid w:val="009F50A6"/>
    <w:rsid w:val="009F5F00"/>
    <w:rsid w:val="009F6CEA"/>
    <w:rsid w:val="009F70B4"/>
    <w:rsid w:val="00A00093"/>
    <w:rsid w:val="00A00B13"/>
    <w:rsid w:val="00A022EA"/>
    <w:rsid w:val="00A0263E"/>
    <w:rsid w:val="00A03AFE"/>
    <w:rsid w:val="00A05114"/>
    <w:rsid w:val="00A07154"/>
    <w:rsid w:val="00A077AB"/>
    <w:rsid w:val="00A07B0B"/>
    <w:rsid w:val="00A07C1C"/>
    <w:rsid w:val="00A11736"/>
    <w:rsid w:val="00A12195"/>
    <w:rsid w:val="00A12926"/>
    <w:rsid w:val="00A15442"/>
    <w:rsid w:val="00A1638F"/>
    <w:rsid w:val="00A175E0"/>
    <w:rsid w:val="00A24C32"/>
    <w:rsid w:val="00A24C8C"/>
    <w:rsid w:val="00A250A2"/>
    <w:rsid w:val="00A25385"/>
    <w:rsid w:val="00A272F3"/>
    <w:rsid w:val="00A276A2"/>
    <w:rsid w:val="00A2794E"/>
    <w:rsid w:val="00A27D45"/>
    <w:rsid w:val="00A310D1"/>
    <w:rsid w:val="00A32A61"/>
    <w:rsid w:val="00A34BBD"/>
    <w:rsid w:val="00A373C0"/>
    <w:rsid w:val="00A407D5"/>
    <w:rsid w:val="00A4109B"/>
    <w:rsid w:val="00A422C0"/>
    <w:rsid w:val="00A422E1"/>
    <w:rsid w:val="00A4353B"/>
    <w:rsid w:val="00A44753"/>
    <w:rsid w:val="00A448D4"/>
    <w:rsid w:val="00A46F31"/>
    <w:rsid w:val="00A47404"/>
    <w:rsid w:val="00A526A0"/>
    <w:rsid w:val="00A5453A"/>
    <w:rsid w:val="00A5483F"/>
    <w:rsid w:val="00A55F58"/>
    <w:rsid w:val="00A562CF"/>
    <w:rsid w:val="00A56761"/>
    <w:rsid w:val="00A60D02"/>
    <w:rsid w:val="00A623A6"/>
    <w:rsid w:val="00A62DD4"/>
    <w:rsid w:val="00A6357F"/>
    <w:rsid w:val="00A63E4F"/>
    <w:rsid w:val="00A6428A"/>
    <w:rsid w:val="00A65B9E"/>
    <w:rsid w:val="00A660B9"/>
    <w:rsid w:val="00A66327"/>
    <w:rsid w:val="00A66462"/>
    <w:rsid w:val="00A66697"/>
    <w:rsid w:val="00A67D22"/>
    <w:rsid w:val="00A7055C"/>
    <w:rsid w:val="00A70651"/>
    <w:rsid w:val="00A715CF"/>
    <w:rsid w:val="00A744B8"/>
    <w:rsid w:val="00A745F0"/>
    <w:rsid w:val="00A74EE8"/>
    <w:rsid w:val="00A760B3"/>
    <w:rsid w:val="00A7621B"/>
    <w:rsid w:val="00A76801"/>
    <w:rsid w:val="00A77E1E"/>
    <w:rsid w:val="00A803FC"/>
    <w:rsid w:val="00A81C74"/>
    <w:rsid w:val="00A81D52"/>
    <w:rsid w:val="00A83815"/>
    <w:rsid w:val="00A84BF8"/>
    <w:rsid w:val="00A85637"/>
    <w:rsid w:val="00A902A0"/>
    <w:rsid w:val="00A91A12"/>
    <w:rsid w:val="00A96DAF"/>
    <w:rsid w:val="00A977D1"/>
    <w:rsid w:val="00AA1475"/>
    <w:rsid w:val="00AA17CA"/>
    <w:rsid w:val="00AA1AFF"/>
    <w:rsid w:val="00AA209A"/>
    <w:rsid w:val="00AA2688"/>
    <w:rsid w:val="00AA28E7"/>
    <w:rsid w:val="00AA462C"/>
    <w:rsid w:val="00AB09BE"/>
    <w:rsid w:val="00AB2B22"/>
    <w:rsid w:val="00AB4784"/>
    <w:rsid w:val="00AB5123"/>
    <w:rsid w:val="00AB76CF"/>
    <w:rsid w:val="00AC50CF"/>
    <w:rsid w:val="00AC7334"/>
    <w:rsid w:val="00AC74C7"/>
    <w:rsid w:val="00AD0002"/>
    <w:rsid w:val="00AD13E0"/>
    <w:rsid w:val="00AD173E"/>
    <w:rsid w:val="00AD1FBF"/>
    <w:rsid w:val="00AD2418"/>
    <w:rsid w:val="00AD2987"/>
    <w:rsid w:val="00AD55A0"/>
    <w:rsid w:val="00AE013E"/>
    <w:rsid w:val="00AE23C3"/>
    <w:rsid w:val="00AE2F9E"/>
    <w:rsid w:val="00AE39C0"/>
    <w:rsid w:val="00AE6C89"/>
    <w:rsid w:val="00AE7374"/>
    <w:rsid w:val="00AE77A8"/>
    <w:rsid w:val="00AF039A"/>
    <w:rsid w:val="00AF0E04"/>
    <w:rsid w:val="00AF1792"/>
    <w:rsid w:val="00AF253F"/>
    <w:rsid w:val="00AF2F13"/>
    <w:rsid w:val="00AF314B"/>
    <w:rsid w:val="00AF3296"/>
    <w:rsid w:val="00AF3774"/>
    <w:rsid w:val="00AF3E75"/>
    <w:rsid w:val="00AF6E0B"/>
    <w:rsid w:val="00AF7C64"/>
    <w:rsid w:val="00B01057"/>
    <w:rsid w:val="00B02F07"/>
    <w:rsid w:val="00B05407"/>
    <w:rsid w:val="00B054D3"/>
    <w:rsid w:val="00B062EF"/>
    <w:rsid w:val="00B112F8"/>
    <w:rsid w:val="00B1217E"/>
    <w:rsid w:val="00B137FF"/>
    <w:rsid w:val="00B13A89"/>
    <w:rsid w:val="00B14A08"/>
    <w:rsid w:val="00B16EB8"/>
    <w:rsid w:val="00B214B0"/>
    <w:rsid w:val="00B226D8"/>
    <w:rsid w:val="00B2367D"/>
    <w:rsid w:val="00B23EC0"/>
    <w:rsid w:val="00B2408F"/>
    <w:rsid w:val="00B25593"/>
    <w:rsid w:val="00B25D37"/>
    <w:rsid w:val="00B2748D"/>
    <w:rsid w:val="00B3095C"/>
    <w:rsid w:val="00B3159A"/>
    <w:rsid w:val="00B3177B"/>
    <w:rsid w:val="00B31EF5"/>
    <w:rsid w:val="00B32856"/>
    <w:rsid w:val="00B3447D"/>
    <w:rsid w:val="00B402C5"/>
    <w:rsid w:val="00B406B0"/>
    <w:rsid w:val="00B40B8E"/>
    <w:rsid w:val="00B41A2F"/>
    <w:rsid w:val="00B4258D"/>
    <w:rsid w:val="00B43CE1"/>
    <w:rsid w:val="00B44151"/>
    <w:rsid w:val="00B445E6"/>
    <w:rsid w:val="00B44C28"/>
    <w:rsid w:val="00B45EF6"/>
    <w:rsid w:val="00B47DAC"/>
    <w:rsid w:val="00B52470"/>
    <w:rsid w:val="00B52E96"/>
    <w:rsid w:val="00B56273"/>
    <w:rsid w:val="00B56335"/>
    <w:rsid w:val="00B57508"/>
    <w:rsid w:val="00B60CC7"/>
    <w:rsid w:val="00B66953"/>
    <w:rsid w:val="00B66EFC"/>
    <w:rsid w:val="00B66FC8"/>
    <w:rsid w:val="00B703F8"/>
    <w:rsid w:val="00B7090E"/>
    <w:rsid w:val="00B70F25"/>
    <w:rsid w:val="00B7199A"/>
    <w:rsid w:val="00B71FF9"/>
    <w:rsid w:val="00B72495"/>
    <w:rsid w:val="00B75688"/>
    <w:rsid w:val="00B76890"/>
    <w:rsid w:val="00B76E3D"/>
    <w:rsid w:val="00B81F10"/>
    <w:rsid w:val="00B8258B"/>
    <w:rsid w:val="00B8284E"/>
    <w:rsid w:val="00B829CB"/>
    <w:rsid w:val="00B837CE"/>
    <w:rsid w:val="00B8484D"/>
    <w:rsid w:val="00B84F9D"/>
    <w:rsid w:val="00B864FD"/>
    <w:rsid w:val="00B866D8"/>
    <w:rsid w:val="00B87FB8"/>
    <w:rsid w:val="00B903C3"/>
    <w:rsid w:val="00B913CC"/>
    <w:rsid w:val="00B919BE"/>
    <w:rsid w:val="00B91BD6"/>
    <w:rsid w:val="00B925E5"/>
    <w:rsid w:val="00B94FA8"/>
    <w:rsid w:val="00B95FDC"/>
    <w:rsid w:val="00B97F71"/>
    <w:rsid w:val="00BA3948"/>
    <w:rsid w:val="00BA3EFA"/>
    <w:rsid w:val="00BA3FD0"/>
    <w:rsid w:val="00BA5223"/>
    <w:rsid w:val="00BA5CA9"/>
    <w:rsid w:val="00BA60AB"/>
    <w:rsid w:val="00BA79A0"/>
    <w:rsid w:val="00BB270C"/>
    <w:rsid w:val="00BB3EB2"/>
    <w:rsid w:val="00BB5987"/>
    <w:rsid w:val="00BB5DD1"/>
    <w:rsid w:val="00BB6312"/>
    <w:rsid w:val="00BB64EF"/>
    <w:rsid w:val="00BB66D7"/>
    <w:rsid w:val="00BB77AF"/>
    <w:rsid w:val="00BC187F"/>
    <w:rsid w:val="00BC1979"/>
    <w:rsid w:val="00BC22AF"/>
    <w:rsid w:val="00BC250C"/>
    <w:rsid w:val="00BC3030"/>
    <w:rsid w:val="00BC5587"/>
    <w:rsid w:val="00BC5B1F"/>
    <w:rsid w:val="00BC63EF"/>
    <w:rsid w:val="00BC70C0"/>
    <w:rsid w:val="00BD108D"/>
    <w:rsid w:val="00BD28EC"/>
    <w:rsid w:val="00BD4A83"/>
    <w:rsid w:val="00BD5767"/>
    <w:rsid w:val="00BD6955"/>
    <w:rsid w:val="00BE1954"/>
    <w:rsid w:val="00BE390B"/>
    <w:rsid w:val="00BE4280"/>
    <w:rsid w:val="00BE677B"/>
    <w:rsid w:val="00BE6C4E"/>
    <w:rsid w:val="00BE6EC9"/>
    <w:rsid w:val="00BF1151"/>
    <w:rsid w:val="00BF2802"/>
    <w:rsid w:val="00BF3089"/>
    <w:rsid w:val="00BF4997"/>
    <w:rsid w:val="00BF4A5F"/>
    <w:rsid w:val="00BF6077"/>
    <w:rsid w:val="00BF60A7"/>
    <w:rsid w:val="00BF68B5"/>
    <w:rsid w:val="00BF6BEB"/>
    <w:rsid w:val="00BF7561"/>
    <w:rsid w:val="00BF7F78"/>
    <w:rsid w:val="00C0006A"/>
    <w:rsid w:val="00C04220"/>
    <w:rsid w:val="00C049CE"/>
    <w:rsid w:val="00C063BA"/>
    <w:rsid w:val="00C06DF1"/>
    <w:rsid w:val="00C071AD"/>
    <w:rsid w:val="00C0750C"/>
    <w:rsid w:val="00C07EAB"/>
    <w:rsid w:val="00C12A35"/>
    <w:rsid w:val="00C12EDC"/>
    <w:rsid w:val="00C13657"/>
    <w:rsid w:val="00C15150"/>
    <w:rsid w:val="00C17F1D"/>
    <w:rsid w:val="00C23E50"/>
    <w:rsid w:val="00C257CF"/>
    <w:rsid w:val="00C25B44"/>
    <w:rsid w:val="00C26793"/>
    <w:rsid w:val="00C276C4"/>
    <w:rsid w:val="00C310C0"/>
    <w:rsid w:val="00C33180"/>
    <w:rsid w:val="00C33831"/>
    <w:rsid w:val="00C35182"/>
    <w:rsid w:val="00C35AB1"/>
    <w:rsid w:val="00C35E94"/>
    <w:rsid w:val="00C3658F"/>
    <w:rsid w:val="00C37757"/>
    <w:rsid w:val="00C40427"/>
    <w:rsid w:val="00C43169"/>
    <w:rsid w:val="00C439F2"/>
    <w:rsid w:val="00C44827"/>
    <w:rsid w:val="00C4484E"/>
    <w:rsid w:val="00C44C48"/>
    <w:rsid w:val="00C44DE0"/>
    <w:rsid w:val="00C45AF1"/>
    <w:rsid w:val="00C46B2A"/>
    <w:rsid w:val="00C500D9"/>
    <w:rsid w:val="00C5055D"/>
    <w:rsid w:val="00C5114E"/>
    <w:rsid w:val="00C52FFC"/>
    <w:rsid w:val="00C5593D"/>
    <w:rsid w:val="00C576F1"/>
    <w:rsid w:val="00C6106F"/>
    <w:rsid w:val="00C6130A"/>
    <w:rsid w:val="00C61CC4"/>
    <w:rsid w:val="00C61D64"/>
    <w:rsid w:val="00C63507"/>
    <w:rsid w:val="00C637BB"/>
    <w:rsid w:val="00C70135"/>
    <w:rsid w:val="00C7165A"/>
    <w:rsid w:val="00C7169D"/>
    <w:rsid w:val="00C71D07"/>
    <w:rsid w:val="00C73756"/>
    <w:rsid w:val="00C73761"/>
    <w:rsid w:val="00C74A6D"/>
    <w:rsid w:val="00C803D2"/>
    <w:rsid w:val="00C8167E"/>
    <w:rsid w:val="00C81AF6"/>
    <w:rsid w:val="00C82E6B"/>
    <w:rsid w:val="00C83FB5"/>
    <w:rsid w:val="00C85D4E"/>
    <w:rsid w:val="00C86C99"/>
    <w:rsid w:val="00C90503"/>
    <w:rsid w:val="00C92E46"/>
    <w:rsid w:val="00C93FB2"/>
    <w:rsid w:val="00C95408"/>
    <w:rsid w:val="00C9576A"/>
    <w:rsid w:val="00C9685B"/>
    <w:rsid w:val="00C975C0"/>
    <w:rsid w:val="00CA32B7"/>
    <w:rsid w:val="00CA45AD"/>
    <w:rsid w:val="00CA4F86"/>
    <w:rsid w:val="00CA6A2F"/>
    <w:rsid w:val="00CB01C7"/>
    <w:rsid w:val="00CB0423"/>
    <w:rsid w:val="00CB2575"/>
    <w:rsid w:val="00CB261F"/>
    <w:rsid w:val="00CB2D6D"/>
    <w:rsid w:val="00CB4D64"/>
    <w:rsid w:val="00CB5082"/>
    <w:rsid w:val="00CB5D58"/>
    <w:rsid w:val="00CB666C"/>
    <w:rsid w:val="00CB6B57"/>
    <w:rsid w:val="00CC3364"/>
    <w:rsid w:val="00CC5EE2"/>
    <w:rsid w:val="00CC5FF6"/>
    <w:rsid w:val="00CC7D1D"/>
    <w:rsid w:val="00CD1064"/>
    <w:rsid w:val="00CD4660"/>
    <w:rsid w:val="00CD4AC4"/>
    <w:rsid w:val="00CD4B09"/>
    <w:rsid w:val="00CD52B6"/>
    <w:rsid w:val="00CD621C"/>
    <w:rsid w:val="00CD64AB"/>
    <w:rsid w:val="00CD6DCD"/>
    <w:rsid w:val="00CE0CCF"/>
    <w:rsid w:val="00CE2299"/>
    <w:rsid w:val="00CE36CD"/>
    <w:rsid w:val="00CE3BAA"/>
    <w:rsid w:val="00CE3D77"/>
    <w:rsid w:val="00CE3FB7"/>
    <w:rsid w:val="00CE60EA"/>
    <w:rsid w:val="00CE7DB4"/>
    <w:rsid w:val="00CF046C"/>
    <w:rsid w:val="00CF125C"/>
    <w:rsid w:val="00CF225A"/>
    <w:rsid w:val="00CF351B"/>
    <w:rsid w:val="00CF35BB"/>
    <w:rsid w:val="00CF6F33"/>
    <w:rsid w:val="00D004FE"/>
    <w:rsid w:val="00D021EB"/>
    <w:rsid w:val="00D03F8C"/>
    <w:rsid w:val="00D048D9"/>
    <w:rsid w:val="00D079AB"/>
    <w:rsid w:val="00D07C4A"/>
    <w:rsid w:val="00D07D9F"/>
    <w:rsid w:val="00D116B8"/>
    <w:rsid w:val="00D12EC6"/>
    <w:rsid w:val="00D166C8"/>
    <w:rsid w:val="00D1696A"/>
    <w:rsid w:val="00D1786E"/>
    <w:rsid w:val="00D21EA1"/>
    <w:rsid w:val="00D2250C"/>
    <w:rsid w:val="00D22C6D"/>
    <w:rsid w:val="00D268BB"/>
    <w:rsid w:val="00D320F0"/>
    <w:rsid w:val="00D337EF"/>
    <w:rsid w:val="00D357B2"/>
    <w:rsid w:val="00D3722A"/>
    <w:rsid w:val="00D37B72"/>
    <w:rsid w:val="00D40F4E"/>
    <w:rsid w:val="00D42A51"/>
    <w:rsid w:val="00D433CE"/>
    <w:rsid w:val="00D4466D"/>
    <w:rsid w:val="00D44BB6"/>
    <w:rsid w:val="00D46402"/>
    <w:rsid w:val="00D47C3C"/>
    <w:rsid w:val="00D50F0C"/>
    <w:rsid w:val="00D51904"/>
    <w:rsid w:val="00D520AB"/>
    <w:rsid w:val="00D5373E"/>
    <w:rsid w:val="00D53F3B"/>
    <w:rsid w:val="00D54934"/>
    <w:rsid w:val="00D56019"/>
    <w:rsid w:val="00D56E3C"/>
    <w:rsid w:val="00D5773A"/>
    <w:rsid w:val="00D57E8D"/>
    <w:rsid w:val="00D6064B"/>
    <w:rsid w:val="00D60C75"/>
    <w:rsid w:val="00D622B1"/>
    <w:rsid w:val="00D6331B"/>
    <w:rsid w:val="00D65308"/>
    <w:rsid w:val="00D70A38"/>
    <w:rsid w:val="00D710A6"/>
    <w:rsid w:val="00D7194E"/>
    <w:rsid w:val="00D72886"/>
    <w:rsid w:val="00D75753"/>
    <w:rsid w:val="00D75ADC"/>
    <w:rsid w:val="00D809A8"/>
    <w:rsid w:val="00D80AF1"/>
    <w:rsid w:val="00D80E84"/>
    <w:rsid w:val="00D81212"/>
    <w:rsid w:val="00D81D25"/>
    <w:rsid w:val="00D82276"/>
    <w:rsid w:val="00D83764"/>
    <w:rsid w:val="00D86D05"/>
    <w:rsid w:val="00D87AAC"/>
    <w:rsid w:val="00D9091A"/>
    <w:rsid w:val="00D90F4D"/>
    <w:rsid w:val="00D925E4"/>
    <w:rsid w:val="00D92827"/>
    <w:rsid w:val="00D92C6B"/>
    <w:rsid w:val="00D93945"/>
    <w:rsid w:val="00D947CD"/>
    <w:rsid w:val="00D969BD"/>
    <w:rsid w:val="00D96D93"/>
    <w:rsid w:val="00D9710D"/>
    <w:rsid w:val="00DA1277"/>
    <w:rsid w:val="00DA24F9"/>
    <w:rsid w:val="00DA2A35"/>
    <w:rsid w:val="00DA3069"/>
    <w:rsid w:val="00DA4AB2"/>
    <w:rsid w:val="00DA4DDF"/>
    <w:rsid w:val="00DA5E73"/>
    <w:rsid w:val="00DA65BE"/>
    <w:rsid w:val="00DA7B48"/>
    <w:rsid w:val="00DA7E8F"/>
    <w:rsid w:val="00DB1023"/>
    <w:rsid w:val="00DB1F83"/>
    <w:rsid w:val="00DB2E56"/>
    <w:rsid w:val="00DB3517"/>
    <w:rsid w:val="00DB4245"/>
    <w:rsid w:val="00DB5C25"/>
    <w:rsid w:val="00DB6CE9"/>
    <w:rsid w:val="00DC0A37"/>
    <w:rsid w:val="00DC1F6E"/>
    <w:rsid w:val="00DC2266"/>
    <w:rsid w:val="00DC2A30"/>
    <w:rsid w:val="00DC3BBA"/>
    <w:rsid w:val="00DC453D"/>
    <w:rsid w:val="00DC5238"/>
    <w:rsid w:val="00DC6744"/>
    <w:rsid w:val="00DC6F97"/>
    <w:rsid w:val="00DD0A11"/>
    <w:rsid w:val="00DD26A6"/>
    <w:rsid w:val="00DD44F5"/>
    <w:rsid w:val="00DD6C0D"/>
    <w:rsid w:val="00DD6CC1"/>
    <w:rsid w:val="00DE1B15"/>
    <w:rsid w:val="00DE475E"/>
    <w:rsid w:val="00DE47D3"/>
    <w:rsid w:val="00DE49F9"/>
    <w:rsid w:val="00DE5843"/>
    <w:rsid w:val="00DE5B8B"/>
    <w:rsid w:val="00DF0675"/>
    <w:rsid w:val="00DF06F5"/>
    <w:rsid w:val="00DF0AAF"/>
    <w:rsid w:val="00DF133A"/>
    <w:rsid w:val="00DF14FB"/>
    <w:rsid w:val="00DF15B4"/>
    <w:rsid w:val="00DF170E"/>
    <w:rsid w:val="00DF1734"/>
    <w:rsid w:val="00DF1D80"/>
    <w:rsid w:val="00DF5355"/>
    <w:rsid w:val="00DF6BBD"/>
    <w:rsid w:val="00DF74F6"/>
    <w:rsid w:val="00E00B51"/>
    <w:rsid w:val="00E011A7"/>
    <w:rsid w:val="00E016C7"/>
    <w:rsid w:val="00E01AE0"/>
    <w:rsid w:val="00E032CB"/>
    <w:rsid w:val="00E03889"/>
    <w:rsid w:val="00E03CC6"/>
    <w:rsid w:val="00E03D20"/>
    <w:rsid w:val="00E07BCA"/>
    <w:rsid w:val="00E11341"/>
    <w:rsid w:val="00E140FB"/>
    <w:rsid w:val="00E162EB"/>
    <w:rsid w:val="00E16352"/>
    <w:rsid w:val="00E17976"/>
    <w:rsid w:val="00E201CF"/>
    <w:rsid w:val="00E209DE"/>
    <w:rsid w:val="00E20D21"/>
    <w:rsid w:val="00E213CC"/>
    <w:rsid w:val="00E237E6"/>
    <w:rsid w:val="00E27A83"/>
    <w:rsid w:val="00E27CEB"/>
    <w:rsid w:val="00E27FA1"/>
    <w:rsid w:val="00E3175A"/>
    <w:rsid w:val="00E34EFC"/>
    <w:rsid w:val="00E366A4"/>
    <w:rsid w:val="00E370A3"/>
    <w:rsid w:val="00E40593"/>
    <w:rsid w:val="00E41738"/>
    <w:rsid w:val="00E433F6"/>
    <w:rsid w:val="00E4460B"/>
    <w:rsid w:val="00E4560E"/>
    <w:rsid w:val="00E45E18"/>
    <w:rsid w:val="00E463EF"/>
    <w:rsid w:val="00E469BF"/>
    <w:rsid w:val="00E469D9"/>
    <w:rsid w:val="00E47D00"/>
    <w:rsid w:val="00E47F40"/>
    <w:rsid w:val="00E508F2"/>
    <w:rsid w:val="00E526AA"/>
    <w:rsid w:val="00E529EE"/>
    <w:rsid w:val="00E607B8"/>
    <w:rsid w:val="00E612B0"/>
    <w:rsid w:val="00E616F8"/>
    <w:rsid w:val="00E61781"/>
    <w:rsid w:val="00E61CE8"/>
    <w:rsid w:val="00E62109"/>
    <w:rsid w:val="00E622B5"/>
    <w:rsid w:val="00E62CAF"/>
    <w:rsid w:val="00E6422E"/>
    <w:rsid w:val="00E66135"/>
    <w:rsid w:val="00E6646A"/>
    <w:rsid w:val="00E66879"/>
    <w:rsid w:val="00E67780"/>
    <w:rsid w:val="00E67CB6"/>
    <w:rsid w:val="00E7254F"/>
    <w:rsid w:val="00E72905"/>
    <w:rsid w:val="00E72A9B"/>
    <w:rsid w:val="00E736AF"/>
    <w:rsid w:val="00E73B71"/>
    <w:rsid w:val="00E741D1"/>
    <w:rsid w:val="00E76D3C"/>
    <w:rsid w:val="00E77CE7"/>
    <w:rsid w:val="00E806FC"/>
    <w:rsid w:val="00E81843"/>
    <w:rsid w:val="00E82840"/>
    <w:rsid w:val="00E831B6"/>
    <w:rsid w:val="00E8338E"/>
    <w:rsid w:val="00E83673"/>
    <w:rsid w:val="00E839B2"/>
    <w:rsid w:val="00E8522C"/>
    <w:rsid w:val="00E90222"/>
    <w:rsid w:val="00E90CAE"/>
    <w:rsid w:val="00E93137"/>
    <w:rsid w:val="00E93A87"/>
    <w:rsid w:val="00E9597E"/>
    <w:rsid w:val="00E95A21"/>
    <w:rsid w:val="00E95D14"/>
    <w:rsid w:val="00E96D42"/>
    <w:rsid w:val="00E9736A"/>
    <w:rsid w:val="00E975FE"/>
    <w:rsid w:val="00EA2918"/>
    <w:rsid w:val="00EA2ED1"/>
    <w:rsid w:val="00EA30D9"/>
    <w:rsid w:val="00EA3A47"/>
    <w:rsid w:val="00EA4587"/>
    <w:rsid w:val="00EA5D59"/>
    <w:rsid w:val="00EA794D"/>
    <w:rsid w:val="00EB044D"/>
    <w:rsid w:val="00EB05B0"/>
    <w:rsid w:val="00EB1197"/>
    <w:rsid w:val="00EB2FA8"/>
    <w:rsid w:val="00EB4144"/>
    <w:rsid w:val="00EB4306"/>
    <w:rsid w:val="00EB4F58"/>
    <w:rsid w:val="00EB503F"/>
    <w:rsid w:val="00EB6DF9"/>
    <w:rsid w:val="00EC0B11"/>
    <w:rsid w:val="00EC101C"/>
    <w:rsid w:val="00EC158C"/>
    <w:rsid w:val="00EC1FA6"/>
    <w:rsid w:val="00EC24A9"/>
    <w:rsid w:val="00EC5B99"/>
    <w:rsid w:val="00EC77C5"/>
    <w:rsid w:val="00ED0A23"/>
    <w:rsid w:val="00ED1994"/>
    <w:rsid w:val="00ED4FD9"/>
    <w:rsid w:val="00ED577B"/>
    <w:rsid w:val="00ED613F"/>
    <w:rsid w:val="00ED7124"/>
    <w:rsid w:val="00ED799B"/>
    <w:rsid w:val="00EE3398"/>
    <w:rsid w:val="00EE3949"/>
    <w:rsid w:val="00EE4735"/>
    <w:rsid w:val="00EE5428"/>
    <w:rsid w:val="00EE64B3"/>
    <w:rsid w:val="00EF076C"/>
    <w:rsid w:val="00EF1AA0"/>
    <w:rsid w:val="00EF1EE8"/>
    <w:rsid w:val="00EF2007"/>
    <w:rsid w:val="00EF23A9"/>
    <w:rsid w:val="00EF4AB9"/>
    <w:rsid w:val="00EF5F7A"/>
    <w:rsid w:val="00EF7C98"/>
    <w:rsid w:val="00F0108D"/>
    <w:rsid w:val="00F04DFE"/>
    <w:rsid w:val="00F05C01"/>
    <w:rsid w:val="00F05D9E"/>
    <w:rsid w:val="00F06C06"/>
    <w:rsid w:val="00F06DF7"/>
    <w:rsid w:val="00F107FB"/>
    <w:rsid w:val="00F10FCD"/>
    <w:rsid w:val="00F11D28"/>
    <w:rsid w:val="00F11DD8"/>
    <w:rsid w:val="00F11E9B"/>
    <w:rsid w:val="00F12C4E"/>
    <w:rsid w:val="00F13428"/>
    <w:rsid w:val="00F13A6B"/>
    <w:rsid w:val="00F15B96"/>
    <w:rsid w:val="00F15BBD"/>
    <w:rsid w:val="00F15D3E"/>
    <w:rsid w:val="00F16E54"/>
    <w:rsid w:val="00F17801"/>
    <w:rsid w:val="00F220C6"/>
    <w:rsid w:val="00F23665"/>
    <w:rsid w:val="00F254C6"/>
    <w:rsid w:val="00F2599A"/>
    <w:rsid w:val="00F25AAA"/>
    <w:rsid w:val="00F26338"/>
    <w:rsid w:val="00F266A7"/>
    <w:rsid w:val="00F275CB"/>
    <w:rsid w:val="00F32211"/>
    <w:rsid w:val="00F32618"/>
    <w:rsid w:val="00F3496D"/>
    <w:rsid w:val="00F34F3F"/>
    <w:rsid w:val="00F354B4"/>
    <w:rsid w:val="00F3584B"/>
    <w:rsid w:val="00F36AE4"/>
    <w:rsid w:val="00F40BB5"/>
    <w:rsid w:val="00F414E4"/>
    <w:rsid w:val="00F428F6"/>
    <w:rsid w:val="00F44566"/>
    <w:rsid w:val="00F44769"/>
    <w:rsid w:val="00F45375"/>
    <w:rsid w:val="00F45517"/>
    <w:rsid w:val="00F4689E"/>
    <w:rsid w:val="00F46F4D"/>
    <w:rsid w:val="00F47146"/>
    <w:rsid w:val="00F47301"/>
    <w:rsid w:val="00F47369"/>
    <w:rsid w:val="00F506D3"/>
    <w:rsid w:val="00F5077D"/>
    <w:rsid w:val="00F509F7"/>
    <w:rsid w:val="00F50A6D"/>
    <w:rsid w:val="00F51CFC"/>
    <w:rsid w:val="00F52391"/>
    <w:rsid w:val="00F52673"/>
    <w:rsid w:val="00F530B4"/>
    <w:rsid w:val="00F53FE2"/>
    <w:rsid w:val="00F545BD"/>
    <w:rsid w:val="00F55ED8"/>
    <w:rsid w:val="00F5629C"/>
    <w:rsid w:val="00F57C62"/>
    <w:rsid w:val="00F600B5"/>
    <w:rsid w:val="00F61131"/>
    <w:rsid w:val="00F61928"/>
    <w:rsid w:val="00F61D9A"/>
    <w:rsid w:val="00F643DF"/>
    <w:rsid w:val="00F64632"/>
    <w:rsid w:val="00F70362"/>
    <w:rsid w:val="00F71A50"/>
    <w:rsid w:val="00F731D1"/>
    <w:rsid w:val="00F73443"/>
    <w:rsid w:val="00F73631"/>
    <w:rsid w:val="00F7403E"/>
    <w:rsid w:val="00F75F0B"/>
    <w:rsid w:val="00F763C3"/>
    <w:rsid w:val="00F770F0"/>
    <w:rsid w:val="00F77D12"/>
    <w:rsid w:val="00F77DC9"/>
    <w:rsid w:val="00F802F0"/>
    <w:rsid w:val="00F83722"/>
    <w:rsid w:val="00F83FCD"/>
    <w:rsid w:val="00F85A75"/>
    <w:rsid w:val="00F85C8D"/>
    <w:rsid w:val="00F876FC"/>
    <w:rsid w:val="00F87BAD"/>
    <w:rsid w:val="00F87C5F"/>
    <w:rsid w:val="00F90828"/>
    <w:rsid w:val="00F92489"/>
    <w:rsid w:val="00F940DC"/>
    <w:rsid w:val="00F948B5"/>
    <w:rsid w:val="00F94A8C"/>
    <w:rsid w:val="00F94E31"/>
    <w:rsid w:val="00F953A3"/>
    <w:rsid w:val="00F95DBC"/>
    <w:rsid w:val="00F961A8"/>
    <w:rsid w:val="00F96CF4"/>
    <w:rsid w:val="00F96DB8"/>
    <w:rsid w:val="00FA0E6A"/>
    <w:rsid w:val="00FA0F72"/>
    <w:rsid w:val="00FA2178"/>
    <w:rsid w:val="00FA29A5"/>
    <w:rsid w:val="00FA3171"/>
    <w:rsid w:val="00FA4323"/>
    <w:rsid w:val="00FB1A90"/>
    <w:rsid w:val="00FB21B3"/>
    <w:rsid w:val="00FB2676"/>
    <w:rsid w:val="00FB28E9"/>
    <w:rsid w:val="00FB400E"/>
    <w:rsid w:val="00FB67AE"/>
    <w:rsid w:val="00FB7323"/>
    <w:rsid w:val="00FC1857"/>
    <w:rsid w:val="00FC23B5"/>
    <w:rsid w:val="00FC59FB"/>
    <w:rsid w:val="00FC6243"/>
    <w:rsid w:val="00FC6F71"/>
    <w:rsid w:val="00FC7284"/>
    <w:rsid w:val="00FC7BC3"/>
    <w:rsid w:val="00FD1EEF"/>
    <w:rsid w:val="00FD2D98"/>
    <w:rsid w:val="00FD342D"/>
    <w:rsid w:val="00FD477E"/>
    <w:rsid w:val="00FD554A"/>
    <w:rsid w:val="00FE0638"/>
    <w:rsid w:val="00FE09DE"/>
    <w:rsid w:val="00FE17E8"/>
    <w:rsid w:val="00FE2D46"/>
    <w:rsid w:val="00FE2DAA"/>
    <w:rsid w:val="00FE6569"/>
    <w:rsid w:val="00FE6EFA"/>
    <w:rsid w:val="00FF244D"/>
    <w:rsid w:val="00FF3FCA"/>
    <w:rsid w:val="00FF4579"/>
    <w:rsid w:val="00FF4E11"/>
    <w:rsid w:val="00FF4E13"/>
    <w:rsid w:val="00FF66DB"/>
    <w:rsid w:val="00FF6BA8"/>
    <w:rsid w:val="00FF74AF"/>
    <w:rsid w:val="00FF790A"/>
    <w:rsid w:val="00FF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5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1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F384-3D85-46CA-BC8A-2FE36506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9</Pages>
  <Words>1915</Words>
  <Characters>10918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Adel spotin</cp:lastModifiedBy>
  <cp:revision>49</cp:revision>
  <cp:lastPrinted>2011-03-07T11:17:00Z</cp:lastPrinted>
  <dcterms:created xsi:type="dcterms:W3CDTF">2011-01-25T09:52:00Z</dcterms:created>
  <dcterms:modified xsi:type="dcterms:W3CDTF">2017-02-14T06:18:00Z</dcterms:modified>
</cp:coreProperties>
</file>