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62" w:rsidRPr="00D7420D" w:rsidRDefault="00F01AC1" w:rsidP="001B4C55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bookmarkStart w:id="0" w:name="_GoBack"/>
      <w:bookmarkEnd w:id="0"/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>واحدهای درسی دوره</w:t>
      </w:r>
      <w:r w:rsidR="001B4C55" w:rsidRPr="00D7420D">
        <w:rPr>
          <w:rFonts w:cs="B Titr"/>
          <w:color w:val="000000" w:themeColor="text1"/>
          <w:sz w:val="28"/>
          <w:szCs w:val="28"/>
          <w:lang w:bidi="fa-IR"/>
        </w:rPr>
        <w:t xml:space="preserve"> </w:t>
      </w:r>
      <w:r w:rsidR="001B4C55"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>قبل</w:t>
      </w: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از آزمون جامع </w:t>
      </w:r>
    </w:p>
    <w:p w:rsidR="00F01AC1" w:rsidRPr="00D7420D" w:rsidRDefault="002E7839" w:rsidP="00F01AC1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دانشجویان ورودی 96</w:t>
      </w:r>
      <w:r>
        <w:rPr>
          <w:rFonts w:cs="B Titr"/>
          <w:color w:val="000000" w:themeColor="text1"/>
          <w:sz w:val="28"/>
          <w:szCs w:val="28"/>
          <w:lang w:bidi="fa-IR"/>
        </w:rPr>
        <w:t xml:space="preserve"> </w:t>
      </w: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به بعد</w:t>
      </w:r>
    </w:p>
    <w:p w:rsidR="00F01AC1" w:rsidRPr="00D7420D" w:rsidRDefault="00F01AC1" w:rsidP="0018425D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( ترم </w:t>
      </w:r>
      <w:r w:rsidR="0018425D"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>اول</w:t>
      </w: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) </w:t>
      </w:r>
    </w:p>
    <w:tbl>
      <w:tblPr>
        <w:tblStyle w:val="TableGrid"/>
        <w:bidiVisual/>
        <w:tblW w:w="10490" w:type="dxa"/>
        <w:tblInd w:w="-289" w:type="dxa"/>
        <w:tblLook w:val="04A0" w:firstRow="1" w:lastRow="0" w:firstColumn="1" w:lastColumn="0" w:noHBand="0" w:noVBand="1"/>
      </w:tblPr>
      <w:tblGrid>
        <w:gridCol w:w="1559"/>
        <w:gridCol w:w="3686"/>
        <w:gridCol w:w="1843"/>
        <w:gridCol w:w="3402"/>
      </w:tblGrid>
      <w:tr w:rsidR="00D7420D" w:rsidRPr="00D7420D" w:rsidTr="006F27CB">
        <w:tc>
          <w:tcPr>
            <w:tcW w:w="1559" w:type="dxa"/>
          </w:tcPr>
          <w:p w:rsidR="00F01AC1" w:rsidRPr="00D7420D" w:rsidRDefault="001A023D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3686" w:type="dxa"/>
          </w:tcPr>
          <w:p w:rsidR="00F01AC1" w:rsidRPr="00D7420D" w:rsidRDefault="001A023D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843" w:type="dxa"/>
          </w:tcPr>
          <w:p w:rsidR="00F01AC1" w:rsidRPr="00D7420D" w:rsidRDefault="00F01AC1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تعداد واحد </w:t>
            </w:r>
          </w:p>
        </w:tc>
        <w:tc>
          <w:tcPr>
            <w:tcW w:w="3402" w:type="dxa"/>
          </w:tcPr>
          <w:p w:rsidR="00F01AC1" w:rsidRPr="00D7420D" w:rsidRDefault="00F01AC1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دروس پیش نیاز یا هم نیاز</w:t>
            </w:r>
          </w:p>
        </w:tc>
      </w:tr>
      <w:tr w:rsidR="00D7420D" w:rsidRPr="00D7420D" w:rsidTr="006F27CB">
        <w:tc>
          <w:tcPr>
            <w:tcW w:w="1559" w:type="dxa"/>
          </w:tcPr>
          <w:p w:rsidR="00F01AC1" w:rsidRPr="00D7420D" w:rsidRDefault="0018425D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15129524</w:t>
            </w:r>
          </w:p>
        </w:tc>
        <w:tc>
          <w:tcPr>
            <w:tcW w:w="3686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عمومی نظری</w:t>
            </w:r>
          </w:p>
        </w:tc>
        <w:tc>
          <w:tcPr>
            <w:tcW w:w="1843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402" w:type="dxa"/>
          </w:tcPr>
          <w:p w:rsidR="00F01AC1" w:rsidRPr="00D7420D" w:rsidRDefault="00F01AC1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6F27CB">
        <w:tc>
          <w:tcPr>
            <w:tcW w:w="1559" w:type="dxa"/>
          </w:tcPr>
          <w:p w:rsidR="00F01AC1" w:rsidRPr="00D7420D" w:rsidRDefault="0018425D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15129525</w:t>
            </w:r>
          </w:p>
        </w:tc>
        <w:tc>
          <w:tcPr>
            <w:tcW w:w="3686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عمومی عملی</w:t>
            </w:r>
          </w:p>
        </w:tc>
        <w:tc>
          <w:tcPr>
            <w:tcW w:w="1843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02" w:type="dxa"/>
          </w:tcPr>
          <w:p w:rsidR="00F01AC1" w:rsidRPr="00D7420D" w:rsidRDefault="00831F36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همزمان با شیمی عمومی نظری</w:t>
            </w:r>
          </w:p>
        </w:tc>
      </w:tr>
      <w:tr w:rsidR="00D7420D" w:rsidRPr="00D7420D" w:rsidTr="006F27CB">
        <w:tc>
          <w:tcPr>
            <w:tcW w:w="1559" w:type="dxa"/>
          </w:tcPr>
          <w:p w:rsidR="00F01AC1" w:rsidRPr="00D7420D" w:rsidRDefault="0018425D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15129522</w:t>
            </w:r>
          </w:p>
        </w:tc>
        <w:tc>
          <w:tcPr>
            <w:tcW w:w="3686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ریاضیات</w:t>
            </w:r>
            <w:r w:rsidR="00C02FCD"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 محاسبات در داروسازی</w:t>
            </w:r>
          </w:p>
        </w:tc>
        <w:tc>
          <w:tcPr>
            <w:tcW w:w="1843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02" w:type="dxa"/>
          </w:tcPr>
          <w:p w:rsidR="00F01AC1" w:rsidRPr="00D7420D" w:rsidRDefault="00F01AC1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6F27CB">
        <w:tc>
          <w:tcPr>
            <w:tcW w:w="1559" w:type="dxa"/>
          </w:tcPr>
          <w:p w:rsidR="00F01AC1" w:rsidRPr="00D7420D" w:rsidRDefault="0018425D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15129526</w:t>
            </w:r>
          </w:p>
        </w:tc>
        <w:tc>
          <w:tcPr>
            <w:tcW w:w="3686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بیولوژی مولکولی و ژنتیک</w:t>
            </w:r>
          </w:p>
        </w:tc>
        <w:tc>
          <w:tcPr>
            <w:tcW w:w="1843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02" w:type="dxa"/>
          </w:tcPr>
          <w:p w:rsidR="00F01AC1" w:rsidRPr="00D7420D" w:rsidRDefault="00F01AC1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6F27CB">
        <w:tc>
          <w:tcPr>
            <w:tcW w:w="1559" w:type="dxa"/>
          </w:tcPr>
          <w:p w:rsidR="00F01AC1" w:rsidRPr="00D7420D" w:rsidRDefault="0018425D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15129527</w:t>
            </w:r>
          </w:p>
        </w:tc>
        <w:tc>
          <w:tcPr>
            <w:tcW w:w="3686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تشریح نظری و عملی</w:t>
            </w:r>
          </w:p>
        </w:tc>
        <w:tc>
          <w:tcPr>
            <w:tcW w:w="1843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5/1</w:t>
            </w:r>
          </w:p>
        </w:tc>
        <w:tc>
          <w:tcPr>
            <w:tcW w:w="3402" w:type="dxa"/>
          </w:tcPr>
          <w:p w:rsidR="00F01AC1" w:rsidRPr="00D7420D" w:rsidRDefault="00F01AC1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6F27CB">
        <w:tc>
          <w:tcPr>
            <w:tcW w:w="1559" w:type="dxa"/>
          </w:tcPr>
          <w:p w:rsidR="00F01AC1" w:rsidRPr="00D7420D" w:rsidRDefault="0018425D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15129528</w:t>
            </w:r>
          </w:p>
        </w:tc>
        <w:tc>
          <w:tcPr>
            <w:tcW w:w="3686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بافت شناسی نظری و عملی</w:t>
            </w:r>
          </w:p>
        </w:tc>
        <w:tc>
          <w:tcPr>
            <w:tcW w:w="1843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5/1</w:t>
            </w:r>
          </w:p>
        </w:tc>
        <w:tc>
          <w:tcPr>
            <w:tcW w:w="3402" w:type="dxa"/>
          </w:tcPr>
          <w:p w:rsidR="00F01AC1" w:rsidRPr="00D7420D" w:rsidRDefault="00F01AC1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6F27CB">
        <w:tc>
          <w:tcPr>
            <w:tcW w:w="1559" w:type="dxa"/>
          </w:tcPr>
          <w:p w:rsidR="001A023D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15129523</w:t>
            </w:r>
          </w:p>
        </w:tc>
        <w:tc>
          <w:tcPr>
            <w:tcW w:w="3686" w:type="dxa"/>
          </w:tcPr>
          <w:p w:rsidR="001A023D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فیزیک در داروسازی نظری</w:t>
            </w:r>
          </w:p>
        </w:tc>
        <w:tc>
          <w:tcPr>
            <w:tcW w:w="1843" w:type="dxa"/>
          </w:tcPr>
          <w:p w:rsidR="001A023D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02" w:type="dxa"/>
          </w:tcPr>
          <w:p w:rsidR="001A023D" w:rsidRPr="00D7420D" w:rsidRDefault="001A023D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6F27CB">
        <w:tc>
          <w:tcPr>
            <w:tcW w:w="1559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1000106</w:t>
            </w:r>
          </w:p>
        </w:tc>
        <w:tc>
          <w:tcPr>
            <w:tcW w:w="3686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تفسیر موضوعی قرآن </w:t>
            </w:r>
          </w:p>
        </w:tc>
        <w:tc>
          <w:tcPr>
            <w:tcW w:w="1843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02" w:type="dxa"/>
          </w:tcPr>
          <w:p w:rsidR="00F01AC1" w:rsidRPr="00D7420D" w:rsidRDefault="00F01AC1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6F27CB">
        <w:tc>
          <w:tcPr>
            <w:tcW w:w="1559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10</w:t>
            </w:r>
            <w:r w:rsidR="00C02FCD"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00104</w:t>
            </w:r>
          </w:p>
        </w:tc>
        <w:tc>
          <w:tcPr>
            <w:tcW w:w="3686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تربیت بدنی 1</w:t>
            </w:r>
          </w:p>
        </w:tc>
        <w:tc>
          <w:tcPr>
            <w:tcW w:w="1843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02" w:type="dxa"/>
          </w:tcPr>
          <w:p w:rsidR="00F01AC1" w:rsidRPr="00D7420D" w:rsidRDefault="00F01AC1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6F27CB">
        <w:tc>
          <w:tcPr>
            <w:tcW w:w="1559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1000110</w:t>
            </w:r>
          </w:p>
        </w:tc>
        <w:tc>
          <w:tcPr>
            <w:tcW w:w="3686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ادبیات فارسی </w:t>
            </w:r>
          </w:p>
        </w:tc>
        <w:tc>
          <w:tcPr>
            <w:tcW w:w="1843" w:type="dxa"/>
          </w:tcPr>
          <w:p w:rsidR="00F01AC1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402" w:type="dxa"/>
          </w:tcPr>
          <w:p w:rsidR="00F01AC1" w:rsidRPr="00D7420D" w:rsidRDefault="00F01AC1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6F27CB">
        <w:tc>
          <w:tcPr>
            <w:tcW w:w="1559" w:type="dxa"/>
          </w:tcPr>
          <w:p w:rsidR="001A023D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15129548</w:t>
            </w:r>
          </w:p>
        </w:tc>
        <w:tc>
          <w:tcPr>
            <w:tcW w:w="3686" w:type="dxa"/>
          </w:tcPr>
          <w:p w:rsidR="001A023D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اصول و کلیات خدمات بهداشتی </w:t>
            </w:r>
          </w:p>
        </w:tc>
        <w:tc>
          <w:tcPr>
            <w:tcW w:w="1843" w:type="dxa"/>
          </w:tcPr>
          <w:p w:rsidR="001A023D" w:rsidRPr="00D7420D" w:rsidRDefault="00F1080B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02" w:type="dxa"/>
          </w:tcPr>
          <w:p w:rsidR="001A023D" w:rsidRPr="00D7420D" w:rsidRDefault="001A023D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6F27CB">
        <w:tc>
          <w:tcPr>
            <w:tcW w:w="7088" w:type="dxa"/>
            <w:gridSpan w:val="3"/>
          </w:tcPr>
          <w:p w:rsidR="001A023D" w:rsidRPr="00D7420D" w:rsidRDefault="001A023D" w:rsidP="00F1080B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جمع کل واحد درسی =         </w:t>
            </w:r>
            <w:r w:rsidR="00F1080B"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20 واحد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:rsidR="001A023D" w:rsidRPr="00D7420D" w:rsidRDefault="001A023D" w:rsidP="00F01AC1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F01AC1" w:rsidRPr="00D7420D" w:rsidRDefault="00F01AC1" w:rsidP="00F01AC1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lastRenderedPageBreak/>
        <w:t xml:space="preserve">واحدهای درسی دوره  قبل از آزمون جامع </w:t>
      </w:r>
    </w:p>
    <w:p w:rsidR="002E7839" w:rsidRPr="00D7420D" w:rsidRDefault="00E11C38" w:rsidP="002E7839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دانشجویان ورودی 96 </w:t>
      </w:r>
      <w:r w:rsidR="002E7839">
        <w:rPr>
          <w:rFonts w:cs="B Titr" w:hint="cs"/>
          <w:color w:val="000000" w:themeColor="text1"/>
          <w:sz w:val="28"/>
          <w:szCs w:val="28"/>
          <w:rtl/>
          <w:lang w:bidi="fa-IR"/>
        </w:rPr>
        <w:t>به بعد</w:t>
      </w: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(  ترم دوم  ) </w:t>
      </w:r>
    </w:p>
    <w:tbl>
      <w:tblPr>
        <w:tblStyle w:val="TableGrid"/>
        <w:bidiVisual/>
        <w:tblW w:w="10065" w:type="dxa"/>
        <w:tblInd w:w="136" w:type="dxa"/>
        <w:tblLook w:val="04A0" w:firstRow="1" w:lastRow="0" w:firstColumn="1" w:lastColumn="0" w:noHBand="0" w:noVBand="1"/>
      </w:tblPr>
      <w:tblGrid>
        <w:gridCol w:w="1418"/>
        <w:gridCol w:w="2410"/>
        <w:gridCol w:w="1147"/>
        <w:gridCol w:w="5090"/>
      </w:tblGrid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241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14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تعداد واحد </w:t>
            </w:r>
          </w:p>
        </w:tc>
        <w:tc>
          <w:tcPr>
            <w:tcW w:w="509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دروس پیش نیاز یا هم نیاز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15129529</w:t>
            </w:r>
          </w:p>
        </w:tc>
        <w:tc>
          <w:tcPr>
            <w:tcW w:w="241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تجزیه نظری</w:t>
            </w:r>
          </w:p>
        </w:tc>
        <w:tc>
          <w:tcPr>
            <w:tcW w:w="114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09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عمومی نظری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15129530</w:t>
            </w:r>
          </w:p>
        </w:tc>
        <w:tc>
          <w:tcPr>
            <w:tcW w:w="241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تجزیه عملی</w:t>
            </w:r>
          </w:p>
        </w:tc>
        <w:tc>
          <w:tcPr>
            <w:tcW w:w="114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9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شیمی عمومی نظری و عملی همزمان                                   با شیمی تجزیه نظری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15129531</w:t>
            </w:r>
          </w:p>
        </w:tc>
        <w:tc>
          <w:tcPr>
            <w:tcW w:w="241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آلی 1 نظری</w:t>
            </w:r>
          </w:p>
        </w:tc>
        <w:tc>
          <w:tcPr>
            <w:tcW w:w="114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09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عمومی نظری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15129532</w:t>
            </w:r>
          </w:p>
        </w:tc>
        <w:tc>
          <w:tcPr>
            <w:tcW w:w="241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آلی 1 عملی</w:t>
            </w:r>
          </w:p>
        </w:tc>
        <w:tc>
          <w:tcPr>
            <w:tcW w:w="114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9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شیمی عمومی نظری و عملی همزمان                         با شیمی آلی (1) نظری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15129537</w:t>
            </w:r>
          </w:p>
        </w:tc>
        <w:tc>
          <w:tcPr>
            <w:tcW w:w="241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فیزیولوژی (1)</w:t>
            </w:r>
          </w:p>
        </w:tc>
        <w:tc>
          <w:tcPr>
            <w:tcW w:w="114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09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بیولوژی مولکولی و ژنتیک- تشریح نظری و عملی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1000103</w:t>
            </w:r>
          </w:p>
        </w:tc>
        <w:tc>
          <w:tcPr>
            <w:tcW w:w="241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اخلاق اسلامی </w:t>
            </w:r>
          </w:p>
        </w:tc>
        <w:tc>
          <w:tcPr>
            <w:tcW w:w="114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09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1000101</w:t>
            </w:r>
          </w:p>
        </w:tc>
        <w:tc>
          <w:tcPr>
            <w:tcW w:w="241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اندیشه اسلامی (1)</w:t>
            </w:r>
          </w:p>
        </w:tc>
        <w:tc>
          <w:tcPr>
            <w:tcW w:w="114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09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1000111</w:t>
            </w:r>
          </w:p>
        </w:tc>
        <w:tc>
          <w:tcPr>
            <w:tcW w:w="241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زبان انگلیسی عمومی</w:t>
            </w:r>
          </w:p>
        </w:tc>
        <w:tc>
          <w:tcPr>
            <w:tcW w:w="114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09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15129540</w:t>
            </w:r>
          </w:p>
        </w:tc>
        <w:tc>
          <w:tcPr>
            <w:tcW w:w="241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کمک های اولیه </w:t>
            </w:r>
          </w:p>
        </w:tc>
        <w:tc>
          <w:tcPr>
            <w:tcW w:w="114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9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10000110</w:t>
            </w:r>
          </w:p>
        </w:tc>
        <w:tc>
          <w:tcPr>
            <w:tcW w:w="241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تربیت بدنی (2)</w:t>
            </w:r>
          </w:p>
        </w:tc>
        <w:tc>
          <w:tcPr>
            <w:tcW w:w="114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9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تربیت بدنی (1) </w:t>
            </w:r>
          </w:p>
        </w:tc>
      </w:tr>
      <w:tr w:rsidR="00D7420D" w:rsidRPr="00D7420D" w:rsidTr="00212CA9">
        <w:tc>
          <w:tcPr>
            <w:tcW w:w="4975" w:type="dxa"/>
            <w:gridSpan w:val="3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جمع کل واحد درسی =         20 واحد</w:t>
            </w:r>
          </w:p>
        </w:tc>
        <w:tc>
          <w:tcPr>
            <w:tcW w:w="5090" w:type="dxa"/>
            <w:tcBorders>
              <w:bottom w:val="nil"/>
              <w:right w:val="nil"/>
            </w:tcBorders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واحدهای درسی دوره قبل از آزمون جامع </w:t>
      </w:r>
    </w:p>
    <w:p w:rsidR="002E7839" w:rsidRPr="00D7420D" w:rsidRDefault="00E11C38" w:rsidP="002E7839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lastRenderedPageBreak/>
        <w:t xml:space="preserve">دانشجویان ورودی 96 </w:t>
      </w:r>
      <w:r w:rsidR="002E7839">
        <w:rPr>
          <w:rFonts w:cs="B Titr" w:hint="cs"/>
          <w:color w:val="000000" w:themeColor="text1"/>
          <w:sz w:val="28"/>
          <w:szCs w:val="28"/>
          <w:rtl/>
          <w:lang w:bidi="fa-IR"/>
        </w:rPr>
        <w:t>به بعد</w:t>
      </w: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( ترم سوم ) </w:t>
      </w:r>
    </w:p>
    <w:tbl>
      <w:tblPr>
        <w:tblStyle w:val="TableGrid"/>
        <w:bidiVisual/>
        <w:tblW w:w="10065" w:type="dxa"/>
        <w:tblInd w:w="136" w:type="dxa"/>
        <w:tblLook w:val="04A0" w:firstRow="1" w:lastRow="0" w:firstColumn="1" w:lastColumn="0" w:noHBand="0" w:noVBand="1"/>
      </w:tblPr>
      <w:tblGrid>
        <w:gridCol w:w="1560"/>
        <w:gridCol w:w="2693"/>
        <w:gridCol w:w="1276"/>
        <w:gridCol w:w="4536"/>
      </w:tblGrid>
      <w:tr w:rsidR="00D7420D" w:rsidRPr="00D7420D" w:rsidTr="00212CA9">
        <w:tc>
          <w:tcPr>
            <w:tcW w:w="15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269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تعداد واحد </w:t>
            </w:r>
          </w:p>
        </w:tc>
        <w:tc>
          <w:tcPr>
            <w:tcW w:w="453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دروس پیش نیاز یا هم نیاز</w:t>
            </w:r>
          </w:p>
        </w:tc>
      </w:tr>
      <w:tr w:rsidR="00D7420D" w:rsidRPr="00D7420D" w:rsidTr="00212CA9">
        <w:tc>
          <w:tcPr>
            <w:tcW w:w="15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15129533</w:t>
            </w:r>
          </w:p>
        </w:tc>
        <w:tc>
          <w:tcPr>
            <w:tcW w:w="269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آلی (2) نظری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3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آلی (1) نظری</w:t>
            </w:r>
          </w:p>
        </w:tc>
      </w:tr>
      <w:tr w:rsidR="00D7420D" w:rsidRPr="00D7420D" w:rsidTr="00212CA9">
        <w:tc>
          <w:tcPr>
            <w:tcW w:w="15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15129534</w:t>
            </w:r>
          </w:p>
        </w:tc>
        <w:tc>
          <w:tcPr>
            <w:tcW w:w="269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آلی (2) عملی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3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شیمی آلی1 نظری و عملی- همزمان با شیمی آلی 2 نظری </w:t>
            </w:r>
          </w:p>
        </w:tc>
      </w:tr>
      <w:tr w:rsidR="00D7420D" w:rsidRPr="00D7420D" w:rsidTr="00212CA9">
        <w:tc>
          <w:tcPr>
            <w:tcW w:w="15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15129535</w:t>
            </w:r>
          </w:p>
        </w:tc>
        <w:tc>
          <w:tcPr>
            <w:tcW w:w="269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بیوشیمی پایه نظری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3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شیمی آلی 1 نظری-بیولوژی مولکولی و ژنتیک</w:t>
            </w:r>
          </w:p>
        </w:tc>
      </w:tr>
      <w:tr w:rsidR="00D7420D" w:rsidRPr="00D7420D" w:rsidTr="00212CA9">
        <w:tc>
          <w:tcPr>
            <w:tcW w:w="15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15129536</w:t>
            </w:r>
          </w:p>
        </w:tc>
        <w:tc>
          <w:tcPr>
            <w:tcW w:w="269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بیوشیمی پایه عملی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3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شیمی آلی 1 نظری و عملی- بیولوژی مولکولی و ژنتیک - همزمان با  بیوشیمی پایه نظری</w:t>
            </w:r>
          </w:p>
        </w:tc>
      </w:tr>
      <w:tr w:rsidR="00D7420D" w:rsidRPr="00D7420D" w:rsidTr="00212CA9">
        <w:tc>
          <w:tcPr>
            <w:tcW w:w="15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15129538</w:t>
            </w:r>
          </w:p>
        </w:tc>
        <w:tc>
          <w:tcPr>
            <w:tcW w:w="269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فیزیولوژی (2) نظری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3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فیزیولوژی 1 نظری</w:t>
            </w:r>
          </w:p>
        </w:tc>
      </w:tr>
      <w:tr w:rsidR="00D7420D" w:rsidRPr="00D7420D" w:rsidTr="00212CA9">
        <w:tc>
          <w:tcPr>
            <w:tcW w:w="15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15129539</w:t>
            </w:r>
          </w:p>
        </w:tc>
        <w:tc>
          <w:tcPr>
            <w:tcW w:w="269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فیزیولوژی (2) عملی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3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فیزیولوژی 1 نظری -همزمان با فیزیولوژی 2 نظری </w:t>
            </w:r>
          </w:p>
        </w:tc>
      </w:tr>
      <w:tr w:rsidR="00D7420D" w:rsidRPr="00D7420D" w:rsidTr="00212CA9">
        <w:tc>
          <w:tcPr>
            <w:tcW w:w="15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15129552</w:t>
            </w:r>
          </w:p>
        </w:tc>
        <w:tc>
          <w:tcPr>
            <w:tcW w:w="269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گیاهان دارویی نظری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5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1000102</w:t>
            </w:r>
          </w:p>
        </w:tc>
        <w:tc>
          <w:tcPr>
            <w:tcW w:w="269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اندیشه اسلامی (2)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5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15129553</w:t>
            </w:r>
          </w:p>
        </w:tc>
        <w:tc>
          <w:tcPr>
            <w:tcW w:w="269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گیاهان دارویی عملی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3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گیاهان دارویی نظری یا همزمان با آن </w:t>
            </w:r>
          </w:p>
        </w:tc>
      </w:tr>
      <w:tr w:rsidR="00D7420D" w:rsidRPr="00D7420D" w:rsidTr="00212CA9">
        <w:tc>
          <w:tcPr>
            <w:tcW w:w="15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1000105</w:t>
            </w:r>
          </w:p>
        </w:tc>
        <w:tc>
          <w:tcPr>
            <w:tcW w:w="269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تاریخ تحلیلی صدر اسلام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5529" w:type="dxa"/>
            <w:gridSpan w:val="3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جمع کل واحد درسی =         20 واحد</w:t>
            </w:r>
          </w:p>
        </w:tc>
        <w:tc>
          <w:tcPr>
            <w:tcW w:w="4536" w:type="dxa"/>
            <w:tcBorders>
              <w:bottom w:val="nil"/>
              <w:right w:val="nil"/>
            </w:tcBorders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276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واحدهای درسی دوره قبل از آزمون جامع </w:t>
      </w:r>
    </w:p>
    <w:p w:rsidR="002E7839" w:rsidRPr="00D7420D" w:rsidRDefault="00E11C38" w:rsidP="002E7839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دانشجویان ورودی 96 </w:t>
      </w:r>
      <w:r w:rsidR="002E7839">
        <w:rPr>
          <w:rFonts w:cs="B Titr" w:hint="cs"/>
          <w:color w:val="000000" w:themeColor="text1"/>
          <w:sz w:val="28"/>
          <w:szCs w:val="28"/>
          <w:rtl/>
          <w:lang w:bidi="fa-IR"/>
        </w:rPr>
        <w:t>به بعد</w:t>
      </w:r>
    </w:p>
    <w:p w:rsidR="00E11C38" w:rsidRPr="00D7420D" w:rsidRDefault="00E11C38" w:rsidP="00E11C38">
      <w:pPr>
        <w:bidi/>
        <w:spacing w:line="276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( ترم چهارم ) </w:t>
      </w:r>
    </w:p>
    <w:tbl>
      <w:tblPr>
        <w:tblStyle w:val="TableGrid"/>
        <w:bidiVisual/>
        <w:tblW w:w="10206" w:type="dxa"/>
        <w:tblInd w:w="-5" w:type="dxa"/>
        <w:tblLook w:val="04A0" w:firstRow="1" w:lastRow="0" w:firstColumn="1" w:lastColumn="0" w:noHBand="0" w:noVBand="1"/>
      </w:tblPr>
      <w:tblGrid>
        <w:gridCol w:w="1417"/>
        <w:gridCol w:w="3260"/>
        <w:gridCol w:w="1276"/>
        <w:gridCol w:w="4253"/>
      </w:tblGrid>
      <w:tr w:rsidR="00D7420D" w:rsidRPr="00D7420D" w:rsidTr="00212CA9">
        <w:tc>
          <w:tcPr>
            <w:tcW w:w="141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lastRenderedPageBreak/>
              <w:t>کد درس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تعداد واحد </w:t>
            </w:r>
          </w:p>
        </w:tc>
        <w:tc>
          <w:tcPr>
            <w:tcW w:w="425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دروس پیش نیاز یا هم نیاز</w:t>
            </w:r>
          </w:p>
        </w:tc>
      </w:tr>
      <w:tr w:rsidR="00D7420D" w:rsidRPr="00D7420D" w:rsidTr="00212CA9">
        <w:tc>
          <w:tcPr>
            <w:tcW w:w="141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15129541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میکروب شناسی نظری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25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بیولوژی مولکولی و ژنتیک</w:t>
            </w:r>
          </w:p>
        </w:tc>
      </w:tr>
      <w:tr w:rsidR="00D7420D" w:rsidRPr="00D7420D" w:rsidTr="00212CA9">
        <w:tc>
          <w:tcPr>
            <w:tcW w:w="141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15129542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میکروب شناسی عملی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25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بیولوژی مولکولی و ژنتیک - همزمان با میکروب شناسی نظری</w:t>
            </w:r>
          </w:p>
        </w:tc>
      </w:tr>
      <w:tr w:rsidR="00D7420D" w:rsidRPr="00D7420D" w:rsidTr="00212CA9">
        <w:tc>
          <w:tcPr>
            <w:tcW w:w="141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15129544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انگل شناسی و قارچ شناسی نظری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25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بیولوژی مولکولی و ژنتیک</w:t>
            </w:r>
          </w:p>
        </w:tc>
      </w:tr>
      <w:tr w:rsidR="00D7420D" w:rsidRPr="00D7420D" w:rsidTr="00212CA9">
        <w:tc>
          <w:tcPr>
            <w:tcW w:w="141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15129545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انگل شناسی و قارچ شناسی عملی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25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بیولوژی مولکولی و ژنتیک  - همزمان با انگل شناسی و قارچ شناسی نظری </w:t>
            </w:r>
          </w:p>
        </w:tc>
      </w:tr>
      <w:tr w:rsidR="00D7420D" w:rsidRPr="00D7420D" w:rsidTr="00212CA9">
        <w:tc>
          <w:tcPr>
            <w:tcW w:w="141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15129543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ویروس شناسی 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25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همزمان با میکروب شناسی</w:t>
            </w:r>
          </w:p>
        </w:tc>
      </w:tr>
      <w:tr w:rsidR="00D7420D" w:rsidRPr="00D7420D" w:rsidTr="00212CA9">
        <w:tc>
          <w:tcPr>
            <w:tcW w:w="141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15129550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زبان تخصصی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25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زبان عمومی </w:t>
            </w:r>
          </w:p>
        </w:tc>
      </w:tr>
      <w:tr w:rsidR="00D7420D" w:rsidRPr="00D7420D" w:rsidTr="00212CA9">
        <w:tc>
          <w:tcPr>
            <w:tcW w:w="141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15129567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داروشناسی 1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25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بیوشیمی پایه نظری- فیزیولوژی 2 نظری یا همزمان با آن </w:t>
            </w:r>
          </w:p>
        </w:tc>
      </w:tr>
      <w:tr w:rsidR="00D7420D" w:rsidRPr="00D7420D" w:rsidTr="00212CA9">
        <w:tc>
          <w:tcPr>
            <w:tcW w:w="141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15129564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روشهای آنالیز دستگاهی 1 نظری 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25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شیمی تجزیه نظری و شیمی آلی 2 نظری</w:t>
            </w:r>
          </w:p>
        </w:tc>
      </w:tr>
      <w:tr w:rsidR="00D7420D" w:rsidRPr="00D7420D" w:rsidTr="00212CA9">
        <w:tc>
          <w:tcPr>
            <w:tcW w:w="141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15129576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فارماسیوتیکس 1 نظری 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25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41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1000116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27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25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مازاد </w:t>
            </w:r>
          </w:p>
        </w:tc>
      </w:tr>
      <w:tr w:rsidR="00D7420D" w:rsidRPr="00D7420D" w:rsidTr="00212CA9">
        <w:tc>
          <w:tcPr>
            <w:tcW w:w="5953" w:type="dxa"/>
            <w:gridSpan w:val="3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جمع کل واحد درسی =  22 واحد</w:t>
            </w:r>
          </w:p>
        </w:tc>
        <w:tc>
          <w:tcPr>
            <w:tcW w:w="4253" w:type="dxa"/>
            <w:tcBorders>
              <w:bottom w:val="nil"/>
              <w:right w:val="nil"/>
            </w:tcBorders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واحدهای درسی دوره قبل از آزمون جامع </w:t>
      </w:r>
    </w:p>
    <w:p w:rsidR="002E7839" w:rsidRPr="00D7420D" w:rsidRDefault="00E11C38" w:rsidP="002E7839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دانشجویان ورودی 96 </w:t>
      </w:r>
      <w:r w:rsidR="002E7839">
        <w:rPr>
          <w:rFonts w:cs="B Titr" w:hint="cs"/>
          <w:color w:val="000000" w:themeColor="text1"/>
          <w:sz w:val="28"/>
          <w:szCs w:val="28"/>
          <w:rtl/>
          <w:lang w:bidi="fa-IR"/>
        </w:rPr>
        <w:t>به بعد</w:t>
      </w: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( ترم پنجم ) </w:t>
      </w:r>
    </w:p>
    <w:tbl>
      <w:tblPr>
        <w:tblStyle w:val="TableGrid"/>
        <w:bidiVisual/>
        <w:tblW w:w="10773" w:type="dxa"/>
        <w:tblInd w:w="-288" w:type="dxa"/>
        <w:tblLook w:val="04A0" w:firstRow="1" w:lastRow="0" w:firstColumn="1" w:lastColumn="0" w:noHBand="0" w:noVBand="1"/>
      </w:tblPr>
      <w:tblGrid>
        <w:gridCol w:w="1275"/>
        <w:gridCol w:w="3013"/>
        <w:gridCol w:w="1269"/>
        <w:gridCol w:w="5216"/>
      </w:tblGrid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تعداد واحد 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دروس پیش نیاز یا هم نیاز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15129568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داروشناسی 2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داروشناسی 1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15129565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روشهای آنالیز دستگاهی 2 نظری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روشهای آنالیز دستگاهی 1 نظری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15129566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روشهای آنالیز دستگاهی 2 عملی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روشهای آنالیزدستگاهی2نظری یا همزمان باآن-</w:t>
            </w:r>
          </w:p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شیمی تجزیه نظری وعملی -شیمی آلی2نظری وعملی 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lastRenderedPageBreak/>
              <w:t>15129574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فیزیکال فارماسی 1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ریاضیات 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فارماسیوتیکس 1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15129546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ایمنی شناسی نظری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میکروب شناسی نظری-  همزمان با انگل شناسی و قارچ شناسی  نظری 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15129547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ایمنی شناسی عملی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میکروب شناسی نظری -همزمان با ایمنی شناسی نظری 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15129577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فارماسیوتیکس 2 نظری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فارماسیوتیکس 1 نظری</w:t>
            </w:r>
          </w:p>
        </w:tc>
      </w:tr>
      <w:tr w:rsidR="00D7420D" w:rsidRPr="00D7420D" w:rsidTr="00212CA9">
        <w:trPr>
          <w:trHeight w:val="1497"/>
        </w:trPr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15129578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فارماسیوتیکس 2 عملی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فارماسیوتیکس1نظری-فارماسیوتیکس 2 نظری یا همزمان با آن 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15129549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بیوشیمی بالینی 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بیوشیمی پایه نظری 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1000108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دفاع مقدس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مازاد بر بیست واحد 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1000104</w:t>
            </w:r>
          </w:p>
        </w:tc>
        <w:tc>
          <w:tcPr>
            <w:tcW w:w="301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ریشه های انقلاب اسلامی </w:t>
            </w:r>
          </w:p>
        </w:tc>
        <w:tc>
          <w:tcPr>
            <w:tcW w:w="1269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16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5557" w:type="dxa"/>
            <w:gridSpan w:val="3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جمع کل واحد درسی =  22 واحد</w:t>
            </w:r>
          </w:p>
        </w:tc>
        <w:tc>
          <w:tcPr>
            <w:tcW w:w="5216" w:type="dxa"/>
            <w:tcBorders>
              <w:bottom w:val="nil"/>
              <w:right w:val="nil"/>
            </w:tcBorders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6"/>
          <w:szCs w:val="26"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واحدهای درسی دوره قبل از آزمون جامع </w:t>
      </w:r>
    </w:p>
    <w:p w:rsidR="002E7839" w:rsidRPr="00D7420D" w:rsidRDefault="00E11C38" w:rsidP="002E7839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دانشجویان ورودی 96 </w:t>
      </w:r>
      <w:r w:rsidR="002E7839">
        <w:rPr>
          <w:rFonts w:cs="B Titr" w:hint="cs"/>
          <w:color w:val="000000" w:themeColor="text1"/>
          <w:sz w:val="28"/>
          <w:szCs w:val="28"/>
          <w:rtl/>
          <w:lang w:bidi="fa-IR"/>
        </w:rPr>
        <w:t>به بعد</w:t>
      </w: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lastRenderedPageBreak/>
        <w:t xml:space="preserve">( ترم ششم  ) </w:t>
      </w:r>
    </w:p>
    <w:tbl>
      <w:tblPr>
        <w:tblStyle w:val="TableGrid"/>
        <w:bidiVisual/>
        <w:tblW w:w="10773" w:type="dxa"/>
        <w:tblInd w:w="-572" w:type="dxa"/>
        <w:tblLook w:val="04A0" w:firstRow="1" w:lastRow="0" w:firstColumn="1" w:lastColumn="0" w:noHBand="0" w:noVBand="1"/>
      </w:tblPr>
      <w:tblGrid>
        <w:gridCol w:w="1418"/>
        <w:gridCol w:w="3260"/>
        <w:gridCol w:w="1418"/>
        <w:gridCol w:w="4677"/>
      </w:tblGrid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تعداد واحد </w:t>
            </w:r>
          </w:p>
        </w:tc>
        <w:tc>
          <w:tcPr>
            <w:tcW w:w="467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دروس پیش نیاز یا هم نیاز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15129569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داروشناسی (3) نظری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67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داروشناسی 2نظری یا همزمان با آن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15129561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دارویی (1)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67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شیمی آلی 1 و 2 نظری 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داروشناسی 1 نظری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15129579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فارماسیوتیکس (3) نظری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67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فارماسیوتیکس 1 نظری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15129580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فارماسیوتیکس (3) عملی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67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فارماسیوتیکس 1 نظری- فارماسیوتیکس 3 نظری یا همزمان با آن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15129559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بیوتکنولوژی دارویی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677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بیولوژی مولکولی و ژنتیک- میکروب شناسی نظری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15129560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کشت سلولی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67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بیولوژی مولکولی و ژنتیک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15129590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دارو درمان بیماریها (1)  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67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داروشناسی 3 نظری یا همزمان با آن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15129551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اخلاق و قوانین در داروسازی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677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15129575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فیزیکال فارماسی 2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677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فیزیکال فارماسی 1 </w:t>
            </w:r>
          </w:p>
        </w:tc>
      </w:tr>
      <w:tr w:rsidR="00D7420D" w:rsidRPr="00D7420D" w:rsidTr="00212CA9">
        <w:tc>
          <w:tcPr>
            <w:tcW w:w="6096" w:type="dxa"/>
            <w:gridSpan w:val="3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جمع کل واحد درسی =  20 واحد </w:t>
            </w:r>
          </w:p>
        </w:tc>
        <w:tc>
          <w:tcPr>
            <w:tcW w:w="4677" w:type="dxa"/>
            <w:tcBorders>
              <w:bottom w:val="nil"/>
              <w:right w:val="nil"/>
            </w:tcBorders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واحدهای درسی دوره قبل از آزمون جامع </w:t>
      </w:r>
    </w:p>
    <w:p w:rsidR="002E7839" w:rsidRPr="00D7420D" w:rsidRDefault="00E11C38" w:rsidP="002E7839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دانشجویان ورودی 96 </w:t>
      </w:r>
      <w:r w:rsidR="002E7839">
        <w:rPr>
          <w:rFonts w:cs="B Titr" w:hint="cs"/>
          <w:color w:val="000000" w:themeColor="text1"/>
          <w:sz w:val="28"/>
          <w:szCs w:val="28"/>
          <w:rtl/>
          <w:lang w:bidi="fa-IR"/>
        </w:rPr>
        <w:t>به بعد</w:t>
      </w: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( ترم هفتم ) </w:t>
      </w:r>
    </w:p>
    <w:tbl>
      <w:tblPr>
        <w:tblStyle w:val="TableGrid"/>
        <w:bidiVisual/>
        <w:tblW w:w="11341" w:type="dxa"/>
        <w:tblInd w:w="-998" w:type="dxa"/>
        <w:tblLook w:val="04A0" w:firstRow="1" w:lastRow="0" w:firstColumn="1" w:lastColumn="0" w:noHBand="0" w:noVBand="1"/>
      </w:tblPr>
      <w:tblGrid>
        <w:gridCol w:w="1985"/>
        <w:gridCol w:w="2835"/>
        <w:gridCol w:w="1418"/>
        <w:gridCol w:w="5103"/>
      </w:tblGrid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تعداد واحد </w:t>
            </w: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دروس پیش نیاز یا هم نیاز</w:t>
            </w: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15129591</w:t>
            </w: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دارو درمان بیماریها (2) 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دارو درمان بیماریها  1 یا همزمان با آن </w:t>
            </w: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15129581</w:t>
            </w: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فارماسیوتیکس (4) نظری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فارماسیوتیکس 1 نظری</w:t>
            </w: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15129582</w:t>
            </w: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فارماسیوتیکس (4) عملی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فارماسیوتیکس 1 نظری - فارماسیوتیکس 4 نظری یا همزمان با آن</w:t>
            </w: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15129562</w:t>
            </w: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شیمی دارویی (2) 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شیمی دارویی (1)</w:t>
            </w: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15129596</w:t>
            </w: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کارآموزی داروخانه شهری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دارو درمان 1 نظری </w:t>
            </w: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15129558</w:t>
            </w: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فرآورده های بیولوژیک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فارماسیوتیکس 1 نظری- ایمنی شناسی نظری </w:t>
            </w: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15129571</w:t>
            </w: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سم شناسی نظری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داروشناسی 3 نظری</w:t>
            </w: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15129554</w:t>
            </w: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فارماکوگنوزی(1)نظری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گیاهان دارویی نظری</w:t>
            </w: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15129555</w:t>
            </w: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فارماکوگنوزی(1) عملی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فارماکوگنوزی 1 نظری یا همزمان با آن </w:t>
            </w: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15129595</w:t>
            </w:r>
          </w:p>
        </w:tc>
        <w:tc>
          <w:tcPr>
            <w:tcW w:w="283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ملزومات و تجهیزات پزشکی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103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فیزیولوژی 1 و 2 نظری 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کمک های اولیه</w:t>
            </w:r>
          </w:p>
        </w:tc>
      </w:tr>
      <w:tr w:rsidR="00D7420D" w:rsidRPr="00D7420D" w:rsidTr="00212CA9">
        <w:tc>
          <w:tcPr>
            <w:tcW w:w="6238" w:type="dxa"/>
            <w:gridSpan w:val="3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جمع کل واحد درسی =         20 واحد</w:t>
            </w:r>
          </w:p>
        </w:tc>
        <w:tc>
          <w:tcPr>
            <w:tcW w:w="5103" w:type="dxa"/>
            <w:tcBorders>
              <w:bottom w:val="nil"/>
              <w:right w:val="nil"/>
            </w:tcBorders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276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واحدهای درسی دوره قبل از آزمون جامع </w:t>
      </w:r>
    </w:p>
    <w:p w:rsidR="002E7839" w:rsidRPr="00D7420D" w:rsidRDefault="00E11C38" w:rsidP="002E7839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دانشجویان ورودی 96 </w:t>
      </w:r>
      <w:r w:rsidR="002E7839">
        <w:rPr>
          <w:rFonts w:cs="B Titr" w:hint="cs"/>
          <w:color w:val="000000" w:themeColor="text1"/>
          <w:sz w:val="28"/>
          <w:szCs w:val="28"/>
          <w:rtl/>
          <w:lang w:bidi="fa-IR"/>
        </w:rPr>
        <w:t>به بعد</w:t>
      </w:r>
    </w:p>
    <w:p w:rsidR="00E11C38" w:rsidRPr="00D7420D" w:rsidRDefault="00E11C38" w:rsidP="00E11C38">
      <w:pPr>
        <w:bidi/>
        <w:spacing w:line="276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lastRenderedPageBreak/>
        <w:t xml:space="preserve">( ترم  هشتم ) </w:t>
      </w:r>
    </w:p>
    <w:tbl>
      <w:tblPr>
        <w:tblStyle w:val="TableGrid"/>
        <w:bidiVisual/>
        <w:tblW w:w="11483" w:type="dxa"/>
        <w:tblInd w:w="-998" w:type="dxa"/>
        <w:tblLook w:val="04A0" w:firstRow="1" w:lastRow="0" w:firstColumn="1" w:lastColumn="0" w:noHBand="0" w:noVBand="1"/>
      </w:tblPr>
      <w:tblGrid>
        <w:gridCol w:w="1418"/>
        <w:gridCol w:w="3402"/>
        <w:gridCol w:w="1418"/>
        <w:gridCol w:w="5245"/>
      </w:tblGrid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3402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تعداد واحد </w:t>
            </w:r>
          </w:p>
        </w:tc>
        <w:tc>
          <w:tcPr>
            <w:tcW w:w="524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دروس پیش نیاز یا هم نیاز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15129592</w:t>
            </w:r>
          </w:p>
        </w:tc>
        <w:tc>
          <w:tcPr>
            <w:tcW w:w="3402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دارو درمان بیماریها (3)  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4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 درمان 1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15129583</w:t>
            </w:r>
          </w:p>
        </w:tc>
        <w:tc>
          <w:tcPr>
            <w:tcW w:w="3402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فارماسیوتیکس 5 نظری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4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فارماسیوتیکس 1 تا 4 نظری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15129584</w:t>
            </w:r>
          </w:p>
        </w:tc>
        <w:tc>
          <w:tcPr>
            <w:tcW w:w="3402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فارماسیوتیکس 5 عملی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1 </w:t>
            </w:r>
          </w:p>
        </w:tc>
        <w:tc>
          <w:tcPr>
            <w:tcW w:w="524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فارماسیوتیکس 1 تا 4 نظری</w:t>
            </w:r>
          </w:p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فارماسیوتیکس2 و 3 عملی</w:t>
            </w:r>
          </w:p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فارماسیوتیکس 5 نظری یا همزمان با آن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15129563</w:t>
            </w:r>
          </w:p>
        </w:tc>
        <w:tc>
          <w:tcPr>
            <w:tcW w:w="3402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شیمی دارویی 3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4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شیمی دارویی 1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15129586</w:t>
            </w:r>
          </w:p>
        </w:tc>
        <w:tc>
          <w:tcPr>
            <w:tcW w:w="3402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کنترل میکروبی داروها نظری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4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میکروب شناسی نظری</w:t>
            </w:r>
          </w:p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فارماسیوتیکس 1تا4 نظری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15129587</w:t>
            </w:r>
          </w:p>
        </w:tc>
        <w:tc>
          <w:tcPr>
            <w:tcW w:w="3402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کنترل میکروبی داروها عملی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4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میکروب شناسی نظری و عملی-فارماسیوتیکس 1تا4 نظری وعملی-کنترل میکروبی داروها نظری یاهمزمان باآن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15129599</w:t>
            </w:r>
          </w:p>
        </w:tc>
        <w:tc>
          <w:tcPr>
            <w:tcW w:w="3402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کارآموزی در عرصه داروخانه شهری 1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3  </w:t>
            </w:r>
          </w:p>
        </w:tc>
        <w:tc>
          <w:tcPr>
            <w:tcW w:w="5245" w:type="dxa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کارآموزی داروخانه شهری- دارو درمان بیماریها(3)  یا همزمان با آن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15129570</w:t>
            </w:r>
          </w:p>
        </w:tc>
        <w:tc>
          <w:tcPr>
            <w:tcW w:w="3402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داروشناسی (3) عملی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4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داروشناسی 3 نظری یا همزمان با آن 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15129556</w:t>
            </w:r>
          </w:p>
        </w:tc>
        <w:tc>
          <w:tcPr>
            <w:tcW w:w="3402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فارماکوگنوزی (2) نظری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24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فارماکوگنوزی 1 نظری</w:t>
            </w:r>
          </w:p>
        </w:tc>
      </w:tr>
      <w:tr w:rsidR="00D7420D" w:rsidRPr="00D7420D" w:rsidTr="00212CA9"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15129557</w:t>
            </w:r>
          </w:p>
        </w:tc>
        <w:tc>
          <w:tcPr>
            <w:tcW w:w="3402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فارماکوگنوزی 2 عملی </w:t>
            </w:r>
          </w:p>
        </w:tc>
        <w:tc>
          <w:tcPr>
            <w:tcW w:w="1418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4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فارماکوگنوزی 2 نظری یا همزمان با آن </w:t>
            </w:r>
          </w:p>
        </w:tc>
      </w:tr>
      <w:tr w:rsidR="00D7420D" w:rsidRPr="00D7420D" w:rsidTr="00212CA9">
        <w:tc>
          <w:tcPr>
            <w:tcW w:w="6238" w:type="dxa"/>
            <w:gridSpan w:val="3"/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جمع کل واحد درسی =     20 واحد</w:t>
            </w:r>
          </w:p>
        </w:tc>
        <w:tc>
          <w:tcPr>
            <w:tcW w:w="5245" w:type="dxa"/>
            <w:tcBorders>
              <w:bottom w:val="nil"/>
              <w:right w:val="nil"/>
            </w:tcBorders>
          </w:tcPr>
          <w:p w:rsidR="00E11C38" w:rsidRPr="00D7420D" w:rsidRDefault="00E11C38" w:rsidP="00212CA9">
            <w:pPr>
              <w:bidi/>
              <w:spacing w:line="360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واحدهای درسی دوره قبل از آزمون جامع </w:t>
      </w:r>
    </w:p>
    <w:p w:rsidR="002E7839" w:rsidRPr="00D7420D" w:rsidRDefault="00E11C38" w:rsidP="002E7839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دانشجویان ورودی 96 </w:t>
      </w:r>
      <w:r w:rsidR="002E7839">
        <w:rPr>
          <w:rFonts w:cs="B Titr" w:hint="cs"/>
          <w:color w:val="000000" w:themeColor="text1"/>
          <w:sz w:val="28"/>
          <w:szCs w:val="28"/>
          <w:rtl/>
          <w:lang w:bidi="fa-IR"/>
        </w:rPr>
        <w:t>به بعد</w:t>
      </w: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( ترم نهم  ) </w:t>
      </w:r>
    </w:p>
    <w:tbl>
      <w:tblPr>
        <w:tblStyle w:val="TableGrid"/>
        <w:bidiVisual/>
        <w:tblW w:w="10632" w:type="dxa"/>
        <w:tblInd w:w="-147" w:type="dxa"/>
        <w:tblLook w:val="04A0" w:firstRow="1" w:lastRow="0" w:firstColumn="1" w:lastColumn="0" w:noHBand="0" w:noVBand="1"/>
      </w:tblPr>
      <w:tblGrid>
        <w:gridCol w:w="1402"/>
        <w:gridCol w:w="3217"/>
        <w:gridCol w:w="1028"/>
        <w:gridCol w:w="4985"/>
      </w:tblGrid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تعداد واحد 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دروس پیش نیاز یا هم نیاز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15129598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کارآموزی داروسازی بیمارستانی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داروسازی بیمارستانی نظری یا همزمان با آن 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15129588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کنترل فیزیکوشیمیایی داروها  نظری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شیمی تجزیه نظری-روشهای آنالیز دستگاهی 1 و 2 نظری 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فارماسیوتیکس 1 تا 4 نظری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lastRenderedPageBreak/>
              <w:t>15129589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کنترل فیزیکوشیمیایی داروها عملی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شیمی تجزیه نظری و عملی- روشهای آنالیز دستگاهی 1 و 2 نظری- روشهای آنالیزدستگاهی 2 عملی- فارماسیوتیکس 1 تا 4 نظری و عملی 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کنترل فیزیکوشیمیایی داروها نظری یا همزمان با آن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15129573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کنترل مسمومیت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سم شناسی نظری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داروشناسی3نظری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کمکهای اولیه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15129593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 درمان بیماریها (4)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 درمان بیماریها 1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15129594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رژیم های درمانی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فیزیولوژی 2 نظری- داروشناسی 3 نظری 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دارودرمان 1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15129597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داروسازی بیمارستانی نظری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دارودرمان 4 یا همزمان با آن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15129585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بیوفارماسی و فارماکوکینتیک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ریاضیات- فارماسیوتیکس 1 نظری- داروشناسی 1 نظری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15129572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سم شناسی عملی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داروشناسی 3 عملی 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سم شناسی نظری یا همزمان با آن 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151295100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کارآموزی درعرصه داروخانه شهری2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کارآموزی  در عرصه داروخانه  شهری 1 یا همزمان با آن 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151295101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پایاننامه 1</w:t>
            </w:r>
          </w:p>
        </w:tc>
        <w:tc>
          <w:tcPr>
            <w:tcW w:w="103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0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گذراندن حداقل  140 واحد درسی</w:t>
            </w:r>
          </w:p>
        </w:tc>
      </w:tr>
      <w:tr w:rsidR="00D7420D" w:rsidRPr="00D7420D" w:rsidTr="00212CA9">
        <w:tc>
          <w:tcPr>
            <w:tcW w:w="5572" w:type="dxa"/>
            <w:gridSpan w:val="3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جمع کل واحد درسی =    20 واحد</w:t>
            </w:r>
          </w:p>
        </w:tc>
        <w:tc>
          <w:tcPr>
            <w:tcW w:w="5060" w:type="dxa"/>
            <w:tcBorders>
              <w:bottom w:val="nil"/>
              <w:right w:val="nil"/>
            </w:tcBorders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6"/>
          <w:szCs w:val="26"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lastRenderedPageBreak/>
        <w:t xml:space="preserve">واحدهای درسی دوره بعد از آزمون جامع </w:t>
      </w:r>
    </w:p>
    <w:p w:rsidR="002E7839" w:rsidRPr="00D7420D" w:rsidRDefault="00E11C38" w:rsidP="002E7839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دانشجویان ورودی 96 </w:t>
      </w:r>
      <w:r w:rsidR="002E7839">
        <w:rPr>
          <w:rFonts w:cs="B Titr" w:hint="cs"/>
          <w:color w:val="000000" w:themeColor="text1"/>
          <w:sz w:val="28"/>
          <w:szCs w:val="28"/>
          <w:rtl/>
          <w:lang w:bidi="fa-IR"/>
        </w:rPr>
        <w:t>به بعد</w:t>
      </w:r>
    </w:p>
    <w:p w:rsidR="00E11C38" w:rsidRPr="00D7420D" w:rsidRDefault="00E11C38" w:rsidP="00E11C38">
      <w:pPr>
        <w:tabs>
          <w:tab w:val="left" w:pos="2797"/>
          <w:tab w:val="center" w:pos="4680"/>
        </w:tabs>
        <w:bidi/>
        <w:spacing w:line="360" w:lineRule="auto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/>
          <w:color w:val="000000" w:themeColor="text1"/>
          <w:sz w:val="28"/>
          <w:szCs w:val="28"/>
          <w:rtl/>
          <w:lang w:bidi="fa-IR"/>
        </w:rPr>
        <w:tab/>
      </w:r>
      <w:r w:rsidRPr="00D7420D">
        <w:rPr>
          <w:rFonts w:cs="B Titr"/>
          <w:color w:val="000000" w:themeColor="text1"/>
          <w:sz w:val="28"/>
          <w:szCs w:val="28"/>
          <w:rtl/>
          <w:lang w:bidi="fa-IR"/>
        </w:rPr>
        <w:tab/>
      </w: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( ترم دهم ) </w:t>
      </w:r>
    </w:p>
    <w:tbl>
      <w:tblPr>
        <w:tblStyle w:val="TableGrid"/>
        <w:bidiVisual/>
        <w:tblW w:w="10490" w:type="dxa"/>
        <w:tblInd w:w="-5" w:type="dxa"/>
        <w:tblLook w:val="04A0" w:firstRow="1" w:lastRow="0" w:firstColumn="1" w:lastColumn="0" w:noHBand="0" w:noVBand="1"/>
      </w:tblPr>
      <w:tblGrid>
        <w:gridCol w:w="1402"/>
        <w:gridCol w:w="3214"/>
        <w:gridCol w:w="1263"/>
        <w:gridCol w:w="4611"/>
      </w:tblGrid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تعداد واحد </w:t>
            </w:r>
          </w:p>
        </w:tc>
        <w:tc>
          <w:tcPr>
            <w:tcW w:w="4679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دروس پیش نیاز یا هم نیاز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151295102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مواد خوراکی و مکمل های تغذیه ای و دارویی</w:t>
            </w:r>
          </w:p>
        </w:tc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679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بیوشیمی پایه نظری- شیمی تجزیه نظری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151295103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داروسازی و طب سنتی</w:t>
            </w:r>
          </w:p>
        </w:tc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679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فارماکوگنوزی 1 و 2 نظری- داروشناسی 1 نظری 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فارماسیوتیکس 1 تا 4 نظری-                        سم شناسی نظری 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کنترل مسمومیت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151295104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اقتصاد در داروسازی</w:t>
            </w:r>
          </w:p>
        </w:tc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679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ریاضیات و محاسبات در داروسازی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151295109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آمار حیاتی و کار با بسته های آماری </w:t>
            </w:r>
          </w:p>
        </w:tc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679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ریاضیات و محاسبات در داروسازی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151295110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مبانی کنترل و تضمین کیفیت در داروسازی </w:t>
            </w:r>
          </w:p>
        </w:tc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679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فارماسیوتیکس1 تا5 نظری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  <w:lang w:bidi="fa-IR"/>
              </w:rPr>
              <w:t>–</w:t>
            </w: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کنترل فیزیکوشیمیایی داروها نظری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1000109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دانش خانواده و جمعیت</w:t>
            </w:r>
          </w:p>
        </w:tc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679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lastRenderedPageBreak/>
              <w:t>1000107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فرهنگ و تمدن اسلام و ایران</w:t>
            </w:r>
          </w:p>
        </w:tc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679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151295111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کارآموزی مقدماتی صنعت</w:t>
            </w:r>
          </w:p>
        </w:tc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679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فارماسیوتیکس 1 تا 5 نظری و عملی </w:t>
            </w:r>
            <w:r w:rsidRPr="00D7420D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–                         </w:t>
            </w: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کنترل میکروبی داروها نظری و عملی-                     کنترل فیزیکوشیمیایی  داروها نظری و عملی </w:t>
            </w: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15128429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مبانی روانشناسی</w:t>
            </w:r>
          </w:p>
        </w:tc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679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276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151295113</w:t>
            </w:r>
          </w:p>
        </w:tc>
        <w:tc>
          <w:tcPr>
            <w:tcW w:w="3260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پایان نامه 2</w:t>
            </w:r>
          </w:p>
        </w:tc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679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پایاننامه 1</w:t>
            </w:r>
          </w:p>
        </w:tc>
      </w:tr>
      <w:tr w:rsidR="00D7420D" w:rsidRPr="00D7420D" w:rsidTr="00212CA9">
        <w:tc>
          <w:tcPr>
            <w:tcW w:w="5811" w:type="dxa"/>
            <w:gridSpan w:val="3"/>
          </w:tcPr>
          <w:p w:rsidR="00E11C38" w:rsidRPr="00D7420D" w:rsidRDefault="00E11C38" w:rsidP="00212CA9">
            <w:pPr>
              <w:bidi/>
              <w:spacing w:line="276" w:lineRule="auto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جمع کل واحد درسی = 20 واحد        </w:t>
            </w:r>
          </w:p>
        </w:tc>
        <w:tc>
          <w:tcPr>
            <w:tcW w:w="4679" w:type="dxa"/>
            <w:tcBorders>
              <w:bottom w:val="nil"/>
              <w:right w:val="nil"/>
            </w:tcBorders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واحدهای درسی دوره بعد از آزمون جامع </w:t>
      </w:r>
    </w:p>
    <w:p w:rsidR="002E7839" w:rsidRPr="00D7420D" w:rsidRDefault="00E11C38" w:rsidP="002E7839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دانشجویان ورودی 96 </w:t>
      </w:r>
      <w:r w:rsidR="002E7839">
        <w:rPr>
          <w:rFonts w:cs="B Titr" w:hint="cs"/>
          <w:color w:val="000000" w:themeColor="text1"/>
          <w:sz w:val="28"/>
          <w:szCs w:val="28"/>
          <w:rtl/>
          <w:lang w:bidi="fa-IR"/>
        </w:rPr>
        <w:t>به بعد</w:t>
      </w: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D7420D">
        <w:rPr>
          <w:rFonts w:cs="B Titr" w:hint="cs"/>
          <w:color w:val="000000" w:themeColor="text1"/>
          <w:sz w:val="28"/>
          <w:szCs w:val="28"/>
          <w:rtl/>
          <w:lang w:bidi="fa-IR"/>
        </w:rPr>
        <w:lastRenderedPageBreak/>
        <w:t xml:space="preserve">( ترم یازدهم  ) </w:t>
      </w:r>
    </w:p>
    <w:tbl>
      <w:tblPr>
        <w:tblStyle w:val="TableGrid"/>
        <w:bidiVisual/>
        <w:tblW w:w="10206" w:type="dxa"/>
        <w:tblInd w:w="279" w:type="dxa"/>
        <w:tblLook w:val="04A0" w:firstRow="1" w:lastRow="0" w:firstColumn="1" w:lastColumn="0" w:noHBand="0" w:noVBand="1"/>
      </w:tblPr>
      <w:tblGrid>
        <w:gridCol w:w="1402"/>
        <w:gridCol w:w="3144"/>
        <w:gridCol w:w="979"/>
        <w:gridCol w:w="4681"/>
      </w:tblGrid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تعداد واحد </w:t>
            </w: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دروس پیش نیاز یا هم نیاز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151295105</w:t>
            </w: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مدیریت در داروسازی</w:t>
            </w: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اقتصاد در داروسازی یا همزمان با آن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151295106</w:t>
            </w: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فرآورده های آرایشی و بهداشتی</w:t>
            </w: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فارماسیوتیکس 3 و 4 نظری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151295112</w:t>
            </w: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کارآموزی داروسازی بالینی یا کارآموزی در داروخانه شهری 3 یا کارآموزی در عرصه صنایع دارویی</w:t>
            </w: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کارآموزی داروسازی بیمارستانی (جهت درس کارآموزی داروسازی بالینی )-کارآموزی در عرصه داروخانه شهری 2(جهت درس کارآموزی در عرصه داروخانه شهری 3)-کارآموزی مقدمات صنعت یا همزمان با آن (جهت درس کارآموزی در عرصه صنایع دارویی)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15128430</w:t>
            </w: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جامعه شناسی پزشکی</w:t>
            </w: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151295114</w:t>
            </w: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پایان نامه 3</w:t>
            </w: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4 </w:t>
            </w: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t>پایاننامه 1</w:t>
            </w: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127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3191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98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4755" w:type="dxa"/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D7420D" w:rsidRPr="00D7420D" w:rsidTr="00212CA9">
        <w:tc>
          <w:tcPr>
            <w:tcW w:w="5451" w:type="dxa"/>
            <w:gridSpan w:val="3"/>
          </w:tcPr>
          <w:p w:rsidR="00E11C38" w:rsidRPr="00D7420D" w:rsidRDefault="00E11C38" w:rsidP="00212CA9">
            <w:pPr>
              <w:bidi/>
              <w:spacing w:line="276" w:lineRule="auto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D7420D">
              <w:rPr>
                <w:rFonts w:cs="B Titr" w:hint="cs"/>
                <w:color w:val="000000" w:themeColor="text1"/>
                <w:sz w:val="26"/>
                <w:szCs w:val="26"/>
                <w:rtl/>
                <w:lang w:bidi="fa-IR"/>
              </w:rPr>
              <w:lastRenderedPageBreak/>
              <w:t xml:space="preserve">جمع کل واحد درسی =      12 واحد   </w:t>
            </w:r>
          </w:p>
        </w:tc>
        <w:tc>
          <w:tcPr>
            <w:tcW w:w="4755" w:type="dxa"/>
            <w:tcBorders>
              <w:bottom w:val="nil"/>
              <w:right w:val="nil"/>
            </w:tcBorders>
          </w:tcPr>
          <w:p w:rsidR="00E11C38" w:rsidRPr="00D7420D" w:rsidRDefault="00E11C38" w:rsidP="00212CA9">
            <w:pPr>
              <w:bidi/>
              <w:spacing w:line="276" w:lineRule="auto"/>
              <w:jc w:val="center"/>
              <w:rPr>
                <w:rFonts w:cs="B Titr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</w:p>
    <w:p w:rsidR="00E11C38" w:rsidRPr="00D7420D" w:rsidRDefault="00E11C38" w:rsidP="00E11C38">
      <w:pPr>
        <w:bidi/>
        <w:spacing w:line="36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</w:p>
    <w:sectPr w:rsidR="00E11C38" w:rsidRPr="00D7420D" w:rsidSect="001A023D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C1"/>
    <w:rsid w:val="0018425D"/>
    <w:rsid w:val="001A023D"/>
    <w:rsid w:val="001B4C55"/>
    <w:rsid w:val="002E7839"/>
    <w:rsid w:val="005B6EC0"/>
    <w:rsid w:val="006412EE"/>
    <w:rsid w:val="006F27CB"/>
    <w:rsid w:val="00831F36"/>
    <w:rsid w:val="008F02BF"/>
    <w:rsid w:val="00A22662"/>
    <w:rsid w:val="00AE3881"/>
    <w:rsid w:val="00C02FCD"/>
    <w:rsid w:val="00CD130D"/>
    <w:rsid w:val="00D7420D"/>
    <w:rsid w:val="00E11C38"/>
    <w:rsid w:val="00EA7DF3"/>
    <w:rsid w:val="00F01AC1"/>
    <w:rsid w:val="00F1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B3CDD-D7ED-48CC-B1E0-7F099150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mahdiye ravi</cp:lastModifiedBy>
  <cp:revision>2</cp:revision>
  <cp:lastPrinted>2017-11-26T06:27:00Z</cp:lastPrinted>
  <dcterms:created xsi:type="dcterms:W3CDTF">2021-10-17T06:09:00Z</dcterms:created>
  <dcterms:modified xsi:type="dcterms:W3CDTF">2021-10-17T06:09:00Z</dcterms:modified>
</cp:coreProperties>
</file>