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12" w:rsidRPr="00656C07" w:rsidRDefault="00B06112" w:rsidP="00E53DDF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  <w:lang w:bidi="fa-IR"/>
        </w:rPr>
      </w:pPr>
    </w:p>
    <w:p w:rsidR="00B06112" w:rsidRPr="00656C07" w:rsidRDefault="00B06112" w:rsidP="00E53DDF">
      <w:pPr>
        <w:tabs>
          <w:tab w:val="left" w:pos="3298"/>
          <w:tab w:val="right" w:pos="9638"/>
        </w:tabs>
        <w:jc w:val="center"/>
        <w:rPr>
          <w:rFonts w:cs="B Zar"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بسمه تعالی</w:t>
      </w:r>
    </w:p>
    <w:p w:rsidR="00B87F7B" w:rsidRDefault="006500FC" w:rsidP="007A28CE">
      <w:pPr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فرم طرح درس :</w:t>
      </w:r>
      <w:r w:rsidR="008E1B5A">
        <w:rPr>
          <w:rFonts w:cs="B Zar"/>
          <w:b/>
          <w:bCs/>
          <w:lang w:bidi="fa-IR"/>
        </w:rPr>
        <w:t xml:space="preserve"> </w:t>
      </w:r>
      <w:r w:rsidR="007A28CE">
        <w:rPr>
          <w:rFonts w:cs="B Zar" w:hint="cs"/>
          <w:b/>
          <w:bCs/>
          <w:rtl/>
          <w:lang w:bidi="fa-IR"/>
        </w:rPr>
        <w:t>دارو درمانی 4</w:t>
      </w:r>
      <w:r w:rsidR="007A28CE" w:rsidRPr="00656C07">
        <w:rPr>
          <w:rFonts w:cs="B Zar" w:hint="cs"/>
          <w:b/>
          <w:bCs/>
          <w:rtl/>
          <w:lang w:bidi="fa-IR"/>
        </w:rPr>
        <w:t xml:space="preserve">  </w:t>
      </w:r>
    </w:p>
    <w:p w:rsidR="00B06112" w:rsidRPr="00656C07" w:rsidRDefault="00B06112" w:rsidP="007A28CE">
      <w:pPr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نام  و </w:t>
      </w:r>
      <w:r w:rsidR="00D17FD3" w:rsidRPr="00656C07">
        <w:rPr>
          <w:rFonts w:cs="B Zar" w:hint="cs"/>
          <w:b/>
          <w:bCs/>
          <w:rtl/>
          <w:lang w:bidi="fa-IR"/>
        </w:rPr>
        <w:t>کد</w:t>
      </w:r>
      <w:r w:rsidRPr="00656C07">
        <w:rPr>
          <w:rFonts w:cs="B Zar" w:hint="cs"/>
          <w:b/>
          <w:bCs/>
          <w:rtl/>
          <w:lang w:bidi="fa-IR"/>
        </w:rPr>
        <w:t xml:space="preserve"> درس :</w:t>
      </w:r>
      <w:r w:rsidR="00B87F7B">
        <w:rPr>
          <w:rFonts w:cs="B Zar" w:hint="cs"/>
          <w:b/>
          <w:bCs/>
          <w:rtl/>
          <w:lang w:bidi="fa-IR"/>
        </w:rPr>
        <w:t xml:space="preserve"> </w:t>
      </w:r>
      <w:r w:rsidR="007A28CE">
        <w:rPr>
          <w:rFonts w:cs="B Zar" w:hint="cs"/>
          <w:b/>
          <w:bCs/>
          <w:rtl/>
          <w:lang w:bidi="fa-IR"/>
        </w:rPr>
        <w:t>دارو درمانی 4</w:t>
      </w:r>
      <w:r w:rsidRPr="00656C07">
        <w:rPr>
          <w:rFonts w:cs="B Zar" w:hint="cs"/>
          <w:b/>
          <w:bCs/>
          <w:rtl/>
          <w:lang w:bidi="fa-IR"/>
        </w:rPr>
        <w:t xml:space="preserve">  </w:t>
      </w:r>
      <w:r w:rsidR="00B87F7B">
        <w:rPr>
          <w:rFonts w:cs="B Zar"/>
          <w:b/>
          <w:bCs/>
          <w:rtl/>
          <w:lang w:bidi="fa-IR"/>
        </w:rPr>
        <w:tab/>
      </w:r>
      <w:r w:rsidR="00B87F7B">
        <w:rPr>
          <w:rFonts w:cs="B Zar" w:hint="cs"/>
          <w:b/>
          <w:bCs/>
          <w:rtl/>
          <w:lang w:bidi="fa-IR"/>
        </w:rPr>
        <w:t xml:space="preserve">           </w:t>
      </w:r>
      <w:r w:rsidRPr="00656C07">
        <w:rPr>
          <w:rFonts w:cs="B Zar" w:hint="cs"/>
          <w:b/>
          <w:bCs/>
          <w:rtl/>
          <w:lang w:bidi="fa-IR"/>
        </w:rPr>
        <w:t xml:space="preserve">رشته و مقطع تحصیلی : </w:t>
      </w:r>
      <w:r w:rsidR="00EA20A2">
        <w:rPr>
          <w:rFonts w:cs="B Zar" w:hint="cs"/>
          <w:b/>
          <w:bCs/>
          <w:rtl/>
          <w:lang w:bidi="fa-IR"/>
        </w:rPr>
        <w:t>داروسازی</w:t>
      </w:r>
      <w:r w:rsidR="00D17FD3" w:rsidRPr="00656C07">
        <w:rPr>
          <w:rFonts w:cs="B Zar" w:hint="cs"/>
          <w:b/>
          <w:bCs/>
          <w:rtl/>
          <w:lang w:bidi="fa-IR"/>
        </w:rPr>
        <w:t>- دکتری حرفه ای</w:t>
      </w:r>
      <w:r w:rsidRPr="00656C07">
        <w:rPr>
          <w:rFonts w:cs="B Zar" w:hint="cs"/>
          <w:b/>
          <w:bCs/>
          <w:rtl/>
          <w:lang w:bidi="fa-IR"/>
        </w:rPr>
        <w:t xml:space="preserve">     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          </w:t>
      </w:r>
      <w:r w:rsidRPr="00656C07">
        <w:rPr>
          <w:rFonts w:cs="B Zar" w:hint="cs"/>
          <w:b/>
          <w:bCs/>
          <w:rtl/>
          <w:lang w:bidi="fa-IR"/>
        </w:rPr>
        <w:t xml:space="preserve">     </w:t>
      </w:r>
      <w:r w:rsidR="00366B7E" w:rsidRPr="00656C07">
        <w:rPr>
          <w:rFonts w:cs="B Zar" w:hint="cs"/>
          <w:b/>
          <w:bCs/>
          <w:rtl/>
          <w:lang w:bidi="fa-IR"/>
        </w:rPr>
        <w:t>ترم</w:t>
      </w:r>
      <w:r w:rsidRPr="00656C07">
        <w:rPr>
          <w:rFonts w:cs="B Zar" w:hint="cs"/>
          <w:b/>
          <w:bCs/>
          <w:rtl/>
          <w:lang w:bidi="fa-IR"/>
        </w:rPr>
        <w:t xml:space="preserve">   </w:t>
      </w:r>
      <w:r w:rsidR="007215ED" w:rsidRPr="00656C07">
        <w:rPr>
          <w:rFonts w:cs="B Zar" w:hint="cs"/>
          <w:b/>
          <w:bCs/>
          <w:rtl/>
          <w:lang w:bidi="fa-IR"/>
        </w:rPr>
        <w:t xml:space="preserve">: </w:t>
      </w:r>
      <w:r w:rsidR="00CB75AE" w:rsidRPr="00656C07">
        <w:rPr>
          <w:rFonts w:cs="B Zar" w:hint="cs"/>
          <w:b/>
          <w:bCs/>
          <w:rtl/>
          <w:lang w:bidi="fa-IR"/>
        </w:rPr>
        <w:t xml:space="preserve"> </w:t>
      </w:r>
    </w:p>
    <w:p w:rsidR="00B06112" w:rsidRPr="00656C07" w:rsidRDefault="00B06112" w:rsidP="000B31AE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نیمسال اول / دوم / تابستان</w:t>
      </w:r>
      <w:r w:rsidR="00EF3F8E" w:rsidRPr="00656C07">
        <w:rPr>
          <w:rFonts w:cs="B Zar" w:hint="cs"/>
          <w:b/>
          <w:bCs/>
          <w:rtl/>
          <w:lang w:bidi="fa-IR"/>
        </w:rPr>
        <w:t>:</w:t>
      </w:r>
      <w:r w:rsidRPr="00656C07">
        <w:rPr>
          <w:rFonts w:cs="B Zar" w:hint="cs"/>
          <w:b/>
          <w:bCs/>
          <w:rtl/>
          <w:lang w:bidi="fa-IR"/>
        </w:rPr>
        <w:t xml:space="preserve">    </w:t>
      </w:r>
      <w:r w:rsidR="00EF3F8E" w:rsidRPr="00656C07">
        <w:rPr>
          <w:rFonts w:cs="B Zar" w:hint="cs"/>
          <w:b/>
          <w:bCs/>
          <w:rtl/>
          <w:lang w:bidi="fa-IR"/>
        </w:rPr>
        <w:t>دوم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           </w:t>
      </w:r>
      <w:r w:rsidRPr="00656C07">
        <w:rPr>
          <w:rFonts w:cs="B Zar" w:hint="cs"/>
          <w:b/>
          <w:bCs/>
          <w:rtl/>
          <w:lang w:bidi="fa-IR"/>
        </w:rPr>
        <w:t xml:space="preserve">  روز و ساعت برگزاری :   </w:t>
      </w:r>
      <w:r w:rsidR="000B31AE">
        <w:rPr>
          <w:rFonts w:cs="B Zar" w:hint="cs"/>
          <w:b/>
          <w:bCs/>
          <w:rtl/>
          <w:lang w:bidi="fa-IR"/>
        </w:rPr>
        <w:t>20 هفته از تاریخ28/11/1400</w:t>
      </w:r>
      <w:r w:rsidR="00EA20A2">
        <w:rPr>
          <w:rFonts w:cs="B Zar" w:hint="cs"/>
          <w:b/>
          <w:bCs/>
          <w:rtl/>
          <w:lang w:bidi="fa-IR"/>
        </w:rPr>
        <w:t xml:space="preserve"> </w:t>
      </w:r>
      <w:r w:rsidR="00EF3F8E" w:rsidRPr="00656C07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    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</w:t>
      </w:r>
      <w:r w:rsidRPr="00656C07">
        <w:rPr>
          <w:rFonts w:cs="B Zar" w:hint="cs"/>
          <w:b/>
          <w:bCs/>
          <w:rtl/>
          <w:lang w:bidi="fa-IR"/>
        </w:rPr>
        <w:t xml:space="preserve">   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محل برگزاری:  </w:t>
      </w:r>
      <w:r w:rsidR="006500FC" w:rsidRPr="00656C07">
        <w:rPr>
          <w:rFonts w:cs="B Zar" w:hint="cs"/>
          <w:b/>
          <w:bCs/>
          <w:rtl/>
          <w:lang w:bidi="fa-IR"/>
        </w:rPr>
        <w:t xml:space="preserve">دانشکده </w:t>
      </w:r>
      <w:r w:rsidR="00EA20A2">
        <w:rPr>
          <w:rFonts w:cs="B Zar" w:hint="cs"/>
          <w:b/>
          <w:bCs/>
          <w:rtl/>
          <w:lang w:bidi="fa-IR"/>
        </w:rPr>
        <w:t>داروسازی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</w:p>
    <w:p w:rsidR="008E1AFE" w:rsidRPr="00656C07" w:rsidRDefault="00B06112" w:rsidP="007A28CE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تعداد و نوع واحد ( نظری / عملی ) </w:t>
      </w:r>
      <w:r w:rsidR="007A28CE">
        <w:rPr>
          <w:rFonts w:cs="B Zar" w:hint="cs"/>
          <w:b/>
          <w:bCs/>
          <w:rtl/>
          <w:lang w:bidi="fa-IR"/>
        </w:rPr>
        <w:t xml:space="preserve">2 واحد نظری    </w:t>
      </w:r>
      <w:r w:rsidRPr="00656C07">
        <w:rPr>
          <w:rFonts w:cs="B Zar" w:hint="cs"/>
          <w:b/>
          <w:bCs/>
          <w:rtl/>
          <w:lang w:bidi="fa-IR"/>
        </w:rPr>
        <w:t xml:space="preserve">دروس پیش نیاز </w:t>
      </w:r>
      <w:r w:rsidR="00EA20A2">
        <w:rPr>
          <w:rFonts w:cs="B Zar" w:hint="cs"/>
          <w:b/>
          <w:bCs/>
          <w:rtl/>
          <w:lang w:bidi="fa-IR"/>
        </w:rPr>
        <w:t xml:space="preserve">: </w:t>
      </w:r>
      <w:r w:rsidR="00B87F7B">
        <w:rPr>
          <w:rFonts w:cs="B Zar" w:hint="cs"/>
          <w:b/>
          <w:bCs/>
          <w:rtl/>
          <w:lang w:bidi="fa-IR"/>
        </w:rPr>
        <w:t>دارو درمانی 1-2-3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</w:p>
    <w:p w:rsidR="008E1AFE" w:rsidRPr="00656C07" w:rsidRDefault="00CB75AE" w:rsidP="000B31AE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</w:t>
      </w:r>
      <w:r w:rsidR="00D17FD3" w:rsidRPr="00656C07">
        <w:rPr>
          <w:rFonts w:cs="B Zar" w:hint="cs"/>
          <w:b/>
          <w:bCs/>
          <w:rtl/>
          <w:lang w:bidi="fa-IR"/>
        </w:rPr>
        <w:t>مدرس یا مدرسین</w:t>
      </w:r>
      <w:r w:rsidR="00EA20A2">
        <w:rPr>
          <w:rFonts w:cs="B Zar" w:hint="cs"/>
          <w:b/>
          <w:bCs/>
          <w:rtl/>
          <w:lang w:bidi="fa-IR"/>
        </w:rPr>
        <w:t xml:space="preserve">: </w:t>
      </w:r>
      <w:r w:rsidR="007A28CE">
        <w:rPr>
          <w:rFonts w:cs="B Zar" w:hint="cs"/>
          <w:b/>
          <w:bCs/>
          <w:rtl/>
          <w:lang w:bidi="fa-IR"/>
        </w:rPr>
        <w:t>دکتر هاله رضایی</w:t>
      </w:r>
      <w:r w:rsidR="00B87F7B">
        <w:rPr>
          <w:rFonts w:cs="B Zar" w:hint="cs"/>
          <w:b/>
          <w:bCs/>
          <w:rtl/>
          <w:lang w:bidi="fa-IR"/>
        </w:rPr>
        <w:t>،</w:t>
      </w:r>
      <w:r w:rsidR="007A28CE">
        <w:rPr>
          <w:rFonts w:cs="B Zar" w:hint="cs"/>
          <w:b/>
          <w:bCs/>
          <w:rtl/>
          <w:lang w:bidi="fa-IR"/>
        </w:rPr>
        <w:t>دکتر طاهر انتظاری ملکی، دکتر افشین قره خانی، دکتر صبا غفاری،</w:t>
      </w:r>
      <w:r w:rsidR="00B87F7B">
        <w:rPr>
          <w:rFonts w:cs="B Zar" w:hint="cs"/>
          <w:b/>
          <w:bCs/>
          <w:rtl/>
          <w:lang w:bidi="fa-IR"/>
        </w:rPr>
        <w:t xml:space="preserve"> </w:t>
      </w:r>
      <w:r w:rsidR="00EA20A2">
        <w:rPr>
          <w:rFonts w:cs="B Zar" w:hint="cs"/>
          <w:b/>
          <w:bCs/>
          <w:rtl/>
          <w:lang w:bidi="fa-IR"/>
        </w:rPr>
        <w:t xml:space="preserve">دکتر </w:t>
      </w:r>
      <w:r w:rsidR="007A28CE">
        <w:rPr>
          <w:rFonts w:cs="B Zar" w:hint="cs"/>
          <w:b/>
          <w:bCs/>
          <w:rtl/>
          <w:lang w:bidi="fa-IR"/>
        </w:rPr>
        <w:t xml:space="preserve">محمد </w:t>
      </w:r>
      <w:r w:rsidR="00EA20A2">
        <w:rPr>
          <w:rFonts w:cs="B Zar" w:hint="cs"/>
          <w:b/>
          <w:bCs/>
          <w:rtl/>
          <w:lang w:bidi="fa-IR"/>
        </w:rPr>
        <w:t xml:space="preserve">سلدوزیان </w:t>
      </w:r>
      <w:r w:rsidRPr="00656C07">
        <w:rPr>
          <w:rFonts w:cs="B Zar" w:hint="cs"/>
          <w:b/>
          <w:bCs/>
          <w:rtl/>
          <w:lang w:bidi="fa-IR"/>
        </w:rPr>
        <w:t xml:space="preserve">      </w:t>
      </w:r>
      <w:r w:rsidR="00D17FD3" w:rsidRPr="00656C07">
        <w:rPr>
          <w:rFonts w:cs="B Zar" w:hint="cs"/>
          <w:b/>
          <w:bCs/>
          <w:rtl/>
          <w:lang w:bidi="fa-IR"/>
        </w:rPr>
        <w:t xml:space="preserve">                                  </w:t>
      </w:r>
      <w:bookmarkStart w:id="0" w:name="_GoBack"/>
      <w:bookmarkEnd w:id="0"/>
      <w:r w:rsidR="008E1AFE" w:rsidRPr="00656C07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       </w:t>
      </w:r>
      <w:r w:rsidR="008E1AFE" w:rsidRPr="00656C07">
        <w:rPr>
          <w:rFonts w:cs="B Zar" w:hint="cs"/>
          <w:b/>
          <w:bCs/>
          <w:rtl/>
          <w:lang w:bidi="fa-IR"/>
        </w:rPr>
        <w:t xml:space="preserve">  شماره تماس دانشکده: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  <w:r w:rsidR="00EA20A2">
        <w:rPr>
          <w:rFonts w:cs="B Zar" w:hint="cs"/>
          <w:b/>
          <w:bCs/>
          <w:rtl/>
          <w:lang w:bidi="fa-IR"/>
        </w:rPr>
        <w:t xml:space="preserve">33372257 </w:t>
      </w:r>
    </w:p>
    <w:p w:rsidR="00406F65" w:rsidRPr="00656C07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</w:t>
      </w:r>
    </w:p>
    <w:p w:rsidR="009916F6" w:rsidRPr="00656C07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p w:rsidR="00BD1E79" w:rsidRPr="00656C07" w:rsidRDefault="00F90B58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noProof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7" o:title="BD10256_"/>
          </v:shape>
        </w:pict>
      </w:r>
    </w:p>
    <w:p w:rsidR="00EF5AE4" w:rsidRPr="00656C07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16"/>
        <w:gridCol w:w="1561"/>
        <w:gridCol w:w="1656"/>
        <w:gridCol w:w="1975"/>
        <w:gridCol w:w="1438"/>
        <w:gridCol w:w="1317"/>
        <w:gridCol w:w="1617"/>
        <w:gridCol w:w="1796"/>
      </w:tblGrid>
      <w:tr w:rsidR="004B2F2F" w:rsidRPr="00F60384" w:rsidTr="00F60384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F60384" w:rsidRDefault="00CB75AE" w:rsidP="005D08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9F226B">
              <w:rPr>
                <w:rFonts w:cs="B Zar"/>
                <w:b/>
                <w:bCs/>
                <w:sz w:val="32"/>
                <w:szCs w:val="32"/>
                <w:lang w:bidi="fa-IR"/>
              </w:rPr>
              <w:t xml:space="preserve"> </w:t>
            </w:r>
            <w:r w:rsidR="009F226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="00F04F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9F226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غفاری</w:t>
            </w:r>
          </w:p>
          <w:p w:rsidR="00CB75AE" w:rsidRPr="00F60384" w:rsidRDefault="00CB75AE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4B2F2F" w:rsidRPr="00F60384" w:rsidRDefault="00CB75AE" w:rsidP="005D08C1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9F226B" w:rsidRPr="009F226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اصول کموتراپ</w:t>
            </w:r>
            <w:r w:rsidR="009F226B" w:rsidRPr="009F226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</w:tc>
      </w:tr>
      <w:tr w:rsidR="00D07EC1" w:rsidRPr="00F60384" w:rsidTr="00F60384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52275A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08FA" w:rsidRPr="00F60384" w:rsidTr="00F60384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2D08FA" w:rsidRDefault="002D08FA" w:rsidP="002D08F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351B47" w:rsidRDefault="00DC2542" w:rsidP="00351B47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اصول کلی شیمی درمانی را توضیح دهد</w:t>
            </w:r>
          </w:p>
          <w:p w:rsidR="00DC2542" w:rsidRDefault="00DC2542" w:rsidP="00351B47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با کلیات داروهای شیمی درمانی آشنایی داشته باشد</w:t>
            </w:r>
          </w:p>
          <w:p w:rsidR="00DC2542" w:rsidRPr="00351B47" w:rsidRDefault="00DC2542" w:rsidP="00351B47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عوارض شاخص داروهای شیمی درمانی را به طور کلی بشناسد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5D08C1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D08FA" w:rsidRPr="00F60384" w:rsidRDefault="002D08FA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5D08C1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FA" w:rsidRPr="00F60384" w:rsidRDefault="005D08C1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08FA" w:rsidRDefault="005D08C1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  <w:r w:rsidR="009F226B">
              <w:rPr>
                <w:rFonts w:cs="B Zar" w:hint="cs"/>
                <w:b/>
                <w:bCs/>
                <w:rtl/>
                <w:lang w:bidi="fa-IR"/>
              </w:rPr>
              <w:t>،</w:t>
            </w:r>
          </w:p>
          <w:p w:rsidR="009F226B" w:rsidRPr="00F60384" w:rsidRDefault="00F90B58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18/11/1400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5D08C1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08FA" w:rsidRPr="00F60384" w:rsidRDefault="005D08C1" w:rsidP="002D08F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</w:tbl>
    <w:p w:rsidR="00937859" w:rsidRDefault="00937859" w:rsidP="00283B1B">
      <w:pPr>
        <w:ind w:left="253"/>
        <w:rPr>
          <w:rFonts w:cs="B Zar"/>
          <w:b/>
          <w:bCs/>
          <w:sz w:val="24"/>
          <w:szCs w:val="24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17"/>
        <w:gridCol w:w="1560"/>
        <w:gridCol w:w="1656"/>
        <w:gridCol w:w="1974"/>
        <w:gridCol w:w="1437"/>
        <w:gridCol w:w="1317"/>
        <w:gridCol w:w="1616"/>
        <w:gridCol w:w="1795"/>
      </w:tblGrid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دوم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دکتر غفاری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9F226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سرطان¬ها</w:t>
            </w:r>
            <w:r w:rsidRPr="009F226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9F226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خون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DC2542" w:rsidP="00DC2542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 </w:t>
            </w:r>
            <w:r>
              <w:rPr>
                <w:rFonts w:cs="B Zar"/>
                <w:b/>
                <w:bCs/>
                <w:lang w:bidi="fa-IR"/>
              </w:rPr>
              <w:t>ALL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آشنا باشد</w:t>
            </w:r>
          </w:p>
          <w:p w:rsidR="00DC2542" w:rsidRDefault="00DC2542" w:rsidP="00DC2542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 </w:t>
            </w:r>
            <w:r>
              <w:rPr>
                <w:rFonts w:cs="B Zar"/>
                <w:b/>
                <w:bCs/>
                <w:lang w:bidi="fa-IR"/>
              </w:rPr>
              <w:t xml:space="preserve">AML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آشنا باشد</w:t>
            </w:r>
          </w:p>
          <w:p w:rsidR="00DC2542" w:rsidRDefault="00DC2542" w:rsidP="00DC2542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با </w:t>
            </w:r>
            <w:r>
              <w:rPr>
                <w:rFonts w:cs="B Zar"/>
                <w:b/>
                <w:bCs/>
                <w:lang w:bidi="fa-IR"/>
              </w:rPr>
              <w:t xml:space="preserve">CML </w:t>
            </w:r>
            <w:r>
              <w:rPr>
                <w:rFonts w:cs="B Zar" w:hint="cs"/>
                <w:b/>
                <w:bCs/>
                <w:rtl/>
                <w:lang w:bidi="fa-IR"/>
              </w:rPr>
              <w:t>آشنا باشد</w:t>
            </w:r>
          </w:p>
          <w:p w:rsidR="00DC2542" w:rsidRDefault="00DC2542" w:rsidP="00DC2542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 </w:t>
            </w:r>
            <w:r>
              <w:rPr>
                <w:rFonts w:cs="B Zar"/>
                <w:b/>
                <w:bCs/>
                <w:lang w:bidi="fa-IR"/>
              </w:rPr>
              <w:t>MM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آشنا باشد </w:t>
            </w:r>
          </w:p>
          <w:p w:rsidR="00DC2542" w:rsidRPr="00DC2542" w:rsidRDefault="00DC2542" w:rsidP="00DC2542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با </w:t>
            </w:r>
            <w:r>
              <w:rPr>
                <w:rFonts w:cs="B Zar"/>
                <w:b/>
                <w:bCs/>
                <w:lang w:bidi="fa-IR"/>
              </w:rPr>
              <w:t>CLL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آشنا باشد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C2542" w:rsidRPr="00F60384" w:rsidRDefault="00DC2542" w:rsidP="00DC25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C2542" w:rsidRPr="00F60384" w:rsidRDefault="00DC2542" w:rsidP="00DC25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C2542" w:rsidRPr="00F60384" w:rsidRDefault="00DC2542" w:rsidP="00DC25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ساعت،</w:t>
            </w:r>
          </w:p>
          <w:p w:rsidR="009F226B" w:rsidRPr="00F60384" w:rsidRDefault="00F90B58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25/11/1400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سوم 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Pr="009F226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غفار</w:t>
            </w:r>
            <w:r w:rsidRPr="009F226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9F226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تومورها</w:t>
            </w:r>
            <w:r w:rsidRPr="009F226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9F226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سخت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Default="00DC2542" w:rsidP="00DC2542">
            <w:pPr>
              <w:pStyle w:val="ListParagraph"/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سرطان کولون آشنا شود</w:t>
            </w:r>
          </w:p>
          <w:p w:rsidR="00DC2542" w:rsidRDefault="00DC2542" w:rsidP="00DC2542">
            <w:pPr>
              <w:pStyle w:val="ListParagraph"/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سرطان سینه آشنا باشد</w:t>
            </w:r>
          </w:p>
          <w:p w:rsidR="00DC2542" w:rsidRPr="00DC2542" w:rsidRDefault="00DC2542" w:rsidP="00DC2542">
            <w:pPr>
              <w:pStyle w:val="ListParagraph"/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با سرطان رحم آشنا باشد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</w:p>
          <w:p w:rsidR="009F226B" w:rsidRPr="00F60384" w:rsidRDefault="00F90B58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2/12/1400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چهارم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غفاری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عوارض داروها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ش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A1D3B" w:rsidRPr="00DA1D3B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درمان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DC2542" w:rsidP="00DC2542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با </w:t>
            </w:r>
            <w:r>
              <w:rPr>
                <w:rFonts w:cs="B Zar"/>
                <w:b/>
                <w:bCs/>
                <w:lang w:bidi="fa-IR"/>
              </w:rPr>
              <w:t>TLS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آشنا شود</w:t>
            </w:r>
          </w:p>
          <w:p w:rsidR="00DC2542" w:rsidRDefault="00DC2542" w:rsidP="00DC2542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عوارض کلیوی داروهای شیمی درمانی آشنا شود</w:t>
            </w:r>
          </w:p>
          <w:p w:rsidR="00DC2542" w:rsidRDefault="00DC2542" w:rsidP="00DC2542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عوارض قلبی داروهای شیمی درمانی آشنا شود</w:t>
            </w:r>
          </w:p>
          <w:p w:rsidR="00DC2542" w:rsidRPr="00DC2542" w:rsidRDefault="00DC2542" w:rsidP="00DC2542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عوارض عصبی داروهای شیمی درمانی آشنا شود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1D3B" w:rsidRDefault="009F226B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</w:p>
          <w:p w:rsidR="00F90B58" w:rsidRPr="00F60384" w:rsidRDefault="00F90B58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9/12/1400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پنجم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DC254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قره خانی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نارسا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حاد کل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A1D3B" w:rsidRPr="00DA1D3B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و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مزمن کل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A1D3B" w:rsidRPr="00DA1D3B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و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DC2542" w:rsidP="00DC2542">
            <w:pPr>
              <w:pStyle w:val="ListParagraph"/>
              <w:numPr>
                <w:ilvl w:val="0"/>
                <w:numId w:val="25"/>
              </w:numPr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تعریف </w:t>
            </w:r>
            <w:r>
              <w:rPr>
                <w:rFonts w:cs="B Zar"/>
                <w:b/>
                <w:bCs/>
                <w:lang w:bidi="fa-IR"/>
              </w:rPr>
              <w:t>AKI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را بدند</w:t>
            </w:r>
          </w:p>
          <w:p w:rsidR="00DC2542" w:rsidRDefault="00DC2542" w:rsidP="00DC2542">
            <w:pPr>
              <w:pStyle w:val="ListParagraph"/>
              <w:numPr>
                <w:ilvl w:val="0"/>
                <w:numId w:val="25"/>
              </w:numPr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مراحل مختلف </w:t>
            </w:r>
            <w:r>
              <w:rPr>
                <w:rFonts w:cs="B Zar"/>
                <w:b/>
                <w:bCs/>
                <w:lang w:bidi="fa-IR"/>
              </w:rPr>
              <w:t>CKD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را بداند</w:t>
            </w:r>
          </w:p>
          <w:p w:rsidR="00DC2542" w:rsidRPr="00DC2542" w:rsidRDefault="00DC2542" w:rsidP="00DC2542">
            <w:pPr>
              <w:pStyle w:val="ListParagraph"/>
              <w:numPr>
                <w:ilvl w:val="0"/>
                <w:numId w:val="25"/>
              </w:num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مشکلات ایجاد شده در پی نارسایی کلیه را توضیح دهد</w:t>
            </w: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  <w:r w:rsidR="00DA1D3B">
              <w:rPr>
                <w:rFonts w:cs="B Zar" w:hint="cs"/>
                <w:b/>
                <w:bCs/>
                <w:rtl/>
                <w:lang w:bidi="fa-IR"/>
              </w:rPr>
              <w:t>،</w:t>
            </w:r>
          </w:p>
          <w:p w:rsidR="00DA1D3B" w:rsidRPr="00F60384" w:rsidRDefault="00F90B58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16/12/1400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دکتر</w:t>
            </w:r>
            <w:r w:rsidR="00DA1D3B">
              <w:rPr>
                <w:rtl/>
              </w:rPr>
              <w:t xml:space="preserve"> 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قره خان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د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A1D3B" w:rsidRPr="00DA1D3B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ال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A1D3B" w:rsidRPr="00DA1D3B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ز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تنظ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A1D3B" w:rsidRPr="00DA1D3B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دوز داروها در نارسا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کل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A1D3B" w:rsidRPr="00DA1D3B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و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DC2542" w:rsidP="00DC2542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پروسه کلی دیالیز آشنا شود</w:t>
            </w:r>
          </w:p>
          <w:p w:rsidR="00DC2542" w:rsidRDefault="00DC2542" w:rsidP="00DC2542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تنظیم دوز داروها در دیالیز را بداند</w:t>
            </w:r>
          </w:p>
          <w:p w:rsidR="00DC2542" w:rsidRPr="00DC2542" w:rsidRDefault="00DC2542" w:rsidP="00DC2542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انواع روش های دیالیز را شرح دهد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  <w:r w:rsidR="00DA1D3B">
              <w:rPr>
                <w:rFonts w:cs="B Zar" w:hint="cs"/>
                <w:b/>
                <w:bCs/>
                <w:rtl/>
                <w:lang w:bidi="fa-IR"/>
              </w:rPr>
              <w:t>،</w:t>
            </w:r>
          </w:p>
          <w:p w:rsidR="00DA1D3B" w:rsidRPr="00F60384" w:rsidRDefault="00F90B58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23/12/1400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هفتم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قره خان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مشکلات کل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A1D3B" w:rsidRPr="00DA1D3B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و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ناش</w:t>
            </w:r>
            <w:r w:rsidR="00DA1D3B" w:rsidRPr="00DA1D3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A1D3B" w:rsidRPr="00DA1D3B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از داروها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DC2542" w:rsidP="00DC2542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نحوه ایجاد عوارض کلیوی دارویی را توضیح دهد</w:t>
            </w:r>
          </w:p>
          <w:p w:rsidR="00DC2542" w:rsidRDefault="00DC2542" w:rsidP="00DC2542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داروهای ایجاد کننده عوارض کلیوی را بشناسد</w:t>
            </w:r>
          </w:p>
          <w:p w:rsidR="00DC2542" w:rsidRPr="00DC2542" w:rsidRDefault="00DC2542" w:rsidP="00DC2542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بازگشت پذیری عوارض کلیوی ناشی از داروها را توضیح دهد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  <w:r w:rsidR="00DA1D3B">
              <w:rPr>
                <w:rFonts w:cs="B Zar" w:hint="cs"/>
                <w:b/>
                <w:bCs/>
                <w:rtl/>
                <w:lang w:bidi="fa-IR"/>
              </w:rPr>
              <w:t>،</w:t>
            </w:r>
          </w:p>
          <w:p w:rsidR="00DA1D3B" w:rsidRPr="00F60384" w:rsidRDefault="00F90B58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15/1/1401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08088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هشتم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="0008088E" w:rsidRPr="0008088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دکتر قره خان</w:t>
            </w:r>
            <w:r w:rsidR="0008088E" w:rsidRPr="0008088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08088E" w:rsidRPr="0008088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اصول رو</w:t>
            </w:r>
            <w:r w:rsidR="0008088E" w:rsidRPr="0008088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8088E" w:rsidRPr="0008088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کرد</w:t>
            </w:r>
            <w:r w:rsidR="0008088E" w:rsidRPr="0008088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درمان ب</w:t>
            </w:r>
            <w:r w:rsidR="0008088E" w:rsidRPr="0008088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8088E" w:rsidRPr="0008088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مار</w:t>
            </w:r>
            <w:r w:rsidR="0008088E" w:rsidRPr="0008088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8088E" w:rsidRPr="0008088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¬ها</w:t>
            </w:r>
            <w:r w:rsidR="0008088E" w:rsidRPr="0008088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8088E" w:rsidRPr="0008088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خود ا</w:t>
            </w:r>
            <w:r w:rsidR="0008088E" w:rsidRPr="0008088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8088E" w:rsidRPr="0008088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من</w:t>
            </w:r>
            <w:r w:rsidR="0008088E" w:rsidRPr="0008088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DC6BF3" w:rsidP="00DC6BF3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بیماریهای خود ایمنی شایع را بشناسد</w:t>
            </w:r>
          </w:p>
          <w:p w:rsidR="00DC6BF3" w:rsidRDefault="00DC6BF3" w:rsidP="00DC6BF3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داروهاس سرکوب کننده ایمنی را ذکر کند</w:t>
            </w:r>
          </w:p>
          <w:p w:rsidR="00DC6BF3" w:rsidRPr="00DC6BF3" w:rsidRDefault="00DC6BF3" w:rsidP="00DC6BF3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مشکلات ایمنی در بیماران دریافت کننده داروهای سرکوب کننده ایمنی را توضیح دهد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  <w:r w:rsidR="0008088E">
              <w:rPr>
                <w:rFonts w:cs="B Zar" w:hint="cs"/>
                <w:b/>
                <w:bCs/>
                <w:rtl/>
                <w:lang w:bidi="fa-IR"/>
              </w:rPr>
              <w:t>،</w:t>
            </w:r>
          </w:p>
          <w:p w:rsidR="0008088E" w:rsidRPr="00F60384" w:rsidRDefault="00F90B58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22/1/1401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08088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نهم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08088E" w:rsidRPr="0008088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رضا</w:t>
            </w:r>
            <w:r w:rsidR="0008088E" w:rsidRPr="0008088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F90B58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08088E" w:rsidRPr="0008088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آرتر</w:t>
            </w:r>
            <w:r w:rsidR="0008088E" w:rsidRPr="0008088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8088E" w:rsidRPr="0008088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ت</w:t>
            </w:r>
            <w:r w:rsidR="0008088E" w:rsidRPr="0008088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روماتوئ</w:t>
            </w:r>
            <w:r w:rsidR="0008088E" w:rsidRPr="0008088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08088E" w:rsidRPr="0008088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د</w:t>
            </w:r>
            <w:r w:rsidR="0008088E" w:rsidRPr="0008088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Default="00D85A1F" w:rsidP="00D85A1F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راهکار های درمانی آرتریت روماتوئید را توضیح دهد</w:t>
            </w:r>
          </w:p>
          <w:p w:rsidR="00D85A1F" w:rsidRDefault="00D85A1F" w:rsidP="00D85A1F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داروهای مورد استفاده در درمان حمله حاد نقرس را توضیح دهد</w:t>
            </w:r>
          </w:p>
          <w:p w:rsidR="00D85A1F" w:rsidRPr="00D85A1F" w:rsidRDefault="00D85A1F" w:rsidP="00D85A1F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داروهای مورد استفاده در مدیریت مزمن نقرس را توضیح دهد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  <w:r w:rsidR="0008088E">
              <w:rPr>
                <w:rFonts w:cs="B Zar" w:hint="cs"/>
                <w:b/>
                <w:bCs/>
                <w:rtl/>
                <w:lang w:bidi="fa-IR"/>
              </w:rPr>
              <w:t>،</w:t>
            </w:r>
          </w:p>
          <w:p w:rsidR="0008088E" w:rsidRPr="00F60384" w:rsidRDefault="00F90B58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29/1/1401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رضا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اوستئوآرتر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ت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C86CF8" w:rsidP="00C86CF8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تظاهرات کلی استئوآرتریت و تفریق آن در آرتریت روماتوئید را توضیح دهد</w:t>
            </w:r>
          </w:p>
          <w:p w:rsidR="00C86CF8" w:rsidRDefault="00C86CF8" w:rsidP="00C86CF8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داروهای مورد استفاده در مدیریت استئوآرتریت را توضیح دهد</w:t>
            </w:r>
          </w:p>
          <w:p w:rsidR="00C86CF8" w:rsidRPr="00C86CF8" w:rsidRDefault="00C86CF8" w:rsidP="00C86CF8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پیشگیری از ترومبوز در بیماران تحت </w:t>
            </w:r>
            <w:r>
              <w:rPr>
                <w:rFonts w:cs="B Zar"/>
                <w:b/>
                <w:bCs/>
                <w:lang w:bidi="fa-IR"/>
              </w:rPr>
              <w:t xml:space="preserve">Joint replacement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را توضیح دهد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  <w:r w:rsidR="00D72E4E">
              <w:rPr>
                <w:rFonts w:cs="B Zar" w:hint="cs"/>
                <w:b/>
                <w:bCs/>
                <w:rtl/>
                <w:lang w:bidi="fa-IR"/>
              </w:rPr>
              <w:t>،</w:t>
            </w:r>
          </w:p>
          <w:p w:rsidR="00D72E4E" w:rsidRPr="00F60384" w:rsidRDefault="00F90B58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5/2/1401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یازدهم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سلدوز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ان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F90B58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ب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مار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ascii="Cambria" w:hAnsi="Cambria" w:cs="Cambria" w:hint="cs"/>
                <w:b/>
                <w:bCs/>
                <w:sz w:val="32"/>
                <w:szCs w:val="32"/>
                <w:rtl/>
                <w:lang w:bidi="fa-IR"/>
              </w:rPr>
              <w:t>¬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های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بافت همبند(لوپوس و ...)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D47224" w:rsidP="00D47224">
            <w:pPr>
              <w:pStyle w:val="ListParagraph"/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درگیری های ایجاد شده در اثر لوپوس را توضیح دهد</w:t>
            </w:r>
          </w:p>
          <w:p w:rsidR="00D47224" w:rsidRDefault="00D47224" w:rsidP="00D47224">
            <w:pPr>
              <w:pStyle w:val="ListParagraph"/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درمان های لوپوس حاد آشنا شود</w:t>
            </w:r>
          </w:p>
          <w:p w:rsidR="00D47224" w:rsidRPr="00D47224" w:rsidRDefault="00D47224" w:rsidP="00D47224">
            <w:pPr>
              <w:pStyle w:val="ListParagraph"/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داروهای مورد استفاده برای درمان مشکلات مزمن ناشی از لوپوس را توضیح دهد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</w:p>
          <w:p w:rsidR="00D72E4E" w:rsidRPr="00F60384" w:rsidRDefault="00F90B58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10/2/1401 (شنبه)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دوازدهم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سلدوز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ان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F90B58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هموف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ل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157C14" w:rsidP="00157C14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انواع تالاسمی را شرح دهد</w:t>
            </w:r>
          </w:p>
          <w:p w:rsidR="00157C14" w:rsidRDefault="00157C14" w:rsidP="00157C14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داروهای مورد استفاده در مدیریت تالاسمی و هموفیلی را شرح دهد</w:t>
            </w:r>
          </w:p>
          <w:p w:rsidR="00157C14" w:rsidRPr="00157C14" w:rsidRDefault="00157C14" w:rsidP="00157C14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مدیریت خونریزی در بیماران دچار هموفیلی آشنا باشد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</w:p>
          <w:p w:rsidR="00D72E4E" w:rsidRPr="00F60384" w:rsidRDefault="00F90B58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17/2/1401 (شنبه)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سیزدهم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انتظار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پسور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از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س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و پمف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گوس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157C14" w:rsidP="00157C14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داروهای مورد استفاده در درمان پسوریازیس را شرح دهد</w:t>
            </w:r>
          </w:p>
          <w:p w:rsidR="00157C14" w:rsidRDefault="00157C14" w:rsidP="00157C14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داروهای مورد استفاده در درمان پمفیگوس را شرح دهد</w:t>
            </w:r>
          </w:p>
          <w:p w:rsidR="00157C14" w:rsidRPr="00157C14" w:rsidRDefault="00157C14" w:rsidP="00157C14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تظاهرات کلی پسوریازیس آشنا باشد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</w:p>
          <w:p w:rsidR="00D72E4E" w:rsidRPr="00F60384" w:rsidRDefault="00F90B58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19/2/1401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چهاردهم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انتظار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آکنه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157C14" w:rsidP="00157C14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داروهای موضعی مورد استفاده در درمان آکنه را شرح دهد</w:t>
            </w:r>
          </w:p>
          <w:p w:rsidR="00157C14" w:rsidRDefault="00157C14" w:rsidP="00157C14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داروهای خوراکی مورد استفاده در درمان آکنه را شرح دهد</w:t>
            </w:r>
          </w:p>
          <w:p w:rsidR="00157C14" w:rsidRPr="00157C14" w:rsidRDefault="00157C14" w:rsidP="00157C14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ایزوترتینوئین، دوز و عوارض جانبی آن آشنا باشد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</w:p>
          <w:p w:rsidR="00D72E4E" w:rsidRPr="00F60384" w:rsidRDefault="00F90B58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24/2/1401 (شنبه)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پانزدهم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انتظار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مشکلات پوست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ناش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از داروها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157C14" w:rsidP="00157C14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SJS/TEN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را شرح دهد</w:t>
            </w:r>
          </w:p>
          <w:p w:rsidR="00157C14" w:rsidRDefault="00157C14" w:rsidP="00157C14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DRESS/AGEP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را شرح دهد</w:t>
            </w:r>
          </w:p>
          <w:p w:rsidR="00157C14" w:rsidRPr="00157C14" w:rsidRDefault="00157C14" w:rsidP="00157C14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درمان عوارض پوستی داروها آشنا شود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</w:p>
          <w:p w:rsidR="00D72E4E" w:rsidRPr="00F60384" w:rsidRDefault="00F90B58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26/2/1401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شانزدهم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رضا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کنترل دارو درمان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ب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مار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قبل و بعد از جراح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Default="005E6261" w:rsidP="005E6261">
            <w:pPr>
              <w:pStyle w:val="ListParagraph"/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داروهای مورد استفاده در پیشگیری از عفونت های جراحی آشنا شود</w:t>
            </w:r>
          </w:p>
          <w:p w:rsidR="005E6261" w:rsidRDefault="005E6261" w:rsidP="005E6261">
            <w:pPr>
              <w:pStyle w:val="ListParagraph"/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نحوه مدیریت داروهای ضد قند خون در جراحی را بداند</w:t>
            </w:r>
          </w:p>
          <w:p w:rsidR="005E6261" w:rsidRDefault="005E6261" w:rsidP="005E6261">
            <w:pPr>
              <w:pStyle w:val="ListParagraph"/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پیشگیری از ترومبوز در زمینه های مختلف قبل از جراحی را بداند</w:t>
            </w:r>
          </w:p>
          <w:p w:rsidR="005E6261" w:rsidRPr="005E6261" w:rsidRDefault="005E6261" w:rsidP="005E6261">
            <w:pPr>
              <w:pStyle w:val="ListParagraph"/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صورت کلی با مدیریت مصرف داروهای مختلف قبل و پس از جراحی آشنا شود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E6261" w:rsidRPr="00F60384" w:rsidRDefault="005E6261" w:rsidP="005E626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</w:p>
          <w:p w:rsidR="00D72E4E" w:rsidRPr="00F60384" w:rsidRDefault="00F90B58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31/2/1401 (شنبه)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هفدهم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سلدوز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ان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اصول درمان ب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مار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ها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اطفال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056B81" w:rsidP="00056B81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تفاوت های کودکان و بزرگسالان از نظر دارودرمانی را ذکر کند</w:t>
            </w:r>
          </w:p>
          <w:p w:rsidR="00056B81" w:rsidRDefault="00056B81" w:rsidP="00056B81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نحوه دارو رسانی به کودکان را توضیح دهد</w:t>
            </w:r>
          </w:p>
          <w:p w:rsidR="00056B81" w:rsidRPr="00056B81" w:rsidRDefault="00E05F8A" w:rsidP="00056B81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تنظیم دوزها در کودکان و نوزادان را شرح دهد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</w:p>
          <w:p w:rsidR="00D72E4E" w:rsidRPr="00F60384" w:rsidRDefault="00F90B58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2/3/1401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هجدهم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سلدوز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ان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ب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مار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ها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را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D72E4E" w:rsidRPr="00D72E4E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ج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 xml:space="preserve"> اطفال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056B81" w:rsidRDefault="00056B81" w:rsidP="00056B81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بیماری های شایع اطفال را بداند</w:t>
            </w:r>
          </w:p>
          <w:p w:rsidR="00056B81" w:rsidRDefault="00056B81" w:rsidP="00056B81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آنتی بیوتیک های پر کاربرد در کودکان را ذکر کند</w:t>
            </w:r>
          </w:p>
          <w:p w:rsidR="00056B81" w:rsidRPr="007753A4" w:rsidRDefault="00056B81" w:rsidP="00056B81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تب در کودکان آشنا باشد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</w:p>
          <w:p w:rsidR="00D72E4E" w:rsidRPr="00F60384" w:rsidRDefault="00F90B58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9/3/1401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نوزدهم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D72E4E" w:rsidRPr="00D72E4E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رضا</w:t>
            </w:r>
            <w:r w:rsidR="00D72E4E" w:rsidRP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F90B58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F90B5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نقرس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D44800" w:rsidP="00D44800">
            <w:pPr>
              <w:pStyle w:val="ListParagraph"/>
              <w:numPr>
                <w:ilvl w:val="0"/>
                <w:numId w:val="3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واکسن های زنده و کشته شده را بشناسد</w:t>
            </w:r>
          </w:p>
          <w:p w:rsidR="00D44800" w:rsidRDefault="00D44800" w:rsidP="00D44800">
            <w:pPr>
              <w:pStyle w:val="ListParagraph"/>
              <w:numPr>
                <w:ilvl w:val="0"/>
                <w:numId w:val="3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 برنامه کلی واکسن ها آشنا شود</w:t>
            </w:r>
          </w:p>
          <w:p w:rsidR="00D44800" w:rsidRPr="00D44800" w:rsidRDefault="00D44800" w:rsidP="00D44800">
            <w:pPr>
              <w:pStyle w:val="ListParagraph"/>
              <w:numPr>
                <w:ilvl w:val="0"/>
                <w:numId w:val="3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در رابطه با نحوه استفاده از واکسن های رایج توضیح دهد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226B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</w:p>
          <w:p w:rsidR="00D72E4E" w:rsidRPr="00F60384" w:rsidRDefault="00F90B58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16/3/1401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  <w:tr w:rsidR="009F226B" w:rsidRPr="00F60384" w:rsidTr="009F226B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D72E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بیستم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0A3570" w:rsidRPr="000A3570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انتظار</w:t>
            </w:r>
            <w:r w:rsidR="000A3570" w:rsidRPr="000A357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5A1D63" w:rsidRPr="005A1D6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استئوپروز</w:t>
            </w:r>
          </w:p>
        </w:tc>
      </w:tr>
      <w:tr w:rsidR="009F226B" w:rsidRPr="00F60384" w:rsidTr="009F226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F226B" w:rsidRPr="00F60384" w:rsidRDefault="009F226B" w:rsidP="009F226B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F226B" w:rsidRPr="00F60384" w:rsidTr="009F2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Default="00D44800" w:rsidP="00D44800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تشخیص استئوپروز را توضیح دهد</w:t>
            </w:r>
          </w:p>
          <w:p w:rsidR="00D44800" w:rsidRDefault="00D44800" w:rsidP="00D44800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کاربرد های دارودرمانی پیشگیری از استئوپروز را توضیح دهد</w:t>
            </w:r>
          </w:p>
          <w:p w:rsidR="00D44800" w:rsidRPr="00D44800" w:rsidRDefault="00D44800" w:rsidP="00D44800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نحوه استفاده از داروها برا درمان پوکی استخوان را شرح دهد. 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تدریس مطالب، تعیین تکلیف</w:t>
            </w: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حضور مناسب در کلاس، پاسخ دهی به تکالیف اساتید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دانشکده، 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0B58" w:rsidRDefault="009F226B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 ساعت</w:t>
            </w:r>
          </w:p>
          <w:p w:rsidR="005A1D63" w:rsidRPr="00F60384" w:rsidRDefault="00F90B58" w:rsidP="00F90B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90B58">
              <w:rPr>
                <w:rFonts w:cs="B Zar"/>
                <w:b/>
                <w:bCs/>
                <w:rtl/>
                <w:lang w:bidi="fa-IR"/>
              </w:rPr>
              <w:t>23/3/1401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226B" w:rsidRPr="00F60384" w:rsidRDefault="009F226B" w:rsidP="009F2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تکلیف، امتحان پایان ترم</w:t>
            </w:r>
          </w:p>
        </w:tc>
      </w:tr>
    </w:tbl>
    <w:p w:rsidR="009F226B" w:rsidRPr="00656C07" w:rsidRDefault="009F226B" w:rsidP="00283B1B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6E6879" w:rsidRPr="00656C07" w:rsidRDefault="006E6879" w:rsidP="009E6092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EF21A2" w:rsidRPr="00656C07">
        <w:rPr>
          <w:rFonts w:cs="B Zar"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045F77" w:rsidRPr="00656C07" w:rsidRDefault="00045F77" w:rsidP="003E268E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EF5AE4" w:rsidRPr="00656C07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6E6879" w:rsidRPr="00656C07" w:rsidRDefault="006E6879" w:rsidP="009E6092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2D08FA" w:rsidRPr="00656C07" w:rsidRDefault="006E6879" w:rsidP="00C3282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</w:t>
      </w:r>
      <w:r w:rsidR="00EF21A2"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: </w:t>
      </w:r>
      <w:r w:rsidR="00EA20A2">
        <w:rPr>
          <w:rFonts w:cs="B Zar" w:hint="cs"/>
          <w:b/>
          <w:bCs/>
          <w:sz w:val="28"/>
          <w:szCs w:val="28"/>
          <w:rtl/>
          <w:lang w:bidi="fa-IR"/>
        </w:rPr>
        <w:t xml:space="preserve">دریافت منابع و تیک تایید مطالعه </w:t>
      </w:r>
      <w:r w:rsidR="00EF21A2"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   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بارم :</w:t>
      </w:r>
      <w:r w:rsidR="00C32823">
        <w:rPr>
          <w:rFonts w:cs="B Zar" w:hint="cs"/>
          <w:b/>
          <w:bCs/>
          <w:sz w:val="28"/>
          <w:szCs w:val="28"/>
          <w:rtl/>
          <w:lang w:bidi="fa-IR"/>
        </w:rPr>
        <w:t xml:space="preserve">2   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ب ) پایان دوره </w:t>
      </w:r>
      <w:r w:rsidR="00EA20A2">
        <w:rPr>
          <w:rFonts w:cs="B Zar" w:hint="cs"/>
          <w:b/>
          <w:bCs/>
          <w:sz w:val="28"/>
          <w:szCs w:val="28"/>
          <w:rtl/>
          <w:lang w:bidi="fa-IR"/>
        </w:rPr>
        <w:t>برگزاری امتحان در سامانه فرادید</w:t>
      </w:r>
      <w:r w:rsidR="00CE108A">
        <w:rPr>
          <w:rFonts w:cs="B Zar" w:hint="cs"/>
          <w:b/>
          <w:bCs/>
          <w:sz w:val="28"/>
          <w:szCs w:val="28"/>
          <w:rtl/>
          <w:lang w:bidi="fa-IR"/>
        </w:rPr>
        <w:t>/حضوری</w:t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="00EA20A2">
        <w:rPr>
          <w:rFonts w:cs="B Zar"/>
          <w:b/>
          <w:bCs/>
          <w:sz w:val="28"/>
          <w:szCs w:val="28"/>
          <w:rtl/>
          <w:lang w:bidi="fa-IR"/>
        </w:rPr>
        <w:tab/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>بارم :</w:t>
      </w:r>
      <w:r w:rsidR="00EF21A2"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C32823">
        <w:rPr>
          <w:rFonts w:cs="B Zar" w:hint="cs"/>
          <w:b/>
          <w:bCs/>
          <w:sz w:val="28"/>
          <w:szCs w:val="28"/>
          <w:rtl/>
          <w:lang w:bidi="fa-IR"/>
        </w:rPr>
        <w:t>18</w:t>
      </w:r>
    </w:p>
    <w:p w:rsidR="00045F77" w:rsidRPr="00656C07" w:rsidRDefault="00045F77" w:rsidP="006E6879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EF5AE4" w:rsidRPr="00EA20A2" w:rsidRDefault="006E6879" w:rsidP="009E6092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>( رفرانس ):</w:t>
      </w:r>
      <w:r w:rsidR="00C305D8" w:rsidRPr="00656C07">
        <w:rPr>
          <w:rFonts w:cs="B Zar" w:hint="cs"/>
          <w:b/>
          <w:bCs/>
          <w:rtl/>
          <w:lang w:bidi="fa-IR"/>
        </w:rPr>
        <w:t xml:space="preserve">           </w:t>
      </w:r>
      <w:r w:rsidR="00C305D8" w:rsidRPr="00656C07">
        <w:rPr>
          <w:rFonts w:cs="B Zar"/>
          <w:b/>
          <w:bCs/>
          <w:sz w:val="22"/>
        </w:rPr>
        <w:t xml:space="preserve"> </w:t>
      </w:r>
    </w:p>
    <w:p w:rsidR="002D08FA" w:rsidRPr="00C32823" w:rsidRDefault="00EA20A2" w:rsidP="00F90B58">
      <w:pPr>
        <w:numPr>
          <w:ilvl w:val="8"/>
          <w:numId w:val="3"/>
        </w:numPr>
        <w:tabs>
          <w:tab w:val="left" w:pos="-164"/>
          <w:tab w:val="left" w:pos="16"/>
          <w:tab w:val="left" w:pos="376"/>
          <w:tab w:val="center" w:pos="7568"/>
        </w:tabs>
        <w:ind w:left="2880"/>
        <w:jc w:val="lowKashida"/>
        <w:rPr>
          <w:rFonts w:cs="B Zar"/>
          <w:b/>
          <w:bCs/>
          <w:lang w:bidi="fa-IR"/>
        </w:rPr>
      </w:pPr>
      <w:r w:rsidRPr="00C32823">
        <w:rPr>
          <w:rFonts w:cs="B Zar" w:hint="cs"/>
          <w:b/>
          <w:bCs/>
          <w:sz w:val="28"/>
          <w:szCs w:val="28"/>
          <w:rtl/>
          <w:lang w:bidi="fa-IR"/>
        </w:rPr>
        <w:t>کتاب</w:t>
      </w:r>
      <w:r w:rsidR="002D08FA" w:rsidRPr="00C32823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C32823">
        <w:rPr>
          <w:rFonts w:cs="B Zar"/>
          <w:b/>
          <w:bCs/>
          <w:sz w:val="28"/>
          <w:szCs w:val="28"/>
          <w:lang w:bidi="fa-IR"/>
        </w:rPr>
        <w:t>Applied therapeutics the clinical  use of drugs latest edition</w:t>
      </w:r>
    </w:p>
    <w:p w:rsidR="000E1478" w:rsidRPr="00656C07" w:rsidRDefault="000E1478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EF5AE4" w:rsidRPr="00656C07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EF5AE4" w:rsidRPr="00656C07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EF5AE4" w:rsidRPr="00656C07" w:rsidRDefault="00EF5AE4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EF5AE4" w:rsidRPr="00656C07" w:rsidRDefault="00EF5AE4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sectPr w:rsidR="00EF5AE4" w:rsidRPr="00656C07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23" w:rsidRDefault="00F41923">
      <w:r>
        <w:separator/>
      </w:r>
    </w:p>
  </w:endnote>
  <w:endnote w:type="continuationSeparator" w:id="0">
    <w:p w:rsidR="00F41923" w:rsidRDefault="00F4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58" w:rsidRDefault="00F90B5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90B58" w:rsidRDefault="00F90B58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58" w:rsidRDefault="00F90B5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B31AE">
      <w:rPr>
        <w:rStyle w:val="PageNumber"/>
        <w:noProof/>
        <w:rtl/>
      </w:rPr>
      <w:t>22</w:t>
    </w:r>
    <w:r>
      <w:rPr>
        <w:rStyle w:val="PageNumber"/>
        <w:rtl/>
      </w:rPr>
      <w:fldChar w:fldCharType="end"/>
    </w:r>
  </w:p>
  <w:p w:rsidR="00F90B58" w:rsidRDefault="00F90B58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23" w:rsidRDefault="00F41923">
      <w:r>
        <w:separator/>
      </w:r>
    </w:p>
  </w:footnote>
  <w:footnote w:type="continuationSeparator" w:id="0">
    <w:p w:rsidR="00F41923" w:rsidRDefault="00F4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DAF"/>
    <w:multiLevelType w:val="hybridMultilevel"/>
    <w:tmpl w:val="5524ACA8"/>
    <w:lvl w:ilvl="0" w:tplc="3E443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A93"/>
    <w:multiLevelType w:val="hybridMultilevel"/>
    <w:tmpl w:val="BFC46366"/>
    <w:lvl w:ilvl="0" w:tplc="34146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7F7F"/>
    <w:multiLevelType w:val="hybridMultilevel"/>
    <w:tmpl w:val="DE0E5E3C"/>
    <w:lvl w:ilvl="0" w:tplc="910AD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57D3D"/>
    <w:multiLevelType w:val="hybridMultilevel"/>
    <w:tmpl w:val="EB7A3E78"/>
    <w:lvl w:ilvl="0" w:tplc="1262874C">
      <w:start w:val="5"/>
      <w:numFmt w:val="decimal"/>
      <w:lvlText w:val="%1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" w15:restartNumberingAfterBreak="0">
    <w:nsid w:val="10DD31D7"/>
    <w:multiLevelType w:val="hybridMultilevel"/>
    <w:tmpl w:val="87DECAD4"/>
    <w:lvl w:ilvl="0" w:tplc="96363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657D"/>
    <w:multiLevelType w:val="hybridMultilevel"/>
    <w:tmpl w:val="54665A34"/>
    <w:lvl w:ilvl="0" w:tplc="8F4AA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A0145"/>
    <w:multiLevelType w:val="hybridMultilevel"/>
    <w:tmpl w:val="0234BF08"/>
    <w:lvl w:ilvl="0" w:tplc="27A68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28B7"/>
    <w:multiLevelType w:val="hybridMultilevel"/>
    <w:tmpl w:val="9C120DC2"/>
    <w:lvl w:ilvl="0" w:tplc="01489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573B0"/>
    <w:multiLevelType w:val="hybridMultilevel"/>
    <w:tmpl w:val="CCC41120"/>
    <w:lvl w:ilvl="0" w:tplc="064E6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175D1"/>
    <w:multiLevelType w:val="hybridMultilevel"/>
    <w:tmpl w:val="3DBA5A1A"/>
    <w:lvl w:ilvl="0" w:tplc="44A2504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0" w15:restartNumberingAfterBreak="0">
    <w:nsid w:val="29943E31"/>
    <w:multiLevelType w:val="hybridMultilevel"/>
    <w:tmpl w:val="78385E92"/>
    <w:lvl w:ilvl="0" w:tplc="F8E4C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26D96"/>
    <w:multiLevelType w:val="hybridMultilevel"/>
    <w:tmpl w:val="663CA308"/>
    <w:lvl w:ilvl="0" w:tplc="0FA236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766F14"/>
    <w:multiLevelType w:val="hybridMultilevel"/>
    <w:tmpl w:val="3B8E2772"/>
    <w:lvl w:ilvl="0" w:tplc="61B4B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76B19"/>
    <w:multiLevelType w:val="hybridMultilevel"/>
    <w:tmpl w:val="6BC6FB48"/>
    <w:lvl w:ilvl="0" w:tplc="C5BA1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E4A7A"/>
    <w:multiLevelType w:val="hybridMultilevel"/>
    <w:tmpl w:val="4DF62E96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5" w15:restartNumberingAfterBreak="0">
    <w:nsid w:val="3ECF3A68"/>
    <w:multiLevelType w:val="hybridMultilevel"/>
    <w:tmpl w:val="6B8C5830"/>
    <w:lvl w:ilvl="0" w:tplc="8D3CB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823EB"/>
    <w:multiLevelType w:val="hybridMultilevel"/>
    <w:tmpl w:val="2924D868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7" w15:restartNumberingAfterBreak="0">
    <w:nsid w:val="43BA77BE"/>
    <w:multiLevelType w:val="hybridMultilevel"/>
    <w:tmpl w:val="27184444"/>
    <w:lvl w:ilvl="0" w:tplc="827E9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93C9B"/>
    <w:multiLevelType w:val="hybridMultilevel"/>
    <w:tmpl w:val="44EC98D0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9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97A13"/>
    <w:multiLevelType w:val="hybridMultilevel"/>
    <w:tmpl w:val="370AD7D4"/>
    <w:lvl w:ilvl="0" w:tplc="DF78B2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728A3"/>
    <w:multiLevelType w:val="hybridMultilevel"/>
    <w:tmpl w:val="812E4410"/>
    <w:lvl w:ilvl="0" w:tplc="7BB8C4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F06FE"/>
    <w:multiLevelType w:val="hybridMultilevel"/>
    <w:tmpl w:val="8DDA490E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23" w15:restartNumberingAfterBreak="0">
    <w:nsid w:val="4C8A1126"/>
    <w:multiLevelType w:val="hybridMultilevel"/>
    <w:tmpl w:val="C2F005F6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24" w15:restartNumberingAfterBreak="0">
    <w:nsid w:val="4D8C43EE"/>
    <w:multiLevelType w:val="hybridMultilevel"/>
    <w:tmpl w:val="44EC98D0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25" w15:restartNumberingAfterBreak="0">
    <w:nsid w:val="54632AA4"/>
    <w:multiLevelType w:val="hybridMultilevel"/>
    <w:tmpl w:val="88E2A542"/>
    <w:lvl w:ilvl="0" w:tplc="8BD27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D6632"/>
    <w:multiLevelType w:val="hybridMultilevel"/>
    <w:tmpl w:val="0390035C"/>
    <w:lvl w:ilvl="0" w:tplc="3ED27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249E1"/>
    <w:multiLevelType w:val="hybridMultilevel"/>
    <w:tmpl w:val="ED928D2A"/>
    <w:lvl w:ilvl="0" w:tplc="6E508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D0F77"/>
    <w:multiLevelType w:val="hybridMultilevel"/>
    <w:tmpl w:val="2EAE4948"/>
    <w:lvl w:ilvl="0" w:tplc="D9820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53067"/>
    <w:multiLevelType w:val="hybridMultilevel"/>
    <w:tmpl w:val="9C120DC2"/>
    <w:lvl w:ilvl="0" w:tplc="01489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F4632"/>
    <w:multiLevelType w:val="hybridMultilevel"/>
    <w:tmpl w:val="58E8133C"/>
    <w:lvl w:ilvl="0" w:tplc="A2786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723F8"/>
    <w:multiLevelType w:val="hybridMultilevel"/>
    <w:tmpl w:val="9C9221F8"/>
    <w:lvl w:ilvl="0" w:tplc="F87E8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D1FCB"/>
    <w:multiLevelType w:val="hybridMultilevel"/>
    <w:tmpl w:val="4D7879E2"/>
    <w:lvl w:ilvl="0" w:tplc="B2AAB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B53F0"/>
    <w:multiLevelType w:val="hybridMultilevel"/>
    <w:tmpl w:val="DF14A3CA"/>
    <w:lvl w:ilvl="0" w:tplc="07DCCBEE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5" w15:restartNumberingAfterBreak="0">
    <w:nsid w:val="6C9D24E3"/>
    <w:multiLevelType w:val="hybridMultilevel"/>
    <w:tmpl w:val="C15679C2"/>
    <w:lvl w:ilvl="0" w:tplc="56DE1C20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6" w15:restartNumberingAfterBreak="0">
    <w:nsid w:val="729C2915"/>
    <w:multiLevelType w:val="hybridMultilevel"/>
    <w:tmpl w:val="F8162F5A"/>
    <w:lvl w:ilvl="0" w:tplc="2A985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E3B25"/>
    <w:multiLevelType w:val="hybridMultilevel"/>
    <w:tmpl w:val="49F6C4C6"/>
    <w:lvl w:ilvl="0" w:tplc="800CB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30CAD"/>
    <w:multiLevelType w:val="hybridMultilevel"/>
    <w:tmpl w:val="9AAE8462"/>
    <w:lvl w:ilvl="0" w:tplc="CD549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31"/>
  </w:num>
  <w:num w:numId="4">
    <w:abstractNumId w:val="34"/>
  </w:num>
  <w:num w:numId="5">
    <w:abstractNumId w:val="24"/>
  </w:num>
  <w:num w:numId="6">
    <w:abstractNumId w:val="35"/>
  </w:num>
  <w:num w:numId="7">
    <w:abstractNumId w:val="18"/>
  </w:num>
  <w:num w:numId="8">
    <w:abstractNumId w:val="3"/>
  </w:num>
  <w:num w:numId="9">
    <w:abstractNumId w:val="14"/>
  </w:num>
  <w:num w:numId="10">
    <w:abstractNumId w:val="16"/>
  </w:num>
  <w:num w:numId="11">
    <w:abstractNumId w:val="22"/>
  </w:num>
  <w:num w:numId="12">
    <w:abstractNumId w:val="23"/>
  </w:num>
  <w:num w:numId="13">
    <w:abstractNumId w:val="7"/>
  </w:num>
  <w:num w:numId="14">
    <w:abstractNumId w:val="20"/>
  </w:num>
  <w:num w:numId="15">
    <w:abstractNumId w:val="15"/>
  </w:num>
  <w:num w:numId="16">
    <w:abstractNumId w:val="4"/>
  </w:num>
  <w:num w:numId="17">
    <w:abstractNumId w:val="32"/>
  </w:num>
  <w:num w:numId="18">
    <w:abstractNumId w:val="10"/>
  </w:num>
  <w:num w:numId="19">
    <w:abstractNumId w:val="29"/>
  </w:num>
  <w:num w:numId="20">
    <w:abstractNumId w:val="9"/>
  </w:num>
  <w:num w:numId="21">
    <w:abstractNumId w:val="6"/>
  </w:num>
  <w:num w:numId="22">
    <w:abstractNumId w:val="0"/>
  </w:num>
  <w:num w:numId="23">
    <w:abstractNumId w:val="8"/>
  </w:num>
  <w:num w:numId="24">
    <w:abstractNumId w:val="25"/>
  </w:num>
  <w:num w:numId="25">
    <w:abstractNumId w:val="11"/>
  </w:num>
  <w:num w:numId="26">
    <w:abstractNumId w:val="36"/>
  </w:num>
  <w:num w:numId="27">
    <w:abstractNumId w:val="13"/>
  </w:num>
  <w:num w:numId="28">
    <w:abstractNumId w:val="2"/>
  </w:num>
  <w:num w:numId="29">
    <w:abstractNumId w:val="5"/>
  </w:num>
  <w:num w:numId="30">
    <w:abstractNumId w:val="21"/>
  </w:num>
  <w:num w:numId="31">
    <w:abstractNumId w:val="12"/>
  </w:num>
  <w:num w:numId="32">
    <w:abstractNumId w:val="28"/>
  </w:num>
  <w:num w:numId="33">
    <w:abstractNumId w:val="17"/>
  </w:num>
  <w:num w:numId="34">
    <w:abstractNumId w:val="26"/>
  </w:num>
  <w:num w:numId="35">
    <w:abstractNumId w:val="27"/>
  </w:num>
  <w:num w:numId="36">
    <w:abstractNumId w:val="37"/>
  </w:num>
  <w:num w:numId="37">
    <w:abstractNumId w:val="1"/>
  </w:num>
  <w:num w:numId="38">
    <w:abstractNumId w:val="33"/>
  </w:num>
  <w:num w:numId="39">
    <w:abstractNumId w:val="39"/>
  </w:num>
  <w:num w:numId="40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034D0"/>
    <w:rsid w:val="0002239A"/>
    <w:rsid w:val="00024F1A"/>
    <w:rsid w:val="000323A5"/>
    <w:rsid w:val="000451F0"/>
    <w:rsid w:val="00045F77"/>
    <w:rsid w:val="0005292B"/>
    <w:rsid w:val="00056B81"/>
    <w:rsid w:val="0008088E"/>
    <w:rsid w:val="000A34F0"/>
    <w:rsid w:val="000A3570"/>
    <w:rsid w:val="000A67BE"/>
    <w:rsid w:val="000B31AE"/>
    <w:rsid w:val="000E0A23"/>
    <w:rsid w:val="000E1478"/>
    <w:rsid w:val="00107E34"/>
    <w:rsid w:val="00134639"/>
    <w:rsid w:val="00137DBA"/>
    <w:rsid w:val="00147FBE"/>
    <w:rsid w:val="00157C14"/>
    <w:rsid w:val="0017283A"/>
    <w:rsid w:val="001F302D"/>
    <w:rsid w:val="00213CDD"/>
    <w:rsid w:val="0023346D"/>
    <w:rsid w:val="00243E92"/>
    <w:rsid w:val="0025488E"/>
    <w:rsid w:val="00255C41"/>
    <w:rsid w:val="00265FC4"/>
    <w:rsid w:val="0027187C"/>
    <w:rsid w:val="00283B1B"/>
    <w:rsid w:val="002A0E69"/>
    <w:rsid w:val="002A47A3"/>
    <w:rsid w:val="002D08FA"/>
    <w:rsid w:val="002D66BC"/>
    <w:rsid w:val="002E448F"/>
    <w:rsid w:val="00351B47"/>
    <w:rsid w:val="00366B7E"/>
    <w:rsid w:val="003A02E4"/>
    <w:rsid w:val="003A6E8D"/>
    <w:rsid w:val="003E268E"/>
    <w:rsid w:val="00406F65"/>
    <w:rsid w:val="0042752A"/>
    <w:rsid w:val="0044186B"/>
    <w:rsid w:val="004763FC"/>
    <w:rsid w:val="004A0426"/>
    <w:rsid w:val="004A1B00"/>
    <w:rsid w:val="004B286B"/>
    <w:rsid w:val="004B2F2F"/>
    <w:rsid w:val="004D0003"/>
    <w:rsid w:val="004D0EC3"/>
    <w:rsid w:val="004D7BFB"/>
    <w:rsid w:val="004E7AB1"/>
    <w:rsid w:val="004F69C2"/>
    <w:rsid w:val="0052275A"/>
    <w:rsid w:val="00532C8A"/>
    <w:rsid w:val="005A1D63"/>
    <w:rsid w:val="005D08C1"/>
    <w:rsid w:val="005D5ABC"/>
    <w:rsid w:val="005E6261"/>
    <w:rsid w:val="00630CC3"/>
    <w:rsid w:val="00645DB4"/>
    <w:rsid w:val="006500FC"/>
    <w:rsid w:val="00656C07"/>
    <w:rsid w:val="00664FA8"/>
    <w:rsid w:val="00670195"/>
    <w:rsid w:val="00680532"/>
    <w:rsid w:val="006B0CF8"/>
    <w:rsid w:val="006C007F"/>
    <w:rsid w:val="006E2FA6"/>
    <w:rsid w:val="006E6879"/>
    <w:rsid w:val="007215ED"/>
    <w:rsid w:val="00742474"/>
    <w:rsid w:val="0074286F"/>
    <w:rsid w:val="007753A4"/>
    <w:rsid w:val="00782B74"/>
    <w:rsid w:val="007A28CE"/>
    <w:rsid w:val="007A4AA3"/>
    <w:rsid w:val="007C658A"/>
    <w:rsid w:val="007F688A"/>
    <w:rsid w:val="008E1AFE"/>
    <w:rsid w:val="008E1B5A"/>
    <w:rsid w:val="00937859"/>
    <w:rsid w:val="009463CB"/>
    <w:rsid w:val="00952465"/>
    <w:rsid w:val="009565F8"/>
    <w:rsid w:val="00970EDD"/>
    <w:rsid w:val="009779C1"/>
    <w:rsid w:val="009916F6"/>
    <w:rsid w:val="00992E8A"/>
    <w:rsid w:val="00994CDB"/>
    <w:rsid w:val="009C4ECE"/>
    <w:rsid w:val="009E6092"/>
    <w:rsid w:val="009E698B"/>
    <w:rsid w:val="009F226B"/>
    <w:rsid w:val="00A337B7"/>
    <w:rsid w:val="00AA2244"/>
    <w:rsid w:val="00AA2F4D"/>
    <w:rsid w:val="00B06112"/>
    <w:rsid w:val="00B11F26"/>
    <w:rsid w:val="00B32526"/>
    <w:rsid w:val="00B54D61"/>
    <w:rsid w:val="00B64314"/>
    <w:rsid w:val="00B674CB"/>
    <w:rsid w:val="00B67BB2"/>
    <w:rsid w:val="00B87F7B"/>
    <w:rsid w:val="00B94354"/>
    <w:rsid w:val="00BB384B"/>
    <w:rsid w:val="00BB41D5"/>
    <w:rsid w:val="00BC48A3"/>
    <w:rsid w:val="00BD1E79"/>
    <w:rsid w:val="00C05F8A"/>
    <w:rsid w:val="00C15B58"/>
    <w:rsid w:val="00C305D8"/>
    <w:rsid w:val="00C32823"/>
    <w:rsid w:val="00C36F8A"/>
    <w:rsid w:val="00C86CF8"/>
    <w:rsid w:val="00C91FE6"/>
    <w:rsid w:val="00C937CD"/>
    <w:rsid w:val="00CB75AE"/>
    <w:rsid w:val="00CE108A"/>
    <w:rsid w:val="00CE5458"/>
    <w:rsid w:val="00D07EC1"/>
    <w:rsid w:val="00D140CD"/>
    <w:rsid w:val="00D17FD3"/>
    <w:rsid w:val="00D341C4"/>
    <w:rsid w:val="00D44800"/>
    <w:rsid w:val="00D47224"/>
    <w:rsid w:val="00D72E4E"/>
    <w:rsid w:val="00D738B9"/>
    <w:rsid w:val="00D85A1F"/>
    <w:rsid w:val="00DA1D3B"/>
    <w:rsid w:val="00DC23B7"/>
    <w:rsid w:val="00DC2542"/>
    <w:rsid w:val="00DC6BF3"/>
    <w:rsid w:val="00DF7B27"/>
    <w:rsid w:val="00E05F8A"/>
    <w:rsid w:val="00E406A6"/>
    <w:rsid w:val="00E468D2"/>
    <w:rsid w:val="00E526D4"/>
    <w:rsid w:val="00E52ED0"/>
    <w:rsid w:val="00E53DDF"/>
    <w:rsid w:val="00E72BC0"/>
    <w:rsid w:val="00E82B69"/>
    <w:rsid w:val="00E8686E"/>
    <w:rsid w:val="00EA20A2"/>
    <w:rsid w:val="00EB5682"/>
    <w:rsid w:val="00ED369D"/>
    <w:rsid w:val="00ED4BCE"/>
    <w:rsid w:val="00EF0536"/>
    <w:rsid w:val="00EF21A2"/>
    <w:rsid w:val="00EF3F8E"/>
    <w:rsid w:val="00EF5AE4"/>
    <w:rsid w:val="00F02750"/>
    <w:rsid w:val="00F04FFC"/>
    <w:rsid w:val="00F378E6"/>
    <w:rsid w:val="00F41923"/>
    <w:rsid w:val="00F573F0"/>
    <w:rsid w:val="00F60384"/>
    <w:rsid w:val="00F60F4B"/>
    <w:rsid w:val="00F9062E"/>
    <w:rsid w:val="00F90B58"/>
    <w:rsid w:val="00F94592"/>
    <w:rsid w:val="00F95655"/>
    <w:rsid w:val="00FA53CF"/>
    <w:rsid w:val="00FB2497"/>
    <w:rsid w:val="00FB60D8"/>
    <w:rsid w:val="00FC0B26"/>
    <w:rsid w:val="00FC1820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94675"/>
  <w15:chartTrackingRefBased/>
  <w15:docId w15:val="{4FA7BC69-56ED-AA4D-952D-4BE059D7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592"/>
    <w:pPr>
      <w:bidi/>
    </w:pPr>
    <w:rPr>
      <w:rFonts w:ascii="Arial" w:hAnsi="Arial" w:cs="Arial"/>
      <w:szCs w:val="22"/>
      <w:lang w:val="en-US" w:eastAsia="en-US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D0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22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dc:description/>
  <cp:lastModifiedBy>Dr Soldoziuan</cp:lastModifiedBy>
  <cp:revision>33</cp:revision>
  <cp:lastPrinted>2010-06-23T10:37:00Z</cp:lastPrinted>
  <dcterms:created xsi:type="dcterms:W3CDTF">2021-02-15T04:55:00Z</dcterms:created>
  <dcterms:modified xsi:type="dcterms:W3CDTF">2022-01-23T12:08:00Z</dcterms:modified>
</cp:coreProperties>
</file>