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B0" w:rsidRDefault="006556B0" w:rsidP="00657BB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نام  و کد درس:  </w:t>
      </w:r>
      <w:r w:rsidR="00657BB5">
        <w:rPr>
          <w:rFonts w:hint="cs"/>
          <w:b/>
          <w:bCs/>
          <w:rtl/>
          <w:lang w:bidi="fa-IR"/>
        </w:rPr>
        <w:t>فارماکولوژی پیشرفته اعصاب</w:t>
      </w:r>
      <w:r>
        <w:rPr>
          <w:rFonts w:hint="cs"/>
          <w:b/>
          <w:bCs/>
          <w:rtl/>
          <w:lang w:bidi="fa-IR"/>
        </w:rPr>
        <w:t xml:space="preserve">  </w:t>
      </w:r>
      <w:r w:rsidR="00657BB5">
        <w:rPr>
          <w:rFonts w:hint="cs"/>
          <w:b/>
          <w:bCs/>
          <w:rtl/>
          <w:lang w:bidi="fa-IR"/>
        </w:rPr>
        <w:t xml:space="preserve">     </w:t>
      </w:r>
      <w:r>
        <w:rPr>
          <w:rFonts w:hint="cs"/>
          <w:b/>
          <w:bCs/>
          <w:rtl/>
          <w:lang w:bidi="fa-IR"/>
        </w:rPr>
        <w:t xml:space="preserve"> 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ترم   :                                نیمسال اول / دوم / تابستان:    اول                                 روز و ساعت برگزاری :    </w:t>
      </w:r>
    </w:p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6556B0" w:rsidRDefault="006556B0" w:rsidP="00657BB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</w:t>
      </w:r>
      <w:r w:rsidR="00657BB5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واحد- نظری                     دروس پیش نیاز :  </w:t>
      </w:r>
    </w:p>
    <w:p w:rsidR="006556B0" w:rsidRDefault="006556B0" w:rsidP="00496B9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</w:t>
      </w:r>
      <w:r w:rsidR="00496B94">
        <w:rPr>
          <w:b/>
          <w:bCs/>
          <w:lang w:bidi="fa-IR"/>
        </w:rPr>
        <w:t xml:space="preserve">          33346074</w:t>
      </w:r>
      <w:r>
        <w:rPr>
          <w:rFonts w:hint="cs"/>
          <w:b/>
          <w:bCs/>
          <w:rtl/>
          <w:lang w:bidi="fa-IR"/>
        </w:rPr>
        <w:t xml:space="preserve">  داخلی </w:t>
      </w:r>
      <w:r w:rsidR="00496B94">
        <w:rPr>
          <w:b/>
          <w:bCs/>
          <w:lang w:bidi="fa-IR"/>
        </w:rPr>
        <w:t>527</w:t>
      </w:r>
      <w:r>
        <w:rPr>
          <w:rFonts w:hint="cs"/>
          <w:b/>
          <w:bCs/>
          <w:rtl/>
          <w:lang w:bidi="fa-IR"/>
        </w:rPr>
        <w:t xml:space="preserve"> </w:t>
      </w:r>
    </w:p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6556B0" w:rsidRDefault="006556B0" w:rsidP="006556B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bookmarkStart w:id="0" w:name="OLE_LINK1"/>
      <w:bookmarkStart w:id="1" w:name="OLE_LINK2"/>
    </w:p>
    <w:tbl>
      <w:tblPr>
        <w:tblStyle w:val="TableGrid"/>
        <w:bidiVisual/>
        <w:tblW w:w="0" w:type="auto"/>
        <w:tblLook w:val="01E0"/>
      </w:tblPr>
      <w:tblGrid>
        <w:gridCol w:w="1837"/>
        <w:gridCol w:w="8"/>
        <w:gridCol w:w="915"/>
        <w:gridCol w:w="1230"/>
        <w:gridCol w:w="1140"/>
        <w:gridCol w:w="899"/>
        <w:gridCol w:w="776"/>
        <w:gridCol w:w="1473"/>
        <w:gridCol w:w="964"/>
      </w:tblGrid>
      <w:tr w:rsidR="006556B0" w:rsidTr="002031E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6556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556B0" w:rsidRPr="00286824" w:rsidRDefault="006556B0" w:rsidP="00657BB5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57BB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کلیات سیستم اعصاب مرکزی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57BB5" w:rsidTr="002031E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2031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556B0" w:rsidRPr="00994CDB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57BB5" w:rsidTr="002031E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6556B0" w:rsidRPr="006556B0" w:rsidRDefault="00657BB5" w:rsidP="006556B0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  <w:rPr>
                <w:b/>
                <w:bCs/>
              </w:rPr>
            </w:pPr>
            <w:r>
              <w:rPr>
                <w:rFonts w:hint="cs"/>
                <w:rtl/>
              </w:rPr>
              <w:t>با عملکرد بخش های مختلف سیستم اعصاب مرکزی آشنا شود</w:t>
            </w:r>
          </w:p>
          <w:p w:rsidR="006556B0" w:rsidRDefault="006556B0" w:rsidP="00657BB5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</w:pPr>
            <w:r w:rsidRPr="006556B0">
              <w:rPr>
                <w:rFonts w:hint="cs"/>
                <w:rtl/>
              </w:rPr>
              <w:t xml:space="preserve">با </w:t>
            </w:r>
            <w:r w:rsidR="00657BB5">
              <w:rPr>
                <w:rFonts w:hint="cs"/>
                <w:rtl/>
              </w:rPr>
              <w:t>انواع سیناپس های سلول های عصبی آشنا شود</w:t>
            </w:r>
          </w:p>
          <w:p w:rsidR="006556B0" w:rsidRDefault="00657BB5" w:rsidP="006556B0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تعاریف نوروترانسمیتر، نورومدولاتور، نورو مدیاتور، نوروهورمون را بداند</w:t>
            </w:r>
          </w:p>
          <w:p w:rsidR="006556B0" w:rsidRDefault="00657BB5" w:rsidP="006556B0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با انواع ترانسمیتر های سیستم اعصاب مرکزی، گیرنده آنها، سیگنالینگ درون سلولی</w:t>
            </w:r>
            <w:r w:rsidR="002031E6">
              <w:rPr>
                <w:rFonts w:hint="cs"/>
                <w:rtl/>
              </w:rPr>
              <w:t xml:space="preserve"> آنها آشنا گردد</w:t>
            </w:r>
          </w:p>
          <w:p w:rsidR="006556B0" w:rsidRPr="004D0FF0" w:rsidRDefault="006556B0" w:rsidP="004D0FF0">
            <w:pPr>
              <w:tabs>
                <w:tab w:val="right" w:pos="26"/>
              </w:tabs>
              <w:ind w:left="26"/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556B0" w:rsidRDefault="006556B0" w:rsidP="004D0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6556B0" w:rsidRDefault="006556B0" w:rsidP="002031E6">
            <w:pPr>
              <w:rPr>
                <w:rtl/>
              </w:rPr>
            </w:pPr>
          </w:p>
          <w:p w:rsidR="006556B0" w:rsidRDefault="006556B0" w:rsidP="004D0FF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6556B0" w:rsidRDefault="006556B0" w:rsidP="002031E6">
            <w:pPr>
              <w:rPr>
                <w:rtl/>
              </w:rPr>
            </w:pPr>
          </w:p>
          <w:p w:rsidR="006556B0" w:rsidRDefault="006556B0" w:rsidP="002031E6">
            <w:pPr>
              <w:rPr>
                <w:rtl/>
              </w:rPr>
            </w:pPr>
          </w:p>
          <w:p w:rsidR="006556B0" w:rsidRDefault="006556B0" w:rsidP="002031E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556B0" w:rsidRDefault="006556B0" w:rsidP="004D0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دانشجویان بایستی قبل از شروع کلاس مطالب مربوط به </w:t>
            </w:r>
            <w:r w:rsidR="004D0FF0">
              <w:rPr>
                <w:rFonts w:hint="cs"/>
                <w:rtl/>
              </w:rPr>
              <w:t>این جلسه</w:t>
            </w:r>
            <w:r>
              <w:rPr>
                <w:rFonts w:hint="cs"/>
                <w:rtl/>
              </w:rPr>
              <w:t xml:space="preserve"> را مرور نمایند</w:t>
            </w:r>
          </w:p>
          <w:p w:rsidR="006556B0" w:rsidRDefault="006556B0" w:rsidP="002031E6">
            <w:pPr>
              <w:rPr>
                <w:rtl/>
              </w:rPr>
            </w:pPr>
          </w:p>
          <w:p w:rsidR="006556B0" w:rsidRDefault="006556B0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6556B0" w:rsidRDefault="006556B0" w:rsidP="002031E6">
            <w:pPr>
              <w:rPr>
                <w:rtl/>
              </w:rPr>
            </w:pPr>
          </w:p>
          <w:p w:rsidR="006556B0" w:rsidRDefault="006556B0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2031E6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6556B0"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6556B0" w:rsidRPr="00CB75AE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556B0" w:rsidRDefault="006556B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556B0" w:rsidRDefault="006556B0" w:rsidP="006556B0">
      <w:pPr>
        <w:ind w:left="253"/>
        <w:rPr>
          <w:b/>
          <w:bCs/>
          <w:sz w:val="24"/>
          <w:szCs w:val="24"/>
          <w:rtl/>
          <w:lang w:bidi="fa-IR"/>
        </w:rPr>
      </w:pPr>
    </w:p>
    <w:p w:rsidR="006556B0" w:rsidRDefault="006556B0" w:rsidP="006556B0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6556B0" w:rsidRDefault="006556B0" w:rsidP="006556B0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556B0" w:rsidRDefault="006556B0" w:rsidP="004D0FF0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</w:t>
      </w:r>
      <w:r w:rsidR="004D0FF0">
        <w:rPr>
          <w:rFonts w:hint="cs"/>
          <w:b/>
          <w:bCs/>
          <w:sz w:val="28"/>
          <w:szCs w:val="28"/>
          <w:rtl/>
          <w:lang w:bidi="fa-IR"/>
        </w:rPr>
        <w:t>18</w:t>
      </w:r>
      <w:r>
        <w:rPr>
          <w:rFonts w:hint="cs"/>
          <w:b/>
          <w:bCs/>
          <w:sz w:val="28"/>
          <w:szCs w:val="28"/>
          <w:rtl/>
          <w:lang w:bidi="fa-IR"/>
        </w:rPr>
        <w:t>/1 نمره</w:t>
      </w:r>
    </w:p>
    <w:p w:rsidR="006556B0" w:rsidRDefault="006556B0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6556B0" w:rsidRDefault="006556B0" w:rsidP="002031E6"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2031E6">
        <w:t>Pharmacology Goodman &amp; Gilman 13 edition 2018</w:t>
      </w:r>
    </w:p>
    <w:bookmarkEnd w:id="0"/>
    <w:bookmarkEnd w:id="1"/>
    <w:p w:rsidR="004D0FF0" w:rsidRDefault="004D0FF0" w:rsidP="00801B1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نام  و کد درس:  </w:t>
      </w:r>
      <w:r w:rsidR="00801B1F">
        <w:rPr>
          <w:rFonts w:hint="cs"/>
          <w:b/>
          <w:bCs/>
          <w:rtl/>
          <w:lang w:bidi="fa-IR"/>
        </w:rPr>
        <w:t xml:space="preserve">فارماکولوژی پیشرفته اعصاب                     </w:t>
      </w:r>
      <w:r>
        <w:rPr>
          <w:rFonts w:hint="cs"/>
          <w:b/>
          <w:bCs/>
          <w:rtl/>
          <w:lang w:bidi="fa-IR"/>
        </w:rPr>
        <w:t xml:space="preserve">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    ترم   :                                نیمسال اول / دوم / تابستان:    اول                                 روز و ساعت برگزاری :    </w:t>
      </w: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4D0FF0" w:rsidRDefault="004D0FF0" w:rsidP="00801B1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</w:t>
      </w:r>
      <w:r w:rsidR="00801B1F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واحد- نظری                     دروس پیش نیاز :  </w:t>
      </w:r>
    </w:p>
    <w:p w:rsidR="004D0FF0" w:rsidRDefault="004D0FF0" w:rsidP="00E03B8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</w:t>
      </w:r>
      <w:r w:rsidR="00E03B8C">
        <w:rPr>
          <w:b/>
          <w:bCs/>
          <w:lang w:bidi="fa-IR"/>
        </w:rPr>
        <w:t>33346074</w:t>
      </w:r>
      <w:r>
        <w:rPr>
          <w:rFonts w:hint="cs"/>
          <w:b/>
          <w:bCs/>
          <w:rtl/>
          <w:lang w:bidi="fa-IR"/>
        </w:rPr>
        <w:t xml:space="preserve">  داخلی </w:t>
      </w:r>
      <w:r w:rsidR="00E03B8C">
        <w:rPr>
          <w:rFonts w:hint="cs"/>
          <w:b/>
          <w:bCs/>
          <w:rtl/>
          <w:lang w:bidi="fa-IR"/>
        </w:rPr>
        <w:t>527</w:t>
      </w:r>
      <w:r>
        <w:rPr>
          <w:rFonts w:hint="cs"/>
          <w:b/>
          <w:bCs/>
          <w:rtl/>
          <w:lang w:bidi="fa-IR"/>
        </w:rPr>
        <w:t xml:space="preserve">  </w:t>
      </w:r>
    </w:p>
    <w:p w:rsidR="00AC0CE3" w:rsidRDefault="00AC0CE3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4D0FF0" w:rsidRDefault="004D0FF0" w:rsidP="004D0FF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2048"/>
        <w:gridCol w:w="9"/>
        <w:gridCol w:w="880"/>
        <w:gridCol w:w="1206"/>
        <w:gridCol w:w="1094"/>
        <w:gridCol w:w="870"/>
        <w:gridCol w:w="750"/>
        <w:gridCol w:w="1466"/>
        <w:gridCol w:w="919"/>
      </w:tblGrid>
      <w:tr w:rsidR="004D0FF0" w:rsidTr="002031E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4D0F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2-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D0FF0" w:rsidRPr="00286824" w:rsidRDefault="002031E6" w:rsidP="002031E6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>
              <w:rPr>
                <w:b/>
                <w:bCs/>
                <w:sz w:val="32"/>
                <w:szCs w:val="32"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داروهای بیحس کننده موضعی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4D0FF0" w:rsidTr="002031E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2031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D0FF0" w:rsidRPr="00994CDB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D0FF0" w:rsidTr="002031E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4D0FF0" w:rsidRDefault="002031E6" w:rsidP="009046EC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  <w:rPr>
                <w:b/>
                <w:bCs/>
              </w:rPr>
            </w:pPr>
            <w:r>
              <w:rPr>
                <w:rFonts w:hint="cs"/>
                <w:rtl/>
              </w:rPr>
              <w:t>تایخچه و تقسیم بندی و انواع داروهای بیحس کننده موضعی را بداند.</w:t>
            </w:r>
          </w:p>
          <w:p w:rsidR="004D0FF0" w:rsidRDefault="002031E6" w:rsidP="009046EC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</w:pPr>
            <w:r>
              <w:rPr>
                <w:rFonts w:hint="cs"/>
                <w:rtl/>
              </w:rPr>
              <w:t>فارماکوکینتیک و مکانیسم اثر سلولی داروهای بیحس کننده موضعی را بطور کامل بداند.</w:t>
            </w:r>
          </w:p>
          <w:p w:rsidR="009046EC" w:rsidRDefault="004D0FF0" w:rsidP="002031E6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</w:pPr>
            <w:r>
              <w:rPr>
                <w:rFonts w:hint="cs"/>
                <w:rtl/>
              </w:rPr>
              <w:t>با</w:t>
            </w:r>
            <w:r w:rsidR="009046EC">
              <w:rPr>
                <w:rFonts w:hint="cs"/>
                <w:rtl/>
              </w:rPr>
              <w:t xml:space="preserve"> </w:t>
            </w:r>
            <w:r w:rsidR="002031E6">
              <w:rPr>
                <w:rFonts w:hint="cs"/>
                <w:rtl/>
              </w:rPr>
              <w:t>تاثیرات آنها بر ارگان ها و بافتهای مختلف</w:t>
            </w:r>
            <w:r w:rsidR="009046EC">
              <w:rPr>
                <w:rFonts w:hint="cs"/>
                <w:rtl/>
              </w:rPr>
              <w:t xml:space="preserve"> آشنا شوند.</w:t>
            </w:r>
          </w:p>
          <w:p w:rsidR="009046EC" w:rsidRDefault="009046EC" w:rsidP="002031E6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</w:pPr>
            <w:r>
              <w:rPr>
                <w:rFonts w:hint="cs"/>
                <w:rtl/>
              </w:rPr>
              <w:t xml:space="preserve">با </w:t>
            </w:r>
            <w:r w:rsidR="002031E6">
              <w:rPr>
                <w:rFonts w:hint="cs"/>
                <w:rtl/>
              </w:rPr>
              <w:t>آثار توکسیک و کاربردهای بالینی آنها بطور کامل آشنا گردد.</w:t>
            </w:r>
          </w:p>
          <w:p w:rsidR="004D0FF0" w:rsidRPr="002031E6" w:rsidRDefault="004D0FF0" w:rsidP="002031E6">
            <w:pPr>
              <w:tabs>
                <w:tab w:val="right" w:pos="26"/>
              </w:tabs>
              <w:ind w:left="95"/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0FF0" w:rsidRDefault="004D0FF0" w:rsidP="002031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4D0FF0" w:rsidRDefault="004D0FF0" w:rsidP="002031E6">
            <w:pPr>
              <w:rPr>
                <w:rtl/>
              </w:rPr>
            </w:pPr>
          </w:p>
          <w:p w:rsidR="004D0FF0" w:rsidRDefault="004D0FF0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4D0FF0" w:rsidRDefault="004D0FF0" w:rsidP="002031E6">
            <w:pPr>
              <w:rPr>
                <w:rtl/>
              </w:rPr>
            </w:pPr>
          </w:p>
          <w:p w:rsidR="004D0FF0" w:rsidRDefault="004D0FF0" w:rsidP="002031E6">
            <w:pPr>
              <w:rPr>
                <w:rtl/>
              </w:rPr>
            </w:pPr>
          </w:p>
          <w:p w:rsidR="004D0FF0" w:rsidRDefault="004D0FF0" w:rsidP="002031E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0FF0" w:rsidRDefault="004D0FF0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4D0FF0" w:rsidRDefault="004D0FF0" w:rsidP="002031E6">
            <w:pPr>
              <w:rPr>
                <w:rtl/>
              </w:rPr>
            </w:pPr>
          </w:p>
          <w:p w:rsidR="004D0FF0" w:rsidRDefault="004D0FF0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4D0FF0" w:rsidRDefault="004D0FF0" w:rsidP="002031E6">
            <w:pPr>
              <w:rPr>
                <w:rtl/>
              </w:rPr>
            </w:pPr>
          </w:p>
          <w:p w:rsidR="004D0FF0" w:rsidRDefault="004D0FF0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2031E6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4D0FF0"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4D0FF0" w:rsidRPr="00CB75AE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0FF0" w:rsidRDefault="004D0FF0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D0FF0" w:rsidRDefault="004D0FF0" w:rsidP="004D0FF0">
      <w:pPr>
        <w:ind w:left="253"/>
        <w:rPr>
          <w:b/>
          <w:bCs/>
          <w:sz w:val="24"/>
          <w:szCs w:val="24"/>
          <w:rtl/>
          <w:lang w:bidi="fa-IR"/>
        </w:rPr>
      </w:pPr>
    </w:p>
    <w:p w:rsidR="004D0FF0" w:rsidRDefault="004D0FF0" w:rsidP="004D0FF0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4D0FF0" w:rsidRDefault="004D0FF0" w:rsidP="009046EC">
      <w:pPr>
        <w:numPr>
          <w:ilvl w:val="3"/>
          <w:numId w:val="4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4D0FF0" w:rsidRDefault="004D0FF0" w:rsidP="004D0FF0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4D0FF0" w:rsidRDefault="004D0FF0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4D0FF0" w:rsidRDefault="004D0FF0" w:rsidP="002031E6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2031E6">
        <w:t>Pharmacology Goodman &amp; Gilman 13 edition 2018</w:t>
      </w:r>
    </w:p>
    <w:p w:rsidR="009046EC" w:rsidRDefault="009046EC" w:rsidP="00801B1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نام  و کد درس:  </w:t>
      </w:r>
      <w:r w:rsidR="00801B1F">
        <w:rPr>
          <w:rFonts w:hint="cs"/>
          <w:b/>
          <w:bCs/>
          <w:rtl/>
          <w:lang w:bidi="fa-IR"/>
        </w:rPr>
        <w:t xml:space="preserve">فارماکولوژی پیشرفته اعصاب                     </w:t>
      </w:r>
      <w:r>
        <w:rPr>
          <w:rFonts w:hint="cs"/>
          <w:b/>
          <w:bCs/>
          <w:rtl/>
          <w:lang w:bidi="fa-IR"/>
        </w:rPr>
        <w:t xml:space="preserve">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ترم   :                                نیمسال اول / دوم / تابستان:    اول                                 روز و ساعت برگزاری :  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9046EC" w:rsidRDefault="009046EC" w:rsidP="00BA1B7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</w:t>
      </w:r>
      <w:r w:rsidR="00BA1B7E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واحد- نظری                     دروس پیش نیاز :  </w:t>
      </w:r>
    </w:p>
    <w:p w:rsidR="009046EC" w:rsidRDefault="009046EC" w:rsidP="00E03B8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</w:t>
      </w:r>
      <w:r w:rsidR="00E03B8C">
        <w:rPr>
          <w:b/>
          <w:bCs/>
          <w:lang w:bidi="fa-IR"/>
        </w:rPr>
        <w:t>33346074</w:t>
      </w:r>
      <w:r>
        <w:rPr>
          <w:rFonts w:hint="cs"/>
          <w:b/>
          <w:bCs/>
          <w:rtl/>
          <w:lang w:bidi="fa-IR"/>
        </w:rPr>
        <w:t xml:space="preserve">   داخلی </w:t>
      </w:r>
      <w:r w:rsidR="00E03B8C">
        <w:rPr>
          <w:rFonts w:hint="cs"/>
          <w:b/>
          <w:bCs/>
          <w:rtl/>
          <w:lang w:bidi="fa-IR"/>
        </w:rPr>
        <w:t>527</w:t>
      </w:r>
      <w:r>
        <w:rPr>
          <w:rFonts w:hint="cs"/>
          <w:b/>
          <w:bCs/>
          <w:rtl/>
          <w:lang w:bidi="fa-IR"/>
        </w:rPr>
        <w:t xml:space="preserve">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9046EC" w:rsidRDefault="009046EC" w:rsidP="009046E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666"/>
        <w:gridCol w:w="9"/>
        <w:gridCol w:w="943"/>
        <w:gridCol w:w="1248"/>
        <w:gridCol w:w="1176"/>
        <w:gridCol w:w="923"/>
        <w:gridCol w:w="797"/>
        <w:gridCol w:w="1480"/>
        <w:gridCol w:w="1000"/>
      </w:tblGrid>
      <w:tr w:rsidR="009046EC" w:rsidTr="002031E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9046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3-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046EC" w:rsidRPr="00286824" w:rsidRDefault="009046EC" w:rsidP="00BA1B7E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آشنائی با </w:t>
            </w:r>
            <w:r w:rsidR="00BA1B7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داروهای خواب آور و آرامبخش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1B7E" w:rsidTr="002031E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2031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046EC" w:rsidRPr="00994CDB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1B7E" w:rsidTr="002031E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9046EC" w:rsidRPr="00BA1B7E" w:rsidRDefault="009046EC" w:rsidP="00BA1B7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 xml:space="preserve">1. </w:t>
            </w:r>
            <w:r w:rsidRPr="00BA1B7E">
              <w:rPr>
                <w:rFonts w:hint="cs"/>
                <w:rtl/>
              </w:rPr>
              <w:t xml:space="preserve">با </w:t>
            </w:r>
            <w:r w:rsidR="00BA1B7E" w:rsidRPr="00BA1B7E">
              <w:rPr>
                <w:rFonts w:hint="cs"/>
                <w:rtl/>
              </w:rPr>
              <w:t>تقسیم بندی و انواع داروهای آرام بخش و خواب</w:t>
            </w:r>
            <w:r w:rsidR="00BA1B7E">
              <w:rPr>
                <w:rFonts w:hint="cs"/>
                <w:rtl/>
              </w:rPr>
              <w:t xml:space="preserve"> آور</w:t>
            </w:r>
            <w:r w:rsidR="00BA1B7E" w:rsidRPr="00BA1B7E">
              <w:rPr>
                <w:rFonts w:hint="cs"/>
                <w:rtl/>
              </w:rPr>
              <w:t xml:space="preserve"> </w:t>
            </w:r>
            <w:r w:rsidRPr="00BA1B7E">
              <w:rPr>
                <w:rFonts w:hint="cs"/>
                <w:rtl/>
              </w:rPr>
              <w:t xml:space="preserve"> آشنا شود.</w:t>
            </w:r>
          </w:p>
          <w:p w:rsidR="009046EC" w:rsidRDefault="009046EC" w:rsidP="00BA1B7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 xml:space="preserve">2.  </w:t>
            </w:r>
            <w:r w:rsidR="0039775E">
              <w:rPr>
                <w:rFonts w:hint="cs"/>
                <w:rtl/>
              </w:rPr>
              <w:t xml:space="preserve">با </w:t>
            </w:r>
            <w:r w:rsidR="00BA1B7E">
              <w:rPr>
                <w:rFonts w:hint="cs"/>
                <w:rtl/>
              </w:rPr>
              <w:t xml:space="preserve">مکانیسم اثر و عملکرده گیرنده های این داروها </w:t>
            </w:r>
            <w:r w:rsidR="0039775E">
              <w:rPr>
                <w:rFonts w:hint="cs"/>
                <w:rtl/>
              </w:rPr>
              <w:t>آشنا گردد.</w:t>
            </w:r>
          </w:p>
          <w:p w:rsidR="0039775E" w:rsidRDefault="0039775E" w:rsidP="00BA1B7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 xml:space="preserve">3. با </w:t>
            </w:r>
            <w:r w:rsidR="00BA1B7E">
              <w:rPr>
                <w:rFonts w:hint="cs"/>
                <w:rtl/>
              </w:rPr>
              <w:t xml:space="preserve">آثار مرکزی و محیطی این داروها بر ارگان ها و سیستم های مختلف </w:t>
            </w:r>
            <w:r>
              <w:rPr>
                <w:rFonts w:hint="cs"/>
                <w:rtl/>
              </w:rPr>
              <w:t>آشنا شود.</w:t>
            </w:r>
          </w:p>
          <w:p w:rsidR="0039775E" w:rsidRDefault="0039775E" w:rsidP="00BA1B7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 xml:space="preserve">4. با </w:t>
            </w:r>
            <w:r w:rsidR="00BA1B7E">
              <w:rPr>
                <w:rFonts w:hint="cs"/>
                <w:rtl/>
              </w:rPr>
              <w:t>عوارض و آثار توکسیک این داروها آشنا گردد</w:t>
            </w:r>
            <w:r>
              <w:rPr>
                <w:rFonts w:hint="cs"/>
                <w:rtl/>
              </w:rPr>
              <w:t>.</w:t>
            </w:r>
          </w:p>
          <w:p w:rsidR="00BA1B7E" w:rsidRDefault="00BA1B7E" w:rsidP="00BA1B7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>5. کاربرد بالینی این داروها را بطور کامل بداند</w:t>
            </w:r>
          </w:p>
          <w:p w:rsidR="009046EC" w:rsidRPr="004D0FF0" w:rsidRDefault="009046EC" w:rsidP="009046EC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1B7E" w:rsidRDefault="00BA1B7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1B7E" w:rsidRDefault="00BA1B7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1B7E" w:rsidRDefault="00BA1B7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BA1B7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6EC" w:rsidRDefault="009046EC" w:rsidP="002031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9046EC" w:rsidRDefault="009046EC" w:rsidP="002031E6">
            <w:pPr>
              <w:rPr>
                <w:rtl/>
              </w:rPr>
            </w:pPr>
          </w:p>
          <w:p w:rsidR="009046EC" w:rsidRDefault="009046EC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9046EC" w:rsidRDefault="009046EC" w:rsidP="002031E6">
            <w:pPr>
              <w:rPr>
                <w:rtl/>
              </w:rPr>
            </w:pPr>
          </w:p>
          <w:p w:rsidR="009046EC" w:rsidRDefault="009046EC" w:rsidP="002031E6">
            <w:pPr>
              <w:rPr>
                <w:rtl/>
              </w:rPr>
            </w:pPr>
          </w:p>
          <w:p w:rsidR="009046EC" w:rsidRDefault="009046EC" w:rsidP="002031E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6EC" w:rsidRDefault="009046EC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9046EC" w:rsidRDefault="009046EC" w:rsidP="002031E6">
            <w:pPr>
              <w:rPr>
                <w:rtl/>
              </w:rPr>
            </w:pPr>
          </w:p>
          <w:p w:rsidR="009046EC" w:rsidRDefault="009046EC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9046EC" w:rsidRDefault="009046EC" w:rsidP="002031E6">
            <w:pPr>
              <w:rPr>
                <w:rtl/>
              </w:rPr>
            </w:pPr>
          </w:p>
          <w:p w:rsidR="009046EC" w:rsidRDefault="009046EC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BA1B7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9046EC"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046EC" w:rsidRPr="00CB75AE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046EC" w:rsidRDefault="009046EC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046EC" w:rsidRDefault="009046EC" w:rsidP="009046EC">
      <w:pPr>
        <w:ind w:left="253"/>
        <w:rPr>
          <w:b/>
          <w:bCs/>
          <w:sz w:val="24"/>
          <w:szCs w:val="24"/>
          <w:rtl/>
          <w:lang w:bidi="fa-IR"/>
        </w:rPr>
      </w:pPr>
    </w:p>
    <w:p w:rsidR="009046EC" w:rsidRDefault="009046EC" w:rsidP="009046EC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9046EC" w:rsidRDefault="009046EC" w:rsidP="009046EC">
      <w:pPr>
        <w:numPr>
          <w:ilvl w:val="3"/>
          <w:numId w:val="4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046EC" w:rsidRDefault="009046EC" w:rsidP="009046E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9046EC" w:rsidRDefault="009046EC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9046EC" w:rsidRDefault="009046EC" w:rsidP="002031E6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2031E6">
        <w:t>Pharmacology Goodman &amp; Gilman 13 edition 2018</w:t>
      </w:r>
    </w:p>
    <w:p w:rsidR="009046EC" w:rsidRDefault="009046EC">
      <w:pPr>
        <w:rPr>
          <w:rtl/>
        </w:rPr>
      </w:pPr>
    </w:p>
    <w:p w:rsidR="0039775E" w:rsidRDefault="0039775E">
      <w:pPr>
        <w:rPr>
          <w:rtl/>
        </w:rPr>
      </w:pPr>
    </w:p>
    <w:p w:rsidR="0039775E" w:rsidRDefault="0039775E" w:rsidP="00801B1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نام  و کد درس:  </w:t>
      </w:r>
      <w:r w:rsidR="00801B1F">
        <w:rPr>
          <w:rFonts w:hint="cs"/>
          <w:b/>
          <w:bCs/>
          <w:rtl/>
          <w:lang w:bidi="fa-IR"/>
        </w:rPr>
        <w:t xml:space="preserve">فارماکولوژی پیشرفته اعصاب                     </w:t>
      </w:r>
      <w:r>
        <w:rPr>
          <w:rFonts w:hint="cs"/>
          <w:b/>
          <w:bCs/>
          <w:rtl/>
          <w:lang w:bidi="fa-IR"/>
        </w:rPr>
        <w:t xml:space="preserve">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    ترم   :                                نیمسال اول / دوم / تابستان:    اول                                 روز و ساعت برگزاری :  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39775E" w:rsidRDefault="0039775E" w:rsidP="00BA1B7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</w:t>
      </w:r>
      <w:r w:rsidR="00BA1B7E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واحد- نظری                     دروس پیش نیاز :  </w:t>
      </w:r>
    </w:p>
    <w:p w:rsidR="0039775E" w:rsidRDefault="0039775E" w:rsidP="00E03B8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</w:t>
      </w:r>
      <w:r w:rsidR="00E03B8C">
        <w:rPr>
          <w:b/>
          <w:bCs/>
          <w:lang w:bidi="fa-IR"/>
        </w:rPr>
        <w:t>33346074</w:t>
      </w:r>
      <w:r>
        <w:rPr>
          <w:rFonts w:hint="cs"/>
          <w:b/>
          <w:bCs/>
          <w:rtl/>
          <w:lang w:bidi="fa-IR"/>
        </w:rPr>
        <w:t xml:space="preserve">   داخلی </w:t>
      </w:r>
      <w:r w:rsidR="00E03B8C">
        <w:rPr>
          <w:rFonts w:hint="cs"/>
          <w:b/>
          <w:bCs/>
          <w:rtl/>
          <w:lang w:bidi="fa-IR"/>
        </w:rPr>
        <w:t>527</w:t>
      </w:r>
      <w:r>
        <w:rPr>
          <w:rFonts w:hint="cs"/>
          <w:b/>
          <w:bCs/>
          <w:rtl/>
          <w:lang w:bidi="fa-IR"/>
        </w:rPr>
        <w:t xml:space="preserve">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39775E" w:rsidRDefault="0039775E" w:rsidP="0039775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2125"/>
        <w:gridCol w:w="9"/>
        <w:gridCol w:w="867"/>
        <w:gridCol w:w="1198"/>
        <w:gridCol w:w="1077"/>
        <w:gridCol w:w="860"/>
        <w:gridCol w:w="741"/>
        <w:gridCol w:w="1463"/>
        <w:gridCol w:w="902"/>
      </w:tblGrid>
      <w:tr w:rsidR="0039775E" w:rsidTr="002031E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FD24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FD2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75E" w:rsidRPr="00286824" w:rsidRDefault="0039775E" w:rsidP="00723C06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آشنائی با </w:t>
            </w:r>
            <w:r w:rsidR="00723C0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فارماکولوژی الکل ها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23C06" w:rsidTr="002031E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2031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39775E" w:rsidRPr="00994CDB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23C06" w:rsidTr="002031E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39775E" w:rsidRDefault="00723C06" w:rsidP="00723C06">
            <w:pPr>
              <w:pStyle w:val="ListParagraph"/>
              <w:numPr>
                <w:ilvl w:val="0"/>
                <w:numId w:val="5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با انواع و فارماکوکینتیک الکل ها بطور کامل آشنا گردد.</w:t>
            </w:r>
          </w:p>
          <w:p w:rsidR="00FD2437" w:rsidRDefault="00FD2437" w:rsidP="00723C06">
            <w:pPr>
              <w:pStyle w:val="ListParagraph"/>
              <w:numPr>
                <w:ilvl w:val="0"/>
                <w:numId w:val="5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با </w:t>
            </w:r>
            <w:r w:rsidR="00723C06">
              <w:rPr>
                <w:rFonts w:hint="cs"/>
                <w:rtl/>
              </w:rPr>
              <w:t>متابولیسم و مکانیسم اثر آنها آشنا شود.</w:t>
            </w:r>
          </w:p>
          <w:p w:rsidR="0039775E" w:rsidRDefault="00723C06" w:rsidP="0039775E">
            <w:pPr>
              <w:pStyle w:val="ListParagraph"/>
              <w:numPr>
                <w:ilvl w:val="0"/>
                <w:numId w:val="5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تاثیرات الکل ها را بر </w:t>
            </w:r>
            <w:r w:rsidR="00AC0CE3">
              <w:rPr>
                <w:rFonts w:hint="cs"/>
                <w:rtl/>
              </w:rPr>
              <w:t>سیستم اعصاب مرکزی و بافتهای محیطی بطور کامل بداند.</w:t>
            </w:r>
          </w:p>
          <w:p w:rsidR="00AC0CE3" w:rsidRDefault="00AC0CE3" w:rsidP="00AC0CE3">
            <w:pPr>
              <w:pStyle w:val="ListParagraph"/>
              <w:numPr>
                <w:ilvl w:val="0"/>
                <w:numId w:val="5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آثار توکسیک حاد و مزمن، کاربردهای بالینی ، تداخلات دارویی و راههای درمان مسمومیت آنها را بداند</w:t>
            </w:r>
          </w:p>
          <w:p w:rsidR="00377771" w:rsidRPr="0039775E" w:rsidRDefault="00377771" w:rsidP="00FD2437">
            <w:pPr>
              <w:pStyle w:val="ListParagraph"/>
              <w:tabs>
                <w:tab w:val="right" w:pos="26"/>
              </w:tabs>
            </w:pPr>
          </w:p>
          <w:p w:rsidR="0039775E" w:rsidRDefault="0039775E" w:rsidP="002031E6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39775E" w:rsidRPr="004D0FF0" w:rsidRDefault="0039775E" w:rsidP="002031E6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AC0C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9775E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</w:t>
            </w:r>
          </w:p>
          <w:p w:rsidR="00AC0CE3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75E" w:rsidRDefault="0039775E" w:rsidP="002031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39775E" w:rsidRDefault="0039775E" w:rsidP="002031E6">
            <w:pPr>
              <w:rPr>
                <w:rtl/>
              </w:rPr>
            </w:pPr>
          </w:p>
          <w:p w:rsidR="0039775E" w:rsidRDefault="0039775E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39775E" w:rsidRDefault="0039775E" w:rsidP="002031E6">
            <w:pPr>
              <w:rPr>
                <w:rtl/>
              </w:rPr>
            </w:pPr>
          </w:p>
          <w:p w:rsidR="0039775E" w:rsidRDefault="0039775E" w:rsidP="002031E6">
            <w:pPr>
              <w:rPr>
                <w:rtl/>
              </w:rPr>
            </w:pPr>
          </w:p>
          <w:p w:rsidR="0039775E" w:rsidRDefault="0039775E" w:rsidP="002031E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75E" w:rsidRDefault="0039775E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39775E" w:rsidRDefault="0039775E" w:rsidP="002031E6">
            <w:pPr>
              <w:rPr>
                <w:rtl/>
              </w:rPr>
            </w:pPr>
          </w:p>
          <w:p w:rsidR="0039775E" w:rsidRDefault="0039775E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39775E" w:rsidRDefault="0039775E" w:rsidP="002031E6">
            <w:pPr>
              <w:rPr>
                <w:rtl/>
              </w:rPr>
            </w:pPr>
          </w:p>
          <w:p w:rsidR="0039775E" w:rsidRDefault="0039775E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39775E"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39775E" w:rsidRPr="00CB75A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75E" w:rsidRDefault="0039775E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39775E" w:rsidRDefault="0039775E" w:rsidP="0039775E">
      <w:pPr>
        <w:ind w:left="253"/>
        <w:rPr>
          <w:b/>
          <w:bCs/>
          <w:sz w:val="24"/>
          <w:szCs w:val="24"/>
          <w:rtl/>
          <w:lang w:bidi="fa-IR"/>
        </w:rPr>
      </w:pPr>
    </w:p>
    <w:p w:rsidR="0039775E" w:rsidRDefault="0039775E" w:rsidP="0039775E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39775E" w:rsidRDefault="0039775E" w:rsidP="0039775E">
      <w:pPr>
        <w:numPr>
          <w:ilvl w:val="3"/>
          <w:numId w:val="4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39775E" w:rsidRDefault="0039775E" w:rsidP="0039775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39775E" w:rsidRDefault="0039775E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39775E" w:rsidRDefault="0039775E" w:rsidP="00E17341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E17341">
        <w:t>Pharmacology Goodman &amp; Gilman 13 edition 2018</w:t>
      </w:r>
    </w:p>
    <w:p w:rsidR="00FD2437" w:rsidRDefault="00FD2437" w:rsidP="00801B1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نام  و کد درس:  </w:t>
      </w:r>
      <w:r w:rsidR="00801B1F">
        <w:rPr>
          <w:rFonts w:hint="cs"/>
          <w:b/>
          <w:bCs/>
          <w:rtl/>
          <w:lang w:bidi="fa-IR"/>
        </w:rPr>
        <w:t xml:space="preserve">فارماکولوژی پیشرفته اعصاب                     </w:t>
      </w:r>
      <w:r>
        <w:rPr>
          <w:rFonts w:hint="cs"/>
          <w:b/>
          <w:bCs/>
          <w:rtl/>
          <w:lang w:bidi="fa-IR"/>
        </w:rPr>
        <w:t xml:space="preserve">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FD2437" w:rsidRDefault="00FD2437" w:rsidP="00FD24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    ترم   :                                نیمسال اول / دوم / تابستان:    اول                                 روز و ساعت برگزاری :    </w:t>
      </w:r>
    </w:p>
    <w:p w:rsidR="00FD2437" w:rsidRDefault="00FD2437" w:rsidP="00FD24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FD2437" w:rsidRDefault="00FD2437" w:rsidP="00801B1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</w:t>
      </w:r>
      <w:r w:rsidR="00801B1F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واحد- نظری                     دروس پیش نیاز :  </w:t>
      </w:r>
    </w:p>
    <w:p w:rsidR="00FD2437" w:rsidRDefault="00FD2437" w:rsidP="00E03B8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</w:t>
      </w:r>
      <w:r w:rsidR="00E03B8C">
        <w:rPr>
          <w:b/>
          <w:bCs/>
          <w:lang w:bidi="fa-IR"/>
        </w:rPr>
        <w:t>33346074</w:t>
      </w:r>
      <w:r>
        <w:rPr>
          <w:rFonts w:hint="cs"/>
          <w:b/>
          <w:bCs/>
          <w:rtl/>
          <w:lang w:bidi="fa-IR"/>
        </w:rPr>
        <w:t xml:space="preserve">   داخلی </w:t>
      </w:r>
      <w:r w:rsidR="00E03B8C">
        <w:rPr>
          <w:rFonts w:hint="cs"/>
          <w:b/>
          <w:bCs/>
          <w:rtl/>
          <w:lang w:bidi="fa-IR"/>
        </w:rPr>
        <w:t>527</w:t>
      </w:r>
      <w:bookmarkStart w:id="2" w:name="_GoBack"/>
      <w:bookmarkEnd w:id="2"/>
      <w:r>
        <w:rPr>
          <w:rFonts w:hint="cs"/>
          <w:b/>
          <w:bCs/>
          <w:rtl/>
          <w:lang w:bidi="fa-IR"/>
        </w:rPr>
        <w:t xml:space="preserve">  </w:t>
      </w:r>
    </w:p>
    <w:p w:rsidR="00AC0CE3" w:rsidRDefault="00AC0CE3" w:rsidP="00B4243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FD2437" w:rsidRDefault="00FD2437" w:rsidP="00B4243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</w:t>
      </w:r>
    </w:p>
    <w:p w:rsidR="00FD2437" w:rsidRDefault="00FD2437" w:rsidP="00FD24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2337"/>
        <w:gridCol w:w="9"/>
        <w:gridCol w:w="832"/>
        <w:gridCol w:w="1175"/>
        <w:gridCol w:w="1032"/>
        <w:gridCol w:w="830"/>
        <w:gridCol w:w="715"/>
        <w:gridCol w:w="1455"/>
        <w:gridCol w:w="857"/>
      </w:tblGrid>
      <w:tr w:rsidR="00FD2437" w:rsidTr="002031E6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B424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5-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FD2437" w:rsidRPr="00286824" w:rsidRDefault="00FD2437" w:rsidP="00AC0CE3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AC0CE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داروهای موثر در درمان افسردگی و اضطراب (1)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C0CE3" w:rsidTr="002031E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2031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D2437" w:rsidRPr="00994CDB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C0CE3" w:rsidTr="002031E6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FD2437" w:rsidRDefault="00FD2437" w:rsidP="00AC0CE3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با </w:t>
            </w:r>
            <w:r w:rsidR="00AC0CE3">
              <w:rPr>
                <w:rFonts w:hint="cs"/>
                <w:rtl/>
              </w:rPr>
              <w:t>تقسیم بندی و انواع داروها ی ضد افسردگی آشنا شود</w:t>
            </w:r>
            <w:r w:rsidR="00B4243F">
              <w:rPr>
                <w:rFonts w:hint="cs"/>
                <w:rtl/>
              </w:rPr>
              <w:t>.</w:t>
            </w:r>
          </w:p>
          <w:p w:rsidR="00FD2437" w:rsidRDefault="00AC0CE3" w:rsidP="002031E6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  <w:ind w:left="95" w:hanging="95"/>
            </w:pPr>
            <w:r>
              <w:rPr>
                <w:rFonts w:hint="cs"/>
                <w:rtl/>
              </w:rPr>
              <w:t>با مکانیسم اثر و تاثیرات آن داروها بر گیرنده های سلولی آشنا گردد.</w:t>
            </w:r>
          </w:p>
          <w:p w:rsidR="00EB5181" w:rsidRDefault="00EB5181" w:rsidP="002031E6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  <w:ind w:left="95" w:hanging="95"/>
            </w:pPr>
            <w:r>
              <w:rPr>
                <w:rFonts w:hint="cs"/>
                <w:rtl/>
              </w:rPr>
              <w:t>با تئوری های ایجاد افسردگی آشنا شود</w:t>
            </w:r>
          </w:p>
          <w:p w:rsidR="00AC0CE3" w:rsidRDefault="00AC0CE3" w:rsidP="002031E6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>با تغییرات عملکرد سلولی در مصرف حاد و مزمن این داروها آشنا گردد.</w:t>
            </w:r>
          </w:p>
          <w:p w:rsidR="00FD2437" w:rsidRPr="004D0FF0" w:rsidRDefault="00FD2437" w:rsidP="002031E6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243F" w:rsidRDefault="00B4243F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4243F" w:rsidRDefault="00B4243F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EB5181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2437" w:rsidRDefault="00FD2437" w:rsidP="002031E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FD2437" w:rsidRDefault="00FD2437" w:rsidP="002031E6">
            <w:pPr>
              <w:rPr>
                <w:rtl/>
              </w:rPr>
            </w:pPr>
          </w:p>
          <w:p w:rsidR="00FD2437" w:rsidRDefault="00FD2437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FD2437" w:rsidRDefault="00FD2437" w:rsidP="002031E6">
            <w:pPr>
              <w:rPr>
                <w:rtl/>
              </w:rPr>
            </w:pPr>
          </w:p>
          <w:p w:rsidR="00FD2437" w:rsidRDefault="00FD2437" w:rsidP="002031E6">
            <w:pPr>
              <w:rPr>
                <w:rtl/>
              </w:rPr>
            </w:pPr>
          </w:p>
          <w:p w:rsidR="00FD2437" w:rsidRDefault="00FD2437" w:rsidP="002031E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2437" w:rsidRDefault="00FD2437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FD2437" w:rsidRDefault="00FD2437" w:rsidP="002031E6">
            <w:pPr>
              <w:rPr>
                <w:rtl/>
              </w:rPr>
            </w:pPr>
          </w:p>
          <w:p w:rsidR="00FD2437" w:rsidRDefault="00FD2437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FD2437" w:rsidRDefault="00FD2437" w:rsidP="002031E6">
            <w:pPr>
              <w:rPr>
                <w:rtl/>
              </w:rPr>
            </w:pPr>
          </w:p>
          <w:p w:rsidR="00FD2437" w:rsidRDefault="00FD2437" w:rsidP="002031E6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AC0CE3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FD2437"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D2437" w:rsidRPr="00CB75AE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D2437" w:rsidRDefault="00FD2437" w:rsidP="002031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FD2437" w:rsidRDefault="00FD2437" w:rsidP="00FD2437">
      <w:pPr>
        <w:ind w:left="253"/>
        <w:rPr>
          <w:b/>
          <w:bCs/>
          <w:sz w:val="24"/>
          <w:szCs w:val="24"/>
          <w:rtl/>
          <w:lang w:bidi="fa-IR"/>
        </w:rPr>
      </w:pPr>
    </w:p>
    <w:p w:rsidR="00FD2437" w:rsidRDefault="00FD2437" w:rsidP="00FD24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FD2437" w:rsidRDefault="00FD2437" w:rsidP="00FD2437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4243F" w:rsidRDefault="00FD2437" w:rsidP="00B4243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B4243F" w:rsidRDefault="00FD2437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>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</w:p>
    <w:p w:rsidR="0039775E" w:rsidRDefault="00FD2437" w:rsidP="00E17341">
      <w:pPr>
        <w:jc w:val="lowKashida"/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E17341">
        <w:t>Pharmacology Goodman &amp; Gilman 13 edition 2018</w:t>
      </w: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AC0CE3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2337"/>
        <w:gridCol w:w="9"/>
        <w:gridCol w:w="832"/>
        <w:gridCol w:w="1175"/>
        <w:gridCol w:w="1032"/>
        <w:gridCol w:w="830"/>
        <w:gridCol w:w="715"/>
        <w:gridCol w:w="1455"/>
        <w:gridCol w:w="857"/>
      </w:tblGrid>
      <w:tr w:rsidR="00AC0CE3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AC0CE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6-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AC0CE3" w:rsidRPr="00286824" w:rsidRDefault="00AC0CE3" w:rsidP="00EB5181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درمان افسردگی و اضطراب (</w:t>
            </w:r>
            <w:r w:rsidR="00EB518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B5181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CE3" w:rsidRDefault="00AC0CE3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C0CE3" w:rsidRPr="00994CDB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5181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AC0CE3" w:rsidRDefault="00EB5181" w:rsidP="00623130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با آثار داروهای ضد افسردگی بر سیستمن اعصاب مرکزی آشنا گردد.</w:t>
            </w:r>
          </w:p>
          <w:p w:rsidR="00AC0CE3" w:rsidRDefault="00AC0CE3" w:rsidP="00EB5181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  <w:ind w:left="95" w:hanging="95"/>
            </w:pPr>
            <w:r>
              <w:rPr>
                <w:rFonts w:hint="cs"/>
                <w:rtl/>
              </w:rPr>
              <w:t xml:space="preserve">با </w:t>
            </w:r>
            <w:r w:rsidR="00EB5181">
              <w:rPr>
                <w:rFonts w:hint="cs"/>
                <w:rtl/>
              </w:rPr>
              <w:t>آثار داروهای ضد افسردگی بر سیستم های محیطی آشنا شود.</w:t>
            </w:r>
          </w:p>
          <w:p w:rsidR="00AC0CE3" w:rsidRDefault="00AC0CE3" w:rsidP="00EB5181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  <w:ind w:left="95" w:hanging="95"/>
            </w:pPr>
            <w:r>
              <w:rPr>
                <w:rFonts w:hint="cs"/>
                <w:rtl/>
              </w:rPr>
              <w:t xml:space="preserve">با </w:t>
            </w:r>
            <w:r w:rsidR="00EB5181">
              <w:rPr>
                <w:rFonts w:hint="cs"/>
                <w:rtl/>
              </w:rPr>
              <w:t>کابردهای بالینی و تداخلات دارویی این داروها آشنا گردد.</w:t>
            </w:r>
          </w:p>
          <w:p w:rsidR="00EB5181" w:rsidRDefault="00EB5181" w:rsidP="00EB5181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>با آثار سمی و توکسیک این داروهای آشنا شود.</w:t>
            </w:r>
          </w:p>
          <w:p w:rsidR="00AC0CE3" w:rsidRPr="004D0FF0" w:rsidRDefault="00AC0CE3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 </w:t>
            </w: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CE3" w:rsidRDefault="00AC0CE3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AC0CE3" w:rsidRDefault="00AC0CE3" w:rsidP="00623130">
            <w:pPr>
              <w:rPr>
                <w:rtl/>
              </w:rPr>
            </w:pPr>
          </w:p>
          <w:p w:rsidR="00AC0CE3" w:rsidRDefault="00AC0CE3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AC0CE3" w:rsidRDefault="00AC0CE3" w:rsidP="00623130">
            <w:pPr>
              <w:rPr>
                <w:rtl/>
              </w:rPr>
            </w:pPr>
          </w:p>
          <w:p w:rsidR="00AC0CE3" w:rsidRDefault="00AC0CE3" w:rsidP="00623130">
            <w:pPr>
              <w:rPr>
                <w:rtl/>
              </w:rPr>
            </w:pPr>
          </w:p>
          <w:p w:rsidR="00AC0CE3" w:rsidRDefault="00AC0CE3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CE3" w:rsidRDefault="00AC0CE3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AC0CE3" w:rsidRDefault="00AC0CE3" w:rsidP="00623130">
            <w:pPr>
              <w:rPr>
                <w:rtl/>
              </w:rPr>
            </w:pPr>
          </w:p>
          <w:p w:rsidR="00AC0CE3" w:rsidRDefault="00AC0CE3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AC0CE3" w:rsidRDefault="00AC0CE3" w:rsidP="00623130">
            <w:pPr>
              <w:rPr>
                <w:rtl/>
              </w:rPr>
            </w:pPr>
          </w:p>
          <w:p w:rsidR="00AC0CE3" w:rsidRDefault="00AC0CE3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C0CE3" w:rsidRPr="00CB75AE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CE3" w:rsidRDefault="00AC0CE3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C0CE3" w:rsidRDefault="00AC0CE3" w:rsidP="00AC0CE3">
      <w:pPr>
        <w:ind w:left="253"/>
        <w:rPr>
          <w:b/>
          <w:bCs/>
          <w:sz w:val="24"/>
          <w:szCs w:val="24"/>
          <w:rtl/>
          <w:lang w:bidi="fa-IR"/>
        </w:rPr>
      </w:pPr>
    </w:p>
    <w:p w:rsidR="00AC0CE3" w:rsidRDefault="00AC0CE3" w:rsidP="00AC0CE3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AC0CE3" w:rsidRDefault="00AC0CE3" w:rsidP="00AC0CE3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C0CE3" w:rsidRDefault="00AC0CE3" w:rsidP="00AC0CE3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AC0CE3" w:rsidRDefault="00AC0CE3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AC0CE3" w:rsidRDefault="00AC0CE3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E17341">
        <w:t>Pharmacology Goodman &amp; Gilman 13 edition 2018</w:t>
      </w: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EB5181" w:rsidRDefault="00EB5181" w:rsidP="00EB5181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666"/>
        <w:gridCol w:w="9"/>
        <w:gridCol w:w="943"/>
        <w:gridCol w:w="1248"/>
        <w:gridCol w:w="1176"/>
        <w:gridCol w:w="923"/>
        <w:gridCol w:w="797"/>
        <w:gridCol w:w="1480"/>
        <w:gridCol w:w="1000"/>
      </w:tblGrid>
      <w:tr w:rsidR="00EB5181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EB51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7-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EB5181" w:rsidRPr="00286824" w:rsidRDefault="00EB5181" w:rsidP="00EB5181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درمان سایکوز(1)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B5181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5181" w:rsidRDefault="00EB5181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B5181" w:rsidRPr="00994CDB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5181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EB5181" w:rsidRPr="00EB5181" w:rsidRDefault="00AC0F15" w:rsidP="00AC0F15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>1.</w:t>
            </w:r>
            <w:r w:rsidR="00EB5181">
              <w:rPr>
                <w:rFonts w:hint="cs"/>
                <w:rtl/>
              </w:rPr>
              <w:t xml:space="preserve"> </w:t>
            </w:r>
            <w:r w:rsidR="00EB5181" w:rsidRPr="00EB5181">
              <w:rPr>
                <w:rFonts w:hint="cs"/>
                <w:rtl/>
              </w:rPr>
              <w:t>با تاریخچه و تقسیم بندی و انواع داروهای ضد سایکوز آشنا شود.</w:t>
            </w:r>
          </w:p>
          <w:p w:rsidR="00EB5181" w:rsidRDefault="00AC0F15" w:rsidP="00AC0F1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 xml:space="preserve">2. </w:t>
            </w:r>
            <w:r w:rsidR="00EB5181">
              <w:rPr>
                <w:rFonts w:hint="cs"/>
                <w:rtl/>
              </w:rPr>
              <w:t>با آثار داروهای ضد سایکوز بر سیستم اعصاب مرکزی آشنا شود.</w:t>
            </w:r>
          </w:p>
          <w:p w:rsidR="00EB5181" w:rsidRDefault="00AC0F15" w:rsidP="00AC0F1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</w:t>
            </w:r>
            <w:r w:rsidR="00EB5181">
              <w:rPr>
                <w:rFonts w:hint="cs"/>
                <w:rtl/>
              </w:rPr>
              <w:t>با ماهیت اختلالات سایکوز و تئوری های مطرح در ایجاد این اختلالات آشنا گردد.</w:t>
            </w:r>
          </w:p>
          <w:p w:rsidR="00EB5181" w:rsidRDefault="00AC0F15" w:rsidP="00AC0F15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  <w:r w:rsidR="00EB5181">
              <w:rPr>
                <w:rFonts w:hint="cs"/>
                <w:rtl/>
              </w:rPr>
              <w:t xml:space="preserve">با مکانیسم اثر </w:t>
            </w:r>
            <w:r>
              <w:rPr>
                <w:rFonts w:hint="cs"/>
                <w:rtl/>
              </w:rPr>
              <w:t xml:space="preserve">و کینتیک </w:t>
            </w:r>
            <w:r w:rsidR="00EB5181">
              <w:rPr>
                <w:rFonts w:hint="cs"/>
                <w:rtl/>
              </w:rPr>
              <w:t>داروهای ضد سایکوز آشنا گردد</w:t>
            </w:r>
          </w:p>
          <w:p w:rsidR="00EB5181" w:rsidRPr="004D0FF0" w:rsidRDefault="00EB5181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 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5181" w:rsidRDefault="00EB518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EB5181" w:rsidRDefault="00EB5181" w:rsidP="00623130">
            <w:pPr>
              <w:rPr>
                <w:rtl/>
              </w:rPr>
            </w:pPr>
          </w:p>
          <w:p w:rsidR="00EB5181" w:rsidRDefault="00EB518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EB5181" w:rsidRDefault="00EB5181" w:rsidP="00623130">
            <w:pPr>
              <w:rPr>
                <w:rtl/>
              </w:rPr>
            </w:pPr>
          </w:p>
          <w:p w:rsidR="00EB5181" w:rsidRDefault="00EB5181" w:rsidP="00623130">
            <w:pPr>
              <w:rPr>
                <w:rtl/>
              </w:rPr>
            </w:pPr>
          </w:p>
          <w:p w:rsidR="00EB5181" w:rsidRDefault="00EB5181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5181" w:rsidRDefault="00EB518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EB5181" w:rsidRDefault="00EB5181" w:rsidP="00623130">
            <w:pPr>
              <w:rPr>
                <w:rtl/>
              </w:rPr>
            </w:pPr>
          </w:p>
          <w:p w:rsidR="00EB5181" w:rsidRDefault="00EB518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EB5181" w:rsidRDefault="00EB5181" w:rsidP="00623130">
            <w:pPr>
              <w:rPr>
                <w:rtl/>
              </w:rPr>
            </w:pPr>
          </w:p>
          <w:p w:rsidR="00EB5181" w:rsidRDefault="00EB518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EB5181" w:rsidRPr="00CB75AE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B5181" w:rsidRDefault="00EB518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B5181" w:rsidRDefault="00EB5181" w:rsidP="00EB5181">
      <w:pPr>
        <w:ind w:left="253"/>
        <w:rPr>
          <w:b/>
          <w:bCs/>
          <w:sz w:val="24"/>
          <w:szCs w:val="24"/>
          <w:rtl/>
          <w:lang w:bidi="fa-IR"/>
        </w:rPr>
      </w:pPr>
    </w:p>
    <w:p w:rsidR="00EB5181" w:rsidRDefault="00EB5181" w:rsidP="00EB5181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EB5181" w:rsidRDefault="00EB5181" w:rsidP="00EB5181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EB5181" w:rsidRDefault="00EB5181" w:rsidP="00EB518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EB5181" w:rsidRDefault="00EB5181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AC0CE3" w:rsidRDefault="00EB5181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726"/>
        <w:gridCol w:w="9"/>
        <w:gridCol w:w="933"/>
        <w:gridCol w:w="1242"/>
        <w:gridCol w:w="1163"/>
        <w:gridCol w:w="914"/>
        <w:gridCol w:w="790"/>
        <w:gridCol w:w="1478"/>
        <w:gridCol w:w="987"/>
      </w:tblGrid>
      <w:tr w:rsidR="00AC0F15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AC0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8-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AC0F15" w:rsidRPr="00286824" w:rsidRDefault="00AC0F15" w:rsidP="00AC0F15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درمان سایکوز(2)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C0F15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C0F15" w:rsidRPr="00994CDB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C0F15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AC0F15" w:rsidRPr="00EB5181" w:rsidRDefault="00AC0F15" w:rsidP="00AC0F15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1. </w:t>
            </w:r>
            <w:r w:rsidRPr="00EB5181">
              <w:rPr>
                <w:rFonts w:hint="cs"/>
                <w:rtl/>
              </w:rPr>
              <w:t xml:space="preserve">با </w:t>
            </w:r>
            <w:r>
              <w:rPr>
                <w:rFonts w:hint="cs"/>
                <w:rtl/>
              </w:rPr>
              <w:t>آثار مرکزی داروهای ضد بر سیستم های عصبی مختلف آشنا گردد</w:t>
            </w:r>
            <w:r w:rsidRPr="00EB5181">
              <w:rPr>
                <w:rFonts w:hint="cs"/>
                <w:rtl/>
              </w:rPr>
              <w:t>.</w:t>
            </w:r>
          </w:p>
          <w:p w:rsidR="00AC0F15" w:rsidRDefault="00AC0F15" w:rsidP="00AC0F1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2. با آثار محیطی داروهای ضد سایکوز آشنا شود.</w:t>
            </w:r>
          </w:p>
          <w:p w:rsidR="00AC0F15" w:rsidRDefault="00AC0F15" w:rsidP="00AC0F1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3.عوارض و آثار توکسیک این داروها را بر سیستم اعصاب مرکزی و ارگان های محیطی بداند</w:t>
            </w:r>
          </w:p>
          <w:p w:rsidR="00AC0F15" w:rsidRDefault="00AC0F15" w:rsidP="00AC0F15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  <w:r>
              <w:rPr>
                <w:rFonts w:hint="cs"/>
                <w:rtl/>
              </w:rPr>
              <w:t>4.با کابردهای بالینی داروهای ضد سایکوز آشنا گردد.</w:t>
            </w:r>
          </w:p>
          <w:p w:rsidR="00AC0F15" w:rsidRPr="004D0FF0" w:rsidRDefault="00AC0F15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C0F15" w:rsidRPr="00CB75AE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C0F15" w:rsidRDefault="00AC0F15" w:rsidP="00AC0F15">
      <w:pPr>
        <w:ind w:left="253"/>
        <w:rPr>
          <w:b/>
          <w:bCs/>
          <w:sz w:val="24"/>
          <w:szCs w:val="24"/>
          <w:rtl/>
          <w:lang w:bidi="fa-IR"/>
        </w:rPr>
      </w:pPr>
    </w:p>
    <w:p w:rsidR="00AC0F15" w:rsidRDefault="00AC0F15" w:rsidP="00AC0F15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AC0F15" w:rsidRDefault="00AC0F15" w:rsidP="00AC0F15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C0F15" w:rsidRDefault="00AC0F15" w:rsidP="00AC0F1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AC0F15" w:rsidRDefault="00AC0F15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AC0F15" w:rsidRDefault="00AC0F15" w:rsidP="00E17341">
      <w:pPr>
        <w:jc w:val="lowKashida"/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AC0F15" w:rsidRDefault="00AC0F15" w:rsidP="00AC0F1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F15" w:rsidRDefault="00AC0F15" w:rsidP="00AC0F1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750"/>
        <w:gridCol w:w="9"/>
        <w:gridCol w:w="929"/>
        <w:gridCol w:w="1239"/>
        <w:gridCol w:w="1158"/>
        <w:gridCol w:w="911"/>
        <w:gridCol w:w="787"/>
        <w:gridCol w:w="1477"/>
        <w:gridCol w:w="982"/>
      </w:tblGrid>
      <w:tr w:rsidR="00AC0F15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AC0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9-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AC0F15" w:rsidRPr="00286824" w:rsidRDefault="00AC0F15" w:rsidP="00AC0F15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درمان بیماریهای نورودژنراتیو(1)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C0F15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C0F15" w:rsidRPr="00994CDB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C0F15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AC0F15" w:rsidRPr="00EB5181" w:rsidRDefault="00AC0F15" w:rsidP="00AC0F15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1. </w:t>
            </w:r>
            <w:r w:rsidRPr="00EB5181">
              <w:rPr>
                <w:rFonts w:hint="cs"/>
                <w:rtl/>
              </w:rPr>
              <w:t xml:space="preserve">با </w:t>
            </w:r>
            <w:r>
              <w:rPr>
                <w:rFonts w:hint="cs"/>
                <w:rtl/>
              </w:rPr>
              <w:t>انواع بیماریهای نورودژنراتیو و مکانیسم های سلولی ایجاد این بیماریها آشنا گردد</w:t>
            </w:r>
            <w:r w:rsidRPr="00EB5181">
              <w:rPr>
                <w:rFonts w:hint="cs"/>
                <w:rtl/>
              </w:rPr>
              <w:t>.</w:t>
            </w:r>
          </w:p>
          <w:p w:rsidR="00AC0F15" w:rsidRDefault="00AC0F15" w:rsidP="00AC0F15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  <w:r>
              <w:rPr>
                <w:rFonts w:hint="cs"/>
                <w:rtl/>
              </w:rPr>
              <w:t>2. با انواع داروهای ضد پارکینسون مکانیسم و متابولیسم و کینتیک آنها آشنا گردد.</w:t>
            </w:r>
          </w:p>
          <w:p w:rsidR="00AC0F15" w:rsidRDefault="00AC0F15" w:rsidP="00AC0F1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 xml:space="preserve"> 3.با کاربردهای بالینی، عوارض، آثار توکسیک و تداخلالات دارویی داروهای ضد پارکینسون آشنا گردد.</w:t>
            </w:r>
          </w:p>
          <w:p w:rsidR="00AC0F15" w:rsidRPr="004D0FF0" w:rsidRDefault="00AC0F15" w:rsidP="00AC0F15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C0F15" w:rsidRPr="00CB75AE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C0F15" w:rsidRDefault="00AC0F15" w:rsidP="00AC0F15">
      <w:pPr>
        <w:ind w:left="253"/>
        <w:rPr>
          <w:b/>
          <w:bCs/>
          <w:sz w:val="24"/>
          <w:szCs w:val="24"/>
          <w:rtl/>
          <w:lang w:bidi="fa-IR"/>
        </w:rPr>
      </w:pPr>
    </w:p>
    <w:p w:rsidR="00AC0F15" w:rsidRDefault="00AC0F15" w:rsidP="00AC0F15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AC0F15" w:rsidRDefault="00AC0F15" w:rsidP="00AC0F15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C0F15" w:rsidRDefault="00AC0F15" w:rsidP="00AC0F1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AC0F15" w:rsidRDefault="00AC0F15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AC0F15" w:rsidRDefault="00AC0F15" w:rsidP="00E17341">
      <w:pPr>
        <w:jc w:val="lowKashida"/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AC0F15" w:rsidRDefault="00AC0F15" w:rsidP="00AC0F1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F15" w:rsidRDefault="00AC0F15" w:rsidP="00AC0F1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709"/>
        <w:gridCol w:w="9"/>
        <w:gridCol w:w="936"/>
        <w:gridCol w:w="1243"/>
        <w:gridCol w:w="1167"/>
        <w:gridCol w:w="917"/>
        <w:gridCol w:w="792"/>
        <w:gridCol w:w="1478"/>
        <w:gridCol w:w="991"/>
      </w:tblGrid>
      <w:tr w:rsidR="00AC0F15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AC0F1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10-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AC0F15" w:rsidRPr="00286824" w:rsidRDefault="00AC0F15" w:rsidP="00AC0F15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درمان بیماریهای نورودژنراتیو(2)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C0F15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0F15" w:rsidRDefault="00AC0F15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C0F15" w:rsidRPr="00994CDB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C0F15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AC0F15" w:rsidRPr="00EB5181" w:rsidRDefault="00AC0F15" w:rsidP="00AC0F15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1. با انواع داروهای مورد استفاده در درمان آلزهایمر </w:t>
            </w:r>
            <w:r w:rsidRPr="00EB5181">
              <w:rPr>
                <w:rFonts w:hint="cs"/>
                <w:rtl/>
              </w:rPr>
              <w:t xml:space="preserve"> آشنا شود.</w:t>
            </w:r>
          </w:p>
          <w:p w:rsidR="00AC0F15" w:rsidRDefault="00AC0F15" w:rsidP="00AC0F1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2. با مکانیسم اثر و تاثیرات درمانی، و آثار سوء و سمیت داروهای ضد سایکوز آشنا گردد.</w:t>
            </w:r>
          </w:p>
          <w:p w:rsidR="00AC0F15" w:rsidRDefault="00AC0F15" w:rsidP="009A51E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 xml:space="preserve">3.با </w:t>
            </w:r>
            <w:r w:rsidR="009A51E5">
              <w:rPr>
                <w:rFonts w:hint="cs"/>
                <w:rtl/>
              </w:rPr>
              <w:t>انواع، مکانیسم و آثار مرکزی داروهای مورد استفاده در کره هانتینگتون آشنا گردد</w:t>
            </w:r>
            <w:r>
              <w:rPr>
                <w:rFonts w:hint="cs"/>
                <w:rtl/>
              </w:rPr>
              <w:t>.</w:t>
            </w:r>
          </w:p>
          <w:p w:rsidR="00AC0F15" w:rsidRDefault="00AC0F15" w:rsidP="009A51E5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</w:p>
          <w:p w:rsidR="00AC0F15" w:rsidRPr="004D0FF0" w:rsidRDefault="00AC0F15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AC0F15" w:rsidRDefault="00AC0F15" w:rsidP="00623130">
            <w:pPr>
              <w:rPr>
                <w:rtl/>
              </w:rPr>
            </w:pPr>
          </w:p>
          <w:p w:rsidR="00AC0F15" w:rsidRDefault="00AC0F1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AC0F15" w:rsidRPr="00CB75AE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0F15" w:rsidRDefault="00AC0F1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AC0F15" w:rsidRDefault="00AC0F15" w:rsidP="00AC0F15">
      <w:pPr>
        <w:ind w:left="253"/>
        <w:rPr>
          <w:b/>
          <w:bCs/>
          <w:sz w:val="24"/>
          <w:szCs w:val="24"/>
          <w:rtl/>
          <w:lang w:bidi="fa-IR"/>
        </w:rPr>
      </w:pPr>
    </w:p>
    <w:p w:rsidR="00AC0F15" w:rsidRDefault="00AC0F15" w:rsidP="00AC0F15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AC0F15" w:rsidRDefault="00AC0F15" w:rsidP="00AC0F15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C0F15" w:rsidRDefault="00AC0F15" w:rsidP="00AC0F1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AC0F15" w:rsidRDefault="00AC0F15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AC0CE3" w:rsidRDefault="00AC0F15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675"/>
        <w:gridCol w:w="9"/>
        <w:gridCol w:w="942"/>
        <w:gridCol w:w="1247"/>
        <w:gridCol w:w="1174"/>
        <w:gridCol w:w="922"/>
        <w:gridCol w:w="796"/>
        <w:gridCol w:w="1479"/>
        <w:gridCol w:w="998"/>
      </w:tblGrid>
      <w:tr w:rsidR="009A51E5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9A51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11-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پرویزپور</w:t>
            </w:r>
          </w:p>
          <w:p w:rsidR="009A51E5" w:rsidRPr="00286824" w:rsidRDefault="009A51E5" w:rsidP="009A51E5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درمان صرع(1)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A51E5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ارزیابی</w:t>
            </w:r>
          </w:p>
          <w:p w:rsidR="009A51E5" w:rsidRPr="00994CDB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A51E5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9A51E5" w:rsidRPr="00EB5181" w:rsidRDefault="009A51E5" w:rsidP="009A51E5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>1. با انواع تقسیم بندی بیماری صرع آشنا گردد</w:t>
            </w:r>
          </w:p>
          <w:p w:rsidR="009A51E5" w:rsidRDefault="009A51E5" w:rsidP="009A51E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2. با تقسیم بندی انواع داروهای ضد صرع آشنا شود .</w:t>
            </w:r>
          </w:p>
          <w:p w:rsidR="009A51E5" w:rsidRDefault="009A51E5" w:rsidP="009A51E5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3.با مکانیسم سلولی و آثار مرکزی و کابردهای درمانی  داروهای مورد استفاده در صرع شنا گردد.</w:t>
            </w:r>
          </w:p>
          <w:p w:rsidR="009A51E5" w:rsidRDefault="009A51E5" w:rsidP="00623130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</w:p>
          <w:p w:rsidR="009A51E5" w:rsidRPr="004D0FF0" w:rsidRDefault="009A51E5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A51E5" w:rsidRPr="00CB75AE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A51E5" w:rsidRDefault="009A51E5" w:rsidP="009A51E5">
      <w:pPr>
        <w:ind w:left="253"/>
        <w:rPr>
          <w:b/>
          <w:bCs/>
          <w:sz w:val="24"/>
          <w:szCs w:val="24"/>
          <w:rtl/>
          <w:lang w:bidi="fa-IR"/>
        </w:rPr>
      </w:pPr>
    </w:p>
    <w:p w:rsidR="009A51E5" w:rsidRDefault="009A51E5" w:rsidP="009A51E5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9A51E5" w:rsidRDefault="009A51E5" w:rsidP="009A51E5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A51E5" w:rsidRDefault="009A51E5" w:rsidP="009A51E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9A51E5" w:rsidRDefault="009A51E5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9A51E5" w:rsidRDefault="009A51E5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9A51E5" w:rsidRDefault="009A51E5" w:rsidP="009A51E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9A51E5" w:rsidRDefault="009A51E5" w:rsidP="009A51E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720"/>
        <w:gridCol w:w="9"/>
        <w:gridCol w:w="934"/>
        <w:gridCol w:w="1242"/>
        <w:gridCol w:w="1164"/>
        <w:gridCol w:w="915"/>
        <w:gridCol w:w="791"/>
        <w:gridCol w:w="1478"/>
        <w:gridCol w:w="989"/>
      </w:tblGrid>
      <w:tr w:rsidR="009A51E5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8822B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12-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8822B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پرویزپور</w:t>
            </w:r>
          </w:p>
          <w:p w:rsidR="009A51E5" w:rsidRPr="00286824" w:rsidRDefault="009A51E5" w:rsidP="00190521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داروهای موثر در درمان </w:t>
            </w:r>
            <w:r w:rsidR="0019052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صرع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(2)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9A51E5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A51E5" w:rsidRDefault="009A51E5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A51E5" w:rsidRPr="00994CDB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A51E5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9A51E5" w:rsidRPr="00EB5181" w:rsidRDefault="009A51E5" w:rsidP="00190521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1. با انواع </w:t>
            </w:r>
            <w:r w:rsidR="00190521">
              <w:rPr>
                <w:rFonts w:hint="cs"/>
                <w:rtl/>
              </w:rPr>
              <w:t>آثار توکسیک و عوارض احتمالی داروهای ضد صرع آشنا شود</w:t>
            </w:r>
          </w:p>
          <w:p w:rsidR="009A51E5" w:rsidRDefault="009A51E5" w:rsidP="00190521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 xml:space="preserve">2. </w:t>
            </w:r>
            <w:r w:rsidR="00190521">
              <w:rPr>
                <w:rFonts w:hint="cs"/>
                <w:rtl/>
              </w:rPr>
              <w:t>تداخلالات دارویی داروهای ضد صرع را بداند</w:t>
            </w:r>
            <w:r>
              <w:rPr>
                <w:rFonts w:hint="cs"/>
                <w:rtl/>
              </w:rPr>
              <w:t>.</w:t>
            </w:r>
          </w:p>
          <w:p w:rsidR="009A51E5" w:rsidRDefault="009A51E5" w:rsidP="00190521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</w:t>
            </w:r>
            <w:r w:rsidR="00190521">
              <w:rPr>
                <w:rFonts w:hint="cs"/>
                <w:rtl/>
              </w:rPr>
              <w:t>با کابردهای اختصاصی داروهای ضد صرع آشنا شود</w:t>
            </w:r>
          </w:p>
          <w:p w:rsidR="009A51E5" w:rsidRDefault="009A51E5" w:rsidP="00623130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</w:p>
          <w:p w:rsidR="009A51E5" w:rsidRPr="004D0FF0" w:rsidRDefault="009A51E5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9A51E5" w:rsidRDefault="009A51E5" w:rsidP="00623130">
            <w:pPr>
              <w:rPr>
                <w:rtl/>
              </w:rPr>
            </w:pPr>
          </w:p>
          <w:p w:rsidR="009A51E5" w:rsidRDefault="009A51E5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A51E5" w:rsidRPr="00CB75AE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A51E5" w:rsidRDefault="009A51E5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A51E5" w:rsidRDefault="009A51E5" w:rsidP="009A51E5">
      <w:pPr>
        <w:ind w:left="253"/>
        <w:rPr>
          <w:b/>
          <w:bCs/>
          <w:sz w:val="24"/>
          <w:szCs w:val="24"/>
          <w:rtl/>
          <w:lang w:bidi="fa-IR"/>
        </w:rPr>
      </w:pPr>
    </w:p>
    <w:p w:rsidR="009A51E5" w:rsidRDefault="009A51E5" w:rsidP="009A51E5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9A51E5" w:rsidRDefault="009A51E5" w:rsidP="009A51E5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A51E5" w:rsidRDefault="009A51E5" w:rsidP="009A51E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9A51E5" w:rsidRDefault="009A51E5" w:rsidP="008822B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9A51E5" w:rsidRDefault="009A51E5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9A51E5" w:rsidRDefault="009A51E5" w:rsidP="009A51E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9A51E5" w:rsidRDefault="009A51E5" w:rsidP="009A51E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9A51E5" w:rsidRDefault="009A51E5" w:rsidP="009A51E5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666"/>
        <w:gridCol w:w="9"/>
        <w:gridCol w:w="943"/>
        <w:gridCol w:w="1248"/>
        <w:gridCol w:w="1176"/>
        <w:gridCol w:w="923"/>
        <w:gridCol w:w="797"/>
        <w:gridCol w:w="1480"/>
        <w:gridCol w:w="1000"/>
      </w:tblGrid>
      <w:tr w:rsidR="00190521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0627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13-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0627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پرویزپور</w:t>
            </w:r>
          </w:p>
          <w:p w:rsidR="00190521" w:rsidRPr="00286824" w:rsidRDefault="00190521" w:rsidP="00190521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بیهوشی عمومی(1)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21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90521" w:rsidRPr="00994CDB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21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190521" w:rsidRPr="00EB5181" w:rsidRDefault="00190521" w:rsidP="00190521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>1. با مراحل بیهوشی و تاریخچه داروهای مورد استفاده در بیهوشی آشنا گردد.</w:t>
            </w:r>
          </w:p>
          <w:p w:rsidR="00190521" w:rsidRDefault="00190521" w:rsidP="00190521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2. با تقسیم بندی انواع داروهای مورد استفاده در بیهوشی آشنا گردد.</w:t>
            </w:r>
          </w:p>
          <w:p w:rsidR="00190521" w:rsidRDefault="00190521" w:rsidP="00190521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3.با کینتیک داروهای بیهوشی آشنا گردد.</w:t>
            </w:r>
          </w:p>
          <w:p w:rsidR="00190521" w:rsidRDefault="00190521" w:rsidP="00623130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</w:p>
          <w:p w:rsidR="00190521" w:rsidRPr="004D0FF0" w:rsidRDefault="00190521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190521" w:rsidRPr="00CB75AE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90521" w:rsidRDefault="00190521" w:rsidP="00190521">
      <w:pPr>
        <w:ind w:left="253"/>
        <w:rPr>
          <w:b/>
          <w:bCs/>
          <w:sz w:val="24"/>
          <w:szCs w:val="24"/>
          <w:rtl/>
          <w:lang w:bidi="fa-IR"/>
        </w:rPr>
      </w:pPr>
    </w:p>
    <w:p w:rsidR="00190521" w:rsidRDefault="00190521" w:rsidP="00190521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90521" w:rsidRDefault="00190521" w:rsidP="00190521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90521" w:rsidRDefault="00190521" w:rsidP="0019052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190521" w:rsidRDefault="00190521" w:rsidP="000627D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190521" w:rsidRDefault="00190521" w:rsidP="00E17341">
      <w:pPr>
        <w:jc w:val="lowKashida"/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800"/>
        <w:gridCol w:w="8"/>
        <w:gridCol w:w="921"/>
        <w:gridCol w:w="1234"/>
        <w:gridCol w:w="1147"/>
        <w:gridCol w:w="904"/>
        <w:gridCol w:w="781"/>
        <w:gridCol w:w="1475"/>
        <w:gridCol w:w="972"/>
      </w:tblGrid>
      <w:tr w:rsidR="00190521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0627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14-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</w:t>
            </w:r>
            <w:r w:rsidR="000627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پرویزپور</w:t>
            </w:r>
          </w:p>
          <w:p w:rsidR="00190521" w:rsidRPr="00286824" w:rsidRDefault="00190521" w:rsidP="00190521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داروهای موثر در بیهوشی عمومی(2)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21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90521" w:rsidRPr="00994CDB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21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190521" w:rsidRPr="00EB5181" w:rsidRDefault="00190521" w:rsidP="00190521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>1. با مکانیسم اثر داروهای هوشبر و تایرات سلولی آنها آشنا گردد</w:t>
            </w:r>
            <w:r w:rsidRPr="00EB5181">
              <w:rPr>
                <w:rFonts w:hint="cs"/>
                <w:rtl/>
              </w:rPr>
              <w:t>.</w:t>
            </w:r>
          </w:p>
          <w:p w:rsidR="00190521" w:rsidRDefault="00190521" w:rsidP="00190521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2. با آثار محیطی و آثار توکسیک و عوارض احتمالی داروهای هوش بر آشنا گردد.</w:t>
            </w:r>
          </w:p>
          <w:p w:rsidR="00190521" w:rsidRDefault="00190521" w:rsidP="00190521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3.کاربردهای درمانی و تداخلالات دارویی این داروها آشنا شود.</w:t>
            </w:r>
          </w:p>
          <w:p w:rsidR="00190521" w:rsidRDefault="00190521" w:rsidP="00623130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</w:p>
          <w:p w:rsidR="00190521" w:rsidRPr="004D0FF0" w:rsidRDefault="00190521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190521" w:rsidRPr="00CB75AE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90521" w:rsidRDefault="00190521" w:rsidP="00190521">
      <w:pPr>
        <w:ind w:left="253"/>
        <w:rPr>
          <w:b/>
          <w:bCs/>
          <w:sz w:val="24"/>
          <w:szCs w:val="24"/>
          <w:rtl/>
          <w:lang w:bidi="fa-IR"/>
        </w:rPr>
      </w:pPr>
    </w:p>
    <w:p w:rsidR="00190521" w:rsidRDefault="00190521" w:rsidP="00190521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90521" w:rsidRDefault="00190521" w:rsidP="00190521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90521" w:rsidRDefault="00190521" w:rsidP="0019052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190521" w:rsidRDefault="00190521" w:rsidP="000627D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190521" w:rsidRDefault="00190521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AC0CE3" w:rsidRDefault="00AC0CE3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666"/>
        <w:gridCol w:w="9"/>
        <w:gridCol w:w="943"/>
        <w:gridCol w:w="1248"/>
        <w:gridCol w:w="1176"/>
        <w:gridCol w:w="923"/>
        <w:gridCol w:w="797"/>
        <w:gridCol w:w="1480"/>
        <w:gridCol w:w="1000"/>
      </w:tblGrid>
      <w:tr w:rsidR="00190521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117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11794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11794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حبیبی</w:t>
            </w:r>
          </w:p>
          <w:p w:rsidR="00190521" w:rsidRPr="00286824" w:rsidRDefault="00190521" w:rsidP="00117942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11794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گازهای درمانی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90521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90521" w:rsidRDefault="00190521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90521" w:rsidRPr="00994CDB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90521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190521" w:rsidRPr="00EB5181" w:rsidRDefault="00190521" w:rsidP="00117942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1. با انواع </w:t>
            </w:r>
            <w:r w:rsidR="00117942">
              <w:rPr>
                <w:rFonts w:hint="cs"/>
                <w:rtl/>
              </w:rPr>
              <w:t>گازهای درمانی آشنا شود</w:t>
            </w:r>
            <w:r w:rsidRPr="00EB5181">
              <w:rPr>
                <w:rFonts w:hint="cs"/>
                <w:rtl/>
              </w:rPr>
              <w:t>.</w:t>
            </w:r>
          </w:p>
          <w:p w:rsidR="00190521" w:rsidRDefault="00190521" w:rsidP="00117942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 xml:space="preserve">2. با مکانیسم اثر و تاثیرات درمانی، و آثار سوء و سمیت </w:t>
            </w:r>
            <w:r w:rsidR="00117942">
              <w:rPr>
                <w:rFonts w:hint="cs"/>
                <w:rtl/>
              </w:rPr>
              <w:t>گازهای درمانی</w:t>
            </w:r>
            <w:r>
              <w:rPr>
                <w:rFonts w:hint="cs"/>
                <w:rtl/>
              </w:rPr>
              <w:t xml:space="preserve"> آشنا گردد.</w:t>
            </w:r>
          </w:p>
          <w:p w:rsidR="00190521" w:rsidRDefault="00190521" w:rsidP="00117942">
            <w:pPr>
              <w:pStyle w:val="ListParagraph"/>
              <w:tabs>
                <w:tab w:val="right" w:pos="26"/>
              </w:tabs>
              <w:ind w:left="95"/>
            </w:pPr>
          </w:p>
          <w:p w:rsidR="00190521" w:rsidRDefault="00190521" w:rsidP="00623130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</w:p>
          <w:p w:rsidR="00190521" w:rsidRDefault="00190521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  <w:r w:rsidR="00117942">
              <w:rPr>
                <w:rFonts w:hint="cs"/>
                <w:rtl/>
              </w:rPr>
              <w:t xml:space="preserve">    </w:t>
            </w: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117942" w:rsidRPr="004D0FF0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190521" w:rsidRDefault="00190521" w:rsidP="00623130">
            <w:pPr>
              <w:rPr>
                <w:rtl/>
              </w:rPr>
            </w:pPr>
          </w:p>
          <w:p w:rsidR="00190521" w:rsidRDefault="00190521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190521" w:rsidRPr="00CB75AE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90521" w:rsidRDefault="0019052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90521" w:rsidRDefault="00190521" w:rsidP="00190521">
      <w:pPr>
        <w:ind w:left="253"/>
        <w:rPr>
          <w:b/>
          <w:bCs/>
          <w:sz w:val="24"/>
          <w:szCs w:val="24"/>
          <w:rtl/>
          <w:lang w:bidi="fa-IR"/>
        </w:rPr>
      </w:pPr>
    </w:p>
    <w:p w:rsidR="00190521" w:rsidRDefault="00190521" w:rsidP="00190521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90521" w:rsidRDefault="00190521" w:rsidP="00190521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90521" w:rsidRDefault="00190521" w:rsidP="00190521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190521" w:rsidRDefault="00190521" w:rsidP="000627D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</w:t>
      </w:r>
    </w:p>
    <w:p w:rsidR="00190521" w:rsidRDefault="00190521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190521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90521" w:rsidRDefault="00190521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721"/>
        <w:gridCol w:w="9"/>
        <w:gridCol w:w="934"/>
        <w:gridCol w:w="1242"/>
        <w:gridCol w:w="1164"/>
        <w:gridCol w:w="915"/>
        <w:gridCol w:w="790"/>
        <w:gridCol w:w="1478"/>
        <w:gridCol w:w="989"/>
      </w:tblGrid>
      <w:tr w:rsidR="00117942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0627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16-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0627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حبیبی</w:t>
            </w:r>
          </w:p>
          <w:p w:rsidR="00117942" w:rsidRPr="00286824" w:rsidRDefault="00117942" w:rsidP="00117942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داروهای ضد درد اپیوئیدی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17942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17942" w:rsidRPr="00994CDB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17942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117942" w:rsidRPr="00EB5181" w:rsidRDefault="00117942" w:rsidP="00117942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1. با انواع داروهای ضد درد اپیوئیدی و تقسیم بندی آنها </w:t>
            </w:r>
            <w:r w:rsidRPr="00EB5181">
              <w:rPr>
                <w:rFonts w:hint="cs"/>
                <w:rtl/>
              </w:rPr>
              <w:t xml:space="preserve"> آشنا شود.</w:t>
            </w:r>
          </w:p>
          <w:p w:rsidR="00117942" w:rsidRDefault="00117942" w:rsidP="00117942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2. با مکانیسم اثر سلولی داروهای ضد درد اپیوئیدی آشنا گردد.</w:t>
            </w:r>
          </w:p>
          <w:p w:rsidR="00117942" w:rsidRDefault="00117942" w:rsidP="00117942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3.با آثار مرکزی و محیطی داروهای ضد درد اپیوئیدی آشنا گردد.</w:t>
            </w:r>
          </w:p>
          <w:p w:rsidR="00117942" w:rsidRDefault="00117942" w:rsidP="00623130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  <w:r>
              <w:rPr>
                <w:rFonts w:hint="cs"/>
                <w:rtl/>
              </w:rPr>
              <w:t>4. کاربردهای درمانی، آثار توکسیک و عوارض احتمالی داروهای ضد درد اپیوئیدی را بداند.</w:t>
            </w:r>
          </w:p>
          <w:p w:rsidR="00117942" w:rsidRPr="004D0FF0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117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117942" w:rsidRPr="00CB75AE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17942" w:rsidRDefault="00117942" w:rsidP="00117942">
      <w:pPr>
        <w:ind w:left="253"/>
        <w:rPr>
          <w:b/>
          <w:bCs/>
          <w:sz w:val="24"/>
          <w:szCs w:val="24"/>
          <w:rtl/>
          <w:lang w:bidi="fa-IR"/>
        </w:rPr>
      </w:pPr>
    </w:p>
    <w:p w:rsidR="00117942" w:rsidRDefault="00117942" w:rsidP="00117942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17942" w:rsidRDefault="00117942" w:rsidP="00117942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17942" w:rsidRDefault="00117942" w:rsidP="0011794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117942" w:rsidRDefault="00117942" w:rsidP="000627D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117942" w:rsidRDefault="00117942" w:rsidP="00E17341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="00E17341">
        <w:t>Pharmacology Goodman &amp; Gilman 13 edition 2018</w:t>
      </w:r>
    </w:p>
    <w:p w:rsidR="00117942" w:rsidRDefault="00117942" w:rsidP="00117942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117942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117942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666"/>
        <w:gridCol w:w="9"/>
        <w:gridCol w:w="943"/>
        <w:gridCol w:w="1248"/>
        <w:gridCol w:w="1176"/>
        <w:gridCol w:w="923"/>
        <w:gridCol w:w="797"/>
        <w:gridCol w:w="1480"/>
        <w:gridCol w:w="1000"/>
      </w:tblGrid>
      <w:tr w:rsidR="00117942" w:rsidTr="00623130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1179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17-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حبیبی</w:t>
            </w:r>
          </w:p>
          <w:p w:rsidR="00117942" w:rsidRPr="00286824" w:rsidRDefault="00117942" w:rsidP="00117942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اعتیاد و مصارف نابجای داروها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17942" w:rsidTr="00623130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7942" w:rsidRDefault="00117942" w:rsidP="0062313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17942" w:rsidRPr="00994CDB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17942" w:rsidTr="0062313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117942" w:rsidRPr="00EB5181" w:rsidRDefault="00117942" w:rsidP="00117942">
            <w:pPr>
              <w:tabs>
                <w:tab w:val="right" w:pos="26"/>
              </w:tabs>
            </w:pPr>
            <w:r>
              <w:rPr>
                <w:rFonts w:hint="cs"/>
                <w:rtl/>
              </w:rPr>
              <w:t>1. تعاریف اعیتاد ، وابستگی جسمی و روانی به داروها آشنا گردد</w:t>
            </w:r>
          </w:p>
          <w:p w:rsidR="00117942" w:rsidRDefault="00117942" w:rsidP="00117942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2. با طبقه بندی داروهای ایجاد کننده اعتیاد و وابستگی آشنا شود.</w:t>
            </w:r>
          </w:p>
          <w:p w:rsidR="00117942" w:rsidRDefault="00117942" w:rsidP="00117942">
            <w:pPr>
              <w:pStyle w:val="ListParagraph"/>
              <w:tabs>
                <w:tab w:val="right" w:pos="26"/>
              </w:tabs>
              <w:ind w:left="95"/>
            </w:pPr>
            <w:r>
              <w:rPr>
                <w:rFonts w:hint="cs"/>
                <w:rtl/>
              </w:rPr>
              <w:t>3.با مکانیسم و تئوری های مطرح در ایجاد وابستگی و تحمل به داروها آشنا گردد.</w:t>
            </w:r>
          </w:p>
          <w:p w:rsidR="00117942" w:rsidRDefault="00117942" w:rsidP="00117942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  <w:r>
              <w:rPr>
                <w:rFonts w:hint="cs"/>
                <w:rtl/>
              </w:rPr>
              <w:t>4. آثار مصرف نابجای حاد و مزمن داروها را بداند.</w:t>
            </w:r>
          </w:p>
          <w:p w:rsidR="00117942" w:rsidRDefault="00117942" w:rsidP="00117942">
            <w:pPr>
              <w:pStyle w:val="ListParagraph"/>
              <w:tabs>
                <w:tab w:val="right" w:pos="26"/>
              </w:tabs>
              <w:ind w:left="95"/>
              <w:rPr>
                <w:rtl/>
              </w:rPr>
            </w:pPr>
            <w:r>
              <w:rPr>
                <w:rFonts w:hint="cs"/>
                <w:rtl/>
              </w:rPr>
              <w:t>5. با راه های درمان وابستگی به داروها آشنا گردد.</w:t>
            </w:r>
          </w:p>
          <w:p w:rsidR="00117942" w:rsidRPr="004D0FF0" w:rsidRDefault="00117942" w:rsidP="00623130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E1734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</w:p>
          <w:p w:rsidR="00E17341" w:rsidRDefault="00E1734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E17341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117942" w:rsidRDefault="00117942" w:rsidP="00623130">
            <w:pPr>
              <w:rPr>
                <w:rtl/>
              </w:rPr>
            </w:pPr>
          </w:p>
          <w:p w:rsidR="00117942" w:rsidRDefault="00117942" w:rsidP="00623130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117942" w:rsidRPr="00CB75AE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17942" w:rsidRDefault="00117942" w:rsidP="006231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17942" w:rsidRDefault="00117942" w:rsidP="00117942">
      <w:pPr>
        <w:ind w:left="253"/>
        <w:rPr>
          <w:b/>
          <w:bCs/>
          <w:sz w:val="24"/>
          <w:szCs w:val="24"/>
          <w:rtl/>
          <w:lang w:bidi="fa-IR"/>
        </w:rPr>
      </w:pPr>
    </w:p>
    <w:p w:rsidR="00117942" w:rsidRDefault="00117942" w:rsidP="00117942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17942" w:rsidRDefault="00117942" w:rsidP="00117942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17942" w:rsidRDefault="00117942" w:rsidP="00117942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117942" w:rsidRDefault="00117942" w:rsidP="000627D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تشریحی                                        </w:t>
      </w:r>
    </w:p>
    <w:p w:rsidR="00117942" w:rsidRDefault="00117942" w:rsidP="00E17341">
      <w:pPr>
        <w:jc w:val="lowKashida"/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E17341">
        <w:t>Pharmacology Goodman &amp; Gilman 13 edition 2018</w:t>
      </w:r>
    </w:p>
    <w:p w:rsidR="00117942" w:rsidRDefault="00117942" w:rsidP="00117942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17942" w:rsidRDefault="00117942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sectPr w:rsidR="00117942" w:rsidSect="00FF343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EC7"/>
    <w:multiLevelType w:val="hybridMultilevel"/>
    <w:tmpl w:val="8C0655D2"/>
    <w:lvl w:ilvl="0" w:tplc="491C2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070A"/>
    <w:multiLevelType w:val="hybridMultilevel"/>
    <w:tmpl w:val="098A358E"/>
    <w:lvl w:ilvl="0" w:tplc="2EC22C26">
      <w:start w:val="1"/>
      <w:numFmt w:val="decimal"/>
      <w:lvlText w:val="%1."/>
      <w:lvlJc w:val="left"/>
      <w:pPr>
        <w:ind w:left="746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445B08D6"/>
    <w:multiLevelType w:val="hybridMultilevel"/>
    <w:tmpl w:val="1B7E1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534E1"/>
    <w:multiLevelType w:val="hybridMultilevel"/>
    <w:tmpl w:val="3B56B66E"/>
    <w:lvl w:ilvl="0" w:tplc="144264AA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>
    <w:nsid w:val="57A92A96"/>
    <w:multiLevelType w:val="hybridMultilevel"/>
    <w:tmpl w:val="21A04648"/>
    <w:lvl w:ilvl="0" w:tplc="19204A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C64508"/>
    <w:multiLevelType w:val="hybridMultilevel"/>
    <w:tmpl w:val="567090DC"/>
    <w:lvl w:ilvl="0" w:tplc="AEB86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C55B5E"/>
    <w:multiLevelType w:val="hybridMultilevel"/>
    <w:tmpl w:val="93B8A516"/>
    <w:lvl w:ilvl="0" w:tplc="DEF4D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A87F7D"/>
    <w:multiLevelType w:val="hybridMultilevel"/>
    <w:tmpl w:val="90F6C8BA"/>
    <w:lvl w:ilvl="0" w:tplc="730289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6B0"/>
    <w:rsid w:val="000627DF"/>
    <w:rsid w:val="00117942"/>
    <w:rsid w:val="00190521"/>
    <w:rsid w:val="002031E6"/>
    <w:rsid w:val="003218FC"/>
    <w:rsid w:val="0033177E"/>
    <w:rsid w:val="00377771"/>
    <w:rsid w:val="0039775E"/>
    <w:rsid w:val="003F6497"/>
    <w:rsid w:val="00484C41"/>
    <w:rsid w:val="00496B94"/>
    <w:rsid w:val="004D0FF0"/>
    <w:rsid w:val="006556B0"/>
    <w:rsid w:val="00657BB5"/>
    <w:rsid w:val="00723C06"/>
    <w:rsid w:val="007C074A"/>
    <w:rsid w:val="00801B1F"/>
    <w:rsid w:val="008822BA"/>
    <w:rsid w:val="009046EC"/>
    <w:rsid w:val="00941B15"/>
    <w:rsid w:val="009A51E5"/>
    <w:rsid w:val="00A27513"/>
    <w:rsid w:val="00AC0CE3"/>
    <w:rsid w:val="00AC0F15"/>
    <w:rsid w:val="00B4243F"/>
    <w:rsid w:val="00B721F8"/>
    <w:rsid w:val="00BA1B7E"/>
    <w:rsid w:val="00CA2E98"/>
    <w:rsid w:val="00DA1739"/>
    <w:rsid w:val="00E03B8C"/>
    <w:rsid w:val="00E17341"/>
    <w:rsid w:val="00E6461D"/>
    <w:rsid w:val="00EA5915"/>
    <w:rsid w:val="00EB5181"/>
    <w:rsid w:val="00EB5CC5"/>
    <w:rsid w:val="00F565C5"/>
    <w:rsid w:val="00FD2437"/>
    <w:rsid w:val="00FF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B0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qFormat/>
    <w:rsid w:val="00CA2E98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6B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56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bidi="fa-IR"/>
    </w:rPr>
  </w:style>
  <w:style w:type="character" w:customStyle="1" w:styleId="Heading2Char">
    <w:name w:val="Heading 2 Char"/>
    <w:basedOn w:val="DefaultParagraphFont"/>
    <w:link w:val="Heading2"/>
    <w:rsid w:val="00CA2E98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character" w:styleId="Strong">
    <w:name w:val="Strong"/>
    <w:basedOn w:val="DefaultParagraphFont"/>
    <w:qFormat/>
    <w:rsid w:val="00CA2E98"/>
    <w:rPr>
      <w:b/>
      <w:bCs/>
    </w:rPr>
  </w:style>
  <w:style w:type="paragraph" w:styleId="NormalWeb">
    <w:name w:val="Normal (Web)"/>
    <w:basedOn w:val="Normal"/>
    <w:rsid w:val="00CA2E98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link w:val="FooterChar"/>
    <w:rsid w:val="00CA2E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2E98"/>
    <w:rPr>
      <w:rFonts w:ascii="Arial" w:eastAsia="Times New Roman" w:hAnsi="Arial" w:cs="Arial"/>
      <w:sz w:val="20"/>
      <w:lang w:bidi="ar-SA"/>
    </w:rPr>
  </w:style>
  <w:style w:type="character" w:styleId="PageNumber">
    <w:name w:val="page number"/>
    <w:basedOn w:val="DefaultParagraphFont"/>
    <w:rsid w:val="00CA2E98"/>
  </w:style>
  <w:style w:type="paragraph" w:styleId="Header">
    <w:name w:val="header"/>
    <w:basedOn w:val="Normal"/>
    <w:link w:val="HeaderChar"/>
    <w:rsid w:val="00CA2E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2E98"/>
    <w:rPr>
      <w:rFonts w:ascii="Arial" w:eastAsia="Times New Roman" w:hAnsi="Arial" w:cs="Arial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4135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SIBA</Company>
  <LinksUpToDate>false</LinksUpToDate>
  <CharactersWithSpaces>27650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</dc:creator>
  <cp:lastModifiedBy>DR-AZARMI</cp:lastModifiedBy>
  <cp:revision>2</cp:revision>
  <dcterms:created xsi:type="dcterms:W3CDTF">2018-08-26T08:11:00Z</dcterms:created>
  <dcterms:modified xsi:type="dcterms:W3CDTF">2018-08-26T08:11:00Z</dcterms:modified>
</cp:coreProperties>
</file>