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96" w:rsidRPr="001B1ED7" w:rsidRDefault="003853FA" w:rsidP="003853FA">
      <w:pPr>
        <w:jc w:val="center"/>
        <w:rPr>
          <w:b/>
          <w:bCs/>
          <w:rtl/>
          <w:lang w:bidi="fa-IR"/>
        </w:rPr>
      </w:pPr>
      <w:r w:rsidRPr="001B1ED7">
        <w:rPr>
          <w:rFonts w:hint="cs"/>
          <w:b/>
          <w:bCs/>
          <w:rtl/>
          <w:lang w:bidi="fa-IR"/>
        </w:rPr>
        <w:t>بسمه تعالی</w:t>
      </w:r>
    </w:p>
    <w:p w:rsidR="00271EDC" w:rsidRDefault="003853FA" w:rsidP="008147A8">
      <w:pPr>
        <w:bidi/>
        <w:rPr>
          <w:b/>
          <w:bCs/>
          <w:rtl/>
        </w:rPr>
      </w:pPr>
      <w:r w:rsidRPr="001B1ED7">
        <w:rPr>
          <w:rFonts w:cs="Arial" w:hint="cs"/>
          <w:b/>
          <w:bCs/>
          <w:rtl/>
        </w:rPr>
        <w:t>ﻓﺮﻡ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ﻃﺮﺡ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ﺩﺭﺱ</w:t>
      </w:r>
      <w:r w:rsidRPr="001B1ED7">
        <w:rPr>
          <w:rFonts w:hint="cs"/>
          <w:b/>
          <w:bCs/>
          <w:rtl/>
        </w:rPr>
        <w:t xml:space="preserve"> واژه شناسی</w:t>
      </w:r>
      <w:r w:rsidRPr="001B1ED7">
        <w:rPr>
          <w:rFonts w:hint="cs"/>
          <w:b/>
          <w:bCs/>
          <w:rtl/>
        </w:rPr>
        <w:tab/>
      </w:r>
      <w:r w:rsidRPr="001B1ED7">
        <w:rPr>
          <w:rFonts w:hint="cs"/>
          <w:b/>
          <w:bCs/>
          <w:rtl/>
        </w:rPr>
        <w:tab/>
      </w:r>
      <w:r w:rsidR="00C806C7">
        <w:rPr>
          <w:rFonts w:hint="cs"/>
          <w:b/>
          <w:bCs/>
          <w:rtl/>
          <w:lang w:bidi="fa-IR"/>
        </w:rPr>
        <w:t xml:space="preserve">کد درس: </w:t>
      </w:r>
      <w:r w:rsidR="00C806C7" w:rsidRPr="00C806C7">
        <w:rPr>
          <w:rFonts w:cs="Arial"/>
          <w:b/>
          <w:bCs/>
          <w:rtl/>
          <w:lang w:bidi="fa-IR"/>
        </w:rPr>
        <w:t>15128464</w:t>
      </w:r>
      <w:r w:rsidR="00271EDC">
        <w:rPr>
          <w:rFonts w:cs="Arial"/>
          <w:b/>
          <w:bCs/>
          <w:rtl/>
          <w:lang w:bidi="fa-IR"/>
        </w:rPr>
        <w:tab/>
      </w:r>
      <w:r w:rsidR="00271EDC">
        <w:rPr>
          <w:rFonts w:cs="Arial"/>
          <w:b/>
          <w:bCs/>
          <w:rtl/>
          <w:lang w:bidi="fa-IR"/>
        </w:rPr>
        <w:tab/>
      </w:r>
      <w:r w:rsidR="00271EDC">
        <w:rPr>
          <w:rFonts w:cs="Arial" w:hint="cs"/>
          <w:b/>
          <w:bCs/>
          <w:rtl/>
          <w:lang w:bidi="fa-IR"/>
        </w:rPr>
        <w:t xml:space="preserve">نیمسال اول </w:t>
      </w:r>
      <w:r w:rsidR="008147A8">
        <w:rPr>
          <w:rFonts w:cs="Arial"/>
          <w:b/>
          <w:bCs/>
          <w:lang w:bidi="fa-IR"/>
        </w:rPr>
        <w:t>1401-1402</w:t>
      </w:r>
      <w:bookmarkStart w:id="0" w:name="_GoBack"/>
      <w:bookmarkEnd w:id="0"/>
    </w:p>
    <w:p w:rsidR="003853FA" w:rsidRPr="001B1ED7" w:rsidRDefault="003853FA" w:rsidP="00271EDC">
      <w:pPr>
        <w:bidi/>
        <w:rPr>
          <w:b/>
          <w:bCs/>
          <w:rtl/>
        </w:rPr>
      </w:pPr>
      <w:r w:rsidRPr="001B1ED7">
        <w:rPr>
          <w:b/>
          <w:bCs/>
        </w:rPr>
        <w:t xml:space="preserve"> </w:t>
      </w:r>
      <w:r w:rsidRPr="001B1ED7">
        <w:rPr>
          <w:rFonts w:cs="Arial" w:hint="cs"/>
          <w:b/>
          <w:bCs/>
          <w:rtl/>
        </w:rPr>
        <w:t>ﺗﻌﺪﺍﺩ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ﻭ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ﻧﻮﻉ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ﻭﺍﺣﺪ</w:t>
      </w:r>
      <w:r w:rsidRPr="001B1ED7">
        <w:rPr>
          <w:rFonts w:cs="Arial"/>
          <w:b/>
          <w:bCs/>
          <w:rtl/>
        </w:rPr>
        <w:t xml:space="preserve"> ( </w:t>
      </w:r>
      <w:r w:rsidRPr="001B1ED7">
        <w:rPr>
          <w:rFonts w:cs="Arial" w:hint="cs"/>
          <w:b/>
          <w:bCs/>
          <w:rtl/>
        </w:rPr>
        <w:t>ﻧﻈﺮی</w:t>
      </w:r>
      <w:r w:rsidRPr="001B1ED7">
        <w:rPr>
          <w:rFonts w:cs="Arial"/>
          <w:b/>
          <w:bCs/>
          <w:rtl/>
        </w:rPr>
        <w:t xml:space="preserve"> / </w:t>
      </w:r>
      <w:r w:rsidRPr="001B1ED7">
        <w:rPr>
          <w:rFonts w:cs="Arial" w:hint="cs"/>
          <w:b/>
          <w:bCs/>
          <w:rtl/>
        </w:rPr>
        <w:t>ﻋﻤﻠﯽ</w:t>
      </w:r>
      <w:r w:rsidRPr="001B1ED7">
        <w:rPr>
          <w:rFonts w:cs="Arial"/>
          <w:b/>
          <w:bCs/>
          <w:rtl/>
        </w:rPr>
        <w:t xml:space="preserve"> ) :</w:t>
      </w:r>
      <w:r w:rsidRPr="001B1ED7">
        <w:rPr>
          <w:b/>
          <w:bCs/>
        </w:rPr>
        <w:tab/>
      </w:r>
      <w:r w:rsidRPr="001B1ED7">
        <w:rPr>
          <w:rFonts w:cs="Arial"/>
          <w:b/>
          <w:bCs/>
          <w:rtl/>
        </w:rPr>
        <w:t>٢</w:t>
      </w:r>
      <w:r w:rsidR="00271EDC">
        <w:rPr>
          <w:rFonts w:cs="Arial" w:hint="cs"/>
          <w:b/>
          <w:bCs/>
          <w:rtl/>
        </w:rPr>
        <w:t xml:space="preserve"> واحد نظری</w:t>
      </w:r>
    </w:p>
    <w:p w:rsidR="00C806C7" w:rsidRDefault="003853FA" w:rsidP="003853FA">
      <w:pPr>
        <w:bidi/>
        <w:rPr>
          <w:b/>
          <w:bCs/>
        </w:rPr>
      </w:pPr>
      <w:r w:rsidRPr="001B1ED7">
        <w:rPr>
          <w:rFonts w:cs="Arial" w:hint="cs"/>
          <w:b/>
          <w:bCs/>
          <w:rtl/>
        </w:rPr>
        <w:t>ﺭﺷﺘﻪ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ﻭ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ﻣﻘﻄﻊ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ﺗﺤﺼﻴﻠﯽ</w:t>
      </w:r>
      <w:r w:rsidRPr="001B1ED7">
        <w:rPr>
          <w:rFonts w:cs="Arial"/>
          <w:b/>
          <w:bCs/>
          <w:rtl/>
        </w:rPr>
        <w:t xml:space="preserve"> : </w:t>
      </w:r>
      <w:r w:rsidRPr="001B1ED7">
        <w:rPr>
          <w:rFonts w:cs="Arial" w:hint="cs"/>
          <w:b/>
          <w:bCs/>
          <w:rtl/>
        </w:rPr>
        <w:t>ﺩﺍﺭﻭﺳﺎﺯﻱ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ﻋﻤﻮﻣﻲ</w:t>
      </w:r>
      <w:r w:rsidRPr="001B1ED7">
        <w:rPr>
          <w:rFonts w:cs="Arial" w:hint="cs"/>
          <w:b/>
          <w:bCs/>
          <w:rtl/>
        </w:rPr>
        <w:tab/>
      </w:r>
      <w:r w:rsidRPr="001B1ED7">
        <w:rPr>
          <w:rFonts w:cs="Arial" w:hint="cs"/>
          <w:b/>
          <w:bCs/>
          <w:rtl/>
        </w:rPr>
        <w:tab/>
        <w:t>ﺩﺭﻭﺱ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ﭘﻴﺶ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ﻧﻴﺎﺯ</w:t>
      </w:r>
      <w:r w:rsidRPr="001B1ED7">
        <w:rPr>
          <w:rFonts w:cs="Arial"/>
          <w:b/>
          <w:bCs/>
          <w:rtl/>
        </w:rPr>
        <w:t xml:space="preserve"> : -</w:t>
      </w:r>
      <w:r w:rsidRPr="001B1ED7">
        <w:rPr>
          <w:b/>
          <w:bCs/>
        </w:rPr>
        <w:tab/>
      </w:r>
    </w:p>
    <w:p w:rsidR="003853FA" w:rsidRPr="001B1ED7" w:rsidRDefault="003853FA" w:rsidP="00C806C7">
      <w:pPr>
        <w:bidi/>
        <w:rPr>
          <w:b/>
          <w:bCs/>
          <w:rtl/>
        </w:rPr>
      </w:pPr>
      <w:r w:rsidRPr="001B1ED7">
        <w:rPr>
          <w:rFonts w:cs="Arial" w:hint="cs"/>
          <w:b/>
          <w:bCs/>
          <w:rtl/>
        </w:rPr>
        <w:t>ﻣﺤﻞ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ﺑﺮﮔﺰﺍﺭی</w:t>
      </w:r>
      <w:r w:rsidRPr="001B1ED7">
        <w:rPr>
          <w:rFonts w:cs="Arial"/>
          <w:b/>
          <w:bCs/>
          <w:rtl/>
        </w:rPr>
        <w:t xml:space="preserve">: </w:t>
      </w:r>
      <w:r w:rsidRPr="001B1ED7">
        <w:rPr>
          <w:rFonts w:cs="Arial" w:hint="cs"/>
          <w:b/>
          <w:bCs/>
          <w:rtl/>
        </w:rPr>
        <w:t>ﺩﺍﻧﺸﮑﺪﻩ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ﺩﺍﺭﻭﺳﺎﺯی</w:t>
      </w:r>
      <w:r w:rsidRPr="001B1ED7">
        <w:rPr>
          <w:rFonts w:cs="Arial" w:hint="cs"/>
          <w:b/>
          <w:bCs/>
          <w:rtl/>
        </w:rPr>
        <w:tab/>
      </w:r>
      <w:r w:rsidRPr="001B1ED7">
        <w:rPr>
          <w:rFonts w:cs="Arial" w:hint="cs"/>
          <w:b/>
          <w:bCs/>
          <w:rtl/>
        </w:rPr>
        <w:tab/>
      </w:r>
      <w:r w:rsidRPr="001B1ED7">
        <w:rPr>
          <w:rFonts w:cs="Arial" w:hint="cs"/>
          <w:b/>
          <w:bCs/>
          <w:rtl/>
        </w:rPr>
        <w:tab/>
        <w:t xml:space="preserve"> مسئول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درس</w:t>
      </w:r>
      <w:r w:rsidRPr="001B1ED7">
        <w:rPr>
          <w:rFonts w:cs="Arial"/>
          <w:b/>
          <w:bCs/>
          <w:rtl/>
        </w:rPr>
        <w:t xml:space="preserve">: </w:t>
      </w:r>
      <w:r w:rsidRPr="001B1ED7">
        <w:rPr>
          <w:rFonts w:cs="Arial" w:hint="cs"/>
          <w:b/>
          <w:bCs/>
          <w:rtl/>
        </w:rPr>
        <w:t>دکتر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هاله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واعظ</w:t>
      </w:r>
      <w:r w:rsidRPr="001B1ED7">
        <w:rPr>
          <w:rFonts w:cs="Arial" w:hint="cs"/>
          <w:b/>
          <w:bCs/>
          <w:rtl/>
        </w:rPr>
        <w:tab/>
      </w:r>
      <w:r w:rsidRPr="001B1ED7">
        <w:rPr>
          <w:rFonts w:cs="Arial" w:hint="cs"/>
          <w:b/>
          <w:bCs/>
          <w:rtl/>
        </w:rPr>
        <w:tab/>
      </w:r>
      <w:r w:rsidRPr="001B1ED7">
        <w:rPr>
          <w:rFonts w:cs="Arial" w:hint="cs"/>
          <w:b/>
          <w:bCs/>
          <w:rtl/>
        </w:rPr>
        <w:tab/>
      </w:r>
    </w:p>
    <w:p w:rsidR="003853FA" w:rsidRPr="001B1ED7" w:rsidRDefault="003853FA" w:rsidP="003853FA">
      <w:pPr>
        <w:bidi/>
        <w:rPr>
          <w:rFonts w:cs="Arial"/>
          <w:b/>
          <w:bCs/>
          <w:rtl/>
        </w:rPr>
      </w:pPr>
      <w:r w:rsidRPr="001B1ED7">
        <w:rPr>
          <w:rFonts w:cs="Arial" w:hint="cs"/>
          <w:b/>
          <w:bCs/>
          <w:rtl/>
        </w:rPr>
        <w:t>ﻣﺪﺭﺱﻳﻦ</w:t>
      </w:r>
      <w:r w:rsidRPr="001B1ED7">
        <w:rPr>
          <w:rFonts w:cs="Arial"/>
          <w:b/>
          <w:bCs/>
          <w:rtl/>
        </w:rPr>
        <w:t>:</w:t>
      </w:r>
      <w:r w:rsidRPr="001B1ED7">
        <w:rPr>
          <w:b/>
          <w:bCs/>
        </w:rPr>
        <w:tab/>
      </w:r>
      <w:r w:rsidRPr="001B1ED7">
        <w:rPr>
          <w:rFonts w:cs="Arial" w:hint="cs"/>
          <w:b/>
          <w:bCs/>
          <w:rtl/>
        </w:rPr>
        <w:t>ﺩﮐﺘﺮ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هاله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واعظ</w:t>
      </w:r>
      <w:r w:rsidRPr="001B1ED7">
        <w:rPr>
          <w:rFonts w:cs="Arial"/>
          <w:b/>
          <w:bCs/>
          <w:rtl/>
        </w:rPr>
        <w:t xml:space="preserve">- </w:t>
      </w:r>
      <w:r w:rsidRPr="001B1ED7">
        <w:rPr>
          <w:rFonts w:cs="Arial" w:hint="cs"/>
          <w:b/>
          <w:bCs/>
          <w:rtl/>
        </w:rPr>
        <w:t>دکتر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الناز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شاسب</w:t>
      </w:r>
      <w:r w:rsidRPr="001B1ED7">
        <w:rPr>
          <w:rFonts w:cs="Arial"/>
          <w:b/>
          <w:bCs/>
          <w:rtl/>
        </w:rPr>
        <w:t xml:space="preserve">- </w:t>
      </w:r>
      <w:r w:rsidRPr="001B1ED7">
        <w:rPr>
          <w:rFonts w:cs="Arial" w:hint="cs"/>
          <w:b/>
          <w:bCs/>
          <w:rtl/>
        </w:rPr>
        <w:t>دکتر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صبا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غفاری</w:t>
      </w:r>
      <w:r w:rsidRPr="001B1ED7">
        <w:rPr>
          <w:rFonts w:cs="Arial"/>
          <w:b/>
          <w:bCs/>
          <w:rtl/>
        </w:rPr>
        <w:t xml:space="preserve">- </w:t>
      </w:r>
      <w:r w:rsidRPr="001B1ED7">
        <w:rPr>
          <w:rFonts w:cs="Arial" w:hint="cs"/>
          <w:b/>
          <w:bCs/>
          <w:rtl/>
        </w:rPr>
        <w:t>دکتر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هاله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رضائی</w:t>
      </w:r>
    </w:p>
    <w:p w:rsidR="000C17CF" w:rsidRDefault="000C17CF" w:rsidP="000C17CF">
      <w:pPr>
        <w:bidi/>
        <w:rPr>
          <w:rFonts w:cs="Arial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3853FA" w:rsidTr="00A817CF">
        <w:tc>
          <w:tcPr>
            <w:tcW w:w="9576" w:type="dxa"/>
            <w:gridSpan w:val="8"/>
            <w:shd w:val="clear" w:color="auto" w:fill="D9D9D9" w:themeFill="background1" w:themeFillShade="D9"/>
          </w:tcPr>
          <w:p w:rsidR="003853FA" w:rsidRPr="003853FA" w:rsidRDefault="003853FA" w:rsidP="003853FA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ﺍﻭﻝ- ﻣﺪﺭﺱ: ﺩﮐﺘﺮ </w:t>
            </w:r>
            <w:r w:rsidRPr="003853FA"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واعظ</w:t>
            </w:r>
          </w:p>
        </w:tc>
      </w:tr>
      <w:tr w:rsidR="003853FA" w:rsidTr="00A817CF">
        <w:tc>
          <w:tcPr>
            <w:tcW w:w="9576" w:type="dxa"/>
            <w:gridSpan w:val="8"/>
            <w:shd w:val="clear" w:color="auto" w:fill="D9D9D9" w:themeFill="background1" w:themeFillShade="D9"/>
          </w:tcPr>
          <w:p w:rsidR="003853FA" w:rsidRPr="00C37DD0" w:rsidRDefault="003853FA" w:rsidP="00C37DD0">
            <w:pPr>
              <w:bidi/>
              <w:jc w:val="center"/>
              <w:rPr>
                <w:b/>
                <w:bCs/>
                <w:rtl/>
              </w:rPr>
            </w:pPr>
            <w:r w:rsidRPr="00C37DD0">
              <w:rPr>
                <w:b/>
                <w:bCs/>
              </w:rPr>
              <w:t>General principles of word formation</w:t>
            </w:r>
          </w:p>
        </w:tc>
      </w:tr>
      <w:tr w:rsidR="00C37DD0" w:rsidTr="00B8255F">
        <w:tc>
          <w:tcPr>
            <w:tcW w:w="1998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A817CF" w:rsidRDefault="00A817CF" w:rsidP="00C37DD0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C37DD0" w:rsidTr="00653B56">
        <w:tc>
          <w:tcPr>
            <w:tcW w:w="9576" w:type="dxa"/>
            <w:gridSpan w:val="8"/>
          </w:tcPr>
          <w:p w:rsidR="00C37DD0" w:rsidRDefault="00C37DD0" w:rsidP="003853FA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C37DD0" w:rsidTr="00B8255F">
        <w:tc>
          <w:tcPr>
            <w:tcW w:w="1998" w:type="dxa"/>
          </w:tcPr>
          <w:p w:rsidR="00C37DD0" w:rsidRDefault="00C37DD0" w:rsidP="00A817CF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</w:rPr>
              <w:t>ﺑﺎ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ﺭﻳﺸﻪ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ﻟﻐﺎﺕ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ﻻﺗﻴﻦ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ﻳﻮﻧﺎﻧﻲ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ﭘﺰﺷﻜﻲ</w:t>
            </w:r>
          </w:p>
          <w:p w:rsidR="00C37DD0" w:rsidRDefault="00C37DD0" w:rsidP="00A817CF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ﺁﺷﻨﺎﻳﯽ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ﻳﺎﺑﺪ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C37DD0" w:rsidRPr="00030D55" w:rsidRDefault="00C37DD0" w:rsidP="00C37DD0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C37DD0" w:rsidRP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C37DD0" w:rsidRP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 w:val="restart"/>
          </w:tcPr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C37DD0" w:rsidRP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C37DD0" w:rsidTr="00B8255F">
        <w:tc>
          <w:tcPr>
            <w:tcW w:w="1998" w:type="dxa"/>
          </w:tcPr>
          <w:p w:rsidR="00C37DD0" w:rsidRDefault="00C37DD0" w:rsidP="003853FA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٢ - ﻣﻌﻨﻲ ﭘﻴﺸﻮﻧﺪﻫﺎ ﻭ ﭘﺴﻮﻧﺪﻫﺎ ﺭﺍ ﺑﻔﻬﻤﺪ</w:t>
            </w:r>
          </w:p>
        </w:tc>
        <w:tc>
          <w:tcPr>
            <w:tcW w:w="862" w:type="dxa"/>
          </w:tcPr>
          <w:p w:rsidR="00C37DD0" w:rsidRPr="00030D55" w:rsidRDefault="00C37DD0" w:rsidP="00C37DD0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</w:tr>
      <w:tr w:rsidR="00C37DD0" w:rsidTr="00B8255F">
        <w:tc>
          <w:tcPr>
            <w:tcW w:w="1998" w:type="dxa"/>
          </w:tcPr>
          <w:p w:rsidR="00C37DD0" w:rsidRDefault="00C37DD0" w:rsidP="00C37DD0">
            <w:pPr>
              <w:bidi/>
              <w:rPr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A817CF">
              <w:rPr>
                <w:rFonts w:cs="Arial" w:hint="cs"/>
                <w:rtl/>
              </w:rPr>
              <w:t>ﺑﺘﻮﺍﻧﺪ</w:t>
            </w:r>
            <w:r w:rsidRPr="00A817CF">
              <w:rPr>
                <w:rFonts w:cs="Arial"/>
                <w:rtl/>
              </w:rPr>
              <w:t xml:space="preserve"> </w:t>
            </w:r>
            <w:r w:rsidRPr="00A817CF">
              <w:rPr>
                <w:rFonts w:cs="Arial" w:hint="cs"/>
                <w:rtl/>
              </w:rPr>
              <w:t>ﻭﺍژﻩ</w:t>
            </w:r>
            <w:r w:rsidRPr="00A817CF">
              <w:rPr>
                <w:rFonts w:cs="Arial"/>
                <w:rtl/>
              </w:rPr>
              <w:t xml:space="preserve"> </w:t>
            </w:r>
            <w:r w:rsidRPr="00A817CF">
              <w:rPr>
                <w:rFonts w:cs="Arial" w:hint="cs"/>
                <w:rtl/>
              </w:rPr>
              <w:t>ﻫﺎﻱ</w:t>
            </w:r>
            <w:r w:rsidRPr="00A817CF">
              <w:rPr>
                <w:rFonts w:cs="Arial"/>
                <w:rtl/>
              </w:rPr>
              <w:t xml:space="preserve"> </w:t>
            </w:r>
            <w:r w:rsidRPr="00A817CF">
              <w:rPr>
                <w:rFonts w:cs="Arial" w:hint="cs"/>
                <w:rtl/>
              </w:rPr>
              <w:t>ﺗﺮﻛﻴﺒﻲ</w:t>
            </w:r>
            <w:r w:rsidRPr="00A817CF">
              <w:rPr>
                <w:rFonts w:cs="Arial"/>
                <w:rtl/>
              </w:rPr>
              <w:t xml:space="preserve"> </w:t>
            </w:r>
            <w:r w:rsidRPr="00A817CF">
              <w:rPr>
                <w:rFonts w:cs="Arial" w:hint="cs"/>
                <w:rtl/>
              </w:rPr>
              <w:t>ﺭﺍ</w:t>
            </w:r>
            <w:r w:rsidRPr="00A817CF">
              <w:rPr>
                <w:rFonts w:cs="Arial"/>
                <w:rtl/>
              </w:rPr>
              <w:t xml:space="preserve"> </w:t>
            </w:r>
            <w:r w:rsidRPr="00A817CF">
              <w:rPr>
                <w:rFonts w:cs="Arial" w:hint="cs"/>
                <w:rtl/>
              </w:rPr>
              <w:t>ﺑﺴﺎﺯﺩ</w:t>
            </w:r>
            <w:r w:rsidRPr="00A817CF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C37DD0" w:rsidRPr="00030D55" w:rsidRDefault="00C37DD0" w:rsidP="00C37DD0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40 دقیقه</w:t>
            </w:r>
          </w:p>
        </w:tc>
        <w:tc>
          <w:tcPr>
            <w:tcW w:w="1409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</w:tr>
      <w:tr w:rsidR="00C37DD0" w:rsidTr="00B8255F">
        <w:tc>
          <w:tcPr>
            <w:tcW w:w="1998" w:type="dxa"/>
          </w:tcPr>
          <w:p w:rsidR="00C37DD0" w:rsidRDefault="00C37DD0" w:rsidP="00C37DD0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C37DD0" w:rsidRDefault="00C37DD0" w:rsidP="00C37DD0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C37DD0" w:rsidRPr="00030D55" w:rsidRDefault="00C37DD0" w:rsidP="00C37DD0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</w:tr>
    </w:tbl>
    <w:p w:rsidR="00A817CF" w:rsidRDefault="00A817CF" w:rsidP="00A817CF">
      <w:pPr>
        <w:bidi/>
        <w:rPr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90"/>
        <w:gridCol w:w="772"/>
        <w:gridCol w:w="218"/>
        <w:gridCol w:w="720"/>
        <w:gridCol w:w="360"/>
        <w:gridCol w:w="900"/>
        <w:gridCol w:w="180"/>
        <w:gridCol w:w="731"/>
        <w:gridCol w:w="259"/>
        <w:gridCol w:w="823"/>
        <w:gridCol w:w="77"/>
        <w:gridCol w:w="1332"/>
        <w:gridCol w:w="108"/>
        <w:gridCol w:w="1008"/>
      </w:tblGrid>
      <w:tr w:rsidR="00C37DD0" w:rsidTr="00B8255F">
        <w:tc>
          <w:tcPr>
            <w:tcW w:w="9576" w:type="dxa"/>
            <w:gridSpan w:val="15"/>
            <w:shd w:val="clear" w:color="auto" w:fill="D9D9D9" w:themeFill="background1" w:themeFillShade="D9"/>
          </w:tcPr>
          <w:p w:rsidR="00C37DD0" w:rsidRPr="003853FA" w:rsidRDefault="00C37DD0" w:rsidP="00C37DD0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دوم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- ﻣﺪﺭﺱ: ﺩﮐﺘﺮ </w:t>
            </w:r>
            <w:r w:rsidRPr="003853FA"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واعظ</w:t>
            </w:r>
          </w:p>
        </w:tc>
      </w:tr>
      <w:tr w:rsidR="00C37DD0" w:rsidTr="00B8255F">
        <w:tc>
          <w:tcPr>
            <w:tcW w:w="9576" w:type="dxa"/>
            <w:gridSpan w:val="15"/>
            <w:shd w:val="clear" w:color="auto" w:fill="D9D9D9" w:themeFill="background1" w:themeFillShade="D9"/>
          </w:tcPr>
          <w:p w:rsidR="00C37DD0" w:rsidRPr="00C37DD0" w:rsidRDefault="00C37DD0" w:rsidP="00653B56">
            <w:pPr>
              <w:bidi/>
              <w:jc w:val="center"/>
              <w:rPr>
                <w:b/>
                <w:bCs/>
                <w:rtl/>
              </w:rPr>
            </w:pPr>
            <w:r w:rsidRPr="00C37DD0">
              <w:rPr>
                <w:b/>
                <w:bCs/>
              </w:rPr>
              <w:t>Drug nomenclature</w:t>
            </w:r>
          </w:p>
        </w:tc>
      </w:tr>
      <w:tr w:rsidR="00C37DD0" w:rsidTr="00B8255F">
        <w:tc>
          <w:tcPr>
            <w:tcW w:w="2088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C37DD0" w:rsidRDefault="00C37DD0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C37DD0" w:rsidTr="00B8255F">
        <w:tc>
          <w:tcPr>
            <w:tcW w:w="9576" w:type="dxa"/>
            <w:gridSpan w:val="15"/>
          </w:tcPr>
          <w:p w:rsidR="00C37DD0" w:rsidRDefault="00C37DD0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B8255F" w:rsidTr="00B8255F">
        <w:tc>
          <w:tcPr>
            <w:tcW w:w="2088" w:type="dxa"/>
            <w:gridSpan w:val="2"/>
          </w:tcPr>
          <w:p w:rsidR="00C37DD0" w:rsidRDefault="00C37DD0" w:rsidP="00C37DD0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C37DD0">
              <w:rPr>
                <w:rFonts w:cs="Arial" w:hint="cs"/>
                <w:rtl/>
              </w:rPr>
              <w:t>ﺑﺎ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ﻭﺍژﻩ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ﻫﺎﻱ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ﻣﺮﺑﻮﻁ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ﺑﻪ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ﺩﺍﺭﻭﻫﺎ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ﺁﺷﻨﺎﻳﻲ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ﻳﺎﺑﺪ</w:t>
            </w:r>
            <w:r w:rsidRPr="00C37DD0">
              <w:rPr>
                <w:rFonts w:cs="Arial"/>
                <w:rtl/>
              </w:rPr>
              <w:t>.</w:t>
            </w:r>
          </w:p>
        </w:tc>
        <w:tc>
          <w:tcPr>
            <w:tcW w:w="990" w:type="dxa"/>
            <w:gridSpan w:val="2"/>
          </w:tcPr>
          <w:p w:rsidR="00C37DD0" w:rsidRPr="00030D55" w:rsidRDefault="00C37DD0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1080" w:type="dxa"/>
            <w:gridSpan w:val="2"/>
            <w:vMerge w:val="restart"/>
          </w:tcPr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C37DD0" w:rsidRP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C37DD0" w:rsidRP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90" w:type="dxa"/>
            <w:gridSpan w:val="2"/>
            <w:vMerge w:val="restart"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900" w:type="dxa"/>
            <w:gridSpan w:val="2"/>
          </w:tcPr>
          <w:p w:rsidR="00C37DD0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C37DD0">
              <w:rPr>
                <w:rFonts w:hint="cs"/>
                <w:rtl/>
              </w:rPr>
              <w:t>0 دقیقه</w:t>
            </w:r>
          </w:p>
        </w:tc>
        <w:tc>
          <w:tcPr>
            <w:tcW w:w="1440" w:type="dxa"/>
            <w:gridSpan w:val="2"/>
            <w:vMerge w:val="restart"/>
          </w:tcPr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C37DD0" w:rsidRP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08" w:type="dxa"/>
            <w:vMerge w:val="restart"/>
          </w:tcPr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B8255F" w:rsidTr="00B8255F">
        <w:tc>
          <w:tcPr>
            <w:tcW w:w="2088" w:type="dxa"/>
            <w:gridSpan w:val="2"/>
          </w:tcPr>
          <w:p w:rsidR="00C37DD0" w:rsidRDefault="00C37DD0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٢ - ﻭﺍژﻩ ﻫﺎﻱ ﻣﺮﺑﻮﻁ ﺑﻪ ﻋﻠﻮﻡ ﺩﺍﺭﻭﻳﻲ ﺭﺍ ﻳﺎﺩ ﺑﮕﻴﺮﺩ.</w:t>
            </w:r>
          </w:p>
        </w:tc>
        <w:tc>
          <w:tcPr>
            <w:tcW w:w="990" w:type="dxa"/>
            <w:gridSpan w:val="2"/>
          </w:tcPr>
          <w:p w:rsidR="00C37DD0" w:rsidRPr="00030D55" w:rsidRDefault="00C37DD0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108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9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  <w:gridSpan w:val="2"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4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08" w:type="dxa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</w:tr>
      <w:tr w:rsidR="00B8255F" w:rsidTr="00B8255F">
        <w:tc>
          <w:tcPr>
            <w:tcW w:w="2088" w:type="dxa"/>
            <w:gridSpan w:val="2"/>
          </w:tcPr>
          <w:p w:rsidR="00C37DD0" w:rsidRDefault="00B8255F" w:rsidP="00B8255F">
            <w:pPr>
              <w:tabs>
                <w:tab w:val="left" w:pos="540"/>
              </w:tabs>
              <w:bidi/>
              <w:spacing w:line="288" w:lineRule="auto"/>
              <w:ind w:left="40" w:right="720"/>
              <w:jc w:val="center"/>
              <w:rPr>
                <w:rFonts w:ascii="Arial" w:eastAsia="Arial" w:hAnsi="Arial"/>
                <w:b/>
              </w:rPr>
            </w:pPr>
            <w:r>
              <w:rPr>
                <w:rFonts w:cs="Arial" w:hint="cs"/>
                <w:rtl/>
              </w:rPr>
              <w:t xml:space="preserve">3- </w:t>
            </w:r>
            <w:r w:rsidR="00C37DD0">
              <w:rPr>
                <w:rFonts w:ascii="Arial" w:eastAsia="Arial" w:hAnsi="Arial"/>
                <w:b/>
                <w:rtl/>
              </w:rPr>
              <w:t xml:space="preserve">ﻭﺍژﻩ </w:t>
            </w:r>
            <w:r>
              <w:rPr>
                <w:rFonts w:ascii="Arial" w:eastAsia="Arial" w:hAnsi="Arial" w:hint="cs"/>
                <w:b/>
                <w:rtl/>
              </w:rPr>
              <w:t>ه</w:t>
            </w:r>
            <w:r w:rsidR="00C37DD0">
              <w:rPr>
                <w:rFonts w:ascii="Arial" w:eastAsia="Arial" w:hAnsi="Arial"/>
                <w:b/>
                <w:rtl/>
              </w:rPr>
              <w:t>ﺎﻱ ﻣﺮﺑﻮﻁ ﺑﻪ ﺷﻴﻤﻲ ﺩﺍﺭﻭﻳﻲ ﺭﺍ ﺑﻴﺎﻣﻮﺯﺩ</w:t>
            </w:r>
          </w:p>
          <w:p w:rsidR="00C37DD0" w:rsidRPr="00C37DD0" w:rsidRDefault="00C37DD0" w:rsidP="00653B5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2"/>
          </w:tcPr>
          <w:p w:rsidR="00C37DD0" w:rsidRPr="00030D55" w:rsidRDefault="00C37DD0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108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9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  <w:gridSpan w:val="2"/>
          </w:tcPr>
          <w:p w:rsidR="00C37DD0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C37DD0">
              <w:rPr>
                <w:rFonts w:hint="cs"/>
                <w:rtl/>
              </w:rPr>
              <w:t>0 دقیقه</w:t>
            </w:r>
          </w:p>
        </w:tc>
        <w:tc>
          <w:tcPr>
            <w:tcW w:w="144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08" w:type="dxa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</w:tr>
      <w:tr w:rsidR="00B8255F" w:rsidTr="00B8255F">
        <w:tc>
          <w:tcPr>
            <w:tcW w:w="2088" w:type="dxa"/>
            <w:gridSpan w:val="2"/>
          </w:tcPr>
          <w:p w:rsidR="00C37DD0" w:rsidRDefault="00C37DD0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lastRenderedPageBreak/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C37DD0" w:rsidRDefault="00C37DD0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90" w:type="dxa"/>
            <w:gridSpan w:val="2"/>
          </w:tcPr>
          <w:p w:rsidR="00C37DD0" w:rsidRPr="00030D55" w:rsidRDefault="00C37DD0" w:rsidP="00653B56">
            <w:pPr>
              <w:jc w:val="center"/>
            </w:pPr>
            <w:r w:rsidRPr="00030D55">
              <w:rPr>
                <w:rFonts w:hint="cs"/>
                <w:rtl/>
              </w:rPr>
              <w:lastRenderedPageBreak/>
              <w:t>ﺷﻨﺎﺧﺘﯽ</w:t>
            </w:r>
          </w:p>
        </w:tc>
        <w:tc>
          <w:tcPr>
            <w:tcW w:w="108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9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  <w:gridSpan w:val="2"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4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08" w:type="dxa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</w:tr>
      <w:tr w:rsidR="00B8255F" w:rsidTr="00653B56">
        <w:tc>
          <w:tcPr>
            <w:tcW w:w="9576" w:type="dxa"/>
            <w:gridSpan w:val="15"/>
            <w:shd w:val="clear" w:color="auto" w:fill="D9D9D9" w:themeFill="background1" w:themeFillShade="D9"/>
          </w:tcPr>
          <w:p w:rsidR="000C17CF" w:rsidRDefault="000C17CF" w:rsidP="000C17CF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</w:rPr>
            </w:pPr>
          </w:p>
          <w:p w:rsidR="000C17CF" w:rsidRDefault="000C17CF" w:rsidP="000C17CF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</w:rPr>
            </w:pPr>
          </w:p>
          <w:p w:rsidR="00B8255F" w:rsidRPr="003853FA" w:rsidRDefault="00B8255F" w:rsidP="000C17CF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 w:rsidR="000C17CF"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سوم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- ﻣﺪﺭﺱ: ﺩﮐﺘﺮ </w:t>
            </w:r>
            <w:r w:rsidRPr="003853FA"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واعظ</w:t>
            </w:r>
          </w:p>
        </w:tc>
      </w:tr>
      <w:tr w:rsidR="00B8255F" w:rsidTr="00653B56">
        <w:tc>
          <w:tcPr>
            <w:tcW w:w="9576" w:type="dxa"/>
            <w:gridSpan w:val="15"/>
            <w:shd w:val="clear" w:color="auto" w:fill="D9D9D9" w:themeFill="background1" w:themeFillShade="D9"/>
          </w:tcPr>
          <w:p w:rsidR="00B8255F" w:rsidRPr="00C37DD0" w:rsidRDefault="00B8255F" w:rsidP="00653B56">
            <w:pPr>
              <w:bidi/>
              <w:jc w:val="center"/>
              <w:rPr>
                <w:b/>
                <w:bCs/>
                <w:rtl/>
              </w:rPr>
            </w:pPr>
            <w:r w:rsidRPr="00B8255F">
              <w:rPr>
                <w:b/>
                <w:bCs/>
              </w:rPr>
              <w:t>Abbreviations and their use in medicine and pharmacy</w:t>
            </w:r>
          </w:p>
        </w:tc>
      </w:tr>
      <w:tr w:rsidR="00B8255F" w:rsidTr="00653B56">
        <w:tc>
          <w:tcPr>
            <w:tcW w:w="1998" w:type="dxa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gridSpan w:val="2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gridSpan w:val="2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gridSpan w:val="2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gridSpan w:val="2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gridSpan w:val="2"/>
            <w:shd w:val="clear" w:color="auto" w:fill="D9D9D9" w:themeFill="background1" w:themeFillShade="D9"/>
          </w:tcPr>
          <w:p w:rsidR="00B8255F" w:rsidRDefault="00B8255F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B8255F" w:rsidTr="00653B56">
        <w:tc>
          <w:tcPr>
            <w:tcW w:w="9576" w:type="dxa"/>
            <w:gridSpan w:val="15"/>
          </w:tcPr>
          <w:p w:rsidR="00B8255F" w:rsidRDefault="00B8255F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B8255F" w:rsidTr="00653B56">
        <w:tc>
          <w:tcPr>
            <w:tcW w:w="1998" w:type="dxa"/>
          </w:tcPr>
          <w:p w:rsidR="00B8255F" w:rsidRDefault="00B8255F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B8255F">
              <w:rPr>
                <w:rFonts w:cs="Arial" w:hint="cs"/>
                <w:rtl/>
              </w:rPr>
              <w:t>ﻣﻌﻨﻲ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ﻭ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ﻣﻔﻬﻮﻡ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ﻣﺨﻔﻒ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ﻭﺍژﻩ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ﻫﺎﻱ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ﭘﺰﺷﻜﻲ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ﺭﺍ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ﺑﺪﺍﻧﺪ</w:t>
            </w:r>
          </w:p>
        </w:tc>
        <w:tc>
          <w:tcPr>
            <w:tcW w:w="862" w:type="dxa"/>
            <w:gridSpan w:val="2"/>
          </w:tcPr>
          <w:p w:rsidR="00B8255F" w:rsidRPr="00030D55" w:rsidRDefault="00B8255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gridSpan w:val="2"/>
            <w:vMerge w:val="restart"/>
          </w:tcPr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B8255F" w:rsidRPr="00C37DD0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B8255F" w:rsidRPr="00C37DD0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gridSpan w:val="2"/>
            <w:vMerge w:val="restart"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  <w:gridSpan w:val="2"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gridSpan w:val="2"/>
            <w:vMerge w:val="restart"/>
          </w:tcPr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B8255F" w:rsidRPr="00C37DD0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gridSpan w:val="2"/>
            <w:vMerge w:val="restart"/>
          </w:tcPr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B8255F" w:rsidTr="00653B56">
        <w:tc>
          <w:tcPr>
            <w:tcW w:w="1998" w:type="dxa"/>
          </w:tcPr>
          <w:p w:rsidR="00B8255F" w:rsidRDefault="00B8255F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B8255F">
              <w:rPr>
                <w:rFonts w:ascii="Arial" w:eastAsia="Arial" w:hAnsi="Arial" w:cs="Arial" w:hint="cs"/>
                <w:b/>
                <w:rtl/>
              </w:rPr>
              <w:t>ﻧﺤﻮﻩ</w:t>
            </w:r>
            <w:r w:rsidRPr="00B8255F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B8255F">
              <w:rPr>
                <w:rFonts w:ascii="Arial" w:eastAsia="Arial" w:hAnsi="Arial" w:cs="Arial" w:hint="cs"/>
                <w:b/>
                <w:rtl/>
              </w:rPr>
              <w:t>ﻳﺎﺩﮔﻴﺮﻱ</w:t>
            </w:r>
            <w:r w:rsidRPr="00B8255F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B8255F">
              <w:rPr>
                <w:rFonts w:ascii="Arial" w:eastAsia="Arial" w:hAnsi="Arial" w:cs="Arial" w:hint="cs"/>
                <w:b/>
                <w:rtl/>
              </w:rPr>
              <w:t>ﺍﻳﻦ</w:t>
            </w:r>
            <w:r w:rsidRPr="00B8255F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B8255F">
              <w:rPr>
                <w:rFonts w:ascii="Arial" w:eastAsia="Arial" w:hAnsi="Arial" w:cs="Arial" w:hint="cs"/>
                <w:b/>
                <w:rtl/>
              </w:rPr>
              <w:t>ﻣﻔﺎﻫﻴﻢ</w:t>
            </w:r>
            <w:r w:rsidRPr="00B8255F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B8255F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B8255F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B8255F">
              <w:rPr>
                <w:rFonts w:ascii="Arial" w:eastAsia="Arial" w:hAnsi="Arial" w:cs="Arial" w:hint="cs"/>
                <w:b/>
                <w:rtl/>
              </w:rPr>
              <w:t>ﺑﻴﺎﻣﻮﺯﺩ</w:t>
            </w:r>
            <w:r w:rsidRPr="00B8255F">
              <w:rPr>
                <w:rFonts w:ascii="Arial" w:eastAsia="Arial" w:hAnsi="Arial" w:cs="Arial"/>
                <w:b/>
                <w:rtl/>
              </w:rPr>
              <w:t>.</w:t>
            </w:r>
          </w:p>
        </w:tc>
        <w:tc>
          <w:tcPr>
            <w:tcW w:w="862" w:type="dxa"/>
            <w:gridSpan w:val="2"/>
          </w:tcPr>
          <w:p w:rsidR="00B8255F" w:rsidRPr="00030D55" w:rsidRDefault="00B8255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  <w:gridSpan w:val="2"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</w:tr>
      <w:tr w:rsidR="00B8255F" w:rsidTr="00653B56">
        <w:tc>
          <w:tcPr>
            <w:tcW w:w="1998" w:type="dxa"/>
          </w:tcPr>
          <w:p w:rsidR="00B8255F" w:rsidRDefault="00B8255F" w:rsidP="00653B56">
            <w:pPr>
              <w:bidi/>
              <w:rPr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B8255F">
              <w:rPr>
                <w:rFonts w:cs="Arial" w:hint="cs"/>
                <w:rtl/>
              </w:rPr>
              <w:t>ﻣﻮﺍﺭﺩ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ﺍﺳﺘﻔﺎﺩﻩ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ﺍﺯ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ﺍﻳﻦ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ﻣﻔﺎﻫﻴﻢ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ﺭﺍ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ﻳﺎﺩ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ﺑﮕﻴﺮﺩ</w:t>
            </w:r>
            <w:r w:rsidRPr="00B8255F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  <w:gridSpan w:val="2"/>
          </w:tcPr>
          <w:p w:rsidR="00B8255F" w:rsidRPr="00030D55" w:rsidRDefault="00B8255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  <w:gridSpan w:val="2"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</w:tr>
      <w:tr w:rsidR="00B8255F" w:rsidTr="00653B56">
        <w:tc>
          <w:tcPr>
            <w:tcW w:w="1998" w:type="dxa"/>
          </w:tcPr>
          <w:p w:rsidR="00B8255F" w:rsidRDefault="00B8255F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 w:rsidRPr="00B8255F">
              <w:rPr>
                <w:rFonts w:cs="Arial" w:hint="cs"/>
                <w:rtl/>
                <w:lang w:bidi="fa-IR"/>
              </w:rPr>
              <w:t>ﺍﻳﻦ</w:t>
            </w:r>
            <w:r w:rsidRPr="00B8255F">
              <w:rPr>
                <w:rFonts w:cs="Arial"/>
                <w:rtl/>
                <w:lang w:bidi="fa-IR"/>
              </w:rPr>
              <w:t xml:space="preserve"> </w:t>
            </w:r>
            <w:r w:rsidRPr="00B8255F">
              <w:rPr>
                <w:rFonts w:cs="Arial" w:hint="cs"/>
                <w:rtl/>
                <w:lang w:bidi="fa-IR"/>
              </w:rPr>
              <w:t>ﻣﻔﺎﻫﻴﻢ</w:t>
            </w:r>
            <w:r w:rsidRPr="00B8255F">
              <w:rPr>
                <w:rFonts w:cs="Arial"/>
                <w:rtl/>
                <w:lang w:bidi="fa-IR"/>
              </w:rPr>
              <w:t xml:space="preserve"> </w:t>
            </w:r>
            <w:r w:rsidRPr="00B8255F">
              <w:rPr>
                <w:rFonts w:cs="Arial" w:hint="cs"/>
                <w:rtl/>
                <w:lang w:bidi="fa-IR"/>
              </w:rPr>
              <w:t>ﺭﺍ</w:t>
            </w:r>
            <w:r w:rsidRPr="00B8255F">
              <w:rPr>
                <w:rFonts w:cs="Arial"/>
                <w:rtl/>
                <w:lang w:bidi="fa-IR"/>
              </w:rPr>
              <w:t xml:space="preserve"> </w:t>
            </w:r>
            <w:r w:rsidRPr="00B8255F">
              <w:rPr>
                <w:rFonts w:cs="Arial" w:hint="cs"/>
                <w:rtl/>
                <w:lang w:bidi="fa-IR"/>
              </w:rPr>
              <w:t>ﺗﻤﺮﻳﻦ</w:t>
            </w:r>
            <w:r w:rsidRPr="00B8255F">
              <w:rPr>
                <w:rFonts w:cs="Arial"/>
                <w:rtl/>
                <w:lang w:bidi="fa-IR"/>
              </w:rPr>
              <w:t xml:space="preserve"> </w:t>
            </w:r>
            <w:r w:rsidRPr="00B8255F">
              <w:rPr>
                <w:rFonts w:cs="Arial" w:hint="cs"/>
                <w:rtl/>
                <w:lang w:bidi="fa-IR"/>
              </w:rPr>
              <w:t>ﻛﻨﺪ</w:t>
            </w:r>
            <w:r w:rsidRPr="00B8255F">
              <w:rPr>
                <w:rFonts w:cs="Arial"/>
                <w:rtl/>
                <w:lang w:bidi="fa-IR"/>
              </w:rPr>
              <w:t>.</w:t>
            </w:r>
          </w:p>
        </w:tc>
        <w:tc>
          <w:tcPr>
            <w:tcW w:w="862" w:type="dxa"/>
            <w:gridSpan w:val="2"/>
          </w:tcPr>
          <w:p w:rsidR="00B8255F" w:rsidRPr="00030D55" w:rsidRDefault="00B8255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  <w:gridSpan w:val="2"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</w:tr>
    </w:tbl>
    <w:p w:rsidR="00A817CF" w:rsidRDefault="00A817CF" w:rsidP="00A817CF">
      <w:pPr>
        <w:bidi/>
        <w:rPr>
          <w:rtl/>
        </w:rPr>
      </w:pPr>
    </w:p>
    <w:p w:rsidR="00DC46CD" w:rsidRDefault="00DC46CD" w:rsidP="00DC46CD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DC46CD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DC46CD" w:rsidRPr="003853FA" w:rsidRDefault="00DC46CD" w:rsidP="00DC46CD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چهارم-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 w:rsidRPr="003853FA"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واعظ</w:t>
            </w:r>
          </w:p>
        </w:tc>
      </w:tr>
      <w:tr w:rsidR="00DC46CD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DC46CD" w:rsidRPr="00C37DD0" w:rsidRDefault="00DC46CD" w:rsidP="00653B56">
            <w:pPr>
              <w:bidi/>
              <w:jc w:val="center"/>
              <w:rPr>
                <w:b/>
                <w:bCs/>
                <w:rtl/>
              </w:rPr>
            </w:pPr>
            <w:r w:rsidRPr="00DC46CD">
              <w:rPr>
                <w:b/>
                <w:bCs/>
              </w:rPr>
              <w:t>Terms relating to diseases of the musculoskeletal system and to their diagnosis and surgical treatment</w:t>
            </w:r>
          </w:p>
        </w:tc>
      </w:tr>
      <w:tr w:rsidR="00DC46CD" w:rsidTr="00653B56">
        <w:tc>
          <w:tcPr>
            <w:tcW w:w="1998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DC46CD" w:rsidRDefault="00DC46CD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DC46CD" w:rsidTr="00653B56">
        <w:tc>
          <w:tcPr>
            <w:tcW w:w="9576" w:type="dxa"/>
            <w:gridSpan w:val="8"/>
          </w:tcPr>
          <w:p w:rsidR="00DC46CD" w:rsidRDefault="00DC46CD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DC46CD" w:rsidTr="00653B56">
        <w:tc>
          <w:tcPr>
            <w:tcW w:w="1998" w:type="dxa"/>
          </w:tcPr>
          <w:p w:rsidR="00DC46CD" w:rsidRPr="00DC46CD" w:rsidRDefault="00DC46CD" w:rsidP="00DC46CD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DC46CD">
              <w:rPr>
                <w:rFonts w:cs="Arial" w:hint="cs"/>
                <w:rtl/>
              </w:rPr>
              <w:t>ﺑﺎ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ﺩﺳﺘﮕﺎﻩ</w:t>
            </w:r>
          </w:p>
          <w:p w:rsidR="00DC46CD" w:rsidRDefault="00DC46CD" w:rsidP="00DC46CD">
            <w:pPr>
              <w:bidi/>
              <w:rPr>
                <w:rtl/>
              </w:rPr>
            </w:pPr>
            <w:r w:rsidRPr="00DC46CD">
              <w:rPr>
                <w:rFonts w:cs="Arial" w:hint="cs"/>
                <w:rtl/>
              </w:rPr>
              <w:t>ﺍﺳﺘﺨﻮﺍﻧﻲ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ﺁﺷﻨﺎﻳﯽ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ﻳﺎﺑﺪ</w:t>
            </w:r>
            <w:r w:rsidRPr="00DC46CD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DC46CD" w:rsidRPr="00030D55" w:rsidRDefault="00DC46CD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DC46CD" w:rsidRPr="00C37DD0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DC46CD" w:rsidRPr="00C37DD0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DC46CD" w:rsidRPr="00C37DD0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DC46CD" w:rsidTr="00653B56">
        <w:tc>
          <w:tcPr>
            <w:tcW w:w="1998" w:type="dxa"/>
          </w:tcPr>
          <w:p w:rsidR="00DC46CD" w:rsidRPr="00DC46CD" w:rsidRDefault="00DC46CD" w:rsidP="00DC46CD">
            <w:pPr>
              <w:bidi/>
              <w:rPr>
                <w:rFonts w:ascii="Arial" w:eastAsia="Arial" w:hAnsi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ﺏﻳﻤﺎﺭﻳﻬﺎﻱ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ﺩﺳﺘﮕﺎﻩ</w:t>
            </w:r>
          </w:p>
          <w:p w:rsidR="00DC46CD" w:rsidRPr="00DC46CD" w:rsidRDefault="00DC46CD" w:rsidP="00DC46CD">
            <w:pPr>
              <w:bidi/>
              <w:rPr>
                <w:rFonts w:ascii="Arial" w:eastAsia="Arial" w:hAnsi="Arial"/>
                <w:b/>
                <w:rtl/>
              </w:rPr>
            </w:pPr>
            <w:r w:rsidRPr="00DC46CD">
              <w:rPr>
                <w:rFonts w:ascii="Arial" w:eastAsia="Arial" w:hAnsi="Arial" w:cs="Arial" w:hint="cs"/>
                <w:b/>
                <w:rtl/>
              </w:rPr>
              <w:t>ﻣﺎﻫﻴﭽﻪ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ﺍﻱ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ﺑﮕﻴﺮﺩ</w:t>
            </w:r>
            <w:r>
              <w:rPr>
                <w:rFonts w:ascii="Arial" w:eastAsia="Arial" w:hAnsi="Arial" w:cs="Arial" w:hint="cs"/>
                <w:b/>
                <w:rtl/>
              </w:rPr>
              <w:t>.</w:t>
            </w:r>
          </w:p>
          <w:p w:rsidR="00DC46CD" w:rsidRDefault="00DC46CD" w:rsidP="00653B56">
            <w:pPr>
              <w:bidi/>
              <w:rPr>
                <w:rtl/>
              </w:rPr>
            </w:pPr>
          </w:p>
        </w:tc>
        <w:tc>
          <w:tcPr>
            <w:tcW w:w="862" w:type="dxa"/>
          </w:tcPr>
          <w:p w:rsidR="00DC46CD" w:rsidRPr="00030D55" w:rsidRDefault="00DC46CD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</w:tr>
      <w:tr w:rsidR="00DC46CD" w:rsidTr="00653B56">
        <w:tc>
          <w:tcPr>
            <w:tcW w:w="1998" w:type="dxa"/>
          </w:tcPr>
          <w:p w:rsidR="00DC46CD" w:rsidRPr="00DC46CD" w:rsidRDefault="00DC46CD" w:rsidP="00DC46CD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DC46CD" w:rsidRPr="00DC46CD" w:rsidRDefault="00DC46CD" w:rsidP="00DC46CD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ﺩﺳﺘﮕﺎﻩ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ﺍﺳﻜﻠﺘﻲ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  <w:p w:rsidR="00DC46CD" w:rsidRDefault="00DC46CD" w:rsidP="00653B56">
            <w:pPr>
              <w:bidi/>
              <w:rPr>
                <w:rtl/>
              </w:rPr>
            </w:pPr>
          </w:p>
        </w:tc>
        <w:tc>
          <w:tcPr>
            <w:tcW w:w="862" w:type="dxa"/>
          </w:tcPr>
          <w:p w:rsidR="00DC46CD" w:rsidRPr="00030D55" w:rsidRDefault="00DC46CD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</w:tr>
      <w:tr w:rsidR="00DC46CD" w:rsidTr="00653B56">
        <w:tc>
          <w:tcPr>
            <w:tcW w:w="1998" w:type="dxa"/>
          </w:tcPr>
          <w:p w:rsidR="00DC46CD" w:rsidRDefault="00DC46CD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DC46CD" w:rsidRDefault="00DC46CD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DC46CD" w:rsidRPr="00030D55" w:rsidRDefault="00DC46CD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</w:tr>
    </w:tbl>
    <w:p w:rsidR="00DC46CD" w:rsidRDefault="00DC46CD" w:rsidP="00DC46CD">
      <w:pPr>
        <w:bidi/>
        <w:rPr>
          <w:rtl/>
        </w:rPr>
      </w:pPr>
    </w:p>
    <w:p w:rsidR="006E00C6" w:rsidRDefault="006E00C6" w:rsidP="006E00C6">
      <w:pPr>
        <w:bidi/>
        <w:rPr>
          <w:rtl/>
        </w:rPr>
      </w:pPr>
    </w:p>
    <w:p w:rsidR="006E00C6" w:rsidRDefault="006E00C6" w:rsidP="006E00C6">
      <w:pPr>
        <w:bidi/>
        <w:rPr>
          <w:rtl/>
        </w:rPr>
      </w:pPr>
    </w:p>
    <w:p w:rsidR="006E00C6" w:rsidRDefault="006E00C6" w:rsidP="006E00C6">
      <w:pPr>
        <w:bidi/>
        <w:rPr>
          <w:rtl/>
        </w:rPr>
      </w:pPr>
    </w:p>
    <w:p w:rsidR="006E00C6" w:rsidRDefault="006E00C6" w:rsidP="006E00C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6E00C6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6E00C6" w:rsidRPr="003853FA" w:rsidRDefault="006E00C6" w:rsidP="006E00C6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 xml:space="preserve">پنجم- 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الناز شاسب</w:t>
            </w:r>
          </w:p>
        </w:tc>
      </w:tr>
      <w:tr w:rsidR="006E00C6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6E00C6" w:rsidRPr="00C37DD0" w:rsidRDefault="006E00C6" w:rsidP="00653B56">
            <w:pPr>
              <w:bidi/>
              <w:jc w:val="center"/>
              <w:rPr>
                <w:b/>
                <w:bCs/>
                <w:rtl/>
              </w:rPr>
            </w:pPr>
            <w:r w:rsidRPr="006E00C6">
              <w:rPr>
                <w:b/>
                <w:bCs/>
              </w:rPr>
              <w:t>Terms relating to diseases of eye and ear and to their diagnosis and surgical treatment</w:t>
            </w:r>
          </w:p>
        </w:tc>
      </w:tr>
      <w:tr w:rsidR="006E00C6" w:rsidTr="00653B56">
        <w:tc>
          <w:tcPr>
            <w:tcW w:w="1998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6E00C6" w:rsidRDefault="006E00C6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6E00C6" w:rsidTr="00653B56">
        <w:tc>
          <w:tcPr>
            <w:tcW w:w="9576" w:type="dxa"/>
            <w:gridSpan w:val="8"/>
          </w:tcPr>
          <w:p w:rsidR="006E00C6" w:rsidRDefault="006E00C6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6E00C6" w:rsidTr="00653B56">
        <w:tc>
          <w:tcPr>
            <w:tcW w:w="1998" w:type="dxa"/>
          </w:tcPr>
          <w:p w:rsidR="006E00C6" w:rsidRDefault="006E00C6" w:rsidP="006E00C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DC46CD">
              <w:rPr>
                <w:rFonts w:cs="Arial" w:hint="cs"/>
                <w:rtl/>
              </w:rPr>
              <w:t>ﺑﺎ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ارگان های چشم و گوش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ﺁﺷﻨﺎﻳﯽ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ﻳﺎﺑﺪ</w:t>
            </w:r>
            <w:r w:rsidRPr="00DC46CD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6E00C6" w:rsidRPr="00C37DD0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6E00C6" w:rsidRPr="00C37DD0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6E00C6" w:rsidRPr="00C37DD0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6E00C6" w:rsidTr="00653B56">
        <w:tc>
          <w:tcPr>
            <w:tcW w:w="1998" w:type="dxa"/>
          </w:tcPr>
          <w:p w:rsidR="006E00C6" w:rsidRPr="00DC46CD" w:rsidRDefault="006E00C6" w:rsidP="00653B56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  <w:r w:rsidRPr="00A817CF">
              <w:rPr>
                <w:rFonts w:cs="Arial"/>
                <w:rtl/>
              </w:rPr>
              <w:t xml:space="preserve">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6E00C6" w:rsidRPr="00DC46CD" w:rsidRDefault="006E00C6" w:rsidP="006E00C6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این ارگان ها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  <w:p w:rsidR="006E00C6" w:rsidRDefault="006E00C6" w:rsidP="00653B56">
            <w:pPr>
              <w:bidi/>
              <w:rPr>
                <w:rtl/>
              </w:rPr>
            </w:pP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</w:tr>
      <w:tr w:rsidR="006E00C6" w:rsidTr="00653B56">
        <w:tc>
          <w:tcPr>
            <w:tcW w:w="1998" w:type="dxa"/>
          </w:tcPr>
          <w:p w:rsidR="006E00C6" w:rsidRDefault="006E00C6" w:rsidP="00653B56">
            <w:pPr>
              <w:bidi/>
              <w:rPr>
                <w:rtl/>
              </w:rPr>
            </w:pPr>
            <w:r>
              <w:rPr>
                <w:rFonts w:cs="Arial" w:hint="cs"/>
                <w:rtl/>
                <w:lang w:bidi="fa-IR"/>
              </w:rPr>
              <w:t>3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6E00C6" w:rsidRDefault="006E00C6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E00C6" w:rsidRDefault="006E00C6" w:rsidP="006E00C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 دقیقه</w:t>
            </w:r>
          </w:p>
        </w:tc>
        <w:tc>
          <w:tcPr>
            <w:tcW w:w="1409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</w:tr>
    </w:tbl>
    <w:p w:rsidR="006E00C6" w:rsidRDefault="006E00C6" w:rsidP="006E00C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6E00C6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6E00C6" w:rsidRPr="003853FA" w:rsidRDefault="006E00C6" w:rsidP="006E00C6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ششم-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الناز شاسب</w:t>
            </w:r>
          </w:p>
        </w:tc>
      </w:tr>
      <w:tr w:rsidR="006E00C6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6E00C6" w:rsidRPr="00C37DD0" w:rsidRDefault="006E00C6" w:rsidP="00653B56">
            <w:pPr>
              <w:bidi/>
              <w:jc w:val="center"/>
              <w:rPr>
                <w:b/>
                <w:bCs/>
                <w:rtl/>
              </w:rPr>
            </w:pPr>
            <w:r w:rsidRPr="006E00C6">
              <w:rPr>
                <w:b/>
                <w:bCs/>
              </w:rPr>
              <w:t>Terms relating to diseases of the urinary system and to their diagnosis and surgical treatment</w:t>
            </w:r>
          </w:p>
        </w:tc>
      </w:tr>
      <w:tr w:rsidR="006E00C6" w:rsidTr="00653B56">
        <w:tc>
          <w:tcPr>
            <w:tcW w:w="1998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6E00C6" w:rsidRDefault="006E00C6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6E00C6" w:rsidTr="00653B56">
        <w:tc>
          <w:tcPr>
            <w:tcW w:w="9576" w:type="dxa"/>
            <w:gridSpan w:val="8"/>
          </w:tcPr>
          <w:p w:rsidR="006E00C6" w:rsidRDefault="006E00C6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6E00C6" w:rsidTr="00653B56">
        <w:tc>
          <w:tcPr>
            <w:tcW w:w="1998" w:type="dxa"/>
          </w:tcPr>
          <w:p w:rsidR="006E00C6" w:rsidRPr="006E00C6" w:rsidRDefault="006E00C6" w:rsidP="006E00C6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ﺩﺳﺘﮕﺎﻩ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ﺍﺩﺭﺍﺭﻱ</w:t>
            </w:r>
          </w:p>
          <w:p w:rsidR="006E00C6" w:rsidRDefault="006E00C6" w:rsidP="006E00C6">
            <w:pPr>
              <w:bidi/>
              <w:rPr>
                <w:rtl/>
              </w:rPr>
            </w:pP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6E00C6" w:rsidRPr="00C37DD0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6E00C6" w:rsidRPr="00C37DD0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6E00C6" w:rsidRPr="00C37DD0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6E00C6" w:rsidTr="00653B56">
        <w:tc>
          <w:tcPr>
            <w:tcW w:w="1998" w:type="dxa"/>
          </w:tcPr>
          <w:p w:rsidR="006E00C6" w:rsidRPr="006E00C6" w:rsidRDefault="006E00C6" w:rsidP="006E00C6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ﺩﺳﺘﮕﺎﻩ</w:t>
            </w:r>
          </w:p>
          <w:p w:rsidR="006E00C6" w:rsidRPr="00B472D8" w:rsidRDefault="006E00C6" w:rsidP="00B472D8">
            <w:pPr>
              <w:bidi/>
              <w:rPr>
                <w:rFonts w:ascii="Arial" w:eastAsia="Arial" w:hAnsi="Arial" w:cs="Arial"/>
                <w:b/>
                <w:rtl/>
              </w:rPr>
            </w:pPr>
            <w:r w:rsidRPr="006E00C6">
              <w:rPr>
                <w:rFonts w:ascii="Arial" w:eastAsia="Arial" w:hAnsi="Arial" w:cs="Arial" w:hint="cs"/>
                <w:b/>
                <w:rtl/>
              </w:rPr>
              <w:t>ﺍﺩﺭﺍﺭﻱ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</w:tr>
      <w:tr w:rsidR="006E00C6" w:rsidTr="00653B56">
        <w:tc>
          <w:tcPr>
            <w:tcW w:w="1998" w:type="dxa"/>
          </w:tcPr>
          <w:p w:rsidR="006E00C6" w:rsidRPr="00DC46CD" w:rsidRDefault="006E00C6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B472D8" w:rsidRPr="006E00C6" w:rsidRDefault="006E00C6" w:rsidP="00B472D8">
            <w:pPr>
              <w:bidi/>
              <w:rPr>
                <w:rFonts w:ascii="Arial" w:eastAsia="Arial" w:hAnsi="Arial" w:cs="Arial"/>
                <w:b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="00B472D8" w:rsidRPr="006E00C6">
              <w:rPr>
                <w:rFonts w:ascii="Arial" w:eastAsia="Arial" w:hAnsi="Arial" w:cs="Arial" w:hint="cs"/>
                <w:b/>
                <w:rtl/>
              </w:rPr>
              <w:t>ﺩﺳﺘﮕﺎﻩ</w:t>
            </w:r>
          </w:p>
          <w:p w:rsidR="006E00C6" w:rsidRPr="00B472D8" w:rsidRDefault="00B472D8" w:rsidP="00B472D8">
            <w:pPr>
              <w:bidi/>
              <w:rPr>
                <w:rFonts w:cs="Arial"/>
                <w:rtl/>
              </w:rPr>
            </w:pPr>
            <w:r w:rsidRPr="006E00C6">
              <w:rPr>
                <w:rFonts w:ascii="Arial" w:eastAsia="Arial" w:hAnsi="Arial" w:cs="Arial" w:hint="cs"/>
                <w:b/>
                <w:rtl/>
              </w:rPr>
              <w:t>ﺍﺩﺭﺍﺭﻱ</w:t>
            </w:r>
            <w:r w:rsidRPr="00DC46CD">
              <w:rPr>
                <w:rFonts w:cs="Arial" w:hint="cs"/>
                <w:rtl/>
              </w:rPr>
              <w:t xml:space="preserve"> </w:t>
            </w:r>
            <w:r w:rsidR="006E00C6" w:rsidRPr="00DC46CD">
              <w:rPr>
                <w:rFonts w:cs="Arial" w:hint="cs"/>
                <w:rtl/>
              </w:rPr>
              <w:t>ﺭﺍ</w:t>
            </w:r>
            <w:r w:rsidR="006E00C6" w:rsidRPr="00DC46CD">
              <w:rPr>
                <w:rFonts w:cs="Arial"/>
                <w:rtl/>
              </w:rPr>
              <w:t xml:space="preserve"> </w:t>
            </w:r>
            <w:r w:rsidR="006E00C6"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</w:tr>
      <w:tr w:rsidR="006E00C6" w:rsidTr="00653B56">
        <w:tc>
          <w:tcPr>
            <w:tcW w:w="1998" w:type="dxa"/>
          </w:tcPr>
          <w:p w:rsidR="006E00C6" w:rsidRDefault="006E00C6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6E00C6" w:rsidRDefault="006E00C6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</w:tr>
    </w:tbl>
    <w:p w:rsidR="006E00C6" w:rsidRDefault="006E00C6" w:rsidP="006E00C6">
      <w:pPr>
        <w:bidi/>
        <w:rPr>
          <w:rtl/>
        </w:rPr>
      </w:pPr>
    </w:p>
    <w:p w:rsidR="006E00C6" w:rsidRDefault="006E00C6" w:rsidP="006E00C6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B472D8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B472D8" w:rsidRPr="003853FA" w:rsidRDefault="00B472D8" w:rsidP="00B472D8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هفتم-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الناز شاسب</w:t>
            </w:r>
          </w:p>
        </w:tc>
      </w:tr>
      <w:tr w:rsidR="00B472D8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B472D8" w:rsidRPr="00C37DD0" w:rsidRDefault="00B472D8" w:rsidP="00653B56">
            <w:pPr>
              <w:bidi/>
              <w:jc w:val="center"/>
              <w:rPr>
                <w:b/>
                <w:bCs/>
                <w:rtl/>
              </w:rPr>
            </w:pPr>
            <w:r w:rsidRPr="00B472D8">
              <w:rPr>
                <w:b/>
                <w:bCs/>
              </w:rPr>
              <w:t>Terms relating to diseases of the male and female reproduction system and to their diagnosis and surgical treatment</w:t>
            </w:r>
          </w:p>
        </w:tc>
      </w:tr>
      <w:tr w:rsidR="00B472D8" w:rsidTr="00653B56">
        <w:tc>
          <w:tcPr>
            <w:tcW w:w="1998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B472D8" w:rsidRDefault="00B472D8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B472D8" w:rsidTr="00653B56">
        <w:tc>
          <w:tcPr>
            <w:tcW w:w="9576" w:type="dxa"/>
            <w:gridSpan w:val="8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B472D8" w:rsidTr="00653B56">
        <w:tc>
          <w:tcPr>
            <w:tcW w:w="1998" w:type="dxa"/>
          </w:tcPr>
          <w:p w:rsidR="00B472D8" w:rsidRDefault="00B472D8" w:rsidP="00B472D8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ﺩﺳﺘﮕﺎﻩ</w:t>
            </w:r>
            <w:r w:rsidRPr="00B472D8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ﺗﻮﻟﻴﺪ</w:t>
            </w:r>
            <w:r w:rsidRPr="00B472D8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ﻣﺜﻞ</w:t>
            </w:r>
            <w:r>
              <w:rPr>
                <w:rFonts w:cs="Arial" w:hint="cs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B472D8" w:rsidTr="00653B56">
        <w:tc>
          <w:tcPr>
            <w:tcW w:w="1998" w:type="dxa"/>
          </w:tcPr>
          <w:p w:rsidR="00B472D8" w:rsidRPr="00B472D8" w:rsidRDefault="00B472D8" w:rsidP="00B472D8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ﺗﻮﻟﻴﺪ ﻣﺜﻞ 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  <w:tr w:rsidR="00B472D8" w:rsidTr="00653B56">
        <w:tc>
          <w:tcPr>
            <w:tcW w:w="1998" w:type="dxa"/>
          </w:tcPr>
          <w:p w:rsidR="00B472D8" w:rsidRPr="00DC46CD" w:rsidRDefault="00B472D8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B472D8" w:rsidRPr="00B472D8" w:rsidRDefault="00B472D8" w:rsidP="00B472D8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ﺗﻮﻟﻴﺪ ﻣﺜﻞ </w:t>
            </w:r>
            <w:r w:rsidRPr="00DC46CD">
              <w:rPr>
                <w:rFonts w:cs="Arial" w:hint="cs"/>
                <w:rtl/>
              </w:rPr>
              <w:t xml:space="preserve"> 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  <w:tr w:rsidR="00B472D8" w:rsidTr="00653B56">
        <w:tc>
          <w:tcPr>
            <w:tcW w:w="1998" w:type="dxa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</w:tbl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B472D8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B472D8" w:rsidRPr="003853FA" w:rsidRDefault="00B472D8" w:rsidP="00B472D8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هشتم-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الناز شاسب</w:t>
            </w:r>
          </w:p>
        </w:tc>
      </w:tr>
      <w:tr w:rsidR="00B472D8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B472D8" w:rsidRPr="00C37DD0" w:rsidRDefault="00B472D8" w:rsidP="00653B56">
            <w:pPr>
              <w:bidi/>
              <w:jc w:val="center"/>
              <w:rPr>
                <w:b/>
                <w:bCs/>
                <w:rtl/>
              </w:rPr>
            </w:pPr>
            <w:r w:rsidRPr="00B472D8">
              <w:rPr>
                <w:b/>
                <w:bCs/>
              </w:rPr>
              <w:t>Terms relating to diseases of the skin system and to their diagnosis and surgical treatment</w:t>
            </w:r>
          </w:p>
        </w:tc>
      </w:tr>
      <w:tr w:rsidR="00B472D8" w:rsidTr="00653B56">
        <w:tc>
          <w:tcPr>
            <w:tcW w:w="1998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B472D8" w:rsidRDefault="00B472D8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B472D8" w:rsidTr="00653B56">
        <w:tc>
          <w:tcPr>
            <w:tcW w:w="9576" w:type="dxa"/>
            <w:gridSpan w:val="8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B472D8" w:rsidTr="00653B56">
        <w:tc>
          <w:tcPr>
            <w:tcW w:w="1998" w:type="dxa"/>
          </w:tcPr>
          <w:p w:rsidR="00B472D8" w:rsidRDefault="00B472D8" w:rsidP="00B472D8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ﺩﺳﺘﮕﺎﻩ</w:t>
            </w:r>
            <w:r w:rsidRPr="00B472D8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ﭘﻮﺳﺘﻲ</w:t>
            </w:r>
            <w:r w:rsidRPr="00B472D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B472D8" w:rsidTr="00653B56">
        <w:tc>
          <w:tcPr>
            <w:tcW w:w="1998" w:type="dxa"/>
          </w:tcPr>
          <w:p w:rsidR="00B472D8" w:rsidRPr="00B472D8" w:rsidRDefault="00B472D8" w:rsidP="00B472D8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ﭘﻮﺳﺘﻲ  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  <w:tr w:rsidR="00B472D8" w:rsidTr="00653B56">
        <w:tc>
          <w:tcPr>
            <w:tcW w:w="1998" w:type="dxa"/>
          </w:tcPr>
          <w:p w:rsidR="00B472D8" w:rsidRPr="00DC46CD" w:rsidRDefault="00B472D8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B472D8" w:rsidRPr="00B472D8" w:rsidRDefault="00B472D8" w:rsidP="00B472D8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ﭘﻮﺳﺘﻲ  </w:t>
            </w:r>
            <w:r w:rsidRPr="00DC46CD">
              <w:rPr>
                <w:rFonts w:cs="Arial" w:hint="cs"/>
                <w:rtl/>
              </w:rPr>
              <w:t xml:space="preserve"> 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  <w:tr w:rsidR="00B472D8" w:rsidTr="00653B56">
        <w:tc>
          <w:tcPr>
            <w:tcW w:w="1998" w:type="dxa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</w:tbl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B472D8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B472D8" w:rsidRPr="003853FA" w:rsidRDefault="00B472D8" w:rsidP="00B472D8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نهم-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صبا غفاری</w:t>
            </w:r>
          </w:p>
        </w:tc>
      </w:tr>
      <w:tr w:rsidR="00B472D8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B472D8" w:rsidRPr="00C37DD0" w:rsidRDefault="00B472D8" w:rsidP="00653B56">
            <w:pPr>
              <w:bidi/>
              <w:jc w:val="center"/>
              <w:rPr>
                <w:b/>
                <w:bCs/>
                <w:rtl/>
              </w:rPr>
            </w:pPr>
            <w:r w:rsidRPr="00B472D8">
              <w:rPr>
                <w:b/>
                <w:bCs/>
              </w:rPr>
              <w:t>Terms relating to diseases of the digesting system and to their diagnosis</w:t>
            </w:r>
          </w:p>
        </w:tc>
      </w:tr>
      <w:tr w:rsidR="00B472D8" w:rsidTr="00653B56">
        <w:tc>
          <w:tcPr>
            <w:tcW w:w="1998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B472D8" w:rsidRDefault="00B472D8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B472D8" w:rsidTr="00653B56">
        <w:tc>
          <w:tcPr>
            <w:tcW w:w="9576" w:type="dxa"/>
            <w:gridSpan w:val="8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B472D8" w:rsidTr="00653B56">
        <w:tc>
          <w:tcPr>
            <w:tcW w:w="1998" w:type="dxa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ﺩﺳﺘﮕﺎﻩ</w:t>
            </w:r>
            <w:r w:rsidRPr="00B472D8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ﮔﻮﺍﺭﺷﻲ</w:t>
            </w:r>
            <w:r>
              <w:rPr>
                <w:rFonts w:cs="Arial" w:hint="cs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B472D8" w:rsidTr="00653B56">
        <w:tc>
          <w:tcPr>
            <w:tcW w:w="1998" w:type="dxa"/>
          </w:tcPr>
          <w:p w:rsidR="00B472D8" w:rsidRPr="00B472D8" w:rsidRDefault="00B472D8" w:rsidP="00653B56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</w:t>
            </w:r>
            <w:r w:rsidRPr="00B472D8">
              <w:rPr>
                <w:rFonts w:ascii="Arial" w:eastAsia="Arial" w:hAnsi="Arial" w:cs="Arial" w:hint="cs"/>
                <w:b/>
                <w:rtl/>
              </w:rPr>
              <w:t>ﮔﻮﺍﺭﺷﻲ</w:t>
            </w:r>
            <w:r>
              <w:rPr>
                <w:rFonts w:ascii="Arial" w:eastAsia="Arial" w:hAnsi="Arial"/>
                <w:b/>
                <w:rtl/>
              </w:rPr>
              <w:t xml:space="preserve">  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  <w:tr w:rsidR="00B472D8" w:rsidTr="00653B56">
        <w:tc>
          <w:tcPr>
            <w:tcW w:w="1998" w:type="dxa"/>
          </w:tcPr>
          <w:p w:rsidR="00B472D8" w:rsidRPr="00DC46CD" w:rsidRDefault="00B472D8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B472D8" w:rsidRPr="00B472D8" w:rsidRDefault="00B472D8" w:rsidP="00653B56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</w:t>
            </w:r>
            <w:r w:rsidRPr="00B472D8">
              <w:rPr>
                <w:rFonts w:ascii="Arial" w:eastAsia="Arial" w:hAnsi="Arial" w:cs="Arial" w:hint="cs"/>
                <w:b/>
                <w:rtl/>
              </w:rPr>
              <w:t>ﮔﻮﺍﺭﺷﻲ</w:t>
            </w:r>
            <w:r>
              <w:rPr>
                <w:rFonts w:ascii="Arial" w:eastAsia="Arial" w:hAnsi="Arial"/>
                <w:b/>
                <w:rtl/>
              </w:rPr>
              <w:t xml:space="preserve">  </w:t>
            </w:r>
            <w:r w:rsidRPr="00DC46CD">
              <w:rPr>
                <w:rFonts w:cs="Arial" w:hint="cs"/>
                <w:rtl/>
              </w:rPr>
              <w:t xml:space="preserve"> 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  <w:tr w:rsidR="00B472D8" w:rsidTr="00653B56">
        <w:tc>
          <w:tcPr>
            <w:tcW w:w="1998" w:type="dxa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</w:tbl>
    <w:p w:rsidR="00B472D8" w:rsidRDefault="00B472D8" w:rsidP="00B472D8">
      <w:pPr>
        <w:bidi/>
        <w:rPr>
          <w:rtl/>
        </w:rPr>
      </w:pPr>
    </w:p>
    <w:p w:rsidR="00E0113F" w:rsidRDefault="00E0113F" w:rsidP="00E0113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E0113F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E0113F" w:rsidRPr="003853FA" w:rsidRDefault="00E0113F" w:rsidP="00E0113F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دهم-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صبا غفاری</w:t>
            </w:r>
          </w:p>
        </w:tc>
      </w:tr>
      <w:tr w:rsidR="00E0113F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E0113F" w:rsidRPr="00C37DD0" w:rsidRDefault="00E0113F" w:rsidP="00653B56">
            <w:pPr>
              <w:bidi/>
              <w:jc w:val="center"/>
              <w:rPr>
                <w:b/>
                <w:bCs/>
                <w:rtl/>
              </w:rPr>
            </w:pPr>
            <w:r w:rsidRPr="00E0113F">
              <w:rPr>
                <w:b/>
                <w:bCs/>
              </w:rPr>
              <w:t>Terms relating to diseases of the nervous system and to their diagnosis and surgical treatment</w:t>
            </w:r>
          </w:p>
        </w:tc>
      </w:tr>
      <w:tr w:rsidR="00E0113F" w:rsidTr="00653B56">
        <w:tc>
          <w:tcPr>
            <w:tcW w:w="1998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E0113F" w:rsidRDefault="00E0113F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E0113F" w:rsidTr="00653B56">
        <w:tc>
          <w:tcPr>
            <w:tcW w:w="9576" w:type="dxa"/>
            <w:gridSpan w:val="8"/>
          </w:tcPr>
          <w:p w:rsidR="00E0113F" w:rsidRDefault="00E0113F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E0113F" w:rsidTr="00653B56">
        <w:tc>
          <w:tcPr>
            <w:tcW w:w="1998" w:type="dxa"/>
          </w:tcPr>
          <w:p w:rsidR="00E0113F" w:rsidRDefault="00E0113F" w:rsidP="00E0113F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ﺩﺳﺘﮕﺎﻩ</w:t>
            </w:r>
            <w:r w:rsidRPr="00B472D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عصبی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E0113F" w:rsidRPr="00030D55" w:rsidRDefault="00E0113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E0113F" w:rsidRPr="00C37DD0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E0113F" w:rsidRPr="00C37DD0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E0113F" w:rsidRPr="00C37DD0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E0113F" w:rsidTr="00653B56">
        <w:tc>
          <w:tcPr>
            <w:tcW w:w="1998" w:type="dxa"/>
          </w:tcPr>
          <w:p w:rsidR="00E0113F" w:rsidRPr="00B472D8" w:rsidRDefault="00E0113F" w:rsidP="00653B56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</w:t>
            </w:r>
            <w:r w:rsidRPr="00E0113F">
              <w:rPr>
                <w:rFonts w:ascii="Arial" w:eastAsia="Arial" w:hAnsi="Arial" w:cs="Arial" w:hint="cs"/>
                <w:b/>
                <w:rtl/>
              </w:rPr>
              <w:t>عصبی</w:t>
            </w:r>
            <w:r>
              <w:rPr>
                <w:rFonts w:ascii="Arial" w:eastAsia="Arial" w:hAnsi="Arial"/>
                <w:b/>
                <w:rtl/>
              </w:rPr>
              <w:t xml:space="preserve">  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E0113F" w:rsidRPr="00030D55" w:rsidRDefault="00E0113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</w:tr>
      <w:tr w:rsidR="00E0113F" w:rsidTr="00653B56">
        <w:tc>
          <w:tcPr>
            <w:tcW w:w="1998" w:type="dxa"/>
          </w:tcPr>
          <w:p w:rsidR="00E0113F" w:rsidRPr="00DC46CD" w:rsidRDefault="00E0113F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E0113F" w:rsidRPr="00B472D8" w:rsidRDefault="00E0113F" w:rsidP="00653B56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</w:t>
            </w:r>
            <w:r w:rsidRPr="00E0113F">
              <w:rPr>
                <w:rFonts w:ascii="Arial" w:eastAsia="Arial" w:hAnsi="Arial" w:cs="Arial" w:hint="cs"/>
                <w:b/>
                <w:rtl/>
              </w:rPr>
              <w:t>عصبی</w:t>
            </w:r>
            <w:r>
              <w:rPr>
                <w:rFonts w:ascii="Arial" w:eastAsia="Arial" w:hAnsi="Arial"/>
                <w:b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 xml:space="preserve"> 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E0113F" w:rsidRPr="00030D55" w:rsidRDefault="00E0113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</w:tr>
      <w:tr w:rsidR="00E0113F" w:rsidTr="00653B56">
        <w:tc>
          <w:tcPr>
            <w:tcW w:w="1998" w:type="dxa"/>
          </w:tcPr>
          <w:p w:rsidR="00E0113F" w:rsidRDefault="00E0113F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E0113F" w:rsidRDefault="00E0113F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E0113F" w:rsidRPr="00030D55" w:rsidRDefault="00E0113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</w:tr>
    </w:tbl>
    <w:p w:rsidR="00E0113F" w:rsidRDefault="00E0113F" w:rsidP="00E0113F">
      <w:pPr>
        <w:bidi/>
        <w:rPr>
          <w:rtl/>
        </w:rPr>
      </w:pPr>
    </w:p>
    <w:p w:rsidR="00507239" w:rsidRDefault="00507239" w:rsidP="00507239">
      <w:pPr>
        <w:bidi/>
        <w:rPr>
          <w:rtl/>
        </w:rPr>
      </w:pPr>
    </w:p>
    <w:p w:rsidR="00507239" w:rsidRDefault="00507239" w:rsidP="00507239">
      <w:pPr>
        <w:bidi/>
        <w:rPr>
          <w:rtl/>
        </w:rPr>
      </w:pPr>
    </w:p>
    <w:p w:rsidR="00507239" w:rsidRDefault="00507239" w:rsidP="0050723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507239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507239" w:rsidRPr="003853FA" w:rsidRDefault="00507239" w:rsidP="00507239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یازدهم-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صبا غفاری</w:t>
            </w:r>
          </w:p>
        </w:tc>
      </w:tr>
      <w:tr w:rsidR="00507239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507239" w:rsidRPr="00C37DD0" w:rsidRDefault="00507239" w:rsidP="00653B56">
            <w:pPr>
              <w:bidi/>
              <w:jc w:val="center"/>
              <w:rPr>
                <w:b/>
                <w:bCs/>
                <w:rtl/>
              </w:rPr>
            </w:pPr>
            <w:r w:rsidRPr="00507239">
              <w:rPr>
                <w:b/>
                <w:bCs/>
              </w:rPr>
              <w:t>Terms relating to diseases of the psychiatric system and to their diagnosis and surgical treatment</w:t>
            </w:r>
          </w:p>
        </w:tc>
      </w:tr>
      <w:tr w:rsidR="00507239" w:rsidTr="00653B56">
        <w:tc>
          <w:tcPr>
            <w:tcW w:w="1998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507239" w:rsidRDefault="00507239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507239" w:rsidTr="00653B56">
        <w:tc>
          <w:tcPr>
            <w:tcW w:w="9576" w:type="dxa"/>
            <w:gridSpan w:val="8"/>
          </w:tcPr>
          <w:p w:rsidR="00507239" w:rsidRDefault="00507239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507239" w:rsidTr="00653B56">
        <w:tc>
          <w:tcPr>
            <w:tcW w:w="1998" w:type="dxa"/>
          </w:tcPr>
          <w:p w:rsidR="00507239" w:rsidRDefault="00507239" w:rsidP="00507239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اعصاب و روان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507239" w:rsidRPr="00030D55" w:rsidRDefault="00507239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507239" w:rsidRPr="00C37DD0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507239" w:rsidRPr="00C37DD0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507239" w:rsidRPr="00C37DD0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507239" w:rsidTr="00653B56">
        <w:tc>
          <w:tcPr>
            <w:tcW w:w="1998" w:type="dxa"/>
          </w:tcPr>
          <w:p w:rsidR="00507239" w:rsidRPr="00B472D8" w:rsidRDefault="00507239" w:rsidP="00653B56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>اعصاب</w:t>
            </w:r>
            <w:r w:rsidRPr="00507239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>و</w:t>
            </w:r>
            <w:r w:rsidRPr="00507239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 xml:space="preserve">روان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507239" w:rsidRPr="00030D55" w:rsidRDefault="00507239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</w:tr>
      <w:tr w:rsidR="00507239" w:rsidTr="00653B56">
        <w:tc>
          <w:tcPr>
            <w:tcW w:w="1998" w:type="dxa"/>
          </w:tcPr>
          <w:p w:rsidR="00507239" w:rsidRPr="00DC46CD" w:rsidRDefault="00507239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507239" w:rsidRPr="00B472D8" w:rsidRDefault="00507239" w:rsidP="00653B56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>اعصاب</w:t>
            </w:r>
            <w:r w:rsidRPr="00507239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>و</w:t>
            </w:r>
            <w:r w:rsidRPr="00507239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 xml:space="preserve">روان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507239" w:rsidRPr="00030D55" w:rsidRDefault="00507239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</w:tr>
      <w:tr w:rsidR="00507239" w:rsidTr="00653B56">
        <w:tc>
          <w:tcPr>
            <w:tcW w:w="1998" w:type="dxa"/>
          </w:tcPr>
          <w:p w:rsidR="00507239" w:rsidRDefault="00507239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507239" w:rsidRDefault="00507239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507239" w:rsidRPr="00030D55" w:rsidRDefault="00507239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</w:tr>
    </w:tbl>
    <w:p w:rsidR="00507239" w:rsidRDefault="00507239" w:rsidP="00507239">
      <w:pPr>
        <w:bidi/>
        <w:rPr>
          <w:rtl/>
        </w:rPr>
      </w:pPr>
    </w:p>
    <w:p w:rsidR="00653B56" w:rsidRDefault="00653B56" w:rsidP="00653B5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653B56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653B56" w:rsidRPr="003853FA" w:rsidRDefault="00653B56" w:rsidP="00653B56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دوازدهم 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صبا غفاری</w:t>
            </w:r>
          </w:p>
        </w:tc>
      </w:tr>
      <w:tr w:rsidR="00653B56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653B56" w:rsidRPr="00C37DD0" w:rsidRDefault="00653B56" w:rsidP="00653B56">
            <w:pPr>
              <w:bidi/>
              <w:jc w:val="center"/>
              <w:rPr>
                <w:b/>
                <w:bCs/>
                <w:rtl/>
              </w:rPr>
            </w:pPr>
            <w:r w:rsidRPr="00653B56">
              <w:rPr>
                <w:b/>
                <w:bCs/>
              </w:rPr>
              <w:t>Terms relating to diseases of the blood system and to their diagnosis and surgical treatment</w:t>
            </w:r>
          </w:p>
        </w:tc>
      </w:tr>
      <w:tr w:rsidR="00653B56" w:rsidTr="00653B56">
        <w:tc>
          <w:tcPr>
            <w:tcW w:w="1998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653B56" w:rsidRDefault="00653B56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653B56" w:rsidTr="00653B56">
        <w:tc>
          <w:tcPr>
            <w:tcW w:w="9576" w:type="dxa"/>
            <w:gridSpan w:val="8"/>
          </w:tcPr>
          <w:p w:rsidR="00653B56" w:rsidRDefault="00653B56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653B56" w:rsidTr="00653B56">
        <w:tc>
          <w:tcPr>
            <w:tcW w:w="1998" w:type="dxa"/>
          </w:tcPr>
          <w:p w:rsidR="00653B56" w:rsidRDefault="00653B56" w:rsidP="001B1D5D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 w:rsidR="001B1D5D">
              <w:rPr>
                <w:rFonts w:cs="Arial" w:hint="cs"/>
                <w:rtl/>
              </w:rPr>
              <w:t>دستگاه خونی</w:t>
            </w:r>
            <w:r>
              <w:rPr>
                <w:rFonts w:cs="Arial" w:hint="cs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653B56" w:rsidRPr="00030D55" w:rsidRDefault="00653B5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653B56" w:rsidRPr="00C37DD0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653B56" w:rsidRPr="00C37DD0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653B56" w:rsidRPr="00C37DD0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653B56" w:rsidTr="00653B56">
        <w:tc>
          <w:tcPr>
            <w:tcW w:w="1998" w:type="dxa"/>
          </w:tcPr>
          <w:p w:rsidR="00653B56" w:rsidRPr="00B472D8" w:rsidRDefault="00653B56" w:rsidP="00653B56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="001B1D5D" w:rsidRPr="001B1D5D">
              <w:rPr>
                <w:rFonts w:ascii="Arial" w:eastAsia="Arial" w:hAnsi="Arial" w:cs="Arial" w:hint="cs"/>
                <w:b/>
                <w:rtl/>
              </w:rPr>
              <w:t>دستگاه</w:t>
            </w:r>
            <w:r w:rsidR="001B1D5D"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="001B1D5D" w:rsidRPr="001B1D5D">
              <w:rPr>
                <w:rFonts w:ascii="Arial" w:eastAsia="Arial" w:hAnsi="Arial" w:cs="Arial" w:hint="cs"/>
                <w:b/>
                <w:rtl/>
              </w:rPr>
              <w:t>خونی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653B56" w:rsidRPr="00030D55" w:rsidRDefault="00653B5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</w:tr>
      <w:tr w:rsidR="00653B56" w:rsidTr="00653B56">
        <w:tc>
          <w:tcPr>
            <w:tcW w:w="1998" w:type="dxa"/>
          </w:tcPr>
          <w:p w:rsidR="00653B56" w:rsidRPr="00DC46CD" w:rsidRDefault="00653B56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653B56" w:rsidRPr="00B472D8" w:rsidRDefault="00653B56" w:rsidP="00653B56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="001B1D5D" w:rsidRPr="001B1D5D">
              <w:rPr>
                <w:rFonts w:ascii="Arial" w:eastAsia="Arial" w:hAnsi="Arial" w:cs="Arial" w:hint="cs"/>
                <w:b/>
                <w:rtl/>
              </w:rPr>
              <w:t>دستگاه</w:t>
            </w:r>
            <w:r w:rsidR="001B1D5D"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="001B1D5D" w:rsidRPr="001B1D5D">
              <w:rPr>
                <w:rFonts w:ascii="Arial" w:eastAsia="Arial" w:hAnsi="Arial" w:cs="Arial" w:hint="cs"/>
                <w:b/>
                <w:rtl/>
              </w:rPr>
              <w:t>خونی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653B56" w:rsidRPr="00030D55" w:rsidRDefault="00653B5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</w:tr>
      <w:tr w:rsidR="00653B56" w:rsidTr="00653B56">
        <w:tc>
          <w:tcPr>
            <w:tcW w:w="1998" w:type="dxa"/>
          </w:tcPr>
          <w:p w:rsidR="00653B56" w:rsidRDefault="00653B56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653B56" w:rsidRDefault="00653B56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653B56" w:rsidRPr="00030D55" w:rsidRDefault="00653B5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</w:tr>
    </w:tbl>
    <w:p w:rsidR="00653B56" w:rsidRDefault="00653B56" w:rsidP="00653B56">
      <w:pPr>
        <w:bidi/>
        <w:rPr>
          <w:rtl/>
        </w:rPr>
      </w:pPr>
    </w:p>
    <w:p w:rsidR="001B1D5D" w:rsidRDefault="001B1D5D" w:rsidP="001B1D5D">
      <w:pPr>
        <w:bidi/>
        <w:rPr>
          <w:rtl/>
        </w:rPr>
      </w:pPr>
    </w:p>
    <w:p w:rsidR="001B1D5D" w:rsidRDefault="001B1D5D" w:rsidP="001B1D5D">
      <w:pPr>
        <w:bidi/>
        <w:rPr>
          <w:rtl/>
        </w:rPr>
      </w:pPr>
    </w:p>
    <w:p w:rsidR="001B1D5D" w:rsidRDefault="001B1D5D" w:rsidP="001B1D5D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1B1D5D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1B1D5D" w:rsidRPr="003853FA" w:rsidRDefault="001B1D5D" w:rsidP="001B1D5D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سیزدهم 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رضائی</w:t>
            </w:r>
          </w:p>
        </w:tc>
      </w:tr>
      <w:tr w:rsidR="001B1D5D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1B1D5D" w:rsidRPr="00C37DD0" w:rsidRDefault="001B1D5D" w:rsidP="00A777B2">
            <w:pPr>
              <w:bidi/>
              <w:jc w:val="center"/>
              <w:rPr>
                <w:b/>
                <w:bCs/>
                <w:rtl/>
              </w:rPr>
            </w:pPr>
            <w:r w:rsidRPr="001B1D5D">
              <w:rPr>
                <w:b/>
                <w:bCs/>
              </w:rPr>
              <w:t>Terms relating to diseases of the endocrine system and to their diagnosis and surgical treatment</w:t>
            </w:r>
          </w:p>
        </w:tc>
      </w:tr>
      <w:tr w:rsidR="001B1D5D" w:rsidTr="00A777B2">
        <w:tc>
          <w:tcPr>
            <w:tcW w:w="1998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1B1D5D" w:rsidRDefault="001B1D5D" w:rsidP="00A777B2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1B1D5D" w:rsidTr="00A777B2">
        <w:tc>
          <w:tcPr>
            <w:tcW w:w="9576" w:type="dxa"/>
            <w:gridSpan w:val="8"/>
          </w:tcPr>
          <w:p w:rsidR="001B1D5D" w:rsidRDefault="001B1D5D" w:rsidP="00A777B2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1B1D5D" w:rsidTr="00A777B2">
        <w:tc>
          <w:tcPr>
            <w:tcW w:w="1998" w:type="dxa"/>
          </w:tcPr>
          <w:p w:rsidR="001B1D5D" w:rsidRDefault="001B1D5D" w:rsidP="001B1D5D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غدد درون ریز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1B1D5D" w:rsidRPr="00030D55" w:rsidRDefault="001B1D5D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1B1D5D" w:rsidRPr="00C37DD0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1B1D5D" w:rsidRPr="00C37DD0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1B1D5D" w:rsidRPr="00C37DD0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1B1D5D" w:rsidTr="00A777B2">
        <w:tc>
          <w:tcPr>
            <w:tcW w:w="1998" w:type="dxa"/>
          </w:tcPr>
          <w:p w:rsidR="001B1D5D" w:rsidRPr="00B472D8" w:rsidRDefault="001B1D5D" w:rsidP="00A777B2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B1D5D">
              <w:rPr>
                <w:rFonts w:ascii="Arial" w:eastAsia="Arial" w:hAnsi="Arial" w:cs="Arial" w:hint="cs"/>
                <w:b/>
                <w:rtl/>
              </w:rPr>
              <w:t>غدد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B1D5D">
              <w:rPr>
                <w:rFonts w:ascii="Arial" w:eastAsia="Arial" w:hAnsi="Arial" w:cs="Arial" w:hint="cs"/>
                <w:b/>
                <w:rtl/>
              </w:rPr>
              <w:t>درون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B1D5D">
              <w:rPr>
                <w:rFonts w:ascii="Arial" w:eastAsia="Arial" w:hAnsi="Arial" w:cs="Arial" w:hint="cs"/>
                <w:b/>
                <w:rtl/>
              </w:rPr>
              <w:t>ریز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1B1D5D" w:rsidRPr="00030D55" w:rsidRDefault="001B1D5D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</w:tr>
      <w:tr w:rsidR="001B1D5D" w:rsidTr="00A777B2">
        <w:tc>
          <w:tcPr>
            <w:tcW w:w="1998" w:type="dxa"/>
          </w:tcPr>
          <w:p w:rsidR="001B1D5D" w:rsidRPr="00DC46CD" w:rsidRDefault="001B1D5D" w:rsidP="00A777B2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1B1D5D" w:rsidRPr="00B472D8" w:rsidRDefault="001B1D5D" w:rsidP="00A777B2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Pr="001B1D5D">
              <w:rPr>
                <w:rFonts w:ascii="Arial" w:eastAsia="Arial" w:hAnsi="Arial" w:cs="Arial" w:hint="cs"/>
                <w:b/>
                <w:rtl/>
              </w:rPr>
              <w:t>غدد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B1D5D">
              <w:rPr>
                <w:rFonts w:ascii="Arial" w:eastAsia="Arial" w:hAnsi="Arial" w:cs="Arial" w:hint="cs"/>
                <w:b/>
                <w:rtl/>
              </w:rPr>
              <w:t>درون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B1D5D">
              <w:rPr>
                <w:rFonts w:ascii="Arial" w:eastAsia="Arial" w:hAnsi="Arial" w:cs="Arial" w:hint="cs"/>
                <w:b/>
                <w:rtl/>
              </w:rPr>
              <w:t>ریز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1B1D5D" w:rsidRPr="00030D55" w:rsidRDefault="001B1D5D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</w:tr>
      <w:tr w:rsidR="001B1D5D" w:rsidTr="00A777B2">
        <w:tc>
          <w:tcPr>
            <w:tcW w:w="1998" w:type="dxa"/>
          </w:tcPr>
          <w:p w:rsidR="001B1D5D" w:rsidRDefault="001B1D5D" w:rsidP="00A777B2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1B1D5D" w:rsidRDefault="001B1D5D" w:rsidP="00A777B2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1B1D5D" w:rsidRPr="00030D55" w:rsidRDefault="001B1D5D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</w:tr>
    </w:tbl>
    <w:p w:rsidR="001B1D5D" w:rsidRDefault="001B1D5D" w:rsidP="001B1D5D">
      <w:pPr>
        <w:bidi/>
        <w:rPr>
          <w:rtl/>
        </w:rPr>
      </w:pPr>
    </w:p>
    <w:p w:rsidR="00E553B3" w:rsidRDefault="00E553B3" w:rsidP="00E553B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E553B3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E553B3" w:rsidRPr="003853FA" w:rsidRDefault="00E553B3" w:rsidP="00E553B3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چهاردهم 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رضائی</w:t>
            </w:r>
          </w:p>
        </w:tc>
      </w:tr>
      <w:tr w:rsidR="00E553B3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E553B3" w:rsidRPr="00C37DD0" w:rsidRDefault="00E553B3" w:rsidP="00A777B2">
            <w:pPr>
              <w:bidi/>
              <w:jc w:val="center"/>
              <w:rPr>
                <w:b/>
                <w:bCs/>
                <w:rtl/>
              </w:rPr>
            </w:pPr>
            <w:r w:rsidRPr="00E553B3">
              <w:rPr>
                <w:b/>
                <w:bCs/>
              </w:rPr>
              <w:t>Terms relating to diseases of the respiratory system and to their diagnosis and surgical treatment</w:t>
            </w:r>
          </w:p>
        </w:tc>
      </w:tr>
      <w:tr w:rsidR="00E553B3" w:rsidTr="00A777B2">
        <w:tc>
          <w:tcPr>
            <w:tcW w:w="1998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E553B3" w:rsidRDefault="00E553B3" w:rsidP="00A777B2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E553B3" w:rsidTr="00A777B2">
        <w:tc>
          <w:tcPr>
            <w:tcW w:w="9576" w:type="dxa"/>
            <w:gridSpan w:val="8"/>
          </w:tcPr>
          <w:p w:rsidR="00E553B3" w:rsidRDefault="00E553B3" w:rsidP="00A777B2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E553B3" w:rsidTr="00A777B2">
        <w:tc>
          <w:tcPr>
            <w:tcW w:w="1998" w:type="dxa"/>
          </w:tcPr>
          <w:p w:rsidR="00E553B3" w:rsidRDefault="00E553B3" w:rsidP="00E553B3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سیستم تنفسی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E553B3" w:rsidRPr="00C37DD0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E553B3" w:rsidRPr="00C37DD0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E553B3" w:rsidRPr="00C37DD0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E553B3" w:rsidTr="00A777B2">
        <w:tc>
          <w:tcPr>
            <w:tcW w:w="1998" w:type="dxa"/>
          </w:tcPr>
          <w:p w:rsidR="00E553B3" w:rsidRPr="00B472D8" w:rsidRDefault="00E553B3" w:rsidP="00100722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E553B3">
              <w:rPr>
                <w:rFonts w:ascii="Arial" w:eastAsia="Arial" w:hAnsi="Arial" w:cs="Arial" w:hint="cs"/>
                <w:b/>
                <w:rtl/>
              </w:rPr>
              <w:t>سیستم</w:t>
            </w:r>
            <w:r w:rsidRPr="00E553B3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E553B3">
              <w:rPr>
                <w:rFonts w:ascii="Arial" w:eastAsia="Arial" w:hAnsi="Arial" w:cs="Arial" w:hint="cs"/>
                <w:b/>
                <w:rtl/>
              </w:rPr>
              <w:t>تنفسی</w:t>
            </w:r>
            <w:r w:rsidRPr="00E553B3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</w:tr>
      <w:tr w:rsidR="00E553B3" w:rsidTr="00A777B2">
        <w:tc>
          <w:tcPr>
            <w:tcW w:w="1998" w:type="dxa"/>
          </w:tcPr>
          <w:p w:rsidR="00E553B3" w:rsidRPr="00DC46CD" w:rsidRDefault="00E553B3" w:rsidP="00A777B2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E553B3" w:rsidRPr="00B472D8" w:rsidRDefault="00E553B3" w:rsidP="00A777B2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Pr="00E553B3">
              <w:rPr>
                <w:rFonts w:ascii="Arial" w:eastAsia="Arial" w:hAnsi="Arial" w:cs="Arial" w:hint="cs"/>
                <w:b/>
                <w:rtl/>
              </w:rPr>
              <w:t>سیستم</w:t>
            </w:r>
            <w:r w:rsidRPr="00E553B3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E553B3">
              <w:rPr>
                <w:rFonts w:ascii="Arial" w:eastAsia="Arial" w:hAnsi="Arial" w:cs="Arial" w:hint="cs"/>
                <w:b/>
                <w:rtl/>
              </w:rPr>
              <w:t>تنفسی</w:t>
            </w:r>
            <w:r w:rsidRPr="00E553B3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</w:tr>
      <w:tr w:rsidR="00E553B3" w:rsidTr="00A777B2">
        <w:tc>
          <w:tcPr>
            <w:tcW w:w="1998" w:type="dxa"/>
          </w:tcPr>
          <w:p w:rsidR="00E553B3" w:rsidRDefault="00E553B3" w:rsidP="00A777B2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E553B3" w:rsidRDefault="00E553B3" w:rsidP="00A777B2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</w:tr>
    </w:tbl>
    <w:p w:rsidR="00E553B3" w:rsidRDefault="00E553B3" w:rsidP="00E553B3">
      <w:pPr>
        <w:bidi/>
        <w:rPr>
          <w:rtl/>
        </w:rPr>
      </w:pPr>
    </w:p>
    <w:p w:rsidR="00E553B3" w:rsidRDefault="00E553B3" w:rsidP="00E553B3">
      <w:pPr>
        <w:bidi/>
        <w:rPr>
          <w:rtl/>
        </w:rPr>
      </w:pPr>
    </w:p>
    <w:p w:rsidR="00E553B3" w:rsidRDefault="00E553B3" w:rsidP="00E553B3">
      <w:pPr>
        <w:bidi/>
        <w:rPr>
          <w:rtl/>
        </w:rPr>
      </w:pPr>
    </w:p>
    <w:p w:rsidR="00E553B3" w:rsidRDefault="00E553B3" w:rsidP="00E553B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E553B3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E553B3" w:rsidRPr="003853FA" w:rsidRDefault="00E553B3" w:rsidP="00E553B3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پانزدهم 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رضائی</w:t>
            </w:r>
          </w:p>
        </w:tc>
      </w:tr>
      <w:tr w:rsidR="00E553B3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E553B3" w:rsidRPr="00C37DD0" w:rsidRDefault="00100722" w:rsidP="00100722">
            <w:pPr>
              <w:jc w:val="center"/>
              <w:rPr>
                <w:b/>
                <w:bCs/>
                <w:rtl/>
              </w:rPr>
            </w:pPr>
            <w:r w:rsidRPr="00100722">
              <w:rPr>
                <w:b/>
                <w:bCs/>
              </w:rPr>
              <w:t>Terms relating to diseases of the cardiovascular system and to their diagnosis and surgical treatment (1</w:t>
            </w:r>
            <w:r>
              <w:rPr>
                <w:rFonts w:cs="Arial" w:hint="cs"/>
                <w:b/>
                <w:bCs/>
                <w:rtl/>
              </w:rPr>
              <w:t>(</w:t>
            </w:r>
          </w:p>
        </w:tc>
      </w:tr>
      <w:tr w:rsidR="00E553B3" w:rsidTr="00A777B2">
        <w:tc>
          <w:tcPr>
            <w:tcW w:w="1998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E553B3" w:rsidRDefault="00E553B3" w:rsidP="00A777B2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E553B3" w:rsidTr="00A777B2">
        <w:tc>
          <w:tcPr>
            <w:tcW w:w="9576" w:type="dxa"/>
            <w:gridSpan w:val="8"/>
          </w:tcPr>
          <w:p w:rsidR="00E553B3" w:rsidRDefault="00E553B3" w:rsidP="00A777B2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E553B3" w:rsidTr="00A777B2">
        <w:tc>
          <w:tcPr>
            <w:tcW w:w="1998" w:type="dxa"/>
          </w:tcPr>
          <w:p w:rsidR="00E553B3" w:rsidRDefault="00E553B3" w:rsidP="00100722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سیستم </w:t>
            </w:r>
            <w:r w:rsidR="00100722">
              <w:rPr>
                <w:rFonts w:cs="Arial" w:hint="cs"/>
                <w:rtl/>
              </w:rPr>
              <w:t>قلبی-عروقی</w:t>
            </w:r>
            <w:r>
              <w:rPr>
                <w:rFonts w:cs="Arial" w:hint="cs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E553B3" w:rsidRPr="00C37DD0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E553B3" w:rsidRPr="00C37DD0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E553B3" w:rsidRPr="00C37DD0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E553B3" w:rsidTr="00A777B2">
        <w:tc>
          <w:tcPr>
            <w:tcW w:w="1998" w:type="dxa"/>
          </w:tcPr>
          <w:p w:rsidR="00E553B3" w:rsidRPr="00B472D8" w:rsidRDefault="00E553B3" w:rsidP="00A777B2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="00100722" w:rsidRPr="00100722">
              <w:rPr>
                <w:rFonts w:ascii="Arial" w:eastAsia="Arial" w:hAnsi="Arial" w:cs="Arial" w:hint="cs"/>
                <w:b/>
                <w:rtl/>
              </w:rPr>
              <w:t>سیستم</w:t>
            </w:r>
            <w:r w:rsidR="00100722" w:rsidRPr="00100722">
              <w:rPr>
                <w:rFonts w:ascii="Arial" w:eastAsia="Arial" w:hAnsi="Arial" w:cs="Arial"/>
                <w:b/>
                <w:rtl/>
              </w:rPr>
              <w:t xml:space="preserve"> </w:t>
            </w:r>
            <w:r w:rsidR="00100722" w:rsidRPr="00100722">
              <w:rPr>
                <w:rFonts w:ascii="Arial" w:eastAsia="Arial" w:hAnsi="Arial" w:cs="Arial" w:hint="cs"/>
                <w:b/>
                <w:rtl/>
              </w:rPr>
              <w:t>قلبی</w:t>
            </w:r>
            <w:r w:rsidR="00100722" w:rsidRPr="00100722">
              <w:rPr>
                <w:rFonts w:ascii="Arial" w:eastAsia="Arial" w:hAnsi="Arial" w:cs="Arial"/>
                <w:b/>
                <w:rtl/>
              </w:rPr>
              <w:t>-</w:t>
            </w:r>
            <w:r w:rsidR="00100722" w:rsidRPr="00100722">
              <w:rPr>
                <w:rFonts w:ascii="Arial" w:eastAsia="Arial" w:hAnsi="Arial" w:cs="Arial" w:hint="cs"/>
                <w:b/>
                <w:rtl/>
              </w:rPr>
              <w:t>عروقی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</w:tr>
      <w:tr w:rsidR="00E553B3" w:rsidTr="00A777B2">
        <w:tc>
          <w:tcPr>
            <w:tcW w:w="1998" w:type="dxa"/>
          </w:tcPr>
          <w:p w:rsidR="00E553B3" w:rsidRPr="00DC46CD" w:rsidRDefault="00E553B3" w:rsidP="00A777B2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E553B3" w:rsidRPr="00B472D8" w:rsidRDefault="00E553B3" w:rsidP="00A777B2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="00100722" w:rsidRPr="00100722">
              <w:rPr>
                <w:rFonts w:ascii="Arial" w:eastAsia="Arial" w:hAnsi="Arial" w:cs="Arial" w:hint="cs"/>
                <w:b/>
                <w:rtl/>
              </w:rPr>
              <w:t>سیستم</w:t>
            </w:r>
            <w:r w:rsidR="00100722" w:rsidRPr="00100722">
              <w:rPr>
                <w:rFonts w:ascii="Arial" w:eastAsia="Arial" w:hAnsi="Arial" w:cs="Arial"/>
                <w:b/>
                <w:rtl/>
              </w:rPr>
              <w:t xml:space="preserve"> </w:t>
            </w:r>
            <w:r w:rsidR="00100722" w:rsidRPr="00100722">
              <w:rPr>
                <w:rFonts w:ascii="Arial" w:eastAsia="Arial" w:hAnsi="Arial" w:cs="Arial" w:hint="cs"/>
                <w:b/>
                <w:rtl/>
              </w:rPr>
              <w:t>قلبی</w:t>
            </w:r>
            <w:r w:rsidR="00100722" w:rsidRPr="00100722">
              <w:rPr>
                <w:rFonts w:ascii="Arial" w:eastAsia="Arial" w:hAnsi="Arial" w:cs="Arial"/>
                <w:b/>
                <w:rtl/>
              </w:rPr>
              <w:t>-</w:t>
            </w:r>
            <w:r w:rsidR="00100722" w:rsidRPr="00100722">
              <w:rPr>
                <w:rFonts w:ascii="Arial" w:eastAsia="Arial" w:hAnsi="Arial" w:cs="Arial" w:hint="cs"/>
                <w:b/>
                <w:rtl/>
              </w:rPr>
              <w:t xml:space="preserve">عروقی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</w:tr>
      <w:tr w:rsidR="00E553B3" w:rsidTr="00A777B2">
        <w:tc>
          <w:tcPr>
            <w:tcW w:w="1998" w:type="dxa"/>
          </w:tcPr>
          <w:p w:rsidR="00E553B3" w:rsidRDefault="00E553B3" w:rsidP="00A777B2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E553B3" w:rsidRDefault="00E553B3" w:rsidP="00A777B2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</w:tr>
    </w:tbl>
    <w:p w:rsidR="00E553B3" w:rsidRDefault="00E553B3" w:rsidP="00E553B3">
      <w:pPr>
        <w:bidi/>
        <w:rPr>
          <w:rtl/>
        </w:rPr>
      </w:pPr>
    </w:p>
    <w:p w:rsidR="00100722" w:rsidRDefault="00100722" w:rsidP="00100722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100722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100722" w:rsidRPr="003853FA" w:rsidRDefault="00100722" w:rsidP="00100722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شانزدهم 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رضائی</w:t>
            </w:r>
          </w:p>
        </w:tc>
      </w:tr>
      <w:tr w:rsidR="00100722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100722" w:rsidRPr="00C37DD0" w:rsidRDefault="00100722" w:rsidP="00100722">
            <w:pPr>
              <w:jc w:val="center"/>
              <w:rPr>
                <w:b/>
                <w:bCs/>
              </w:rPr>
            </w:pPr>
            <w:r w:rsidRPr="00100722">
              <w:rPr>
                <w:b/>
                <w:bCs/>
              </w:rPr>
              <w:t>Terms relating to diseases of the cardiovascular system and to their diagnosis and surgical treatment (</w:t>
            </w:r>
            <w:r>
              <w:rPr>
                <w:b/>
                <w:bCs/>
              </w:rPr>
              <w:t>2)</w:t>
            </w:r>
          </w:p>
        </w:tc>
      </w:tr>
      <w:tr w:rsidR="00100722" w:rsidTr="00A777B2">
        <w:tc>
          <w:tcPr>
            <w:tcW w:w="1998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100722" w:rsidRDefault="00100722" w:rsidP="00A777B2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100722" w:rsidTr="00A777B2">
        <w:tc>
          <w:tcPr>
            <w:tcW w:w="9576" w:type="dxa"/>
            <w:gridSpan w:val="8"/>
          </w:tcPr>
          <w:p w:rsidR="00100722" w:rsidRDefault="00100722" w:rsidP="00A777B2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100722" w:rsidTr="00A777B2">
        <w:tc>
          <w:tcPr>
            <w:tcW w:w="1998" w:type="dxa"/>
          </w:tcPr>
          <w:p w:rsidR="00100722" w:rsidRDefault="00100722" w:rsidP="00A777B2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سیستم قلبی-عروقی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100722" w:rsidRPr="00030D55" w:rsidRDefault="00100722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100722" w:rsidRPr="00C37DD0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100722" w:rsidRPr="00C37DD0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proofErr w:type="spellStart"/>
            <w:r>
              <w:t>powerpoint</w:t>
            </w:r>
            <w:proofErr w:type="spellEnd"/>
            <w:r>
              <w:rPr>
                <w:rFonts w:cs="Arial"/>
                <w:rtl/>
              </w:rPr>
              <w:t>)</w:t>
            </w: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100722" w:rsidRPr="00C37DD0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100722" w:rsidTr="00A777B2">
        <w:tc>
          <w:tcPr>
            <w:tcW w:w="1998" w:type="dxa"/>
          </w:tcPr>
          <w:p w:rsidR="00100722" w:rsidRPr="00B472D8" w:rsidRDefault="00100722" w:rsidP="00A777B2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00722">
              <w:rPr>
                <w:rFonts w:ascii="Arial" w:eastAsia="Arial" w:hAnsi="Arial" w:cs="Arial" w:hint="cs"/>
                <w:b/>
                <w:rtl/>
              </w:rPr>
              <w:t>سیستم</w:t>
            </w:r>
            <w:r w:rsidRPr="00100722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00722">
              <w:rPr>
                <w:rFonts w:ascii="Arial" w:eastAsia="Arial" w:hAnsi="Arial" w:cs="Arial" w:hint="cs"/>
                <w:b/>
                <w:rtl/>
              </w:rPr>
              <w:t>قلبی</w:t>
            </w:r>
            <w:r w:rsidRPr="00100722">
              <w:rPr>
                <w:rFonts w:ascii="Arial" w:eastAsia="Arial" w:hAnsi="Arial" w:cs="Arial"/>
                <w:b/>
                <w:rtl/>
              </w:rPr>
              <w:t>-</w:t>
            </w:r>
            <w:r w:rsidRPr="00100722">
              <w:rPr>
                <w:rFonts w:ascii="Arial" w:eastAsia="Arial" w:hAnsi="Arial" w:cs="Arial" w:hint="cs"/>
                <w:b/>
                <w:rtl/>
              </w:rPr>
              <w:t>عروقی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100722" w:rsidRPr="00030D55" w:rsidRDefault="00100722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</w:tr>
      <w:tr w:rsidR="00100722" w:rsidTr="00A777B2">
        <w:tc>
          <w:tcPr>
            <w:tcW w:w="1998" w:type="dxa"/>
          </w:tcPr>
          <w:p w:rsidR="00100722" w:rsidRPr="00DC46CD" w:rsidRDefault="00100722" w:rsidP="00A777B2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100722" w:rsidRPr="00B472D8" w:rsidRDefault="00100722" w:rsidP="00A777B2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Pr="00100722">
              <w:rPr>
                <w:rFonts w:ascii="Arial" w:eastAsia="Arial" w:hAnsi="Arial" w:cs="Arial" w:hint="cs"/>
                <w:b/>
                <w:rtl/>
              </w:rPr>
              <w:t>سیستم</w:t>
            </w:r>
            <w:r w:rsidRPr="00100722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00722">
              <w:rPr>
                <w:rFonts w:ascii="Arial" w:eastAsia="Arial" w:hAnsi="Arial" w:cs="Arial" w:hint="cs"/>
                <w:b/>
                <w:rtl/>
              </w:rPr>
              <w:t>قلبی</w:t>
            </w:r>
            <w:r w:rsidRPr="00100722">
              <w:rPr>
                <w:rFonts w:ascii="Arial" w:eastAsia="Arial" w:hAnsi="Arial" w:cs="Arial"/>
                <w:b/>
                <w:rtl/>
              </w:rPr>
              <w:t>-</w:t>
            </w:r>
            <w:r w:rsidRPr="00100722">
              <w:rPr>
                <w:rFonts w:ascii="Arial" w:eastAsia="Arial" w:hAnsi="Arial" w:cs="Arial" w:hint="cs"/>
                <w:b/>
                <w:rtl/>
              </w:rPr>
              <w:t xml:space="preserve">عروقی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100722" w:rsidRPr="00030D55" w:rsidRDefault="00100722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</w:tr>
      <w:tr w:rsidR="00100722" w:rsidTr="00A777B2">
        <w:tc>
          <w:tcPr>
            <w:tcW w:w="1998" w:type="dxa"/>
          </w:tcPr>
          <w:p w:rsidR="00100722" w:rsidRDefault="00100722" w:rsidP="00A777B2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100722" w:rsidRDefault="00100722" w:rsidP="00A777B2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100722" w:rsidRPr="00030D55" w:rsidRDefault="00100722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</w:tr>
    </w:tbl>
    <w:p w:rsidR="00100722" w:rsidRDefault="00100722" w:rsidP="00100722">
      <w:pPr>
        <w:bidi/>
        <w:rPr>
          <w:rtl/>
        </w:rPr>
      </w:pPr>
    </w:p>
    <w:p w:rsidR="00DB34BE" w:rsidRDefault="00DB34BE" w:rsidP="00DB34BE">
      <w:pPr>
        <w:bidi/>
        <w:rPr>
          <w:rtl/>
        </w:rPr>
      </w:pPr>
    </w:p>
    <w:p w:rsidR="00DB34BE" w:rsidRDefault="00DB34BE" w:rsidP="00DB34BE">
      <w:pPr>
        <w:bidi/>
        <w:rPr>
          <w:rFonts w:ascii="Arial" w:eastAsia="Arial" w:hAnsi="Arial"/>
          <w:b/>
          <w:sz w:val="23"/>
          <w:rtl/>
        </w:rPr>
      </w:pPr>
      <w:r>
        <w:rPr>
          <w:rFonts w:ascii="Arial" w:eastAsia="Arial" w:hAnsi="Arial"/>
          <w:b/>
          <w:sz w:val="23"/>
          <w:rtl/>
        </w:rPr>
        <w:t>ﺳﻴﺎسﺕ ﻣﺴﺌﻮﻝ ﺩﻭﺭﻩ ﺩﺭ ﻣﻮﺭﺩ ﺑﺮﺧﻮﺭﺩ ﺑﺎ ﻏﻴﺒﺖ ﻭ ﺗﺎﺧﻴﺮ ﺩﺍﻧﺸﺠﻮ ﺩﺭ ﮐﻼﺱ ﺩﺭﺱ : ﮔﺰﺍﺭﺵ ﺑﻪ ﺍﺩﺍﺭﻩ ﺁﻣﻮﺯﺵ</w:t>
      </w:r>
    </w:p>
    <w:p w:rsidR="00DB34BE" w:rsidRDefault="00DB34BE" w:rsidP="00DB34BE">
      <w:pPr>
        <w:bidi/>
        <w:rPr>
          <w:rFonts w:ascii="Arial" w:eastAsia="Arial" w:hAnsi="Arial"/>
          <w:b/>
          <w:sz w:val="23"/>
          <w:rtl/>
        </w:rPr>
      </w:pPr>
    </w:p>
    <w:p w:rsidR="00DB34BE" w:rsidRDefault="00DB34BE" w:rsidP="00DB34BE">
      <w:pPr>
        <w:bidi/>
        <w:rPr>
          <w:rtl/>
        </w:rPr>
      </w:pPr>
      <w:r>
        <w:tab/>
      </w:r>
      <w:r>
        <w:rPr>
          <w:rFonts w:cs="Arial" w:hint="cs"/>
          <w:rtl/>
        </w:rPr>
        <w:t>ﻧﺤﻮﻩ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ﺍﺭﺯﺷﻴﺎﺑﯽ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ﺩﺍﻧﺸﺠﻮ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ﺑﺎﺭﻡ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ﻣﺮﺑﻮﻁ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ﺍﺭﺯﺷﻴﺎﺑﯽ</w:t>
      </w:r>
      <w:r>
        <w:t xml:space="preserve"> :</w:t>
      </w:r>
    </w:p>
    <w:p w:rsidR="00DB34BE" w:rsidRDefault="00DB34BE" w:rsidP="00DB34BE">
      <w:pPr>
        <w:bidi/>
        <w:rPr>
          <w:rtl/>
        </w:rPr>
      </w:pPr>
      <w:r>
        <w:rPr>
          <w:rFonts w:cs="Arial" w:hint="cs"/>
          <w:rtl/>
        </w:rPr>
        <w:t>ﺍﻟﻒ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ﺩﺭ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ﻃﻮﻝ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ﺩﻭﺭﻩ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ﮐﻮﺋﻴﺰ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ﺗﮑﺎﻟﻴﻒ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ﺍﻣﺘﺤﺎﻥ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ﻣﻴﺎﻥ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ﺗﺮﻡ</w:t>
      </w:r>
      <w:r>
        <w:rPr>
          <w:rFonts w:cs="Arial"/>
          <w:rtl/>
        </w:rPr>
        <w:t xml:space="preserve"> ...... ) : 2 </w:t>
      </w:r>
      <w:r>
        <w:rPr>
          <w:rFonts w:cs="Arial" w:hint="cs"/>
          <w:rtl/>
        </w:rPr>
        <w:t>ﻧﻤﺮﻩ</w:t>
      </w:r>
    </w:p>
    <w:p w:rsidR="00DB34BE" w:rsidRDefault="00DB34BE" w:rsidP="00DB34BE">
      <w:pPr>
        <w:bidi/>
        <w:rPr>
          <w:rFonts w:cs="Arial"/>
          <w:rtl/>
        </w:rPr>
      </w:pPr>
      <w:r>
        <w:rPr>
          <w:rFonts w:cs="Arial" w:hint="cs"/>
          <w:rtl/>
        </w:rPr>
        <w:t>ﺏ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پﺍﻳﺎﻥ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ﺩﻭﺭﻩ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ﺁﺯﻣﻮﻥ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ﺗﺸﺮﻳﺤﯽ: 18 نمره</w:t>
      </w:r>
    </w:p>
    <w:p w:rsidR="00DB34BE" w:rsidRPr="00DB34BE" w:rsidRDefault="00DB34BE" w:rsidP="00DB34BE">
      <w:pPr>
        <w:bidi/>
        <w:rPr>
          <w:rtl/>
        </w:rPr>
      </w:pPr>
      <w:r w:rsidRPr="00DB34BE">
        <w:tab/>
      </w:r>
      <w:r w:rsidRPr="00DB34BE">
        <w:rPr>
          <w:rFonts w:cs="Arial" w:hint="cs"/>
          <w:rtl/>
        </w:rPr>
        <w:t>ﻣﻨﺎﺑﻊ</w:t>
      </w:r>
      <w:r w:rsidRPr="00DB34BE">
        <w:rPr>
          <w:rFonts w:cs="Arial"/>
          <w:rtl/>
        </w:rPr>
        <w:t xml:space="preserve"> </w:t>
      </w:r>
      <w:r w:rsidRPr="00DB34BE">
        <w:rPr>
          <w:rFonts w:cs="Arial" w:hint="cs"/>
          <w:rtl/>
        </w:rPr>
        <w:t>ﺍﺻﻠﯽ</w:t>
      </w:r>
      <w:r w:rsidRPr="00DB34BE">
        <w:rPr>
          <w:rFonts w:cs="Arial"/>
          <w:rtl/>
        </w:rPr>
        <w:t xml:space="preserve"> </w:t>
      </w:r>
      <w:r w:rsidRPr="00DB34BE">
        <w:rPr>
          <w:rFonts w:cs="Arial" w:hint="cs"/>
          <w:rtl/>
        </w:rPr>
        <w:t>ﺩﺭﺱ</w:t>
      </w:r>
      <w:r>
        <w:rPr>
          <w:rFonts w:cs="Arial" w:hint="cs"/>
          <w:rtl/>
        </w:rPr>
        <w:t xml:space="preserve"> (</w:t>
      </w:r>
      <w:r w:rsidRPr="00DB34BE">
        <w:rPr>
          <w:rFonts w:cs="Arial" w:hint="cs"/>
          <w:rtl/>
        </w:rPr>
        <w:t>ﺭﻓﺮﺍﻧﺲ</w:t>
      </w:r>
      <w:r>
        <w:rPr>
          <w:rFonts w:cs="Arial" w:hint="cs"/>
          <w:rtl/>
        </w:rPr>
        <w:t>)</w:t>
      </w:r>
      <w:r>
        <w:t xml:space="preserve"> </w:t>
      </w:r>
      <w:r>
        <w:rPr>
          <w:rFonts w:hint="cs"/>
          <w:rtl/>
        </w:rPr>
        <w:t>:</w:t>
      </w:r>
    </w:p>
    <w:p w:rsidR="00DB34BE" w:rsidRPr="00DB34BE" w:rsidRDefault="00DB34BE" w:rsidP="00DB34BE">
      <w:r w:rsidRPr="00DB34BE">
        <w:t xml:space="preserve">- McPhee A, Medical Terminology </w:t>
      </w:r>
      <w:proofErr w:type="gramStart"/>
      <w:r w:rsidRPr="00DB34BE">
        <w:t>Systems ,</w:t>
      </w:r>
      <w:proofErr w:type="gramEnd"/>
      <w:r w:rsidRPr="00DB34BE">
        <w:t xml:space="preserve"> F. A. Davis Company, USA, 1999</w:t>
      </w:r>
    </w:p>
    <w:p w:rsidR="00DB34BE" w:rsidRDefault="00DB34BE" w:rsidP="00DB34BE">
      <w:r w:rsidRPr="00DB34BE">
        <w:rPr>
          <w:rFonts w:cs="Arial"/>
          <w:rtl/>
        </w:rPr>
        <w:t>-</w:t>
      </w:r>
      <w:r w:rsidRPr="00DB34BE">
        <w:t>Remington’s Pharmaceutical Sciences</w:t>
      </w:r>
    </w:p>
    <w:sectPr w:rsidR="00DB34BE" w:rsidSect="00171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hybridMultilevel"/>
    <w:tmpl w:val="4E6AFB66"/>
    <w:lvl w:ilvl="0" w:tplc="FFFFFFFF">
      <w:start w:val="1"/>
      <w:numFmt w:val="bullet"/>
      <w:lvlText w:val="٣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E7F6C47"/>
    <w:multiLevelType w:val="hybridMultilevel"/>
    <w:tmpl w:val="8208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3FA"/>
    <w:rsid w:val="000C17CF"/>
    <w:rsid w:val="00100722"/>
    <w:rsid w:val="00171C21"/>
    <w:rsid w:val="001B1D5D"/>
    <w:rsid w:val="001B1ED7"/>
    <w:rsid w:val="00271EDC"/>
    <w:rsid w:val="003853FA"/>
    <w:rsid w:val="00507239"/>
    <w:rsid w:val="00653B56"/>
    <w:rsid w:val="006C4CAB"/>
    <w:rsid w:val="006E00C6"/>
    <w:rsid w:val="008147A8"/>
    <w:rsid w:val="00A817CF"/>
    <w:rsid w:val="00AF5F96"/>
    <w:rsid w:val="00B472D8"/>
    <w:rsid w:val="00B8255F"/>
    <w:rsid w:val="00C37DD0"/>
    <w:rsid w:val="00C66721"/>
    <w:rsid w:val="00C806C7"/>
    <w:rsid w:val="00DB34BE"/>
    <w:rsid w:val="00DC46CD"/>
    <w:rsid w:val="00E0113F"/>
    <w:rsid w:val="00E553B3"/>
    <w:rsid w:val="00E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E7CE4-F79E-443A-90DA-2C4FF806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6C4CAB"/>
    <w:pPr>
      <w:spacing w:line="240" w:lineRule="auto"/>
    </w:pPr>
    <w:rPr>
      <w:rFonts w:ascii="Times New Roman" w:eastAsia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link w:val="EndNoteBibliography"/>
    <w:rsid w:val="006C4CAB"/>
    <w:rPr>
      <w:rFonts w:ascii="Times New Roman" w:eastAsia="Times New Roman" w:hAnsi="Times New Roman" w:cs="Times New Roman"/>
      <w:noProof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6C4CAB"/>
    <w:pPr>
      <w:spacing w:after="0"/>
      <w:jc w:val="center"/>
    </w:pPr>
    <w:rPr>
      <w:rFonts w:ascii="Times New Roman" w:eastAsia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link w:val="EndNoteBibliographyTitle"/>
    <w:rsid w:val="006C4CAB"/>
    <w:rPr>
      <w:rFonts w:ascii="Times New Roman" w:eastAsia="Times New Roman" w:hAnsi="Times New Roman" w:cs="Times New Roman"/>
      <w:noProof/>
      <w:sz w:val="24"/>
    </w:rPr>
  </w:style>
  <w:style w:type="table" w:styleId="TableGrid">
    <w:name w:val="Table Grid"/>
    <w:basedOn w:val="TableNormal"/>
    <w:uiPriority w:val="59"/>
    <w:rsid w:val="00385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residentms</dc:creator>
  <cp:lastModifiedBy>mahdiye ravi</cp:lastModifiedBy>
  <cp:revision>3</cp:revision>
  <dcterms:created xsi:type="dcterms:W3CDTF">2019-08-28T08:15:00Z</dcterms:created>
  <dcterms:modified xsi:type="dcterms:W3CDTF">2022-11-21T06:30:00Z</dcterms:modified>
</cp:coreProperties>
</file>