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39" w:rsidRDefault="00493C39">
      <w:pPr>
        <w:bidi/>
        <w:rPr>
          <w:lang w:bidi="fa-IR"/>
        </w:rPr>
      </w:pPr>
      <w:bookmarkStart w:id="0" w:name="_GoBack"/>
      <w:bookmarkEnd w:id="0"/>
    </w:p>
    <w:tbl>
      <w:tblPr>
        <w:tblStyle w:val="GridTable6Colorful-Accent5"/>
        <w:tblpPr w:leftFromText="180" w:rightFromText="180" w:vertAnchor="text" w:horzAnchor="margin" w:tblpXSpec="center" w:tblpY="877"/>
        <w:bidiVisual/>
        <w:tblW w:w="13804" w:type="dxa"/>
        <w:tblLayout w:type="fixed"/>
        <w:tblLook w:val="04A0" w:firstRow="1" w:lastRow="0" w:firstColumn="1" w:lastColumn="0" w:noHBand="0" w:noVBand="1"/>
      </w:tblPr>
      <w:tblGrid>
        <w:gridCol w:w="690"/>
        <w:gridCol w:w="3900"/>
        <w:gridCol w:w="1701"/>
        <w:gridCol w:w="3197"/>
        <w:gridCol w:w="1328"/>
        <w:gridCol w:w="1494"/>
        <w:gridCol w:w="1494"/>
      </w:tblGrid>
      <w:tr w:rsidR="00493C39" w:rsidRPr="00123EAB" w:rsidTr="00C40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top w:val="thinThickThinSmallGap" w:sz="24" w:space="0" w:color="00B0F0"/>
              <w:left w:val="thinThickThinSmallGap" w:sz="24" w:space="0" w:color="00B0F0"/>
            </w:tcBorders>
            <w:shd w:val="clear" w:color="auto" w:fill="2F5496" w:themeFill="accent5" w:themeFillShade="BF"/>
          </w:tcPr>
          <w:p w:rsidR="00493C39" w:rsidRPr="00493C39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  <w:p w:rsidR="00493C39" w:rsidRPr="00493C39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0"/>
                <w:szCs w:val="18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0"/>
                <w:szCs w:val="18"/>
                <w:bdr w:val="none" w:sz="0" w:space="0" w:color="auto" w:frame="1"/>
                <w:rtl/>
              </w:rPr>
              <w:t>ردیف</w:t>
            </w:r>
          </w:p>
          <w:p w:rsidR="00493C39" w:rsidRPr="00493C39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</w:tc>
        <w:tc>
          <w:tcPr>
            <w:tcW w:w="3900" w:type="dxa"/>
            <w:tcBorders>
              <w:top w:val="thinThickThinSmallGap" w:sz="24" w:space="0" w:color="00B0F0"/>
            </w:tcBorders>
            <w:shd w:val="clear" w:color="auto" w:fill="2F5496" w:themeFill="accent5" w:themeFillShade="BF"/>
          </w:tcPr>
          <w:p w:rsidR="00493C39" w:rsidRPr="00493C39" w:rsidRDefault="00493C39" w:rsidP="00543E9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  <w:p w:rsidR="00493C39" w:rsidRPr="00493C39" w:rsidRDefault="00493C39" w:rsidP="00493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4"/>
                <w:bdr w:val="none" w:sz="0" w:space="0" w:color="auto" w:frame="1"/>
                <w:rtl/>
              </w:rPr>
              <w:t>عناوین</w:t>
            </w:r>
          </w:p>
          <w:p w:rsidR="00493C39" w:rsidRPr="00493C39" w:rsidRDefault="00493C39" w:rsidP="00493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</w:tc>
        <w:tc>
          <w:tcPr>
            <w:tcW w:w="1701" w:type="dxa"/>
            <w:tcBorders>
              <w:top w:val="thinThickThinSmallGap" w:sz="24" w:space="0" w:color="00B0F0"/>
            </w:tcBorders>
            <w:shd w:val="clear" w:color="auto" w:fill="2F5496" w:themeFill="accent5" w:themeFillShade="BF"/>
          </w:tcPr>
          <w:p w:rsidR="00493C39" w:rsidRPr="00493C39" w:rsidRDefault="00493C39" w:rsidP="00493C3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  <w:p w:rsidR="00493C39" w:rsidRPr="00493C39" w:rsidRDefault="00493C39" w:rsidP="00493C3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FFFFFF" w:themeColor="background1"/>
                <w:sz w:val="24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4"/>
                <w:bdr w:val="none" w:sz="0" w:space="0" w:color="auto" w:frame="1"/>
                <w:rtl/>
              </w:rPr>
              <w:t>مدرس/ سخنران</w:t>
            </w:r>
          </w:p>
        </w:tc>
        <w:tc>
          <w:tcPr>
            <w:tcW w:w="3197" w:type="dxa"/>
            <w:tcBorders>
              <w:top w:val="thinThickThinSmallGap" w:sz="24" w:space="0" w:color="00B0F0"/>
            </w:tcBorders>
            <w:shd w:val="clear" w:color="auto" w:fill="2F5496" w:themeFill="accent5" w:themeFillShade="BF"/>
          </w:tcPr>
          <w:p w:rsidR="00493C39" w:rsidRPr="00493C39" w:rsidRDefault="00493C39" w:rsidP="00543E9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  <w:p w:rsidR="00493C39" w:rsidRPr="00493C39" w:rsidRDefault="00493C39" w:rsidP="00493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4"/>
                <w:bdr w:val="none" w:sz="0" w:space="0" w:color="auto" w:frame="1"/>
                <w:rtl/>
              </w:rPr>
              <w:t>لینک ثبت نام</w:t>
            </w:r>
          </w:p>
        </w:tc>
        <w:tc>
          <w:tcPr>
            <w:tcW w:w="1328" w:type="dxa"/>
            <w:tcBorders>
              <w:top w:val="thinThickThinSmallGap" w:sz="24" w:space="0" w:color="00B0F0"/>
            </w:tcBorders>
            <w:shd w:val="clear" w:color="auto" w:fill="2F5496" w:themeFill="accent5" w:themeFillShade="BF"/>
          </w:tcPr>
          <w:p w:rsidR="00493C39" w:rsidRPr="00493C39" w:rsidRDefault="00493C39" w:rsidP="00543E9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  <w:p w:rsidR="00493C39" w:rsidRPr="00493C39" w:rsidRDefault="00493C39" w:rsidP="00493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4"/>
                <w:bdr w:val="none" w:sz="0" w:space="0" w:color="auto" w:frame="1"/>
                <w:rtl/>
              </w:rPr>
              <w:t>کد ثبت نام</w:t>
            </w:r>
          </w:p>
        </w:tc>
        <w:tc>
          <w:tcPr>
            <w:tcW w:w="1494" w:type="dxa"/>
            <w:tcBorders>
              <w:top w:val="thinThickThinSmallGap" w:sz="24" w:space="0" w:color="00B0F0"/>
            </w:tcBorders>
            <w:shd w:val="clear" w:color="auto" w:fill="2F5496" w:themeFill="accent5" w:themeFillShade="BF"/>
          </w:tcPr>
          <w:p w:rsidR="00493C39" w:rsidRPr="00493C39" w:rsidRDefault="00493C39" w:rsidP="00543E9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  <w:p w:rsidR="00493C39" w:rsidRPr="00493C39" w:rsidRDefault="00493C39" w:rsidP="00493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4"/>
                <w:bdr w:val="none" w:sz="0" w:space="0" w:color="auto" w:frame="1"/>
                <w:rtl/>
              </w:rPr>
              <w:t>تاریخ برگزاری</w:t>
            </w:r>
          </w:p>
          <w:p w:rsidR="00493C39" w:rsidRPr="00493C39" w:rsidRDefault="00493C39" w:rsidP="00493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0"/>
                <w:szCs w:val="18"/>
                <w:bdr w:val="none" w:sz="0" w:space="0" w:color="auto" w:frame="1"/>
                <w:rtl/>
              </w:rPr>
              <w:t>ساعت(</w:t>
            </w:r>
            <w:r w:rsidR="00886DD8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0"/>
                <w:szCs w:val="18"/>
                <w:bdr w:val="none" w:sz="0" w:space="0" w:color="auto" w:frame="1"/>
                <w:rtl/>
              </w:rPr>
              <w:t>۱۰- ۱۲:۳۰</w:t>
            </w: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0"/>
                <w:szCs w:val="18"/>
                <w:bdr w:val="none" w:sz="0" w:space="0" w:color="auto" w:frame="1"/>
                <w:rtl/>
              </w:rPr>
              <w:t>)</w:t>
            </w:r>
          </w:p>
        </w:tc>
        <w:tc>
          <w:tcPr>
            <w:tcW w:w="1494" w:type="dxa"/>
            <w:tcBorders>
              <w:top w:val="thinThickThinSmallGap" w:sz="24" w:space="0" w:color="00B0F0"/>
              <w:right w:val="thinThickThinSmallGap" w:sz="24" w:space="0" w:color="00B0F0"/>
            </w:tcBorders>
            <w:shd w:val="clear" w:color="auto" w:fill="2F5496" w:themeFill="accent5" w:themeFillShade="BF"/>
          </w:tcPr>
          <w:p w:rsidR="00493C39" w:rsidRPr="00493C39" w:rsidRDefault="00493C39" w:rsidP="00543E9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</w:p>
          <w:p w:rsidR="00493C39" w:rsidRPr="00493C39" w:rsidRDefault="00493C39" w:rsidP="00493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color w:val="FFFFFF" w:themeColor="background1"/>
                <w:sz w:val="24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4"/>
                <w:bdr w:val="none" w:sz="0" w:space="0" w:color="auto" w:frame="1"/>
                <w:rtl/>
              </w:rPr>
              <w:t>تاریخ آزمون</w:t>
            </w:r>
          </w:p>
          <w:p w:rsidR="00493C39" w:rsidRPr="00493C39" w:rsidRDefault="00493C39" w:rsidP="00493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FFFFFF" w:themeColor="background1"/>
                <w:sz w:val="24"/>
                <w:bdr w:val="none" w:sz="0" w:space="0" w:color="auto" w:frame="1"/>
                <w:rtl/>
              </w:rPr>
            </w:pPr>
            <w:r w:rsidRPr="00493C39">
              <w:rPr>
                <w:rStyle w:val="notation"/>
                <w:rFonts w:ascii="inherit" w:eastAsia="Times New Roman" w:hAnsi="inherit" w:cs="B Nazanin" w:hint="cs"/>
                <w:color w:val="FFFFFF" w:themeColor="background1"/>
                <w:sz w:val="20"/>
                <w:szCs w:val="18"/>
                <w:bdr w:val="none" w:sz="0" w:space="0" w:color="auto" w:frame="1"/>
                <w:rtl/>
              </w:rPr>
              <w:t>ساعت(۹-۱۷)</w:t>
            </w:r>
          </w:p>
        </w:tc>
      </w:tr>
      <w:tr w:rsidR="00493C39" w:rsidRPr="00123EAB" w:rsidTr="00982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left w:val="thinThickThinSmallGap" w:sz="24" w:space="0" w:color="00B0F0"/>
            </w:tcBorders>
          </w:tcPr>
          <w:p w:rsidR="00493C39" w:rsidRPr="00123EAB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auto"/>
                <w:szCs w:val="20"/>
                <w:bdr w:val="none" w:sz="0" w:space="0" w:color="auto" w:frame="1"/>
                <w:rtl/>
                <w:lang w:bidi="fa-IR"/>
              </w:rPr>
            </w:pPr>
            <w:r>
              <w:rPr>
                <w:rStyle w:val="notation"/>
                <w:rFonts w:ascii="inherit" w:eastAsia="Times New Roman" w:hAnsi="inherit" w:cs="B Nazanin" w:hint="cs"/>
                <w:color w:val="auto"/>
                <w:szCs w:val="20"/>
                <w:bdr w:val="none" w:sz="0" w:space="0" w:color="auto" w:frame="1"/>
                <w:rtl/>
              </w:rPr>
              <w:t>۱</w:t>
            </w:r>
          </w:p>
        </w:tc>
        <w:tc>
          <w:tcPr>
            <w:tcW w:w="3900" w:type="dxa"/>
          </w:tcPr>
          <w:p w:rsidR="00493C39" w:rsidRPr="00C400CB" w:rsidRDefault="00493C39" w:rsidP="001725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222A35" w:themeColor="text2" w:themeShade="80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</w:p>
          <w:p w:rsidR="00493C39" w:rsidRPr="00C400CB" w:rsidRDefault="00493C39" w:rsidP="001725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222A35" w:themeColor="text2" w:themeShade="80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بررسی سیاست های مالکیت فکری رایج در دنیا</w:t>
            </w:r>
          </w:p>
        </w:tc>
        <w:tc>
          <w:tcPr>
            <w:tcW w:w="1701" w:type="dxa"/>
          </w:tcPr>
          <w:p w:rsidR="00C400CB" w:rsidRPr="00982AC3" w:rsidRDefault="00982AC3" w:rsidP="00493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  <w:r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>مسئولین معاونت تحقیقات و فناوری وزارت بهداشت</w:t>
            </w:r>
          </w:p>
          <w:p w:rsidR="00493C39" w:rsidRPr="00982AC3" w:rsidRDefault="00493C39" w:rsidP="00C400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  <w:r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 xml:space="preserve">مهندس میترا امین لو </w:t>
            </w:r>
          </w:p>
          <w:p w:rsidR="00493C39" w:rsidRPr="00123EAB" w:rsidRDefault="00493C39" w:rsidP="00493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20"/>
                <w:szCs w:val="18"/>
                <w:bdr w:val="none" w:sz="0" w:space="0" w:color="auto" w:frame="1"/>
                <w:rtl/>
              </w:rPr>
            </w:pPr>
            <w:r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>مهندس محمود مداحپور</w:t>
            </w:r>
          </w:p>
        </w:tc>
        <w:tc>
          <w:tcPr>
            <w:tcW w:w="3197" w:type="dxa"/>
          </w:tcPr>
          <w:p w:rsidR="00493C39" w:rsidRPr="00C400CB" w:rsidRDefault="00493C39" w:rsidP="00C40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</w:p>
          <w:p w:rsidR="00195205" w:rsidRDefault="00195205" w:rsidP="00195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</w:pPr>
          </w:p>
          <w:p w:rsidR="00C400CB" w:rsidRPr="00C400CB" w:rsidRDefault="00195205" w:rsidP="00195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  <w:lang w:bidi="fa-IR"/>
              </w:rPr>
            </w:pPr>
            <w:r w:rsidRPr="00195205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htt</w:t>
            </w:r>
            <w:r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ps://patentoffice.ir/workshop/264</w:t>
            </w:r>
            <w:r w:rsidRPr="00195205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1328" w:type="dxa"/>
          </w:tcPr>
          <w:p w:rsidR="00195205" w:rsidRDefault="00195205" w:rsidP="00C40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C400CB" w:rsidRP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  <w:rtl/>
              </w:rPr>
            </w:pPr>
            <w:r w:rsidRPr="00195205"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  <w:t>wb10084001mh</w:t>
            </w:r>
          </w:p>
        </w:tc>
        <w:tc>
          <w:tcPr>
            <w:tcW w:w="1494" w:type="dxa"/>
          </w:tcPr>
          <w:p w:rsidR="00493C39" w:rsidRDefault="00493C39" w:rsidP="00493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Pr="007534FF" w:rsidRDefault="00493C39" w:rsidP="00493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 w:rsidRPr="007534FF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۱۰/۰۸/۱۴۰۰</w:t>
            </w:r>
          </w:p>
        </w:tc>
        <w:tc>
          <w:tcPr>
            <w:tcW w:w="1494" w:type="dxa"/>
            <w:tcBorders>
              <w:right w:val="thinThickThinSmallGap" w:sz="24" w:space="0" w:color="00B0F0"/>
            </w:tcBorders>
          </w:tcPr>
          <w:p w:rsidR="00C400CB" w:rsidRDefault="00C400CB" w:rsidP="00493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Pr="00123EAB" w:rsidRDefault="00B332FC" w:rsidP="00C40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-</w:t>
            </w:r>
          </w:p>
        </w:tc>
      </w:tr>
      <w:tr w:rsidR="00493C39" w:rsidRPr="00123EAB" w:rsidTr="00982AC3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left w:val="thinThickThinSmallGap" w:sz="24" w:space="0" w:color="00B0F0"/>
            </w:tcBorders>
          </w:tcPr>
          <w:p w:rsidR="00493C39" w:rsidRPr="00123EAB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b w:val="0"/>
                <w:bCs w:val="0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color w:val="auto"/>
                <w:szCs w:val="20"/>
                <w:bdr w:val="none" w:sz="0" w:space="0" w:color="auto" w:frame="1"/>
                <w:rtl/>
              </w:rPr>
              <w:t>۲</w:t>
            </w:r>
          </w:p>
        </w:tc>
        <w:tc>
          <w:tcPr>
            <w:tcW w:w="3900" w:type="dxa"/>
          </w:tcPr>
          <w:p w:rsidR="00493C39" w:rsidRPr="00C400CB" w:rsidRDefault="00493C39" w:rsidP="001725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</w:p>
          <w:p w:rsidR="00493C39" w:rsidRPr="00C400CB" w:rsidRDefault="00493C39" w:rsidP="001725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مالک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ت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فکر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،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بودن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نبودن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مسئله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ن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است</w:t>
            </w:r>
          </w:p>
        </w:tc>
        <w:tc>
          <w:tcPr>
            <w:tcW w:w="1701" w:type="dxa"/>
          </w:tcPr>
          <w:p w:rsidR="00493C39" w:rsidRPr="00982AC3" w:rsidRDefault="00493C39" w:rsidP="00493C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</w:p>
          <w:p w:rsidR="00493C39" w:rsidRPr="00982AC3" w:rsidRDefault="00493C39" w:rsidP="00493C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  <w:r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>مهندس میترا امین لو</w:t>
            </w:r>
          </w:p>
        </w:tc>
        <w:tc>
          <w:tcPr>
            <w:tcW w:w="3197" w:type="dxa"/>
          </w:tcPr>
          <w:p w:rsidR="00493C39" w:rsidRPr="00C400CB" w:rsidRDefault="00493C39" w:rsidP="00C40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</w:p>
          <w:p w:rsidR="00195205" w:rsidRDefault="00195205" w:rsidP="00195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</w:pPr>
          </w:p>
          <w:p w:rsidR="00C400CB" w:rsidRPr="00C400CB" w:rsidRDefault="00C400CB" w:rsidP="00195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</w:pPr>
            <w:r w:rsidRPr="00C400CB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https://patentoffice.ir/workshop/</w:t>
            </w:r>
            <w:r w:rsidR="00195205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265/</w:t>
            </w:r>
          </w:p>
        </w:tc>
        <w:tc>
          <w:tcPr>
            <w:tcW w:w="1328" w:type="dxa"/>
          </w:tcPr>
          <w:p w:rsidR="00195205" w:rsidRDefault="00195205" w:rsidP="00C400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Default="00195205" w:rsidP="001952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C400CB" w:rsidRPr="00195205" w:rsidRDefault="00195205" w:rsidP="001952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  <w:rtl/>
              </w:rPr>
            </w:pPr>
            <w:r w:rsidRPr="00195205"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  <w:t>wb17084001mh</w:t>
            </w:r>
          </w:p>
        </w:tc>
        <w:tc>
          <w:tcPr>
            <w:tcW w:w="1494" w:type="dxa"/>
          </w:tcPr>
          <w:p w:rsidR="00493C39" w:rsidRDefault="00493C39" w:rsidP="00493C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Pr="007534FF" w:rsidRDefault="00493C39" w:rsidP="00493C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 w:rsidRPr="007534FF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۱</w:t>
            </w: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۷</w:t>
            </w:r>
            <w:r w:rsidRPr="007534FF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/۰۸/۱۴۰۰</w:t>
            </w:r>
          </w:p>
        </w:tc>
        <w:tc>
          <w:tcPr>
            <w:tcW w:w="1494" w:type="dxa"/>
            <w:tcBorders>
              <w:right w:val="thinThickThinSmallGap" w:sz="24" w:space="0" w:color="00B0F0"/>
            </w:tcBorders>
          </w:tcPr>
          <w:p w:rsidR="00C400CB" w:rsidRDefault="00C400CB" w:rsidP="00493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Default="00493C39" w:rsidP="00493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۲۳</w:t>
            </w:r>
            <w:r w:rsidRPr="00602EE2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/۰۸/۱۴۰۰</w:t>
            </w:r>
          </w:p>
        </w:tc>
      </w:tr>
      <w:tr w:rsidR="00493C39" w:rsidRPr="00123EAB" w:rsidTr="00C4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left w:val="thinThickThinSmallGap" w:sz="24" w:space="0" w:color="00B0F0"/>
            </w:tcBorders>
          </w:tcPr>
          <w:p w:rsidR="00493C39" w:rsidRPr="00123EAB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color w:val="auto"/>
                <w:szCs w:val="20"/>
                <w:bdr w:val="none" w:sz="0" w:space="0" w:color="auto" w:frame="1"/>
                <w:rtl/>
              </w:rPr>
              <w:t>۳</w:t>
            </w:r>
          </w:p>
        </w:tc>
        <w:tc>
          <w:tcPr>
            <w:tcW w:w="3900" w:type="dxa"/>
          </w:tcPr>
          <w:p w:rsidR="00493C39" w:rsidRPr="00C400CB" w:rsidRDefault="00493C39" w:rsidP="001725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</w:p>
          <w:p w:rsidR="00493C39" w:rsidRPr="00C400CB" w:rsidRDefault="00493C39" w:rsidP="001725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آ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پتنت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ابزار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مناسب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برا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حفاظت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از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ده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من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هست؟</w:t>
            </w:r>
          </w:p>
        </w:tc>
        <w:tc>
          <w:tcPr>
            <w:tcW w:w="1701" w:type="dxa"/>
          </w:tcPr>
          <w:p w:rsidR="00493C39" w:rsidRPr="00982AC3" w:rsidRDefault="00493C39" w:rsidP="00493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</w:p>
          <w:p w:rsidR="00493C39" w:rsidRPr="00982AC3" w:rsidRDefault="00493C39" w:rsidP="00493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  <w:r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>دکتر مهرداد خانلرخانی</w:t>
            </w:r>
          </w:p>
        </w:tc>
        <w:tc>
          <w:tcPr>
            <w:tcW w:w="3197" w:type="dxa"/>
          </w:tcPr>
          <w:p w:rsidR="00195205" w:rsidRDefault="00195205" w:rsidP="00195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</w:pPr>
          </w:p>
          <w:p w:rsidR="00195205" w:rsidRDefault="00195205" w:rsidP="00195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</w:pPr>
          </w:p>
          <w:p w:rsidR="00C400CB" w:rsidRPr="00C400CB" w:rsidRDefault="00195205" w:rsidP="00195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  <w:r w:rsidRPr="00195205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https://patentoffice.ir/workshop/2</w:t>
            </w:r>
            <w:r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66</w:t>
            </w:r>
            <w:r w:rsidRPr="00195205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1328" w:type="dxa"/>
          </w:tcPr>
          <w:p w:rsid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  <w:r w:rsidRPr="00195205"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  <w:t>wb01094001mh</w:t>
            </w:r>
          </w:p>
          <w:p w:rsid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P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  <w:rtl/>
              </w:rPr>
            </w:pPr>
          </w:p>
        </w:tc>
        <w:tc>
          <w:tcPr>
            <w:tcW w:w="1494" w:type="dxa"/>
          </w:tcPr>
          <w:p w:rsidR="00493C39" w:rsidRDefault="00493C39" w:rsidP="00493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Pr="007534FF" w:rsidRDefault="00493C39" w:rsidP="00493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۲۴</w:t>
            </w:r>
            <w:r w:rsidRPr="007534FF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/۰۸/۱۴۰۰</w:t>
            </w:r>
          </w:p>
        </w:tc>
        <w:tc>
          <w:tcPr>
            <w:tcW w:w="1494" w:type="dxa"/>
            <w:tcBorders>
              <w:right w:val="thinThickThinSmallGap" w:sz="24" w:space="0" w:color="00B0F0"/>
            </w:tcBorders>
          </w:tcPr>
          <w:p w:rsidR="00493C39" w:rsidRDefault="00493C39" w:rsidP="00493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Default="00493C39" w:rsidP="00493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۳۰</w:t>
            </w:r>
            <w:r w:rsidRPr="00602EE2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/۰۸/۱۴۰۰</w:t>
            </w:r>
          </w:p>
          <w:p w:rsidR="00493C39" w:rsidRDefault="00493C39" w:rsidP="00493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3C39" w:rsidRPr="00123EAB" w:rsidTr="00C400CB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left w:val="thinThickThinSmallGap" w:sz="24" w:space="0" w:color="00B0F0"/>
            </w:tcBorders>
          </w:tcPr>
          <w:p w:rsidR="00493C39" w:rsidRPr="00123EAB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color w:val="auto"/>
                <w:szCs w:val="20"/>
                <w:bdr w:val="none" w:sz="0" w:space="0" w:color="auto" w:frame="1"/>
                <w:rtl/>
              </w:rPr>
              <w:t>۴</w:t>
            </w:r>
          </w:p>
        </w:tc>
        <w:tc>
          <w:tcPr>
            <w:tcW w:w="3900" w:type="dxa"/>
          </w:tcPr>
          <w:p w:rsidR="00493C39" w:rsidRPr="00C400CB" w:rsidRDefault="00493C39" w:rsidP="001725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</w:p>
          <w:p w:rsidR="00493C39" w:rsidRPr="00C400CB" w:rsidRDefault="00493C39" w:rsidP="001725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هنر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نگارش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شرح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اختراع</w:t>
            </w:r>
          </w:p>
        </w:tc>
        <w:tc>
          <w:tcPr>
            <w:tcW w:w="1701" w:type="dxa"/>
          </w:tcPr>
          <w:p w:rsidR="00493C39" w:rsidRPr="00982AC3" w:rsidRDefault="00493C39" w:rsidP="00493C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</w:p>
          <w:p w:rsidR="00493C39" w:rsidRPr="00982AC3" w:rsidRDefault="00493C39" w:rsidP="00493C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  <w:r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>دکتر فهیمه قرقچیان</w:t>
            </w:r>
          </w:p>
        </w:tc>
        <w:tc>
          <w:tcPr>
            <w:tcW w:w="3197" w:type="dxa"/>
          </w:tcPr>
          <w:p w:rsidR="00493C39" w:rsidRPr="00C400CB" w:rsidRDefault="00493C39" w:rsidP="00C40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</w:p>
          <w:p w:rsidR="00C400CB" w:rsidRPr="00C400CB" w:rsidRDefault="00195205" w:rsidP="00195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  <w:r w:rsidRPr="00195205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https</w:t>
            </w:r>
            <w:r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://patentoffice.ir/workshop/267</w:t>
            </w:r>
            <w:r w:rsidR="00C400CB" w:rsidRPr="00C400CB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  <w:t>/</w:t>
            </w:r>
          </w:p>
        </w:tc>
        <w:tc>
          <w:tcPr>
            <w:tcW w:w="1328" w:type="dxa"/>
          </w:tcPr>
          <w:p w:rsidR="00195205" w:rsidRDefault="00195205" w:rsidP="00C400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Default="00195205" w:rsidP="001952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C400CB" w:rsidRPr="00195205" w:rsidRDefault="00195205" w:rsidP="001952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  <w:rtl/>
              </w:rPr>
            </w:pPr>
            <w:r w:rsidRPr="00195205"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  <w:t>wb01094001mh</w:t>
            </w:r>
          </w:p>
        </w:tc>
        <w:tc>
          <w:tcPr>
            <w:tcW w:w="1494" w:type="dxa"/>
          </w:tcPr>
          <w:p w:rsidR="00493C39" w:rsidRDefault="00493C39" w:rsidP="00493C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Pr="007534FF" w:rsidRDefault="00493C39" w:rsidP="00493C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۰۱</w:t>
            </w:r>
            <w:r w:rsidRPr="007534FF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</w:t>
            </w: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۹</w:t>
            </w:r>
            <w:r w:rsidRPr="007534FF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/۱۴۰۰</w:t>
            </w:r>
          </w:p>
        </w:tc>
        <w:tc>
          <w:tcPr>
            <w:tcW w:w="1494" w:type="dxa"/>
            <w:tcBorders>
              <w:right w:val="thinThickThinSmallGap" w:sz="24" w:space="0" w:color="00B0F0"/>
            </w:tcBorders>
          </w:tcPr>
          <w:p w:rsidR="00493C39" w:rsidRDefault="00493C39" w:rsidP="00493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Default="00493C39" w:rsidP="00493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۰۷</w:t>
            </w:r>
            <w:r w:rsidRPr="00602EE2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</w:t>
            </w: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۹</w:t>
            </w:r>
            <w:r w:rsidRPr="00602EE2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/۱۴۰۰</w:t>
            </w:r>
          </w:p>
        </w:tc>
      </w:tr>
      <w:tr w:rsidR="00493C39" w:rsidRPr="00123EAB" w:rsidTr="00C4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left w:val="thinThickThinSmallGap" w:sz="24" w:space="0" w:color="00B0F0"/>
            </w:tcBorders>
          </w:tcPr>
          <w:p w:rsidR="00493C39" w:rsidRPr="00123EAB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b w:val="0"/>
                <w:bCs w:val="0"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color w:val="auto"/>
                <w:szCs w:val="20"/>
                <w:bdr w:val="none" w:sz="0" w:space="0" w:color="auto" w:frame="1"/>
                <w:rtl/>
              </w:rPr>
              <w:t>۵</w:t>
            </w:r>
          </w:p>
        </w:tc>
        <w:tc>
          <w:tcPr>
            <w:tcW w:w="3900" w:type="dxa"/>
          </w:tcPr>
          <w:p w:rsidR="00493C39" w:rsidRPr="00C400CB" w:rsidRDefault="00493C39" w:rsidP="001725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</w:p>
          <w:p w:rsidR="00493C39" w:rsidRPr="00C400CB" w:rsidRDefault="00493C39" w:rsidP="001725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چرا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چرخ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رو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از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اول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اختراع</w:t>
            </w:r>
            <w:r w:rsidRPr="00C400CB"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 xml:space="preserve"> 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کن</w:t>
            </w: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ی</w:t>
            </w:r>
            <w:r w:rsidRPr="00C400CB">
              <w:rPr>
                <w:rStyle w:val="notation"/>
                <w:rFonts w:ascii="inherit" w:eastAsia="Times New Roman" w:hAnsi="inherit" w:cs="B Nazanin" w:hint="eastAsia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م؟</w:t>
            </w:r>
          </w:p>
        </w:tc>
        <w:tc>
          <w:tcPr>
            <w:tcW w:w="1701" w:type="dxa"/>
          </w:tcPr>
          <w:p w:rsidR="00493C39" w:rsidRPr="00982AC3" w:rsidRDefault="00493C39" w:rsidP="00493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</w:p>
          <w:p w:rsidR="00493C39" w:rsidRPr="00982AC3" w:rsidRDefault="00493C39" w:rsidP="00493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  <w:r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>مهندس لیلا زارعی</w:t>
            </w:r>
          </w:p>
        </w:tc>
        <w:tc>
          <w:tcPr>
            <w:tcW w:w="3197" w:type="dxa"/>
          </w:tcPr>
          <w:p w:rsidR="00493C39" w:rsidRPr="00C400CB" w:rsidRDefault="00493C39" w:rsidP="00C40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</w:p>
          <w:p w:rsidR="00C400CB" w:rsidRPr="00C400CB" w:rsidRDefault="00C400CB" w:rsidP="00195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  <w:r w:rsidRPr="00C400CB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https://patentoffice.ir/workshop/</w:t>
            </w:r>
            <w:r w:rsidR="00195205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268/</w:t>
            </w:r>
          </w:p>
        </w:tc>
        <w:tc>
          <w:tcPr>
            <w:tcW w:w="1328" w:type="dxa"/>
          </w:tcPr>
          <w:p w:rsidR="00195205" w:rsidRDefault="00195205" w:rsidP="00C40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C400CB" w:rsidRP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  <w:rtl/>
              </w:rPr>
            </w:pPr>
            <w:r w:rsidRPr="00195205"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  <w:t>wb01094001mh</w:t>
            </w:r>
          </w:p>
        </w:tc>
        <w:tc>
          <w:tcPr>
            <w:tcW w:w="1494" w:type="dxa"/>
          </w:tcPr>
          <w:p w:rsidR="00493C39" w:rsidRDefault="00493C39" w:rsidP="00493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Pr="007534FF" w:rsidRDefault="00493C39" w:rsidP="00493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۰۸</w:t>
            </w:r>
            <w:r w:rsidRPr="007534FF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</w:t>
            </w: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۹</w:t>
            </w:r>
            <w:r w:rsidRPr="007534FF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/۱۴۰۰</w:t>
            </w:r>
          </w:p>
        </w:tc>
        <w:tc>
          <w:tcPr>
            <w:tcW w:w="1494" w:type="dxa"/>
            <w:tcBorders>
              <w:right w:val="thinThickThinSmallGap" w:sz="24" w:space="0" w:color="00B0F0"/>
            </w:tcBorders>
          </w:tcPr>
          <w:p w:rsidR="00493C39" w:rsidRDefault="00493C39" w:rsidP="00493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Default="00493C39" w:rsidP="00493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۱۴</w:t>
            </w:r>
            <w:r w:rsidRPr="00602EE2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</w:t>
            </w: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۹</w:t>
            </w:r>
            <w:r w:rsidRPr="00602EE2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/۱۴۰۰</w:t>
            </w:r>
          </w:p>
        </w:tc>
      </w:tr>
      <w:tr w:rsidR="00493C39" w:rsidRPr="00123EAB" w:rsidTr="00C400CB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left w:val="thinThickThinSmallGap" w:sz="24" w:space="0" w:color="00B0F0"/>
            </w:tcBorders>
          </w:tcPr>
          <w:p w:rsidR="00493C39" w:rsidRPr="00123EAB" w:rsidRDefault="00493C39" w:rsidP="00493C39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color w:val="auto"/>
                <w:szCs w:val="20"/>
                <w:bdr w:val="none" w:sz="0" w:space="0" w:color="auto" w:frame="1"/>
                <w:rtl/>
              </w:rPr>
              <w:t>۶</w:t>
            </w:r>
          </w:p>
        </w:tc>
        <w:tc>
          <w:tcPr>
            <w:tcW w:w="3900" w:type="dxa"/>
          </w:tcPr>
          <w:p w:rsidR="00CF6D13" w:rsidRDefault="00CF6D13" w:rsidP="001725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20"/>
                <w:szCs w:val="18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</w:p>
          <w:p w:rsidR="00493C39" w:rsidRPr="00493C39" w:rsidRDefault="00CF6D13" w:rsidP="00CF6D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20"/>
                <w:szCs w:val="18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20"/>
                <w:szCs w:val="18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وداع با اسلحه</w:t>
            </w:r>
          </w:p>
        </w:tc>
        <w:tc>
          <w:tcPr>
            <w:tcW w:w="1701" w:type="dxa"/>
          </w:tcPr>
          <w:p w:rsidR="00493C39" w:rsidRPr="00982AC3" w:rsidRDefault="00493C39" w:rsidP="00493C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</w:p>
          <w:p w:rsidR="00493C39" w:rsidRPr="00982AC3" w:rsidRDefault="00347EAA" w:rsidP="00493C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>مریم</w:t>
            </w:r>
            <w:r w:rsidR="00493C39"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 xml:space="preserve"> فولادی</w:t>
            </w:r>
          </w:p>
        </w:tc>
        <w:tc>
          <w:tcPr>
            <w:tcW w:w="3197" w:type="dxa"/>
          </w:tcPr>
          <w:p w:rsidR="00493C39" w:rsidRPr="00C400CB" w:rsidRDefault="00493C39" w:rsidP="00C40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</w:p>
          <w:p w:rsidR="00C400CB" w:rsidRDefault="00C400CB" w:rsidP="00C40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</w:p>
          <w:p w:rsidR="00C400CB" w:rsidRPr="00C400CB" w:rsidRDefault="00C400CB" w:rsidP="00195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  <w:r w:rsidRPr="00C400CB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https://patentoffice.ir/workshop/</w:t>
            </w:r>
            <w:r w:rsidR="00195205"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</w:rPr>
              <w:t>269/</w:t>
            </w:r>
          </w:p>
        </w:tc>
        <w:tc>
          <w:tcPr>
            <w:tcW w:w="1328" w:type="dxa"/>
          </w:tcPr>
          <w:p w:rsidR="00195205" w:rsidRDefault="00195205" w:rsidP="00C400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Default="00195205" w:rsidP="001952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C400CB" w:rsidRPr="00195205" w:rsidRDefault="00195205" w:rsidP="001952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  <w:rtl/>
              </w:rPr>
            </w:pPr>
            <w:r w:rsidRPr="00195205"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  <w:t>wb01094001mh</w:t>
            </w:r>
          </w:p>
        </w:tc>
        <w:tc>
          <w:tcPr>
            <w:tcW w:w="1494" w:type="dxa"/>
          </w:tcPr>
          <w:p w:rsidR="00493C39" w:rsidRDefault="00493C39" w:rsidP="00493C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Pr="00C2149A" w:rsidRDefault="00493C39" w:rsidP="00493C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 w:rsidRPr="00C2149A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۱۵/۰۹/۱۴۰۰</w:t>
            </w:r>
          </w:p>
        </w:tc>
        <w:tc>
          <w:tcPr>
            <w:tcW w:w="1494" w:type="dxa"/>
            <w:tcBorders>
              <w:right w:val="thinThickThinSmallGap" w:sz="24" w:space="0" w:color="00B0F0"/>
            </w:tcBorders>
          </w:tcPr>
          <w:p w:rsidR="00493C39" w:rsidRDefault="00493C39" w:rsidP="00493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493C39" w:rsidRDefault="00493C39" w:rsidP="00493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۲۱</w:t>
            </w:r>
            <w:r w:rsidRPr="00602EE2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</w:t>
            </w: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۹</w:t>
            </w:r>
            <w:r w:rsidRPr="00602EE2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/۱۴۰۰</w:t>
            </w:r>
          </w:p>
        </w:tc>
      </w:tr>
      <w:tr w:rsidR="00C400CB" w:rsidRPr="00123EAB" w:rsidTr="00C4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left w:val="thinThickThinSmallGap" w:sz="24" w:space="0" w:color="00B0F0"/>
              <w:bottom w:val="thinThickThinSmallGap" w:sz="24" w:space="0" w:color="00B0F0"/>
            </w:tcBorders>
          </w:tcPr>
          <w:p w:rsidR="00C400CB" w:rsidRPr="00123EAB" w:rsidRDefault="00C400CB" w:rsidP="00C400CB">
            <w:pPr>
              <w:bidi/>
              <w:jc w:val="center"/>
              <w:rPr>
                <w:rStyle w:val="notation"/>
                <w:rFonts w:ascii="inherit" w:eastAsia="Times New Roman" w:hAnsi="inherit" w:cs="B Nazanin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color w:val="auto"/>
                <w:szCs w:val="20"/>
                <w:bdr w:val="none" w:sz="0" w:space="0" w:color="auto" w:frame="1"/>
                <w:rtl/>
              </w:rPr>
              <w:t>۷</w:t>
            </w:r>
          </w:p>
        </w:tc>
        <w:tc>
          <w:tcPr>
            <w:tcW w:w="3900" w:type="dxa"/>
            <w:tcBorders>
              <w:bottom w:val="thinThickThinSmallGap" w:sz="24" w:space="0" w:color="00B0F0"/>
            </w:tcBorders>
          </w:tcPr>
          <w:p w:rsidR="00C400CB" w:rsidRPr="00C400CB" w:rsidRDefault="00C400CB" w:rsidP="001725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</w:p>
          <w:p w:rsidR="00C400CB" w:rsidRPr="00C400CB" w:rsidRDefault="00C400CB" w:rsidP="001725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</w:pPr>
            <w:r w:rsidRPr="00C400CB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  <w14:props3d w14:extrusionH="0" w14:contourW="0" w14:prstMaterial="warmMatte">
                  <w14:bevelB w14:w="50800" w14:h="38100" w14:prst="riblet"/>
                </w14:props3d>
              </w:rPr>
              <w:t>اختتامیه</w:t>
            </w:r>
          </w:p>
        </w:tc>
        <w:tc>
          <w:tcPr>
            <w:tcW w:w="1701" w:type="dxa"/>
            <w:tcBorders>
              <w:bottom w:val="thinThickThinSmallGap" w:sz="24" w:space="0" w:color="00B0F0"/>
            </w:tcBorders>
          </w:tcPr>
          <w:p w:rsidR="00C400CB" w:rsidRPr="00123EAB" w:rsidRDefault="00982AC3" w:rsidP="00C400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Cs w:val="20"/>
                <w:bdr w:val="none" w:sz="0" w:space="0" w:color="auto" w:frame="1"/>
                <w:rtl/>
              </w:rPr>
            </w:pPr>
            <w:r w:rsidRPr="00982AC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 w:val="18"/>
                <w:szCs w:val="16"/>
                <w:bdr w:val="none" w:sz="0" w:space="0" w:color="auto" w:frame="1"/>
                <w:rtl/>
              </w:rPr>
              <w:t>مسئولین معاونت تحقیقات و فناوری وزارت بهداشت</w:t>
            </w:r>
          </w:p>
        </w:tc>
        <w:tc>
          <w:tcPr>
            <w:tcW w:w="3197" w:type="dxa"/>
            <w:tcBorders>
              <w:bottom w:val="thinThickThinSmallGap" w:sz="24" w:space="0" w:color="00B0F0"/>
            </w:tcBorders>
          </w:tcPr>
          <w:p w:rsidR="00C400CB" w:rsidRPr="00C400CB" w:rsidRDefault="00C400CB" w:rsidP="00C40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</w:p>
          <w:p w:rsidR="00C400CB" w:rsidRDefault="00C400CB" w:rsidP="00C40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</w:p>
          <w:p w:rsidR="00C400CB" w:rsidRPr="00C400CB" w:rsidRDefault="00A82226" w:rsidP="00195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Theme="majorBidi" w:eastAsia="Times New Roman" w:hAnsiTheme="majorBidi" w:cstheme="majorBidi"/>
                <w:b/>
                <w:bCs/>
                <w:sz w:val="18"/>
                <w:szCs w:val="16"/>
                <w:bdr w:val="none" w:sz="0" w:space="0" w:color="auto" w:frame="1"/>
                <w:rtl/>
              </w:rPr>
            </w:pPr>
            <w:r>
              <w:rPr>
                <w:rStyle w:val="notation"/>
                <w:rFonts w:asciiTheme="majorBidi" w:eastAsia="Times New Roman" w:hAnsiTheme="majorBidi" w:cstheme="majorBidi" w:hint="cs"/>
                <w:b/>
                <w:bCs/>
                <w:sz w:val="18"/>
                <w:szCs w:val="16"/>
                <w:bdr w:val="none" w:sz="0" w:space="0" w:color="auto" w:frame="1"/>
                <w:rtl/>
              </w:rPr>
              <w:t>-</w:t>
            </w:r>
          </w:p>
        </w:tc>
        <w:tc>
          <w:tcPr>
            <w:tcW w:w="1328" w:type="dxa"/>
            <w:tcBorders>
              <w:bottom w:val="thinThickThinSmallGap" w:sz="24" w:space="0" w:color="00B0F0"/>
            </w:tcBorders>
          </w:tcPr>
          <w:p w:rsidR="00195205" w:rsidRDefault="00195205" w:rsidP="00C40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195205" w:rsidRDefault="00195205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</w:rPr>
            </w:pPr>
          </w:p>
          <w:p w:rsidR="00C400CB" w:rsidRPr="00195205" w:rsidRDefault="00A82226" w:rsidP="001952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sz w:val="16"/>
                <w:szCs w:val="14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sz w:val="16"/>
                <w:szCs w:val="14"/>
                <w:bdr w:val="none" w:sz="0" w:space="0" w:color="auto" w:frame="1"/>
                <w:rtl/>
              </w:rPr>
              <w:t>-</w:t>
            </w:r>
          </w:p>
        </w:tc>
        <w:tc>
          <w:tcPr>
            <w:tcW w:w="1494" w:type="dxa"/>
            <w:tcBorders>
              <w:bottom w:val="thinThickThinSmallGap" w:sz="24" w:space="0" w:color="00B0F0"/>
            </w:tcBorders>
          </w:tcPr>
          <w:p w:rsidR="00C400CB" w:rsidRDefault="00C400CB" w:rsidP="00C40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C400CB" w:rsidRPr="00C2149A" w:rsidRDefault="00C400CB" w:rsidP="00C40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۲۲</w:t>
            </w:r>
            <w:r w:rsidRPr="00C2149A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/۰۹/۱۴۰۰</w:t>
            </w:r>
          </w:p>
        </w:tc>
        <w:tc>
          <w:tcPr>
            <w:tcW w:w="1494" w:type="dxa"/>
            <w:tcBorders>
              <w:bottom w:val="thinThickThinSmallGap" w:sz="24" w:space="0" w:color="00B0F0"/>
              <w:right w:val="thinThickThinSmallGap" w:sz="24" w:space="0" w:color="00B0F0"/>
            </w:tcBorders>
          </w:tcPr>
          <w:p w:rsidR="00C400CB" w:rsidRDefault="00C400CB" w:rsidP="00C40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</w:p>
          <w:p w:rsidR="00C400CB" w:rsidRDefault="00C400CB" w:rsidP="00C40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tation"/>
                <w:rFonts w:ascii="inherit" w:eastAsia="Times New Roman" w:hAnsi="inherit" w:cs="B Nazanin"/>
                <w:b/>
                <w:bCs/>
                <w:color w:val="auto"/>
                <w:szCs w:val="20"/>
                <w:bdr w:val="none" w:sz="0" w:space="0" w:color="auto" w:frame="1"/>
                <w:rtl/>
              </w:rPr>
            </w:pPr>
            <w:r w:rsidRPr="005220B3">
              <w:rPr>
                <w:rStyle w:val="notation"/>
                <w:rFonts w:ascii="inherit" w:eastAsia="Times New Roman" w:hAnsi="inherit" w:cs="B Nazanin" w:hint="cs"/>
                <w:b/>
                <w:bCs/>
                <w:color w:val="auto"/>
                <w:szCs w:val="20"/>
                <w:bdr w:val="none" w:sz="0" w:space="0" w:color="auto" w:frame="1"/>
                <w:rtl/>
              </w:rPr>
              <w:t>-</w:t>
            </w:r>
          </w:p>
          <w:p w:rsidR="00C400CB" w:rsidRPr="005220B3" w:rsidRDefault="00C400CB" w:rsidP="0019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B84C88" w:rsidRDefault="00D733DE">
      <w:pPr>
        <w:rPr>
          <w:rtl/>
          <w:lang w:bidi="fa-IR"/>
        </w:rPr>
      </w:pPr>
    </w:p>
    <w:sectPr w:rsidR="00B84C88" w:rsidSect="00493C3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39"/>
    <w:rsid w:val="0017259E"/>
    <w:rsid w:val="00195205"/>
    <w:rsid w:val="00347EAA"/>
    <w:rsid w:val="00493C39"/>
    <w:rsid w:val="004B7577"/>
    <w:rsid w:val="006A4A8E"/>
    <w:rsid w:val="00886DD8"/>
    <w:rsid w:val="00982AC3"/>
    <w:rsid w:val="009C189F"/>
    <w:rsid w:val="00A82226"/>
    <w:rsid w:val="00B332FC"/>
    <w:rsid w:val="00C400CB"/>
    <w:rsid w:val="00CF6D13"/>
    <w:rsid w:val="00D733DE"/>
    <w:rsid w:val="00D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96D98-4311-4EB8-9D3D-463E151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ation">
    <w:name w:val="notation"/>
    <w:basedOn w:val="DefaultParagraphFont"/>
    <w:rsid w:val="00493C39"/>
  </w:style>
  <w:style w:type="table" w:styleId="ListTable6Colorful-Accent5">
    <w:name w:val="List Table 6 Colorful Accent 5"/>
    <w:basedOn w:val="TableNormal"/>
    <w:uiPriority w:val="51"/>
    <w:rsid w:val="00493C3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3C3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93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C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2</cp:revision>
  <dcterms:created xsi:type="dcterms:W3CDTF">2021-10-18T10:05:00Z</dcterms:created>
  <dcterms:modified xsi:type="dcterms:W3CDTF">2021-10-18T10:05:00Z</dcterms:modified>
</cp:coreProperties>
</file>